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total.store.model;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java.util.Date;</w:t>
      </w:r>
      <w:r>
        <w:rPr>
          <w:rFonts w:hint="default"/>
        </w:rPr>
        <w:br w:type="textWrapping"/>
      </w:r>
      <w:r>
        <w:rPr>
          <w:rFonts w:hint="default"/>
        </w:rPr>
        <w:t>//</w:t>
      </w:r>
      <w:r>
        <w:rPr>
          <w:rFonts w:hint="eastAsia"/>
        </w:rPr>
        <w:t>订单信息</w:t>
      </w:r>
      <w:r>
        <w:rPr>
          <w:rFonts w:hint="eastAsia"/>
        </w:rPr>
        <w:br w:type="textWrapping"/>
      </w:r>
      <w:r>
        <w:rPr>
          <w:rFonts w:hint="default"/>
        </w:rPr>
        <w:t>public class Order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orderid;//</w:t>
      </w:r>
      <w:r>
        <w:rPr>
          <w:rFonts w:hint="eastAsia"/>
        </w:rPr>
        <w:t>订单编号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int bookinformation;//</w:t>
      </w:r>
      <w:r>
        <w:rPr>
          <w:rFonts w:hint="eastAsia"/>
        </w:rPr>
        <w:t>书籍编号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int number;//</w:t>
      </w:r>
      <w:r>
        <w:rPr>
          <w:rFonts w:hint="eastAsia"/>
        </w:rPr>
        <w:t>数量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int adressinformation;//</w:t>
      </w:r>
      <w:r>
        <w:rPr>
          <w:rFonts w:hint="eastAsia"/>
        </w:rPr>
        <w:t>地址信息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double orderprice;//</w:t>
      </w:r>
      <w:r>
        <w:rPr>
          <w:rFonts w:hint="eastAsia"/>
        </w:rPr>
        <w:t>金额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Date orderdate;//</w:t>
      </w:r>
      <w:r>
        <w:rPr>
          <w:rFonts w:hint="eastAsia"/>
        </w:rPr>
        <w:t>订单日期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orderstatus;//</w:t>
      </w:r>
      <w:r>
        <w:rPr>
          <w:rFonts w:hint="eastAsia"/>
        </w:rPr>
        <w:t>订单状态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orderbookname;//</w:t>
      </w:r>
      <w:r>
        <w:rPr>
          <w:rFonts w:hint="eastAsia"/>
        </w:rPr>
        <w:t>书籍名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orderconsignee;//</w:t>
      </w:r>
      <w:r>
        <w:rPr>
          <w:rFonts w:hint="eastAsia"/>
        </w:rPr>
        <w:t>收货人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orderuserphone;//</w:t>
      </w:r>
      <w:r>
        <w:rPr>
          <w:rFonts w:hint="eastAsia"/>
        </w:rPr>
        <w:t>收货人电话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orderaddressdetail;//</w:t>
      </w:r>
      <w:r>
        <w:rPr>
          <w:rFonts w:hint="eastAsia"/>
        </w:rPr>
        <w:t>详细地址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ordershopname;//</w:t>
      </w:r>
      <w:r>
        <w:rPr>
          <w:rFonts w:hint="eastAsia"/>
        </w:rPr>
        <w:t>商铺名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public Order()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Order(String orderid, int bookinformation, int number, int adressinformation, double orderprice)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this.orderid = orderid;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this.bookinformation = bookinformation;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this.number = number;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this.adressinformation = adressinformation;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this.orderprice = orderprice;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"Order{"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"orderid='" + orderid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bookinformation=" + bookinformation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number=" + number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adressinformation=" + adressinformation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orderprice=" + orderprice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orderdate=" + orderdate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orderstatus='" + orderstatus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'}';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getOrderid()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orderid;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setOrderid(String orderid)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this.orderid = orderid;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getBookinformation()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bookinformation;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setBookinformation(int bookinformation)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this.bookinformation = bookinformation;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getNumber()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number;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getOrdershopname()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ordershopname;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setOrdershopname(String ordershopname)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this.ordershopname = ordershopname;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setNumber(int number)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this.number = number;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getAdressinformation()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adressinformation;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setAdressinformation(int adressinformation)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this.adressinformation = adressinformation;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getOrderprice()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orderprice;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setOrderprice(double orderprice)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this.orderprice = orderprice;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Date getOrderdate()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orderdate;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setOrderdate(Date orderdate)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this.orderdate = orderdate;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getOrderstatus()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orderstatus;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setOrderstatus(String orderstatus)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this.orderstatus = orderstatus;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getOrderbookname()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orderbookname;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setOrderbookname(String orderbookname)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this.orderbookname = orderbookname;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getOrderconsignee()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orderconsignee;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setOrderconsignee(String orderconsignee)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this.orderconsignee = orderconsignee;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getOrderuserphone()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orderuserphone;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setOrderuserphone(String orderuserphone)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this.orderuserphone = orderuserphone;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getOrderaddressdetail()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orderaddressdetail;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setOrderaddressdetail(String orderaddressdetail)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this.orderaddressdetail = orderaddressdetail;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09CC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2022-05-08T17:04:15Z</dcterms:created>
  <dc:creator>LENOVO</dc:creator>
  <cp:lastModifiedBy>月浮伊人影</cp:lastModifiedBy>
  <dcterms:modified xsi:type="dcterms:W3CDTF">2022-05-08T17:04:23Z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BDDC0CB9626447D995978D03CF0003BF</vt:lpwstr>
  </property>
</Properties>
</file>