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Shop_Audit_Information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informationid;//</w:t>
      </w:r>
      <w:r>
        <w:rPr>
          <w:rFonts w:hint="eastAsia"/>
        </w:rPr>
        <w:t>商铺审核编号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informationshopname;//</w:t>
      </w:r>
      <w:r>
        <w:rPr>
          <w:rFonts w:hint="eastAsia"/>
        </w:rPr>
        <w:t>审核信息</w:t>
      </w:r>
      <w:r>
        <w:rPr>
          <w:rFonts w:hint="default"/>
        </w:rPr>
        <w:t>——</w:t>
      </w:r>
      <w:r>
        <w:rPr>
          <w:rFonts w:hint="eastAsia"/>
        </w:rPr>
        <w:t>商铺名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informationshopbossname;//</w:t>
      </w:r>
      <w:r>
        <w:rPr>
          <w:rFonts w:hint="eastAsia"/>
        </w:rPr>
        <w:t>审核信息</w:t>
      </w:r>
      <w:r>
        <w:rPr>
          <w:rFonts w:hint="default"/>
        </w:rPr>
        <w:t>——</w:t>
      </w:r>
      <w:r>
        <w:rPr>
          <w:rFonts w:hint="eastAsia"/>
        </w:rPr>
        <w:t>负责人名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informationemail;//</w:t>
      </w:r>
      <w:r>
        <w:rPr>
          <w:rFonts w:hint="eastAsia"/>
        </w:rPr>
        <w:t>审核信息</w:t>
      </w:r>
      <w:r>
        <w:rPr>
          <w:rFonts w:hint="default"/>
        </w:rPr>
        <w:t>——</w:t>
      </w:r>
      <w:r>
        <w:rPr>
          <w:rFonts w:hint="eastAsia"/>
        </w:rPr>
        <w:t>邮箱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informationtel;//</w:t>
      </w:r>
      <w:r>
        <w:rPr>
          <w:rFonts w:hint="eastAsia"/>
        </w:rPr>
        <w:t>审核信息</w:t>
      </w:r>
      <w:r>
        <w:rPr>
          <w:rFonts w:hint="default"/>
        </w:rPr>
        <w:t>——</w:t>
      </w:r>
      <w:r>
        <w:rPr>
          <w:rFonts w:hint="eastAsia"/>
        </w:rPr>
        <w:t>电话号码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informationstate;//</w:t>
      </w:r>
      <w:r>
        <w:rPr>
          <w:rFonts w:hint="eastAsia"/>
        </w:rPr>
        <w:t>审核状态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"Shop_Audit_Information{"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"informationid=" + informationid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informationshopname='" + informationshopname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informationshopbossname='" + informationshopbossname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informationemail='" + informationemail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informationtel='" + informationtel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informationstate='" + informationstate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Shop_Audit_Information()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Shop_Audit_Information(String informationshopname, String informationshopbossname, String informationemail, String informationtel)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this.informationshopname = informationshopname;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this.informationshopbossname = informationshopbossname;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this.informationemail = informationemail;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this.informationtel = informationtel;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getInformationid()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informationid;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setInformationid(int informationid)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this.informationid = informationid;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getInformationshopname()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informationshopname;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setInformationshopname(String informationshopname)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this.informationshopname = informationshopname;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getInformationshopbossname()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informationshopbossname;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setInformationshopbossname(String informationshopbossname)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this.informationshopbossname = informationshopbossname;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getInformationemail()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informationemail;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setInformationemail(String informationemail)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this.informationemail = informationemail;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getInformationtel()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informationtel;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setInformationtel(String informationtel)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this.informationtel = informationtel;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getInformationstate()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informationstate;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setInformationstate(String informationstate)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this.informationstate = informationstate;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BF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2022-05-08T17:05:20Z</dcterms:created>
  <dc:creator>LENOVO</dc:creator>
  <cp:lastModifiedBy>月浮伊人影</cp:lastModifiedBy>
  <dcterms:modified xsi:type="dcterms:W3CDTF">2022-05-08T17:05:28Z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39EA3E71DFDC41ECBACC3334C086CA02</vt:lpwstr>
  </property>
</Properties>
</file>