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total.store.model.RecoveryOrder;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interface RecoveryOrderService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Boolean recoveryOrder_add(RecoveryOrder recoveryOrder);//</w:t>
      </w:r>
      <w:r>
        <w:rPr>
          <w:rFonts w:hint="eastAsia"/>
        </w:rPr>
        <w:t>添加置换订单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List&lt;RecoveryOrder&gt; recoveryorderlist(int userid);//</w:t>
      </w:r>
      <w:r>
        <w:rPr>
          <w:rFonts w:hint="eastAsia"/>
        </w:rPr>
        <w:t>获取用户置换信息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List&lt;RecoveryOrder&gt; recoveryorderlist_history(int userid);//</w:t>
      </w:r>
      <w:r>
        <w:rPr>
          <w:rFonts w:hint="eastAsia"/>
        </w:rPr>
        <w:t>获取用户置换信息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List&lt;RecoveryOrder&gt; recoveryorderlist_admin();//</w:t>
      </w:r>
      <w:r>
        <w:rPr>
          <w:rFonts w:hint="eastAsia"/>
        </w:rPr>
        <w:t>获取待发货信息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recoveryOrder_mo(String recoveryOrderid);//</w:t>
      </w:r>
      <w:r>
        <w:rPr>
          <w:rFonts w:hint="eastAsia"/>
        </w:rPr>
        <w:t>改变订单状态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recoveryOrder_user_mo(String recoveryOrderid);//</w:t>
      </w:r>
      <w:r>
        <w:rPr>
          <w:rFonts w:hint="eastAsia"/>
        </w:rPr>
        <w:t>改变订单状态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List&lt;RecoveryOrder&gt; recoveryorderlist_hiadmin();//</w:t>
      </w:r>
      <w:r>
        <w:rPr>
          <w:rFonts w:hint="eastAsia"/>
        </w:rPr>
        <w:t>获取订单信息</w:t>
      </w:r>
      <w:r>
        <w:rPr>
          <w:rFonts w:hint="eastAsia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02F9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2022-05-08T17:14:49Z</dcterms:created>
  <dc:creator>LENOVO</dc:creator>
  <cp:lastModifiedBy>月浮伊人影</cp:lastModifiedBy>
  <dcterms:modified xsi:type="dcterms:W3CDTF">2022-05-08T17:16:15Z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182AB8C04B804A2E9F76EB4AF4F0FDE0</vt:lpwstr>
  </property>
</Properties>
</file>