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package total.store.service;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total.store.model.Shop_Audit_Information;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java.util.List;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interface ShopIfmService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Boolean addshopauditor(Shop_Audit_Information shopAuditInformation);//</w:t>
      </w:r>
      <w:r>
        <w:rPr>
          <w:rFonts w:hint="eastAsia"/>
        </w:rPr>
        <w:t>添加商铺注册审核信息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List&lt;Shop_Audit_Information&gt; shopinformation_list();//</w:t>
      </w:r>
      <w:r>
        <w:rPr>
          <w:rFonts w:hint="eastAsia"/>
        </w:rPr>
        <w:t>获取商铺待审核信息列表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Boolean modification_shopauditor(int id, int states);//</w:t>
      </w:r>
      <w:r>
        <w:rPr>
          <w:rFonts w:hint="eastAsia"/>
        </w:rPr>
        <w:t>修改审核信息的审核状态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Shop_Audit_Information informations(int id);//</w:t>
      </w:r>
      <w:r>
        <w:rPr>
          <w:rFonts w:hint="eastAsia"/>
        </w:rPr>
        <w:t>通过审核编号获取商铺信息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List&lt;Shop_Audit_Information&gt; shopinformationhistory_list();//</w:t>
      </w:r>
      <w:r>
        <w:rPr>
          <w:rFonts w:hint="eastAsia"/>
        </w:rPr>
        <w:t>获取商铺审核历史信息列表</w:t>
      </w:r>
      <w:r>
        <w:rPr>
          <w:rFonts w:hint="eastAsia"/>
        </w:rPr>
        <w:br w:type="textWrapping"/>
      </w: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7E66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2022-05-08T17:15:17Z</dcterms:created>
  <dc:creator>LENOVO</dc:creator>
  <cp:lastModifiedBy>月浮伊人影</cp:lastModifiedBy>
  <dcterms:modified xsi:type="dcterms:W3CDTF">2022-05-08T17:15:25Z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98FC5B7C2A6A4D1A95EE920393D490A2</vt:lpwstr>
  </property>
</Properties>
</file>