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total.store.model.Cart;</w:t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total.store.service.CartService;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total.store.service.OrderService;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total.store.service.impl.BookServiceImpl;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total.store.service.impl.CartServiceImpl;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total.store.service.impl.OrderServiceImpl;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total.store.util.Character_generation;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"orderServlet",urlPatterns = "/orderServlet")</w:t>
      </w:r>
      <w:r>
        <w:rPr>
          <w:rFonts w:hint="default"/>
        </w:rPr>
        <w:br w:type="textWrapping"/>
      </w:r>
      <w:r>
        <w:rPr>
          <w:rFonts w:hint="default"/>
        </w:rPr>
        <w:t>public class OrderServlet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OrderService orderService = new OrderServiceImpl();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(action.equals("shop_order_search")){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shopid = req.getParameter("shopid");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orderList = orderService.order_list(shopid);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req.getSession().setAttribute("order_shop_List",orderList);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resp.sendRedirect("shop-manage-orderlist.jsp");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(action.equals("user_order_search")){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orderUserList = orderService.order_user_list(Integer.parseInt(userid));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req.getSession().setAttribute("orderUserList",orderUserList);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orderUserHistoryList = orderService.order_user_history_list(Integer.parseInt(userid));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req.getSession().setAttribute("orderUserHistoryList",orderUserHistoryList);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resp.sendRedirect("user-order-information.jsp");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(action.equals("shop_order_history_search")){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shopid = req.getParameter("shopid");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orderHistoryList = orderService.order_history_list(shopid);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req.getSession().setAttribute("orderHistoryList",orderHistoryList);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resp.sendRedirect("shop-manage-history-orderlist.jsp");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OrderService orderService = new OrderServiceImpl();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(action.equals("order_add")){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addressid = req.getParameter("addressid");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price = req.getParameter("price");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number = req.getParameter("number");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total = Double.parseDouble(price)*Integer.parseInt(number);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orderid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Character_generation c = new Character_generation();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orderid = c.getRandomString();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orderService.orderid_single(orderid);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}while (!result);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Order order = new Order(orderid,Integer.parseInt(bookid),Integer.parseInt(number),Integer.parseInt(addressid),total);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add = orderService.order_add(order);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(add){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 cart = new Cart(Integer.parseInt(userid),Integer.parseInt(bookid));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CartService cartService = new CartServiceImpl();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cartService.cart_del(cart);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(action.equals("order_mobuy")){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orderid = req.getParameter("orderid");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orderService.order_num(orderid);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bookid = orderService.order_book(orderid);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(num&gt;0 &amp;&amp; bookid&gt;0){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BookService bookService = new BookServiceImpl();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bookRe = bookService.book_re(bookid);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(bookRe&lt;num){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req.setAttribute("order_add", "</w:t>
      </w:r>
      <w:r>
        <w:rPr>
          <w:rFonts w:hint="eastAsia"/>
        </w:rPr>
        <w:t>库存不足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req.getRequestDispatcher("index.jsp").forward(req,resp);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int re_again = bookRe -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Boolean modifyre = bookService.book_modifyre(bookid, re_again);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(modifyre){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req.setAttribute("order_add",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Boolean buy = orderService.order_buy(orderid);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(buy){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req.setAttribute("order_add", "</w:t>
      </w:r>
      <w:r>
        <w:rPr>
          <w:rFonts w:hint="eastAsia"/>
        </w:rPr>
        <w:t>支付成功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req.setAttribute("order_add", "</w:t>
      </w:r>
      <w:r>
        <w:rPr>
          <w:rFonts w:hint="eastAsia"/>
        </w:rPr>
        <w:t>支付失败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req.setAttribute("order_add",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获取失败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(action.equals("order_debuy")){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orderid = req.getParameter("orderid");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orderService.order_delete(orderid);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取消成功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取消失败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(action.equals("shop_ordermo")){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orderid = req.getParameter("orderid");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modity = orderService.order_shop_modity(orderid);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(modity){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发货成功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发货失败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(action.equals("order_shbuy")){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orderid = req.getParameter("orderid");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shmodity = orderService.order_shmodity(orderid);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(shmodity){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签收成功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req.setAttribute("order_add", "</w:t>
      </w:r>
      <w:r>
        <w:rPr>
          <w:rFonts w:hint="eastAsia"/>
        </w:rPr>
        <w:t>签收失败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2D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2022-05-08T17:18:53Z</dcterms:created>
  <dc:creator>LENOVO</dc:creator>
  <cp:lastModifiedBy>月浮伊人影</cp:lastModifiedBy>
  <dcterms:modified xsi:type="dcterms:W3CDTF">2022-05-08T17:18:59Z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02C8485C14B548839DD5B8545808FF8A</vt:lpwstr>
  </property>
</Properties>
</file>