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total.store.model.Shop_Audit_Information;</w:t>
      </w:r>
      <w:r>
        <w:rPr>
          <w:rFonts w:hint="default"/>
        </w:rPr>
        <w:br w:type="textWrapping"/>
      </w:r>
      <w:r>
        <w:rPr>
          <w:rFonts w:hint="default"/>
        </w:rPr>
        <w:t>import total.store.model.User;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total.store.service.ShopIfmService;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total.store.service.UserService;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total.store.service.impl.ShopIfmServiceImpl;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total.store.service.impl.UserSeviceImpl;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"registerServlet",urlPatterns = "/registerServlet")</w:t>
      </w:r>
      <w:r>
        <w:rPr>
          <w:rFonts w:hint="default"/>
        </w:rPr>
        <w:br w:type="textWrapping"/>
      </w:r>
      <w:r>
        <w:rPr>
          <w:rFonts w:hint="default"/>
        </w:rPr>
        <w:t>public class RegisterServlet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super.doGet(req, 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(action.equals("user_register")){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UserService userService = new UserSeviceImpl();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username = new String(req.getParameter("new_username").getBytes("iso-8859-1"), 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useremail = req.getParameter("new_useremail");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userpassword = req.getParameter("new_userpassword");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unique = userService.user_unique(username);//</w:t>
      </w:r>
      <w:r>
        <w:rPr>
          <w:rFonts w:hint="eastAsia"/>
        </w:rPr>
        <w:t>确定用户名是否唯一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if (unique){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 user = new User(username,useremail,userpassword);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Boolean result = userService.user_register(user);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req.setAttribute("message_user","</w:t>
      </w:r>
      <w:r>
        <w:rPr>
          <w:rFonts w:hint="eastAsia"/>
        </w:rPr>
        <w:t>注册成功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req.getRequestDispatcher("login.jsp").forward(req,resp);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req.setAttribute("message_user","</w:t>
      </w:r>
      <w:r>
        <w:rPr>
          <w:rFonts w:hint="eastAsia"/>
        </w:rPr>
        <w:t>注册失败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req.getRequestDispatcher("login.jsp").forward(req,resp);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req.setAttribute("message_user","</w:t>
      </w:r>
      <w:r>
        <w:rPr>
          <w:rFonts w:hint="eastAsia"/>
        </w:rPr>
        <w:t>用户名已注册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req.getRequestDispatcher("login.jsp").forward(req,resp);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(action.equals("shop_register")){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ShopIfmService shopIfmService = new ShopIfmServiceImpl();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shopname = new String(req.getParameter("new_shopname").getBytes("iso-8859-1"), 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shopbossname = new String(req.getParameter("new_shopbossname").getBytes("iso-8859-1"), 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shoptell = req.getParameter("new_tell");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shopemail = req.getParameter("new_shopemail");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Shop_Audit_Information shopAuditInformation = new Shop_Audit_Information(shopname,shopbossname,shopemail,shoptell);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shopIfmService.addshopauditor(shopAuditInformation);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req.setAttribute("shop_audit_information","</w:t>
      </w:r>
      <w:r>
        <w:rPr>
          <w:rFonts w:hint="eastAsia"/>
        </w:rPr>
        <w:t>申请成功，审核结果将会发送至邮箱，请等待结果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前往商铺管理界面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req.setAttribute("shop_audit_information","</w:t>
      </w:r>
      <w:r>
        <w:rPr>
          <w:rFonts w:hint="eastAsia"/>
        </w:rPr>
        <w:t>申请失败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req.getRequestDispatcher("Shop-login.jsp").forward(req,resp);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007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2022-05-08T17:19:40Z</dcterms:created>
  <dc:creator>LENOVO</dc:creator>
  <cp:lastModifiedBy>月浮伊人影</cp:lastModifiedBy>
  <dcterms:modified xsi:type="dcterms:W3CDTF">2022-05-08T17:19:49Z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4215ACD3813448179FBE36C83088DDEC</vt:lpwstr>
  </property>
</Properties>
</file>