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total.store.model.User;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total.store.service.UserService;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total.store.service.impl.UserSeviceImpl;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"userServlet",urlPatterns = "/userServlet")</w:t>
      </w:r>
      <w:r>
        <w:rPr>
          <w:rFonts w:hint="default"/>
        </w:rPr>
        <w:br w:type="textWrapping"/>
      </w:r>
      <w:r>
        <w:rPr>
          <w:rFonts w:hint="default"/>
        </w:rPr>
        <w:t>public class UserServlet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super.doGet(req, 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(action.equals("user_modification")){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username = req.getParameter("username");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useremail = req.getParameter("useremail");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unique = userService.user_unique(username);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(unique){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 user = new User(Integer.parseInt(userid),username,useremail);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userService.user_modify(user);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req.setAttribute("usermodify", 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User user1 = userService.user_again(Integer.parseInt(userid));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req.getSession().setAttribute("userInformathion",user1);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req.getRequestDispatcher("user-information.jsp").forward(req,resp);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req.setAttribute("usermodify", 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req.setAttribute("usermodify", "</w:t>
      </w:r>
      <w:r>
        <w:rPr>
          <w:rFonts w:hint="eastAsia"/>
        </w:rPr>
        <w:t>用户名重复</w:t>
      </w:r>
      <w:r>
        <w:rPr>
          <w:rFonts w:hint="default"/>
        </w:rPr>
        <w:t>,</w:t>
      </w:r>
      <w:r>
        <w:rPr>
          <w:rFonts w:hint="eastAsia"/>
        </w:rPr>
        <w:t>请重新填写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(action.equals("user_realname")){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realname = req.getParameter("realname");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 user = new User(Integer.parseInt(userid),realname);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result = userService.user_real_name(user);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req.setAttribute("userreal", "</w:t>
      </w:r>
      <w:r>
        <w:rPr>
          <w:rFonts w:hint="eastAsia"/>
        </w:rPr>
        <w:t>实名成功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User user1 = userService.user_again(Integer.parseInt(userid));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req.getSession().setAttribute("userInformathion",user1);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req.getRequestDispatcher("index.jsp").forward(req,resp);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req.setAttribute("userreal", "</w:t>
      </w:r>
      <w:r>
        <w:rPr>
          <w:rFonts w:hint="eastAsia"/>
        </w:rPr>
        <w:t>实名失败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805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2022-05-08T17:21:01Z</dcterms:created>
  <dc:creator>LENOVO</dc:creator>
  <cp:lastModifiedBy>月浮伊人影</cp:lastModifiedBy>
  <dcterms:modified xsi:type="dcterms:W3CDTF">2022-05-08T17:21:07Z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5B0E7CEBC9894431B1C76971F81EF754</vt:lpwstr>
  </property>
</Properties>
</file>