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java.sql.DriverManager;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数据库工具类</w:t>
      </w:r>
      <w:r>
        <w:rPr>
          <w:rFonts w:hint="eastAsia"/>
        </w:rPr>
        <w:br w:type="textWrapping"/>
      </w:r>
      <w:r>
        <w:rPr>
          <w:rFonts w:hint="default"/>
        </w:rPr>
        <w:t>public class DbUtil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dbUrl="jdbc:mysql://43.138.187.107:3306/store?serverTimezone=UTC&amp;useUnicode=true&amp;characterEncoding=utf-8";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dbusername="root";//</w:t>
      </w:r>
      <w:r>
        <w:rPr>
          <w:rFonts w:hint="eastAsia"/>
        </w:rPr>
        <w:t>用户名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dbpassword="123456";//</w:t>
      </w:r>
      <w:r>
        <w:rPr>
          <w:rFonts w:hint="eastAsia"/>
        </w:rPr>
        <w:t>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jdbcname="com.mysql.cj.jdbc.Driver";//</w:t>
      </w:r>
      <w:r>
        <w:rPr>
          <w:rFonts w:hint="eastAsia"/>
        </w:rPr>
        <w:t>驱动名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//</w:t>
      </w:r>
      <w:r>
        <w:rPr>
          <w:rFonts w:hint="eastAsia"/>
        </w:rPr>
        <w:t>获取数据库连接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Connection getCon()throws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Class.forName(jdbcname);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con=DriverManager.getConnection(dbUrl, dbusername, dbpassword);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关闭数据库连接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void closeCon(Connection con)throws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if(con!=null)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关闭结果集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void closeResultSet(ResultSet resultSet)throws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if(resultSet!=null)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resultSet.close();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关闭</w:t>
      </w:r>
      <w:r>
        <w:rPr>
          <w:rFonts w:hint="default"/>
        </w:rPr>
        <w:t>ps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closePs(PreparedStatement ps)throws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if(ps!=null)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System.out.println("win!!!!");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System.out.println("!!!!");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454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2022-05-08T17:22:45Z</dcterms:created>
  <dc:creator>LENOVO</dc:creator>
  <cp:lastModifiedBy>月浮伊人影</cp:lastModifiedBy>
  <dcterms:modified xsi:type="dcterms:W3CDTF">2022-05-08T17:22:54Z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F3115391F380412CAC86B9BE3CDCFD07</vt:lpwstr>
  </property>
</Properties>
</file>