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98BF8" w14:textId="2B0A400A" w:rsidR="002C2680" w:rsidRPr="002C2680" w:rsidRDefault="002C2680" w:rsidP="002C2680">
      <w:pPr>
        <w:widowControl/>
        <w:shd w:val="clear" w:color="auto" w:fill="13131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60" w:line="440" w:lineRule="exact"/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</w:pP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numpy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as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np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#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np.set_printoptions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(threshold=np.inf)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pandas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as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pd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netCDF4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as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nc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xarray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as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xr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rioxarray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openpyxl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math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matplotlib.cm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as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cm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matplotlib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as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mpl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matplotlib.pyplot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as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plt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matplotlib.ticker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as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mticker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matplotlib.colors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as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mcolors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matplotlib.transforms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as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mtransforms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cartopy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cartopy.crs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as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ccrs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cartopy.feature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as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cfeature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cartopy.mpl.ticker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as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cticker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from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cartopy.mpl.ticker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LongitudeFormatter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LatitudeFormatter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from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cartopy.mpl.gridliner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LONGITUDE_FORMATTER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LATITUDE_FORMATTER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from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cartopy.feature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NaturalEarthFeature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cartopy.io.shapereader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as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shpreader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shapefile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geopandas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as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gpd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from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shapely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geometry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os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import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rioxarray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lastRenderedPageBreak/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def </w:t>
      </w:r>
      <w:proofErr w:type="spellStart"/>
      <w:r w:rsidRPr="002C2680">
        <w:rPr>
          <w:rFonts w:ascii="Comic Sans MS" w:eastAsia="宋体" w:hAnsi="Comic Sans MS" w:cs="宋体"/>
          <w:color w:val="FFCF40"/>
          <w:kern w:val="0"/>
          <w:sz w:val="26"/>
          <w:szCs w:val="26"/>
          <w14:ligatures w14:val="none"/>
        </w:rPr>
        <w:t>adjust_sub_axes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ax_main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ax_sub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shrink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: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  <w:t xml:space="preserve">    </w:t>
      </w:r>
      <w:r w:rsidRPr="002C2680">
        <w:rPr>
          <w:rFonts w:ascii="Comic Sans MS" w:eastAsia="宋体" w:hAnsi="Comic Sans MS" w:cs="宋体"/>
          <w:i/>
          <w:iCs/>
          <w:color w:val="499936"/>
          <w:kern w:val="0"/>
          <w:sz w:val="26"/>
          <w:szCs w:val="26"/>
          <w14:ligatures w14:val="none"/>
        </w:rPr>
        <w:t>'''</w:t>
      </w:r>
      <w:r w:rsidRPr="002C2680">
        <w:rPr>
          <w:rFonts w:ascii="Comic Sans MS" w:eastAsia="宋体" w:hAnsi="Comic Sans MS" w:cs="宋体"/>
          <w:i/>
          <w:iCs/>
          <w:color w:val="499936"/>
          <w:kern w:val="0"/>
          <w:sz w:val="26"/>
          <w:szCs w:val="26"/>
          <w14:ligatures w14:val="none"/>
        </w:rPr>
        <w:br/>
        <w:t xml:space="preserve">    </w:t>
      </w:r>
      <w:r w:rsidRPr="002C2680">
        <w:rPr>
          <w:rFonts w:ascii="宋体" w:eastAsia="宋体" w:hAnsi="宋体" w:cs="宋体" w:hint="eastAsia"/>
          <w:i/>
          <w:iCs/>
          <w:color w:val="499936"/>
          <w:kern w:val="0"/>
          <w:sz w:val="26"/>
          <w:szCs w:val="26"/>
          <w14:ligatures w14:val="none"/>
        </w:rPr>
        <w:t>将</w:t>
      </w:r>
      <w:proofErr w:type="spellStart"/>
      <w:r w:rsidRPr="002C2680">
        <w:rPr>
          <w:rFonts w:ascii="Comic Sans MS" w:eastAsia="宋体" w:hAnsi="Comic Sans MS" w:cs="宋体"/>
          <w:i/>
          <w:iCs/>
          <w:color w:val="499936"/>
          <w:kern w:val="0"/>
          <w:sz w:val="26"/>
          <w:szCs w:val="26"/>
          <w14:ligatures w14:val="none"/>
        </w:rPr>
        <w:t>ax_sub</w:t>
      </w:r>
      <w:proofErr w:type="spellEnd"/>
      <w:r w:rsidRPr="002C2680">
        <w:rPr>
          <w:rFonts w:ascii="宋体" w:eastAsia="宋体" w:hAnsi="宋体" w:cs="宋体" w:hint="eastAsia"/>
          <w:i/>
          <w:iCs/>
          <w:color w:val="499936"/>
          <w:kern w:val="0"/>
          <w:sz w:val="26"/>
          <w:szCs w:val="26"/>
          <w14:ligatures w14:val="none"/>
        </w:rPr>
        <w:t>调整到</w:t>
      </w:r>
      <w:proofErr w:type="spellStart"/>
      <w:r w:rsidRPr="002C2680">
        <w:rPr>
          <w:rFonts w:ascii="Comic Sans MS" w:eastAsia="宋体" w:hAnsi="Comic Sans MS" w:cs="宋体"/>
          <w:i/>
          <w:iCs/>
          <w:color w:val="499936"/>
          <w:kern w:val="0"/>
          <w:sz w:val="26"/>
          <w:szCs w:val="26"/>
          <w14:ligatures w14:val="none"/>
        </w:rPr>
        <w:t>ax_main</w:t>
      </w:r>
      <w:proofErr w:type="spellEnd"/>
      <w:r w:rsidRPr="002C2680">
        <w:rPr>
          <w:rFonts w:ascii="宋体" w:eastAsia="宋体" w:hAnsi="宋体" w:cs="宋体" w:hint="eastAsia"/>
          <w:i/>
          <w:iCs/>
          <w:color w:val="499936"/>
          <w:kern w:val="0"/>
          <w:sz w:val="26"/>
          <w:szCs w:val="26"/>
          <w14:ligatures w14:val="none"/>
        </w:rPr>
        <w:t>的右下角</w:t>
      </w:r>
      <w:r w:rsidRPr="002C2680">
        <w:rPr>
          <w:rFonts w:ascii="Comic Sans MS" w:eastAsia="宋体" w:hAnsi="Comic Sans MS" w:cs="宋体"/>
          <w:i/>
          <w:iCs/>
          <w:color w:val="499936"/>
          <w:kern w:val="0"/>
          <w:sz w:val="26"/>
          <w:szCs w:val="26"/>
          <w14:ligatures w14:val="none"/>
        </w:rPr>
        <w:t>. shrink</w:t>
      </w:r>
      <w:r w:rsidRPr="002C2680">
        <w:rPr>
          <w:rFonts w:ascii="宋体" w:eastAsia="宋体" w:hAnsi="宋体" w:cs="宋体" w:hint="eastAsia"/>
          <w:i/>
          <w:iCs/>
          <w:color w:val="499936"/>
          <w:kern w:val="0"/>
          <w:sz w:val="26"/>
          <w:szCs w:val="26"/>
          <w14:ligatures w14:val="none"/>
        </w:rPr>
        <w:t>指定缩小倍数</w:t>
      </w:r>
      <w:r w:rsidRPr="002C2680">
        <w:rPr>
          <w:rFonts w:ascii="Comic Sans MS" w:eastAsia="宋体" w:hAnsi="Comic Sans MS" w:cs="宋体"/>
          <w:i/>
          <w:iCs/>
          <w:color w:val="499936"/>
          <w:kern w:val="0"/>
          <w:sz w:val="26"/>
          <w:szCs w:val="26"/>
          <w14:ligatures w14:val="none"/>
        </w:rPr>
        <w:t>.</w:t>
      </w:r>
      <w:r w:rsidRPr="002C2680">
        <w:rPr>
          <w:rFonts w:ascii="Comic Sans MS" w:eastAsia="宋体" w:hAnsi="Comic Sans MS" w:cs="宋体"/>
          <w:i/>
          <w:iCs/>
          <w:color w:val="499936"/>
          <w:kern w:val="0"/>
          <w:sz w:val="26"/>
          <w:szCs w:val="26"/>
          <w14:ligatures w14:val="none"/>
        </w:rPr>
        <w:br/>
        <w:t xml:space="preserve">    </w:t>
      </w:r>
      <w:r w:rsidRPr="002C2680">
        <w:rPr>
          <w:rFonts w:ascii="宋体" w:eastAsia="宋体" w:hAnsi="宋体" w:cs="宋体" w:hint="eastAsia"/>
          <w:i/>
          <w:iCs/>
          <w:color w:val="499936"/>
          <w:kern w:val="0"/>
          <w:sz w:val="26"/>
          <w:szCs w:val="26"/>
          <w14:ligatures w14:val="none"/>
        </w:rPr>
        <w:t>当</w:t>
      </w:r>
      <w:proofErr w:type="spellStart"/>
      <w:r w:rsidRPr="002C2680">
        <w:rPr>
          <w:rFonts w:ascii="Comic Sans MS" w:eastAsia="宋体" w:hAnsi="Comic Sans MS" w:cs="宋体"/>
          <w:i/>
          <w:iCs/>
          <w:color w:val="499936"/>
          <w:kern w:val="0"/>
          <w:sz w:val="26"/>
          <w:szCs w:val="26"/>
          <w14:ligatures w14:val="none"/>
        </w:rPr>
        <w:t>ax_sub</w:t>
      </w:r>
      <w:proofErr w:type="spellEnd"/>
      <w:r w:rsidRPr="002C2680">
        <w:rPr>
          <w:rFonts w:ascii="宋体" w:eastAsia="宋体" w:hAnsi="宋体" w:cs="宋体" w:hint="eastAsia"/>
          <w:i/>
          <w:iCs/>
          <w:color w:val="499936"/>
          <w:kern w:val="0"/>
          <w:sz w:val="26"/>
          <w:szCs w:val="26"/>
          <w14:ligatures w14:val="none"/>
        </w:rPr>
        <w:t>是</w:t>
      </w:r>
      <w:proofErr w:type="spellStart"/>
      <w:r w:rsidRPr="002C2680">
        <w:rPr>
          <w:rFonts w:ascii="Comic Sans MS" w:eastAsia="宋体" w:hAnsi="Comic Sans MS" w:cs="宋体"/>
          <w:i/>
          <w:iCs/>
          <w:color w:val="499936"/>
          <w:kern w:val="0"/>
          <w:sz w:val="26"/>
          <w:szCs w:val="26"/>
          <w14:ligatures w14:val="none"/>
        </w:rPr>
        <w:t>GeoAxes</w:t>
      </w:r>
      <w:proofErr w:type="spellEnd"/>
      <w:r w:rsidRPr="002C2680">
        <w:rPr>
          <w:rFonts w:ascii="宋体" w:eastAsia="宋体" w:hAnsi="宋体" w:cs="宋体" w:hint="eastAsia"/>
          <w:i/>
          <w:iCs/>
          <w:color w:val="499936"/>
          <w:kern w:val="0"/>
          <w:sz w:val="26"/>
          <w:szCs w:val="26"/>
          <w14:ligatures w14:val="none"/>
        </w:rPr>
        <w:t>时</w:t>
      </w:r>
      <w:r w:rsidRPr="002C2680">
        <w:rPr>
          <w:rFonts w:ascii="Comic Sans MS" w:eastAsia="宋体" w:hAnsi="Comic Sans MS" w:cs="宋体"/>
          <w:i/>
          <w:iCs/>
          <w:color w:val="499936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宋体" w:eastAsia="宋体" w:hAnsi="宋体" w:cs="宋体" w:hint="eastAsia"/>
          <w:i/>
          <w:iCs/>
          <w:color w:val="499936"/>
          <w:kern w:val="0"/>
          <w:sz w:val="26"/>
          <w:szCs w:val="26"/>
          <w14:ligatures w14:val="none"/>
        </w:rPr>
        <w:t>需要在其设定</w:t>
      </w:r>
      <w:proofErr w:type="gramStart"/>
      <w:r w:rsidRPr="002C2680">
        <w:rPr>
          <w:rFonts w:ascii="宋体" w:eastAsia="宋体" w:hAnsi="宋体" w:cs="宋体" w:hint="eastAsia"/>
          <w:i/>
          <w:iCs/>
          <w:color w:val="499936"/>
          <w:kern w:val="0"/>
          <w:sz w:val="26"/>
          <w:szCs w:val="26"/>
          <w14:ligatures w14:val="none"/>
        </w:rPr>
        <w:t>好范围</w:t>
      </w:r>
      <w:proofErr w:type="gramEnd"/>
      <w:r w:rsidRPr="002C2680">
        <w:rPr>
          <w:rFonts w:ascii="宋体" w:eastAsia="宋体" w:hAnsi="宋体" w:cs="宋体" w:hint="eastAsia"/>
          <w:i/>
          <w:iCs/>
          <w:color w:val="499936"/>
          <w:kern w:val="0"/>
          <w:sz w:val="26"/>
          <w:szCs w:val="26"/>
          <w14:ligatures w14:val="none"/>
        </w:rPr>
        <w:t>后再使用此函数</w:t>
      </w:r>
      <w:r w:rsidRPr="002C2680">
        <w:rPr>
          <w:rFonts w:ascii="Comic Sans MS" w:eastAsia="宋体" w:hAnsi="Comic Sans MS" w:cs="宋体"/>
          <w:i/>
          <w:iCs/>
          <w:color w:val="499936"/>
          <w:kern w:val="0"/>
          <w:sz w:val="26"/>
          <w:szCs w:val="26"/>
          <w14:ligatures w14:val="none"/>
        </w:rPr>
        <w:t>.</w:t>
      </w:r>
      <w:r w:rsidRPr="002C2680">
        <w:rPr>
          <w:rFonts w:ascii="Comic Sans MS" w:eastAsia="宋体" w:hAnsi="Comic Sans MS" w:cs="宋体"/>
          <w:i/>
          <w:iCs/>
          <w:color w:val="499936"/>
          <w:kern w:val="0"/>
          <w:sz w:val="26"/>
          <w:szCs w:val="26"/>
          <w14:ligatures w14:val="none"/>
        </w:rPr>
        <w:br/>
        <w:t xml:space="preserve">    '''</w:t>
      </w:r>
      <w:r w:rsidRPr="002C2680">
        <w:rPr>
          <w:rFonts w:ascii="Comic Sans MS" w:eastAsia="宋体" w:hAnsi="Comic Sans MS" w:cs="宋体"/>
          <w:i/>
          <w:iCs/>
          <w:color w:val="499936"/>
          <w:kern w:val="0"/>
          <w:sz w:val="26"/>
          <w:szCs w:val="26"/>
          <w14:ligatures w14:val="none"/>
        </w:rPr>
        <w:br/>
        <w:t xml:space="preserve">   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bbox_main</w:t>
      </w:r>
      <w:proofErr w:type="spellEnd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=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ax_main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.get_position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bbox_sub</w:t>
      </w:r>
      <w:proofErr w:type="spellEnd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=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ax_sub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.get_position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# 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使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shrink=1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时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ax_main</w:t>
      </w:r>
      <w:proofErr w:type="spellEnd"/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与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ax_sub</w:t>
      </w:r>
      <w:proofErr w:type="spellEnd"/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等宽或等高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.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  <w:t xml:space="preserve">   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if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bbox_sub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.width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&gt;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bbox_sub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.height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: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  <w:t xml:space="preserve">        </w:t>
      </w:r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 xml:space="preserve">ratio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=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bbox_main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.width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/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bbox_sub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.width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* </w:t>
      </w:r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shrink</w:t>
      </w:r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br/>
        <w:t xml:space="preserve">   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>else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: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  <w:t xml:space="preserve">        </w:t>
      </w:r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 xml:space="preserve">ratio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=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bbox_main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.height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/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bbox_sub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.height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* </w:t>
      </w:r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shrink</w:t>
      </w:r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br/>
        <w:t xml:space="preserve">   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wnew</w:t>
      </w:r>
      <w:proofErr w:type="spellEnd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=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bbox_sub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.width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* </w:t>
      </w:r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ratio</w:t>
      </w:r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br/>
        <w:t xml:space="preserve">   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hnew</w:t>
      </w:r>
      <w:proofErr w:type="spellEnd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=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bbox_sub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.height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* </w:t>
      </w:r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ratio</w:t>
      </w:r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br/>
        <w:t xml:space="preserve">   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bbox_new</w:t>
      </w:r>
      <w:proofErr w:type="spellEnd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mtransforms.Bbox.from_extents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bbox_main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.x1 -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wnew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bbox_main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.y0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bbox_main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.x1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bbox_main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.y0 +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hnew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ax_sub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.set_position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FFFFFF"/>
          <w:kern w:val="0"/>
          <w:sz w:val="26"/>
          <w:szCs w:val="26"/>
          <w14:ligatures w14:val="none"/>
        </w:rPr>
        <w:t>bbox_new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path = 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r'C:\Users\28166\Desktop\SecondOutput_China_Grid_Population_Density_Y2000toY2021.nc'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data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nc.Dataset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path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lat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np.array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data.variables</w:t>
      </w:r>
      <w:proofErr w:type="spellEnd"/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[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'latitude'</w:t>
      </w:r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: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 xml:space="preserve">])  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# from 15.05 to 59.95 by 0.1  (450)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lon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np.array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data.variables</w:t>
      </w:r>
      <w:proofErr w:type="spellEnd"/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[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'longitude'</w:t>
      </w:r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: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 xml:space="preserve">])  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# from 70.05 to 139.95 by 0.1  (700)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pop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np.array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data.variables</w:t>
      </w:r>
      <w:proofErr w:type="spellEnd"/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[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'pop_density4each_age'</w:t>
      </w:r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13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: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22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: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: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: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 xml:space="preserve">])  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# (year, age,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lat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lon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),(9, 18, 450, 700)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  <w:t># pop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中为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0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lastRenderedPageBreak/>
        <w:t xml:space="preserve">#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pop_nan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np.where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(pop == 0,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np.nan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, pop)  # (9, 18, 450, 700)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  <w:t xml:space="preserve"># # 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这步换成了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nan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  <w:t># print(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pop_nan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  <w:t># print(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pop_nan.shape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  <w:t xml:space="preserve">#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pop_new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np.nansum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pop_nan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, axis=1)  # (9, 450, 700)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  <w:t xml:space="preserve"># 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使用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nansum</w:t>
      </w:r>
      <w:proofErr w:type="spellEnd"/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之后又变成了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0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，所以一开始最后画图的时候还是用的有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0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的数据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br/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br/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pop_new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np.nansum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pop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axis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pop_new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np.where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pop_new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==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np.nan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pop_new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# 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设置标题和字体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br/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plt.rcParams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</w:t>
      </w:r>
      <w:proofErr w:type="spellStart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font.family</w:t>
      </w:r>
      <w:proofErr w:type="spellEnd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 xml:space="preserve">]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= 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'Times New Roman'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br/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plt.rcParams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</w:t>
      </w:r>
      <w:proofErr w:type="spellStart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font.size</w:t>
      </w:r>
      <w:proofErr w:type="spellEnd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 xml:space="preserve">]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=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14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#  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画图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br/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proj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ccrs.PlateCarree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 xml:space="preserve">()  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# 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创建地图投影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fig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plt.figure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figsize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33.4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20</w:t>
      </w:r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fig.suptitle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'Space Distribution of Grid Population 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fontsize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20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weight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'bold'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y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0.94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 xml:space="preserve">)  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# 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设置大图标题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,y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用来控制大标题的相对位置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br/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axes_main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fig.subplots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3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3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subplot_kw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8888C6"/>
          <w:kern w:val="0"/>
          <w:sz w:val="26"/>
          <w:szCs w:val="26"/>
          <w14:ligatures w14:val="none"/>
        </w:rPr>
        <w:t>dict</w:t>
      </w:r>
      <w:proofErr w:type="spellEnd"/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projection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proj</w:t>
      </w:r>
      <w:proofErr w:type="spellEnd"/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axes_sub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fig.subplots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3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3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subplot_kw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8888C6"/>
          <w:kern w:val="0"/>
          <w:sz w:val="26"/>
          <w:szCs w:val="26"/>
          <w14:ligatures w14:val="none"/>
        </w:rPr>
        <w:t>dict</w:t>
      </w:r>
      <w:proofErr w:type="spellEnd"/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projection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proj</w:t>
      </w:r>
      <w:proofErr w:type="spellEnd"/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extent_main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70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140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15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55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extents_sub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105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125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25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fig.subplots_adjust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right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0.85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 xml:space="preserve">)  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# 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设置色条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br/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china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gpd.read_file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"D:/</w:t>
      </w:r>
      <w:r w:rsidRPr="002C2680">
        <w:rPr>
          <w:rFonts w:ascii="宋体" w:eastAsia="宋体" w:hAnsi="宋体" w:cs="宋体" w:hint="eastAsia"/>
          <w:color w:val="54B33E"/>
          <w:kern w:val="0"/>
          <w:sz w:val="26"/>
          <w:szCs w:val="26"/>
          <w14:ligatures w14:val="none"/>
        </w:rPr>
        <w:t>各类文件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/</w:t>
      </w:r>
      <w:proofErr w:type="spellStart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china_map</w:t>
      </w:r>
      <w:proofErr w:type="spellEnd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/</w:t>
      </w:r>
      <w:r w:rsidRPr="002C2680">
        <w:rPr>
          <w:rFonts w:ascii="宋体" w:eastAsia="宋体" w:hAnsi="宋体" w:cs="宋体" w:hint="eastAsia"/>
          <w:color w:val="54B33E"/>
          <w:kern w:val="0"/>
          <w:sz w:val="26"/>
          <w:szCs w:val="26"/>
          <w14:ligatures w14:val="none"/>
        </w:rPr>
        <w:t>分省各级别</w:t>
      </w:r>
      <w:proofErr w:type="spellStart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shp</w:t>
      </w:r>
      <w:proofErr w:type="spellEnd"/>
      <w:r w:rsidRPr="002C2680">
        <w:rPr>
          <w:rFonts w:ascii="宋体" w:eastAsia="宋体" w:hAnsi="宋体" w:cs="宋体" w:hint="eastAsia"/>
          <w:color w:val="54B33E"/>
          <w:kern w:val="0"/>
          <w:sz w:val="26"/>
          <w:szCs w:val="26"/>
          <w14:ligatures w14:val="none"/>
        </w:rPr>
        <w:t>（超全）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/1. Country/</w:t>
      </w:r>
      <w:proofErr w:type="spellStart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country.shp</w:t>
      </w:r>
      <w:proofErr w:type="spellEnd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"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nanhai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gpd.read_file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"D:/</w:t>
      </w:r>
      <w:r w:rsidRPr="002C2680">
        <w:rPr>
          <w:rFonts w:ascii="宋体" w:eastAsia="宋体" w:hAnsi="宋体" w:cs="宋体" w:hint="eastAsia"/>
          <w:color w:val="54B33E"/>
          <w:kern w:val="0"/>
          <w:sz w:val="26"/>
          <w:szCs w:val="26"/>
          <w14:ligatures w14:val="none"/>
        </w:rPr>
        <w:t>各类文件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/</w:t>
      </w:r>
      <w:proofErr w:type="spellStart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china_map</w:t>
      </w:r>
      <w:proofErr w:type="spellEnd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/9duanxian/9duanxian.shp"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shengji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gpd.read_file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"D:/</w:t>
      </w:r>
      <w:r w:rsidRPr="002C2680">
        <w:rPr>
          <w:rFonts w:ascii="宋体" w:eastAsia="宋体" w:hAnsi="宋体" w:cs="宋体" w:hint="eastAsia"/>
          <w:color w:val="54B33E"/>
          <w:kern w:val="0"/>
          <w:sz w:val="26"/>
          <w:szCs w:val="26"/>
          <w14:ligatures w14:val="none"/>
        </w:rPr>
        <w:t>各类文件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/</w:t>
      </w:r>
      <w:proofErr w:type="spellStart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china_map</w:t>
      </w:r>
      <w:proofErr w:type="spellEnd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/</w:t>
      </w:r>
      <w:r w:rsidRPr="002C2680">
        <w:rPr>
          <w:rFonts w:ascii="宋体" w:eastAsia="宋体" w:hAnsi="宋体" w:cs="宋体" w:hint="eastAsia"/>
          <w:color w:val="54B33E"/>
          <w:kern w:val="0"/>
          <w:sz w:val="26"/>
          <w:szCs w:val="26"/>
          <w14:ligatures w14:val="none"/>
        </w:rPr>
        <w:t>分省各级别</w:t>
      </w:r>
      <w:proofErr w:type="spellStart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shp</w:t>
      </w:r>
      <w:proofErr w:type="spellEnd"/>
      <w:r w:rsidRPr="002C2680">
        <w:rPr>
          <w:rFonts w:ascii="宋体" w:eastAsia="宋体" w:hAnsi="宋体" w:cs="宋体" w:hint="eastAsia"/>
          <w:color w:val="54B33E"/>
          <w:kern w:val="0"/>
          <w:sz w:val="26"/>
          <w:szCs w:val="26"/>
          <w14:ligatures w14:val="none"/>
        </w:rPr>
        <w:t>（超全）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/2. Province/</w:t>
      </w:r>
      <w:proofErr w:type="spellStart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province.shp</w:t>
      </w:r>
      <w:proofErr w:type="spellEnd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"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lastRenderedPageBreak/>
        <w:t>nineduanxian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gpd.read_file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"D:\</w:t>
      </w:r>
      <w:r w:rsidRPr="002C2680">
        <w:rPr>
          <w:rFonts w:ascii="宋体" w:eastAsia="宋体" w:hAnsi="宋体" w:cs="宋体" w:hint="eastAsia"/>
          <w:color w:val="54B33E"/>
          <w:kern w:val="0"/>
          <w:sz w:val="26"/>
          <w:szCs w:val="26"/>
          <w14:ligatures w14:val="none"/>
        </w:rPr>
        <w:t>各类文件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\</w:t>
      </w:r>
      <w:proofErr w:type="spellStart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china_map</w:t>
      </w:r>
      <w:proofErr w:type="spellEnd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\9duanxian\9duanxian.shp"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#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colorlevel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np.linspace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(0, 100000, 11)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  <w:t xml:space="preserve">#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colordict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 = ['#FFFFFF', '#C2E8FA', '#86C5EB', '#5196CF', '#49A383', '#6ABF4A',  '#D9DE58', '#F8B246', '#F26429', '#DD3528', '#BC1B23', '#921519']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  <w:t xml:space="preserve">#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color_map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mcolors.ListedColormap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colordict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  <w:t xml:space="preserve"># norm =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mcolors.BoundaryNorm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colorlevel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, 12)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  <w:t xml:space="preserve"># norm =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mcolors.Normalize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vmin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=0,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vmax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=100000)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  <w:t># 'inferno' ,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  <w:t xml:space="preserve">#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color_list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 = ['#FFFFFF', '#FCBA1D', '#E35634', '#7A1C6C', '#110931']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  <w:t xml:space="preserve">#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new_cmap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mcolors.LinearSegmentedColormap.from_list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('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new_cmap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',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color_list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, 20)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norm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mpl.colors.Normalize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vmin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vmax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100000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n =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2013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k =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for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i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in </w:t>
      </w:r>
      <w:r w:rsidRPr="002C2680">
        <w:rPr>
          <w:rFonts w:ascii="Comic Sans MS" w:eastAsia="宋体" w:hAnsi="Comic Sans MS" w:cs="宋体"/>
          <w:color w:val="8888C6"/>
          <w:kern w:val="0"/>
          <w:sz w:val="26"/>
          <w:szCs w:val="26"/>
          <w14:ligatures w14:val="none"/>
        </w:rPr>
        <w:t>range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3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: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  <w:t xml:space="preserve">   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for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j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 xml:space="preserve">in </w:t>
      </w:r>
      <w:r w:rsidRPr="002C2680">
        <w:rPr>
          <w:rFonts w:ascii="Comic Sans MS" w:eastAsia="宋体" w:hAnsi="Comic Sans MS" w:cs="宋体"/>
          <w:color w:val="8888C6"/>
          <w:kern w:val="0"/>
          <w:sz w:val="26"/>
          <w:szCs w:val="26"/>
          <w14:ligatures w14:val="none"/>
        </w:rPr>
        <w:t>range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3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: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axes_main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i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j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set_extent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extent_main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crs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proj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china.plot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ax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axes_main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i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j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color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'None'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edgecolor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'gray'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linewidths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zorder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3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shengji.plot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ax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axes_main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i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j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color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'None'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edgecolor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'gray'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linewidths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0.4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zorder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3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nineduanxian.plot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ax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axes_main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i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j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color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'None'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edgecolor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'gray'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linewidths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2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zorder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4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    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# 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绘制填色图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br/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lastRenderedPageBreak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sc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axes_main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i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j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contourf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lon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lat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pop_new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k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cmap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</w:t>
      </w:r>
      <w:proofErr w:type="spellStart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cividis</w:t>
      </w:r>
      <w:proofErr w:type="spellEnd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levels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np.linspace</w:t>
      </w:r>
      <w:proofErr w:type="spellEnd"/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100000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11</w:t>
      </w:r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>,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br/>
        <w:t xml:space="preserve">                                     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transform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proj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zorder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2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    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# 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设置经纬度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gl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axes_main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i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j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.gridlines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crs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proj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draw_labels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>True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linestyle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":"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linewidth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0.1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x_inline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>False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>,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br/>
        <w:t xml:space="preserve">                                      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y_inline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>False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color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'k'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alpha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0.5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xlines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>False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ylines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>False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gl.top_labels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>False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gl.right_labels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>False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gl.xformatter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LONGITUDE_FORMATTER  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# x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轴设为经度的格式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gl.yformatter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LATITUDE_FORMATTER  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# y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轴设为纬度的格式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gl.xlocator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mticker.FixedLocator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([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80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90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100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110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120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130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140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 xml:space="preserve">])  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# extent[0], extent[1]+0.5, 10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gl.ylocator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mticker.FixedLocator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([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20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30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40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50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60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 xml:space="preserve">])  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# extent[2], extent[3]+0.5, 10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gl.xlines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>False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gl.ylines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>False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br/>
        <w:t xml:space="preserve">       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font2 = 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{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'size'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: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'family'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: 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'Times New Roman'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'weight'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: 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'normal'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}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gl.xlabel_style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font2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gl.ylabel_style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font2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br/>
        <w:t xml:space="preserve">        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# 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画南海及九段线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axes_sub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i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j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set_extent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extents_sub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crs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proj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   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sc2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axes_sub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i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j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contourf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lon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lat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pop_new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k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cmap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</w:t>
      </w:r>
      <w:proofErr w:type="spellStart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cividis</w:t>
      </w:r>
      <w:proofErr w:type="spellEnd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levels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np.linspace</w:t>
      </w:r>
      <w:proofErr w:type="spellEnd"/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100000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11</w:t>
      </w:r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>,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br/>
        <w:t xml:space="preserve">                                     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transform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proj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zorder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2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china.plot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ax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axes_sub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i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j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color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'white'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edgecolor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'gray'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zorder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linewidths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0.35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lastRenderedPageBreak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nanhai.plot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ax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axes_sub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i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j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color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'gray'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edgecolor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'gray'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zorder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nineduanxian.plot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ax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axes_main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i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j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color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'None'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edgecolor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'gray'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linewidths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2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zorder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3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adjust_sub_axes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axes_main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i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j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axes_sub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i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j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shrink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0.3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    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# 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添加年份文字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axes_main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i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j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.text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0.03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0.91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f'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{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}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bbox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{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</w:t>
      </w:r>
      <w:proofErr w:type="spellStart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facecolor</w:t>
      </w:r>
      <w:proofErr w:type="spellEnd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: 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'white'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'alpha'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: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}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fontsize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8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>,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br/>
        <w:t xml:space="preserve">                            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transform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axes_main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[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i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j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]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.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transAxes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color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'k'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weight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'bold'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   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cbar_ax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fig.add_axes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([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0.89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0.15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0.01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0.7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 xml:space="preserve">])  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# 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位置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br/>
        <w:t xml:space="preserve">       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cbar = 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fig.colorbar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mpl.cm.ScalarMappable</w:t>
      </w:r>
      <w:proofErr w:type="spellEnd"/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norm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=norm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cmap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</w:t>
      </w:r>
      <w:proofErr w:type="spellStart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cividis</w:t>
      </w:r>
      <w:proofErr w:type="spellEnd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</w:t>
      </w:r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>,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br/>
        <w:t xml:space="preserve">                           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cax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cbar_ax</w:t>
      </w:r>
      <w:proofErr w:type="spellEnd"/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format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'%.2f'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shrink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0.88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ticks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np.linspace</w:t>
      </w:r>
      <w:proofErr w:type="spellEnd"/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100000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11</w:t>
      </w:r>
      <w:r w:rsidRPr="002C2680">
        <w:rPr>
          <w:rFonts w:ascii="Comic Sans MS" w:eastAsia="宋体" w:hAnsi="Comic Sans MS" w:cs="宋体"/>
          <w:color w:val="54A857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drawedges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ED864A"/>
          <w:kern w:val="0"/>
          <w:sz w:val="26"/>
          <w:szCs w:val="26"/>
          <w14:ligatures w14:val="none"/>
        </w:rPr>
        <w:t>False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extend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'neither'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    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# 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drawedges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=True,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  <w:t xml:space="preserve">       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ax0 = cbar.ax  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 xml:space="preserve"># 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将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colorbar</w:t>
      </w:r>
      <w:proofErr w:type="spellEnd"/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变成一个新的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ax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对象，可通过</w:t>
      </w:r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ax</w:t>
      </w:r>
      <w:r w:rsidRPr="002C2680">
        <w:rPr>
          <w:rFonts w:ascii="宋体" w:eastAsia="宋体" w:hAnsi="宋体" w:cs="宋体" w:hint="eastAsia"/>
          <w:color w:val="7EC3E6"/>
          <w:kern w:val="0"/>
          <w:sz w:val="26"/>
          <w:szCs w:val="26"/>
          <w14:ligatures w14:val="none"/>
        </w:rPr>
        <w:t>对象的各种命令来调整</w:t>
      </w:r>
      <w:proofErr w:type="spellStart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t>colorbar</w:t>
      </w:r>
      <w:proofErr w:type="spellEnd"/>
      <w:r w:rsidRPr="002C2680">
        <w:rPr>
          <w:rFonts w:ascii="Comic Sans MS" w:eastAsia="宋体" w:hAnsi="Comic Sans MS" w:cs="宋体"/>
          <w:color w:val="7EC3E6"/>
          <w:kern w:val="0"/>
          <w:sz w:val="26"/>
          <w:szCs w:val="26"/>
          <w14:ligatures w14:val="none"/>
        </w:rPr>
        <w:br/>
        <w:t xml:space="preserve">       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ax0.set_</w:t>
      </w:r>
      <w:proofErr w:type="gram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title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proofErr w:type="gramEnd"/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  Population  (person)'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fontproperties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'Times New Roman'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weight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'normal'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size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12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pad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20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   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ax0.tick_params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which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'major'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direction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color w:val="54B33E"/>
          <w:kern w:val="0"/>
          <w:sz w:val="26"/>
          <w:szCs w:val="26"/>
          <w14:ligatures w14:val="none"/>
        </w:rPr>
        <w:t>'in'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proofErr w:type="spellStart"/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labelsize</w:t>
      </w:r>
      <w:proofErr w:type="spellEnd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12</w:t>
      </w:r>
      <w:r w:rsidRPr="002C2680">
        <w:rPr>
          <w:rFonts w:ascii="Comic Sans MS" w:eastAsia="宋体" w:hAnsi="Comic Sans MS" w:cs="宋体"/>
          <w:b/>
          <w:bCs/>
          <w:color w:val="ED864A"/>
          <w:kern w:val="0"/>
          <w:sz w:val="26"/>
          <w:szCs w:val="26"/>
          <w14:ligatures w14:val="none"/>
        </w:rPr>
        <w:t xml:space="preserve">, </w:t>
      </w:r>
      <w:r w:rsidRPr="002C2680">
        <w:rPr>
          <w:rFonts w:ascii="Comic Sans MS" w:eastAsia="宋体" w:hAnsi="Comic Sans MS" w:cs="宋体"/>
          <w:color w:val="AA4926"/>
          <w:kern w:val="0"/>
          <w:sz w:val="26"/>
          <w:szCs w:val="26"/>
          <w14:ligatures w14:val="none"/>
        </w:rPr>
        <w:t>length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=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4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  <w:t xml:space="preserve">       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n = n +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br/>
        <w:t xml:space="preserve">        </w:t>
      </w:r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 xml:space="preserve">k = k + 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t>1</w:t>
      </w:r>
      <w:r w:rsidRPr="002C2680">
        <w:rPr>
          <w:rFonts w:ascii="Comic Sans MS" w:eastAsia="宋体" w:hAnsi="Comic Sans MS" w:cs="宋体"/>
          <w:b/>
          <w:bCs/>
          <w:color w:val="33CCFF"/>
          <w:kern w:val="0"/>
          <w:sz w:val="26"/>
          <w:szCs w:val="26"/>
          <w14:ligatures w14:val="none"/>
        </w:rPr>
        <w:br/>
      </w:r>
      <w:proofErr w:type="spellStart"/>
      <w:r w:rsidRPr="002C2680">
        <w:rPr>
          <w:rFonts w:ascii="Comic Sans MS" w:eastAsia="宋体" w:hAnsi="Comic Sans MS" w:cs="宋体"/>
          <w:color w:val="EBEBEB"/>
          <w:kern w:val="0"/>
          <w:sz w:val="26"/>
          <w:szCs w:val="26"/>
          <w14:ligatures w14:val="none"/>
        </w:rPr>
        <w:t>plt.show</w:t>
      </w:r>
      <w:proofErr w:type="spellEnd"/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t>()</w:t>
      </w:r>
      <w:r w:rsidRPr="002C2680">
        <w:rPr>
          <w:rFonts w:ascii="Comic Sans MS" w:eastAsia="宋体" w:hAnsi="Comic Sans MS" w:cs="宋体"/>
          <w:color w:val="E8BA36"/>
          <w:kern w:val="0"/>
          <w:sz w:val="26"/>
          <w:szCs w:val="26"/>
          <w14:ligatures w14:val="none"/>
        </w:rPr>
        <w:br/>
      </w:r>
    </w:p>
    <w:p w14:paraId="4796B7BE" w14:textId="77777777" w:rsidR="002C2680" w:rsidRDefault="002C2680" w:rsidP="002C2680">
      <w:pPr>
        <w:spacing w:line="440" w:lineRule="exact"/>
      </w:pPr>
    </w:p>
    <w:p w14:paraId="2BB535B1" w14:textId="043288D1" w:rsidR="002C2680" w:rsidRDefault="002C2680" w:rsidP="002C2680">
      <w:pPr>
        <w:spacing w:line="440" w:lineRule="exact"/>
      </w:pPr>
      <w:r>
        <w:rPr>
          <w:rFonts w:hint="eastAsia"/>
        </w:rPr>
        <w:lastRenderedPageBreak/>
        <w:t>边缘等于0的数据，替换成nan就不影响绘图，但是有时候经过一个操作之后就会从nan变成0，所以要注意。</w:t>
      </w:r>
    </w:p>
    <w:p w14:paraId="0BB005A9" w14:textId="7BC9B505" w:rsidR="002C2680" w:rsidRDefault="002C2680" w:rsidP="002C2680">
      <w:pPr>
        <w:spacing w:line="440" w:lineRule="exact"/>
      </w:pPr>
      <w:r>
        <w:rPr>
          <w:rFonts w:hint="eastAsia"/>
        </w:rPr>
        <w:t>比如说：</w:t>
      </w:r>
    </w:p>
    <w:p w14:paraId="23C7BECF" w14:textId="37712BF4" w:rsidR="002C2680" w:rsidRDefault="002C2680" w:rsidP="002C2680">
      <w:pPr>
        <w:spacing w:line="440" w:lineRule="exact"/>
      </w:pPr>
      <w:r>
        <w:rPr>
          <w:rFonts w:hint="eastAsia"/>
        </w:rPr>
        <w:t>含nan的np数组转换成</w:t>
      </w:r>
      <w:proofErr w:type="spellStart"/>
      <w:r>
        <w:rPr>
          <w:rFonts w:hint="eastAsia"/>
        </w:rPr>
        <w:t>datarray</w:t>
      </w:r>
      <w:proofErr w:type="spellEnd"/>
      <w:r>
        <w:rPr>
          <w:rFonts w:hint="eastAsia"/>
        </w:rPr>
        <w:t>时会将nan转换成0</w:t>
      </w:r>
    </w:p>
    <w:p w14:paraId="7E99E76A" w14:textId="50E334E6" w:rsidR="002C2680" w:rsidRPr="002C2680" w:rsidRDefault="002C2680" w:rsidP="002C2680">
      <w:pPr>
        <w:spacing w:line="440" w:lineRule="exact"/>
        <w:rPr>
          <w:rFonts w:hint="eastAsia"/>
        </w:rPr>
      </w:pPr>
      <w:r>
        <w:rPr>
          <w:rFonts w:hint="eastAsia"/>
        </w:rPr>
        <w:t>进行</w:t>
      </w:r>
      <w:proofErr w:type="spellStart"/>
      <w:r>
        <w:rPr>
          <w:rFonts w:hint="eastAsia"/>
        </w:rPr>
        <w:t>nanmean,nansum</w:t>
      </w:r>
      <w:proofErr w:type="spellEnd"/>
      <w:r>
        <w:rPr>
          <w:rFonts w:hint="eastAsia"/>
        </w:rPr>
        <w:t>之后也会把nan变成0</w:t>
      </w:r>
    </w:p>
    <w:sectPr w:rsidR="002C2680" w:rsidRPr="002C2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680"/>
    <w:rsid w:val="002C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7A3463"/>
  <w15:chartTrackingRefBased/>
  <w15:docId w15:val="{E0CAD7B7-8B85-490E-8BD3-18960F279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C26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C26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C26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C2680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C2680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C2680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C2680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C2680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C2680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C2680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C26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C26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C2680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C2680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C2680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C26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C26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C26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C2680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C26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C268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C26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C26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C26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C26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C268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C26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C268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C268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2C26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kern w:val="0"/>
      <w:sz w:val="24"/>
      <w14:ligatures w14:val="none"/>
    </w:rPr>
  </w:style>
  <w:style w:type="character" w:customStyle="1" w:styleId="HTML0">
    <w:name w:val="HTML 预设格式 字符"/>
    <w:basedOn w:val="a0"/>
    <w:link w:val="HTML"/>
    <w:uiPriority w:val="99"/>
    <w:semiHidden/>
    <w:rsid w:val="002C2680"/>
    <w:rPr>
      <w:rFonts w:ascii="宋体" w:eastAsia="宋体" w:hAnsi="宋体" w:cs="宋体"/>
      <w:kern w:val="0"/>
      <w:sz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0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12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g065437</dc:creator>
  <cp:keywords/>
  <dc:description/>
  <cp:lastModifiedBy>g065437</cp:lastModifiedBy>
  <cp:revision>1</cp:revision>
  <dcterms:created xsi:type="dcterms:W3CDTF">2024-04-02T08:51:00Z</dcterms:created>
  <dcterms:modified xsi:type="dcterms:W3CDTF">2024-04-02T08:57:00Z</dcterms:modified>
</cp:coreProperties>
</file>