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070B" w14:textId="31A53423" w:rsidR="00E240A8" w:rsidRDefault="00E240A8" w:rsidP="00E240A8">
      <w:pPr>
        <w:widowControl/>
        <w:spacing w:before="100" w:beforeAutospacing="1" w:after="100" w:afterAutospacing="1" w:line="240" w:lineRule="auto"/>
        <w:ind w:firstLineChars="200" w:firstLine="720"/>
        <w:jc w:val="center"/>
        <w:rPr>
          <w:rFonts w:asciiTheme="majorHAnsi" w:eastAsiaTheme="majorHAnsi" w:hAnsiTheme="majorHAnsi" w:cs="宋体" w:hint="eastAsia"/>
          <w:b/>
          <w:bCs/>
          <w:kern w:val="0"/>
          <w:sz w:val="36"/>
          <w:szCs w:val="36"/>
          <w14:ligatures w14:val="none"/>
        </w:rPr>
      </w:pPr>
      <w:r w:rsidRPr="00832FA6">
        <w:rPr>
          <w:rFonts w:asciiTheme="majorHAnsi" w:eastAsiaTheme="majorHAnsi" w:hAnsiTheme="majorHAnsi" w:cs="宋体"/>
          <w:b/>
          <w:bCs/>
          <w:kern w:val="0"/>
          <w:sz w:val="36"/>
          <w:szCs w:val="36"/>
          <w14:ligatures w14:val="none"/>
        </w:rPr>
        <w:t xml:space="preserve">Gamified </w:t>
      </w:r>
      <w:r w:rsidR="007C6CC9">
        <w:rPr>
          <w:rFonts w:asciiTheme="majorHAnsi" w:eastAsiaTheme="majorHAnsi" w:hAnsiTheme="majorHAnsi" w:cs="宋体" w:hint="eastAsia"/>
          <w:b/>
          <w:bCs/>
          <w:kern w:val="0"/>
          <w:sz w:val="36"/>
          <w:szCs w:val="36"/>
          <w14:ligatures w14:val="none"/>
        </w:rPr>
        <w:t>App For Student</w:t>
      </w:r>
    </w:p>
    <w:p w14:paraId="7990E518" w14:textId="10D26D8A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1. What It Is</w:t>
      </w:r>
      <w:r w:rsidRPr="00832FA6">
        <w:rPr>
          <w:rFonts w:asciiTheme="minorEastAsia" w:hAnsiTheme="minorEastAsia" w:cs="宋体" w:hint="eastAsia"/>
          <w:b/>
          <w:bCs/>
          <w:kern w:val="0"/>
          <w:sz w:val="21"/>
          <w:szCs w:val="21"/>
          <w14:ligatures w14:val="none"/>
        </w:rPr>
        <w:t>？</w:t>
      </w:r>
    </w:p>
    <w:p w14:paraId="46B1D35D" w14:textId="34E5A779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 xml:space="preserve">A mobile application for higher education students that uses game-like features to encourage and motivate personal development. The app's core philosophy is to </w:t>
      </w:r>
      <w:r w:rsidR="00C61048">
        <w:rPr>
          <w:rFonts w:asciiTheme="minorEastAsia" w:hAnsiTheme="minorEastAsia" w:cs="宋体" w:hint="eastAsia"/>
          <w:kern w:val="0"/>
          <w:sz w:val="21"/>
          <w:szCs w:val="21"/>
          <w14:ligatures w14:val="none"/>
        </w:rPr>
        <w:t>encourage</w:t>
      </w: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 xml:space="preserve"> tangible, real-world actions, with a unique focus on providing a tool to practice and improve face-to-face social skills.</w:t>
      </w:r>
    </w:p>
    <w:p w14:paraId="2F066430" w14:textId="4D0CA93D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2. Who It's For</w:t>
      </w:r>
      <w:r w:rsidRPr="00832FA6">
        <w:rPr>
          <w:rFonts w:asciiTheme="minorEastAsia" w:hAnsiTheme="minorEastAsia" w:cs="宋体" w:hint="eastAsia"/>
          <w:b/>
          <w:bCs/>
          <w:kern w:val="0"/>
          <w:sz w:val="21"/>
          <w:szCs w:val="21"/>
          <w14:ligatures w14:val="none"/>
        </w:rPr>
        <w:t>？</w:t>
      </w:r>
    </w:p>
    <w:p w14:paraId="233E5144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This app is for university and college students who are navigating the challenges of balancing academic life with personal well-being. It is designed to help with:</w:t>
      </w:r>
    </w:p>
    <w:p w14:paraId="28C070A7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Consolidating personal tasks and goals into one manageable place.</w:t>
      </w:r>
    </w:p>
    <w:p w14:paraId="79AE6D10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Maintaining motivation for self-directed study.</w:t>
      </w:r>
    </w:p>
    <w:p w14:paraId="339AFA12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Overcoming the difficulty of making meaningful social connections on campus.</w:t>
      </w:r>
    </w:p>
    <w:p w14:paraId="5B7856BC" w14:textId="0B7CE615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3. What It's Going to Do</w:t>
      </w:r>
      <w:r w:rsidRPr="00832FA6">
        <w:rPr>
          <w:rFonts w:asciiTheme="minorEastAsia" w:hAnsiTheme="minorEastAsia" w:cs="宋体" w:hint="eastAsia"/>
          <w:b/>
          <w:bCs/>
          <w:kern w:val="0"/>
          <w:sz w:val="21"/>
          <w:szCs w:val="21"/>
          <w14:ligatures w14:val="none"/>
        </w:rPr>
        <w:t>？</w:t>
      </w:r>
    </w:p>
    <w:p w14:paraId="32A44E1A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The application will provide a simple and engaging user experience built around three main pillars:</w:t>
      </w:r>
    </w:p>
    <w:p w14:paraId="6455132F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Productivity Tools:</w:t>
      </w:r>
    </w:p>
    <w:p w14:paraId="2ECDE6D0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A Personal To-Do List for users to manually add and track any task (academic, personal, etc.).</w:t>
      </w:r>
    </w:p>
    <w:p w14:paraId="2C1C9341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A Timetable for class scheduling and reminders.</w:t>
      </w:r>
    </w:p>
    <w:p w14:paraId="5F49E859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A "Focus Mode" that rewards students with points for completing study sessions without phone distraction.</w:t>
      </w:r>
    </w:p>
    <w:p w14:paraId="31637FF7" w14:textId="4C31F89D" w:rsidR="00832FA6" w:rsidRPr="00832FA6" w:rsidRDefault="00832FA6" w:rsidP="00E240A8">
      <w:pPr>
        <w:widowControl/>
        <w:spacing w:before="100" w:beforeAutospacing="1" w:after="100" w:afterAutospacing="1" w:line="240" w:lineRule="exact"/>
        <w:ind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Real-World</w:t>
      </w:r>
      <w:r>
        <w:rPr>
          <w:rFonts w:asciiTheme="minorEastAsia" w:hAnsiTheme="minorEastAsia" w:cs="宋体" w:hint="eastAsia"/>
          <w:b/>
          <w:bCs/>
          <w:kern w:val="0"/>
          <w:sz w:val="21"/>
          <w:szCs w:val="21"/>
          <w14:ligatures w14:val="none"/>
        </w:rPr>
        <w:t xml:space="preserve"> </w:t>
      </w:r>
      <w:r w:rsidRPr="00832FA6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Activities:</w:t>
      </w:r>
    </w:p>
    <w:p w14:paraId="5130F435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A Step Counter to encourage daily physical activity.</w:t>
      </w:r>
    </w:p>
    <w:p w14:paraId="5E15680C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A unique Bluetooth-based Social Feature to reward confirmed face-to-face interactions with other students, promoting a supportive campus community. This feature will be anonymous and require user consent to protect privacy.</w:t>
      </w:r>
    </w:p>
    <w:p w14:paraId="7645898B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Gamification Engine:</w:t>
      </w:r>
    </w:p>
    <w:p w14:paraId="64BA9CFE" w14:textId="77777777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 xml:space="preserve">Users earn </w:t>
      </w:r>
      <w:r w:rsidRPr="0011288B">
        <w:rPr>
          <w:rFonts w:asciiTheme="minorEastAsia" w:hAnsiTheme="minorEastAsia" w:cs="宋体"/>
          <w:kern w:val="0"/>
          <w:sz w:val="21"/>
          <w:szCs w:val="21"/>
          <w14:ligatures w14:val="none"/>
        </w:rPr>
        <w:t>Points</w:t>
      </w: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 xml:space="preserve"> and unlock </w:t>
      </w:r>
      <w:r w:rsidRPr="0011288B">
        <w:rPr>
          <w:rFonts w:asciiTheme="minorEastAsia" w:hAnsiTheme="minorEastAsia" w:cs="宋体"/>
          <w:kern w:val="0"/>
          <w:sz w:val="21"/>
          <w:szCs w:val="21"/>
          <w14:ligatures w14:val="none"/>
        </w:rPr>
        <w:t>Badges</w:t>
      </w: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 xml:space="preserve"> for completing tasks and activities.</w:t>
      </w:r>
    </w:p>
    <w:p w14:paraId="27D346E9" w14:textId="68A1DA1B" w:rsidR="00832FA6" w:rsidRPr="00832FA6" w:rsidRDefault="00832FA6" w:rsidP="00E240A8">
      <w:pPr>
        <w:widowControl/>
        <w:spacing w:before="100" w:beforeAutospacing="1" w:after="100" w:afterAutospacing="1" w:line="240" w:lineRule="exact"/>
        <w:ind w:left="420" w:firstLineChars="200" w:firstLine="42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32FA6">
        <w:rPr>
          <w:rFonts w:asciiTheme="minorEastAsia" w:hAnsiTheme="minorEastAsia" w:cs="宋体"/>
          <w:kern w:val="0"/>
          <w:sz w:val="21"/>
          <w:szCs w:val="21"/>
          <w14:ligatures w14:val="none"/>
        </w:rPr>
        <w:t>A "League-based" Leaderboard System places users in small, competitive groups, ensuring that the ranking is always motivating and provides an achievable goal for everyone.</w:t>
      </w:r>
    </w:p>
    <w:p w14:paraId="417DD40C" w14:textId="77777777" w:rsidR="00B225FB" w:rsidRDefault="00B225FB" w:rsidP="00E240A8">
      <w:pPr>
        <w:spacing w:line="240" w:lineRule="exact"/>
        <w:ind w:firstLineChars="200" w:firstLine="440"/>
      </w:pPr>
    </w:p>
    <w:sectPr w:rsidR="00B225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6E38F" w14:textId="77777777" w:rsidR="00BB2548" w:rsidRDefault="00BB2548" w:rsidP="0011288B">
      <w:pPr>
        <w:spacing w:after="0" w:line="240" w:lineRule="auto"/>
      </w:pPr>
      <w:r>
        <w:separator/>
      </w:r>
    </w:p>
  </w:endnote>
  <w:endnote w:type="continuationSeparator" w:id="0">
    <w:p w14:paraId="1CAE8F17" w14:textId="77777777" w:rsidR="00BB2548" w:rsidRDefault="00BB2548" w:rsidP="0011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EC42D" w14:textId="77777777" w:rsidR="00BB2548" w:rsidRDefault="00BB2548" w:rsidP="0011288B">
      <w:pPr>
        <w:spacing w:after="0" w:line="240" w:lineRule="auto"/>
      </w:pPr>
      <w:r>
        <w:separator/>
      </w:r>
    </w:p>
  </w:footnote>
  <w:footnote w:type="continuationSeparator" w:id="0">
    <w:p w14:paraId="755931DA" w14:textId="77777777" w:rsidR="00BB2548" w:rsidRDefault="00BB2548" w:rsidP="00112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3114"/>
    <w:multiLevelType w:val="multilevel"/>
    <w:tmpl w:val="D06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73D1A"/>
    <w:multiLevelType w:val="multilevel"/>
    <w:tmpl w:val="84B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819411">
    <w:abstractNumId w:val="0"/>
  </w:num>
  <w:num w:numId="2" w16cid:durableId="1791171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D5"/>
    <w:rsid w:val="0011288B"/>
    <w:rsid w:val="00235110"/>
    <w:rsid w:val="00305121"/>
    <w:rsid w:val="003C18D5"/>
    <w:rsid w:val="006562A8"/>
    <w:rsid w:val="00783C5A"/>
    <w:rsid w:val="007C6CC9"/>
    <w:rsid w:val="007D530D"/>
    <w:rsid w:val="00832AC3"/>
    <w:rsid w:val="00832FA6"/>
    <w:rsid w:val="00875644"/>
    <w:rsid w:val="008A0B7E"/>
    <w:rsid w:val="00AA4B9C"/>
    <w:rsid w:val="00B225FB"/>
    <w:rsid w:val="00BB2548"/>
    <w:rsid w:val="00C61048"/>
    <w:rsid w:val="00E2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52C73"/>
  <w15:chartTrackingRefBased/>
  <w15:docId w15:val="{420B1119-8A5B-4997-BD00-326CF283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18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1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8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8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8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8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8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8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8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1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8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8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18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8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8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8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8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8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8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8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8D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32F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1128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1288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128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128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23E7C-DDDD-4A0B-80A5-E55569713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243</Words>
  <Characters>1423</Characters>
  <Application>Microsoft Office Word</Application>
  <DocSecurity>0</DocSecurity>
  <Lines>30</Lines>
  <Paragraphs>23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C00292846) Shuai Jiang</dc:creator>
  <cp:keywords/>
  <dc:description/>
  <cp:lastModifiedBy>(Student  C00292846) Shuai Jiang</cp:lastModifiedBy>
  <cp:revision>6</cp:revision>
  <dcterms:created xsi:type="dcterms:W3CDTF">2025-09-25T19:58:00Z</dcterms:created>
  <dcterms:modified xsi:type="dcterms:W3CDTF">2025-09-28T11:02:00Z</dcterms:modified>
</cp:coreProperties>
</file>