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3B141" w14:textId="0EDC053D" w:rsidR="00C87389" w:rsidRDefault="00C87389" w:rsidP="00C87389">
      <w:pPr>
        <w:rPr>
          <w:rFonts w:hint="eastAsia"/>
        </w:rPr>
      </w:pPr>
      <w:r>
        <w:t>1. Core Concept</w:t>
      </w:r>
    </w:p>
    <w:p w14:paraId="50F83573" w14:textId="29C19E4C" w:rsidR="00C87389" w:rsidRDefault="00C87389" w:rsidP="00C87389">
      <w:pPr>
        <w:rPr>
          <w:rFonts w:hint="eastAsia"/>
        </w:rPr>
      </w:pPr>
      <w:r>
        <w:t xml:space="preserve">After using it for a week, I found that </w:t>
      </w:r>
      <w:proofErr w:type="spellStart"/>
      <w:r>
        <w:t>Habitica</w:t>
      </w:r>
      <w:proofErr w:type="spellEnd"/>
      <w:r>
        <w:t xml:space="preserve"> is an innovative productivity tool. My understanding is that it changes a user's real-life tasks (including habits, daily to-do, and normal tasks) into a complete role-playing game (RPG). I saw that users get experience and gold by completing tasks in real life, which upgrades their virtual character in the game. I believe this method makes the process of completing boring tasks full of fun.</w:t>
      </w:r>
    </w:p>
    <w:p w14:paraId="47ABCEA9" w14:textId="03E298BD" w:rsidR="00C87389" w:rsidRDefault="00C87389" w:rsidP="00C87389">
      <w:r>
        <w:t>2. Gamification Mechanics</w:t>
      </w:r>
    </w:p>
    <w:p w14:paraId="4DB4D6D7" w14:textId="15906FC5" w:rsidR="002941E2" w:rsidRPr="00B93551" w:rsidRDefault="002941E2" w:rsidP="00C87389">
      <w:pPr>
        <w:rPr>
          <w:rFonts w:hint="eastAsia"/>
        </w:rPr>
      </w:pPr>
      <w:r>
        <w:t>S</w:t>
      </w:r>
      <w:r>
        <w:rPr>
          <w:rFonts w:hint="eastAsia"/>
        </w:rPr>
        <w:t>ome important features:</w:t>
      </w:r>
    </w:p>
    <w:p w14:paraId="0573A215" w14:textId="680ADF6A" w:rsidR="00C87389" w:rsidRDefault="00C87389" w:rsidP="00C87389">
      <w:pPr>
        <w:rPr>
          <w:rFonts w:hint="eastAsia"/>
        </w:rPr>
      </w:pPr>
      <w:r>
        <w:t>Experience Points (XP) &amp; Levels</w:t>
      </w:r>
      <w:r w:rsidR="00B93551">
        <w:rPr>
          <w:rFonts w:hint="eastAsia"/>
        </w:rPr>
        <w:t>;</w:t>
      </w:r>
    </w:p>
    <w:p w14:paraId="4CDA7696" w14:textId="0429DC46" w:rsidR="00C87389" w:rsidRDefault="00C87389" w:rsidP="00C87389">
      <w:pPr>
        <w:rPr>
          <w:rFonts w:hint="eastAsia"/>
        </w:rPr>
      </w:pPr>
      <w:r>
        <w:t>Gold &amp; Reward Shop</w:t>
      </w:r>
      <w:r w:rsidR="00B93551">
        <w:rPr>
          <w:rFonts w:hint="eastAsia"/>
        </w:rPr>
        <w:t>;</w:t>
      </w:r>
    </w:p>
    <w:p w14:paraId="6033F6BD" w14:textId="54F41915" w:rsidR="00C87389" w:rsidRDefault="00C87389" w:rsidP="00C87389">
      <w:pPr>
        <w:rPr>
          <w:rFonts w:hint="eastAsia"/>
        </w:rPr>
      </w:pPr>
      <w:r>
        <w:t>Health Points (Health) &amp; Punishment</w:t>
      </w:r>
      <w:r w:rsidR="00B93551">
        <w:rPr>
          <w:rFonts w:hint="eastAsia"/>
        </w:rPr>
        <w:t>;</w:t>
      </w:r>
    </w:p>
    <w:p w14:paraId="07D0021A" w14:textId="3373288D" w:rsidR="00C87389" w:rsidRPr="00B93551" w:rsidRDefault="00C87389" w:rsidP="00C87389">
      <w:pPr>
        <w:rPr>
          <w:rFonts w:hint="eastAsia"/>
        </w:rPr>
      </w:pPr>
      <w:r>
        <w:t>Character Role-Playing Elements: Equipment, Pets, and Mounts</w:t>
      </w:r>
      <w:r w:rsidR="00B93551">
        <w:rPr>
          <w:rFonts w:hint="eastAsia"/>
        </w:rPr>
        <w:t>;</w:t>
      </w:r>
    </w:p>
    <w:p w14:paraId="1A92A264" w14:textId="2765A335" w:rsidR="00C87389" w:rsidRPr="00B93551" w:rsidRDefault="00C87389" w:rsidP="00C87389">
      <w:pPr>
        <w:rPr>
          <w:rFonts w:hint="eastAsia"/>
        </w:rPr>
      </w:pPr>
      <w:r>
        <w:t xml:space="preserve">Social System: </w:t>
      </w:r>
      <w:r w:rsidR="00B93551">
        <w:rPr>
          <w:rFonts w:hint="eastAsia"/>
        </w:rPr>
        <w:t>U</w:t>
      </w:r>
      <w:r>
        <w:t>sers can form "Guilds" to challenge monsters (Boss Battles) with friends.</w:t>
      </w:r>
    </w:p>
    <w:p w14:paraId="0C2BFE4E" w14:textId="6416A692" w:rsidR="00C87389" w:rsidRPr="00B93551" w:rsidRDefault="00C87389" w:rsidP="00C87389">
      <w:pPr>
        <w:rPr>
          <w:rFonts w:hint="eastAsia"/>
        </w:rPr>
      </w:pPr>
      <w:r>
        <w:t>3.</w:t>
      </w:r>
      <w:r w:rsidR="002941E2">
        <w:rPr>
          <w:rFonts w:hint="eastAsia"/>
        </w:rPr>
        <w:t>Something can learn from this app</w:t>
      </w:r>
    </w:p>
    <w:p w14:paraId="1E798ED6" w14:textId="1C909053" w:rsidR="00C87389" w:rsidRPr="00B93551" w:rsidRDefault="00C87389" w:rsidP="00C87389">
      <w:pPr>
        <w:rPr>
          <w:rFonts w:hint="eastAsia"/>
        </w:rPr>
      </w:pPr>
      <w:r>
        <w:t>A. Valuable Concepts I Can Borrow</w:t>
      </w:r>
    </w:p>
    <w:p w14:paraId="41E50B14" w14:textId="414125EC" w:rsidR="00C87389" w:rsidRDefault="002941E2" w:rsidP="00C87389">
      <w:pPr>
        <w:rPr>
          <w:rFonts w:hint="eastAsia"/>
        </w:rPr>
      </w:pPr>
      <w:r>
        <w:rPr>
          <w:rFonts w:hint="eastAsia"/>
        </w:rPr>
        <w:t>P</w:t>
      </w:r>
      <w:r w:rsidRPr="002941E2">
        <w:t xml:space="preserve">unishment </w:t>
      </w:r>
      <w:r>
        <w:rPr>
          <w:rFonts w:hint="eastAsia"/>
        </w:rPr>
        <w:t>M</w:t>
      </w:r>
      <w:r w:rsidRPr="002941E2">
        <w:t>echanism</w:t>
      </w:r>
      <w:r w:rsidR="00C87389">
        <w:t xml:space="preserve">: I think </w:t>
      </w:r>
      <w:proofErr w:type="spellStart"/>
      <w:r w:rsidR="00C87389">
        <w:t>Habitica's</w:t>
      </w:r>
      <w:proofErr w:type="spellEnd"/>
      <w:r w:rsidR="00C87389">
        <w:t xml:space="preserve"> "lose Health" punishment is very effective because it makes the user's promised tasks feel more important. For my own app, I can learn from this idea and use a </w:t>
      </w:r>
      <w:proofErr w:type="gramStart"/>
      <w:r w:rsidR="00C87389">
        <w:t>more gentle</w:t>
      </w:r>
      <w:proofErr w:type="gramEnd"/>
      <w:r w:rsidR="00C87389">
        <w:t xml:space="preserve"> consequence method. For example, if a user fails their "Focus Mode" challenge, they might lose a small number of points. I feel this is stronger than just getting "no reward."</w:t>
      </w:r>
    </w:p>
    <w:p w14:paraId="54341E88" w14:textId="469195ED" w:rsidR="00C87389" w:rsidRDefault="00C87389" w:rsidP="00C87389">
      <w:pPr>
        <w:rPr>
          <w:rFonts w:hint="eastAsia"/>
        </w:rPr>
      </w:pPr>
      <w:r>
        <w:t xml:space="preserve">Internal Economy System: I also found that </w:t>
      </w:r>
      <w:proofErr w:type="spellStart"/>
      <w:r>
        <w:t>Habitica's</w:t>
      </w:r>
      <w:proofErr w:type="spellEnd"/>
      <w:r>
        <w:t xml:space="preserve"> Gold and Shop system gives a second value to the user's effort, besides just upgrading. I believe I can learn from this point. In my app, I can let students use their earned points not only to level up, but also to exchange for personalized rewards (like new app themes or avatar looks) in a simple "shop". In my opinion, this will make earning points have more purpose.</w:t>
      </w:r>
    </w:p>
    <w:p w14:paraId="60E79DEF" w14:textId="4960EE41" w:rsidR="00C87389" w:rsidRDefault="00C87389" w:rsidP="00C87389">
      <w:pPr>
        <w:rPr>
          <w:rFonts w:hint="eastAsia"/>
        </w:rPr>
      </w:pPr>
      <w:r>
        <w:t>B. Elements I Should Avoid</w:t>
      </w:r>
    </w:p>
    <w:p w14:paraId="6D2F4E4A" w14:textId="5319EA3E" w:rsidR="00C87389" w:rsidRDefault="00C87389" w:rsidP="00C87389">
      <w:pPr>
        <w:rPr>
          <w:rFonts w:hint="eastAsia"/>
        </w:rPr>
      </w:pPr>
      <w:r>
        <w:t xml:space="preserve">Overly Complex RPG System: For me, this is the most important point. I found that </w:t>
      </w:r>
      <w:proofErr w:type="spellStart"/>
      <w:r>
        <w:t>Habitica’s</w:t>
      </w:r>
      <w:proofErr w:type="spellEnd"/>
      <w:r>
        <w:t xml:space="preserve"> classes, equipment, and pet systems are very attractive to game players, but I </w:t>
      </w:r>
      <w:r w:rsidR="007156D7" w:rsidRPr="007156D7">
        <w:t>think they might distract students' attention</w:t>
      </w:r>
      <w:r>
        <w:t xml:space="preserve">. My opinion is that users may spend a lot of their study time to research these game systems, which is opposite to my app's main goal of "improving study efficiency." For my project, I </w:t>
      </w:r>
      <w:r w:rsidR="00B93551">
        <w:rPr>
          <w:rFonts w:hint="eastAsia"/>
        </w:rPr>
        <w:t>want to</w:t>
      </w:r>
      <w:r>
        <w:t xml:space="preserve"> keep it simple, to make </w:t>
      </w:r>
      <w:r>
        <w:lastRenderedPageBreak/>
        <w:t>sure the gamification is for motivation, not the final goal itself.</w:t>
      </w:r>
    </w:p>
    <w:p w14:paraId="5C5F947C" w14:textId="2CD80673" w:rsidR="00C87389" w:rsidRDefault="007156D7" w:rsidP="00C87389">
      <w:pPr>
        <w:rPr>
          <w:rFonts w:hint="eastAsia"/>
        </w:rPr>
      </w:pPr>
      <w:r>
        <w:rPr>
          <w:rFonts w:hint="eastAsia"/>
        </w:rPr>
        <w:t>Unique</w:t>
      </w:r>
      <w:r w:rsidR="00C87389">
        <w:t xml:space="preserve"> UI Style: I can accept Habitica's pixel art style, but I agree it is not for everyone. For an app that I want to build to help students focus and grow, I believe a more modern, simple, and calm interface is a better strategic choice.</w:t>
      </w:r>
    </w:p>
    <w:p w14:paraId="2287E849" w14:textId="0BD77E9A" w:rsidR="00C87389" w:rsidRDefault="00C87389" w:rsidP="00C87389">
      <w:pPr>
        <w:rPr>
          <w:rFonts w:hint="eastAsia"/>
        </w:rPr>
      </w:pPr>
      <w:r>
        <w:t>C. Concepts I Can Adapt</w:t>
      </w:r>
    </w:p>
    <w:p w14:paraId="695FA8FA" w14:textId="7F751016" w:rsidR="00B225FB" w:rsidRDefault="00C87389" w:rsidP="00C87389">
      <w:r>
        <w:t xml:space="preserve">Changing "Guilds" into Offline "Study Groups": I saw that </w:t>
      </w:r>
      <w:proofErr w:type="spellStart"/>
      <w:r>
        <w:t>Habitica's</w:t>
      </w:r>
      <w:proofErr w:type="spellEnd"/>
      <w:r>
        <w:t xml:space="preserve"> "Guilds" is a pure online social function. I think I can learn from its "team work" idea and adapt it to serve my "offline social" core goal. For example, in my app, users could form "Study Groups." When group members use the Bluetooth function to confirm they had an offline meeting, the whole group would get extra rewards. I </w:t>
      </w:r>
      <w:r w:rsidR="007156D7">
        <w:rPr>
          <w:rFonts w:hint="eastAsia"/>
        </w:rPr>
        <w:t>think</w:t>
      </w:r>
      <w:r>
        <w:t xml:space="preserve"> this will effectively motivate real study communication.</w:t>
      </w:r>
    </w:p>
    <w:sectPr w:rsidR="00B225F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BAB"/>
    <w:rsid w:val="002941E2"/>
    <w:rsid w:val="002A57D3"/>
    <w:rsid w:val="006D6A9A"/>
    <w:rsid w:val="007156D7"/>
    <w:rsid w:val="007D530D"/>
    <w:rsid w:val="00832AC3"/>
    <w:rsid w:val="00B225FB"/>
    <w:rsid w:val="00B93551"/>
    <w:rsid w:val="00C87389"/>
    <w:rsid w:val="00E22B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957CA7"/>
  <w15:chartTrackingRefBased/>
  <w15:docId w15:val="{BDCB6A5F-57F4-4A5E-9E45-FCAF48E5F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22BA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22BA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22BA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22BA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22BA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22BA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22BA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22BA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22BA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22BA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22BA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22BA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22BAB"/>
    <w:rPr>
      <w:rFonts w:cstheme="majorBidi"/>
      <w:color w:val="0F4761" w:themeColor="accent1" w:themeShade="BF"/>
      <w:sz w:val="28"/>
      <w:szCs w:val="28"/>
    </w:rPr>
  </w:style>
  <w:style w:type="character" w:customStyle="1" w:styleId="50">
    <w:name w:val="标题 5 字符"/>
    <w:basedOn w:val="a0"/>
    <w:link w:val="5"/>
    <w:uiPriority w:val="9"/>
    <w:semiHidden/>
    <w:rsid w:val="00E22BAB"/>
    <w:rPr>
      <w:rFonts w:cstheme="majorBidi"/>
      <w:color w:val="0F4761" w:themeColor="accent1" w:themeShade="BF"/>
      <w:sz w:val="24"/>
    </w:rPr>
  </w:style>
  <w:style w:type="character" w:customStyle="1" w:styleId="60">
    <w:name w:val="标题 6 字符"/>
    <w:basedOn w:val="a0"/>
    <w:link w:val="6"/>
    <w:uiPriority w:val="9"/>
    <w:semiHidden/>
    <w:rsid w:val="00E22BAB"/>
    <w:rPr>
      <w:rFonts w:cstheme="majorBidi"/>
      <w:b/>
      <w:bCs/>
      <w:color w:val="0F4761" w:themeColor="accent1" w:themeShade="BF"/>
    </w:rPr>
  </w:style>
  <w:style w:type="character" w:customStyle="1" w:styleId="70">
    <w:name w:val="标题 7 字符"/>
    <w:basedOn w:val="a0"/>
    <w:link w:val="7"/>
    <w:uiPriority w:val="9"/>
    <w:semiHidden/>
    <w:rsid w:val="00E22BAB"/>
    <w:rPr>
      <w:rFonts w:cstheme="majorBidi"/>
      <w:b/>
      <w:bCs/>
      <w:color w:val="595959" w:themeColor="text1" w:themeTint="A6"/>
    </w:rPr>
  </w:style>
  <w:style w:type="character" w:customStyle="1" w:styleId="80">
    <w:name w:val="标题 8 字符"/>
    <w:basedOn w:val="a0"/>
    <w:link w:val="8"/>
    <w:uiPriority w:val="9"/>
    <w:semiHidden/>
    <w:rsid w:val="00E22BAB"/>
    <w:rPr>
      <w:rFonts w:cstheme="majorBidi"/>
      <w:color w:val="595959" w:themeColor="text1" w:themeTint="A6"/>
    </w:rPr>
  </w:style>
  <w:style w:type="character" w:customStyle="1" w:styleId="90">
    <w:name w:val="标题 9 字符"/>
    <w:basedOn w:val="a0"/>
    <w:link w:val="9"/>
    <w:uiPriority w:val="9"/>
    <w:semiHidden/>
    <w:rsid w:val="00E22BAB"/>
    <w:rPr>
      <w:rFonts w:eastAsiaTheme="majorEastAsia" w:cstheme="majorBidi"/>
      <w:color w:val="595959" w:themeColor="text1" w:themeTint="A6"/>
    </w:rPr>
  </w:style>
  <w:style w:type="paragraph" w:styleId="a3">
    <w:name w:val="Title"/>
    <w:basedOn w:val="a"/>
    <w:next w:val="a"/>
    <w:link w:val="a4"/>
    <w:uiPriority w:val="10"/>
    <w:qFormat/>
    <w:rsid w:val="00E22BA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22B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2BA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22B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2BAB"/>
    <w:pPr>
      <w:spacing w:before="160"/>
      <w:jc w:val="center"/>
    </w:pPr>
    <w:rPr>
      <w:i/>
      <w:iCs/>
      <w:color w:val="404040" w:themeColor="text1" w:themeTint="BF"/>
    </w:rPr>
  </w:style>
  <w:style w:type="character" w:customStyle="1" w:styleId="a8">
    <w:name w:val="引用 字符"/>
    <w:basedOn w:val="a0"/>
    <w:link w:val="a7"/>
    <w:uiPriority w:val="29"/>
    <w:rsid w:val="00E22BAB"/>
    <w:rPr>
      <w:i/>
      <w:iCs/>
      <w:color w:val="404040" w:themeColor="text1" w:themeTint="BF"/>
    </w:rPr>
  </w:style>
  <w:style w:type="paragraph" w:styleId="a9">
    <w:name w:val="List Paragraph"/>
    <w:basedOn w:val="a"/>
    <w:uiPriority w:val="34"/>
    <w:qFormat/>
    <w:rsid w:val="00E22BAB"/>
    <w:pPr>
      <w:ind w:left="720"/>
      <w:contextualSpacing/>
    </w:pPr>
  </w:style>
  <w:style w:type="character" w:styleId="aa">
    <w:name w:val="Intense Emphasis"/>
    <w:basedOn w:val="a0"/>
    <w:uiPriority w:val="21"/>
    <w:qFormat/>
    <w:rsid w:val="00E22BAB"/>
    <w:rPr>
      <w:i/>
      <w:iCs/>
      <w:color w:val="0F4761" w:themeColor="accent1" w:themeShade="BF"/>
    </w:rPr>
  </w:style>
  <w:style w:type="paragraph" w:styleId="ab">
    <w:name w:val="Intense Quote"/>
    <w:basedOn w:val="a"/>
    <w:next w:val="a"/>
    <w:link w:val="ac"/>
    <w:uiPriority w:val="30"/>
    <w:qFormat/>
    <w:rsid w:val="00E22B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22BAB"/>
    <w:rPr>
      <w:i/>
      <w:iCs/>
      <w:color w:val="0F4761" w:themeColor="accent1" w:themeShade="BF"/>
    </w:rPr>
  </w:style>
  <w:style w:type="character" w:styleId="ad">
    <w:name w:val="Intense Reference"/>
    <w:basedOn w:val="a0"/>
    <w:uiPriority w:val="32"/>
    <w:qFormat/>
    <w:rsid w:val="00E22B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494</Words>
  <Characters>2398</Characters>
  <Application>Microsoft Office Word</Application>
  <DocSecurity>0</DocSecurity>
  <Lines>59</Lines>
  <Paragraphs>20</Paragraphs>
  <ScaleCrop>false</ScaleCrop>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C00292846) Shuai Jiang</dc:creator>
  <cp:keywords/>
  <dc:description/>
  <cp:lastModifiedBy>(Student  C00292846) Shuai Jiang</cp:lastModifiedBy>
  <cp:revision>4</cp:revision>
  <dcterms:created xsi:type="dcterms:W3CDTF">2025-10-02T19:34:00Z</dcterms:created>
  <dcterms:modified xsi:type="dcterms:W3CDTF">2025-10-02T20:16:00Z</dcterms:modified>
</cp:coreProperties>
</file>