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88D9" w14:textId="41DDC924" w:rsidR="00AB0E18" w:rsidRDefault="00B80E17">
      <w:hyperlink r:id="rId4" w:history="1">
        <w:r>
          <w:rPr>
            <w:rStyle w:val="Hipervnculo"/>
          </w:rPr>
          <w:t>Leccion1P-JordanGarcia.mp4</w:t>
        </w:r>
      </w:hyperlink>
    </w:p>
    <w:sectPr w:rsidR="00AB0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43"/>
    <w:rsid w:val="00800543"/>
    <w:rsid w:val="00834556"/>
    <w:rsid w:val="00AB0E18"/>
    <w:rsid w:val="00B8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9488"/>
  <w15:chartTrackingRefBased/>
  <w15:docId w15:val="{44ED733A-560B-45F4-A2D9-26BF702D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80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gye-my.sharepoint.com/:v:/g/personal/anderson_jordangar_ug_edu_ec/ERgGp6tbpV9FtA3OTMOqYSMB2R4bN9L88CfFNzcIzprSCw?e=KhFnE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AGUSTIN JORDAN GARCIA</dc:creator>
  <cp:keywords/>
  <dc:description/>
  <cp:lastModifiedBy>ANDERSON AGUSTIN JORDAN GARCIA</cp:lastModifiedBy>
  <cp:revision>2</cp:revision>
  <dcterms:created xsi:type="dcterms:W3CDTF">2023-06-20T22:28:00Z</dcterms:created>
  <dcterms:modified xsi:type="dcterms:W3CDTF">2023-06-20T22:30:00Z</dcterms:modified>
</cp:coreProperties>
</file>