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F51A" w14:textId="31FA7A2B" w:rsidR="000C2CB1" w:rsidRPr="004B206B" w:rsidRDefault="004B206B" w:rsidP="004B206B">
      <w:pPr>
        <w:pStyle w:val="ListParagraph"/>
        <w:numPr>
          <w:ilvl w:val="0"/>
          <w:numId w:val="1"/>
        </w:numPr>
        <w:rPr>
          <w:lang w:val="en-US"/>
        </w:rPr>
      </w:pPr>
      <w:r w:rsidRPr="004B206B">
        <w:rPr>
          <w:b/>
          <w:bCs/>
        </w:rPr>
        <w:t>Về sự rõ ràng:</w:t>
      </w:r>
      <w:r w:rsidRPr="004B206B">
        <w:br/>
        <w:t>Email ở Bước 2 sẵn sàng để gửi đi ngay hơn. Nội dung cụ thể, có định hướng rõ ràng ít chỗ cần chỉnh sửa. Trong khi đó, email Bước 1 còn mang tính chung chung, cần điền thêm nhiều thông tin và cá nhân hóa.</w:t>
      </w:r>
    </w:p>
    <w:p w14:paraId="1C244ED7" w14:textId="79781DA7" w:rsidR="004B206B" w:rsidRPr="004B206B" w:rsidRDefault="004B206B" w:rsidP="004B206B">
      <w:pPr>
        <w:pStyle w:val="ListParagraph"/>
        <w:numPr>
          <w:ilvl w:val="0"/>
          <w:numId w:val="1"/>
        </w:numPr>
      </w:pPr>
      <w:r w:rsidRPr="004B206B">
        <w:rPr>
          <w:b/>
          <w:bCs/>
        </w:rPr>
        <w:t>Về giọng văn:</w:t>
      </w:r>
      <w:r w:rsidRPr="004B206B">
        <w:br/>
        <w:t>Việc thiết lập Vai trò ở Bước 2 giúp giọng văn trở nên tự tin, chuyên nghiệp và thuyết phục hơn.</w:t>
      </w:r>
    </w:p>
    <w:p w14:paraId="40A6BDAF" w14:textId="10169AAA" w:rsidR="004B206B" w:rsidRPr="004B206B" w:rsidRDefault="004B206B" w:rsidP="004B206B">
      <w:pPr>
        <w:pStyle w:val="ListParagraph"/>
      </w:pPr>
      <w:r w:rsidRPr="004B206B">
        <w:t>Ngôn ngữ thể hiện rõ năng lực và định hướng nghề nghiệp, không chỉ là “xin cơ hội” mà còn “mang lại giá trị”.</w:t>
      </w:r>
    </w:p>
    <w:p w14:paraId="3863CC27" w14:textId="77777777" w:rsidR="004B206B" w:rsidRPr="004B206B" w:rsidRDefault="004B206B" w:rsidP="004B206B">
      <w:pPr>
        <w:ind w:left="360"/>
      </w:pPr>
      <w:r w:rsidRPr="004B206B">
        <w:rPr>
          <w:b/>
          <w:bCs/>
        </w:rPr>
        <w:t>3. Về hiệu quả:</w:t>
      </w:r>
      <w:r w:rsidRPr="004B206B">
        <w:br/>
        <w:t>Việc cung cấp “Chỉ báo đầu ra” (dưới 200 từ) rất quan trọng vì:</w:t>
      </w:r>
    </w:p>
    <w:p w14:paraId="679BB85A" w14:textId="77777777" w:rsidR="004B206B" w:rsidRPr="004B206B" w:rsidRDefault="004B206B" w:rsidP="004B206B">
      <w:pPr>
        <w:numPr>
          <w:ilvl w:val="0"/>
          <w:numId w:val="5"/>
        </w:numPr>
      </w:pPr>
      <w:r w:rsidRPr="004B206B">
        <w:t xml:space="preserve">Giúp nội dung </w:t>
      </w:r>
      <w:r w:rsidRPr="004B206B">
        <w:rPr>
          <w:b/>
          <w:bCs/>
        </w:rPr>
        <w:t>ngắn gọn, đi thẳng vào trọng tâm</w:t>
      </w:r>
      <w:r w:rsidRPr="004B206B">
        <w:t xml:space="preserve">, phù hợp với môi trường tuyển dụng bận rộn. </w:t>
      </w:r>
    </w:p>
    <w:p w14:paraId="5BFC39C6" w14:textId="77777777" w:rsidR="004B206B" w:rsidRPr="004B206B" w:rsidRDefault="004B206B" w:rsidP="004B206B">
      <w:pPr>
        <w:numPr>
          <w:ilvl w:val="0"/>
          <w:numId w:val="5"/>
        </w:numPr>
      </w:pPr>
      <w:r w:rsidRPr="004B206B">
        <w:t xml:space="preserve">Tránh lan man, đảm bảo người đọc </w:t>
      </w:r>
      <w:r w:rsidRPr="004B206B">
        <w:rPr>
          <w:b/>
          <w:bCs/>
        </w:rPr>
        <w:t>nắm được ý chính nhanh chóng</w:t>
      </w:r>
      <w:r w:rsidRPr="004B206B">
        <w:t xml:space="preserve">. </w:t>
      </w:r>
    </w:p>
    <w:p w14:paraId="76413C0A" w14:textId="77777777" w:rsidR="004B206B" w:rsidRPr="004B206B" w:rsidRDefault="004B206B" w:rsidP="004B206B">
      <w:pPr>
        <w:numPr>
          <w:ilvl w:val="0"/>
          <w:numId w:val="5"/>
        </w:numPr>
      </w:pPr>
      <w:r w:rsidRPr="004B206B">
        <w:t xml:space="preserve">Tăng khả năng được đọc hết và tạo ấn tượng chuyên nghiệp. </w:t>
      </w:r>
    </w:p>
    <w:p w14:paraId="3FA9470A" w14:textId="587C41F0" w:rsidR="004B206B" w:rsidRPr="004B206B" w:rsidRDefault="004B206B" w:rsidP="004B206B">
      <w:pPr>
        <w:ind w:left="360"/>
      </w:pPr>
      <w:r w:rsidRPr="004B206B">
        <w:t>Đây là yếu tố quan trọng trong giao tiếp công việc, nơi sự rõ ràng và súc tích luôn được ưu tiên.</w:t>
      </w:r>
    </w:p>
    <w:p w14:paraId="5B9BF719" w14:textId="77777777" w:rsidR="004B206B" w:rsidRPr="004B206B" w:rsidRDefault="004B206B" w:rsidP="004B206B">
      <w:pPr>
        <w:ind w:left="360"/>
      </w:pPr>
    </w:p>
    <w:sectPr w:rsidR="004B206B" w:rsidRPr="004B20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84267"/>
    <w:multiLevelType w:val="multilevel"/>
    <w:tmpl w:val="689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76BC4"/>
    <w:multiLevelType w:val="hybridMultilevel"/>
    <w:tmpl w:val="406CBF74"/>
    <w:lvl w:ilvl="0" w:tplc="AA8A20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3183B"/>
    <w:multiLevelType w:val="hybridMultilevel"/>
    <w:tmpl w:val="2480C374"/>
    <w:lvl w:ilvl="0" w:tplc="F3A21B6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B3215"/>
    <w:multiLevelType w:val="multilevel"/>
    <w:tmpl w:val="051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5063C"/>
    <w:multiLevelType w:val="hybridMultilevel"/>
    <w:tmpl w:val="A6AECF6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393264">
    <w:abstractNumId w:val="1"/>
  </w:num>
  <w:num w:numId="2" w16cid:durableId="1175194740">
    <w:abstractNumId w:val="3"/>
  </w:num>
  <w:num w:numId="3" w16cid:durableId="1225264831">
    <w:abstractNumId w:val="4"/>
  </w:num>
  <w:num w:numId="4" w16cid:durableId="1074668919">
    <w:abstractNumId w:val="2"/>
  </w:num>
  <w:num w:numId="5" w16cid:durableId="167348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6B"/>
    <w:rsid w:val="000C2CB1"/>
    <w:rsid w:val="004B206B"/>
    <w:rsid w:val="00522EF4"/>
    <w:rsid w:val="0077710E"/>
    <w:rsid w:val="00871526"/>
    <w:rsid w:val="00B40AE1"/>
    <w:rsid w:val="00D6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1FA9"/>
  <w15:chartTrackingRefBased/>
  <w15:docId w15:val="{E8944BE1-71C4-40B7-A1AF-72029A87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An</dc:creator>
  <cp:keywords/>
  <dc:description/>
  <cp:lastModifiedBy>Phước An</cp:lastModifiedBy>
  <cp:revision>1</cp:revision>
  <dcterms:created xsi:type="dcterms:W3CDTF">2026-04-08T12:08:00Z</dcterms:created>
  <dcterms:modified xsi:type="dcterms:W3CDTF">2026-04-08T12:12:00Z</dcterms:modified>
</cp:coreProperties>
</file>