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593CC" w14:textId="07E76B2A" w:rsidR="00EF5D67" w:rsidRDefault="00EF5D67" w:rsidP="00EF5D67">
      <w:pPr>
        <w:pStyle w:val="ListParagraph"/>
        <w:numPr>
          <w:ilvl w:val="0"/>
          <w:numId w:val="1"/>
        </w:numPr>
      </w:pPr>
      <w:r>
        <w:t>SingIn &amp; LogIn/Out:</w:t>
      </w:r>
    </w:p>
    <w:p w14:paraId="4B5437D8" w14:textId="7BCE98B3" w:rsidR="00EF5D67" w:rsidRDefault="00EF5D67" w:rsidP="00EF5D67">
      <w:pPr>
        <w:pStyle w:val="ListParagraph"/>
        <w:numPr>
          <w:ilvl w:val="1"/>
          <w:numId w:val="1"/>
        </w:numPr>
        <w:rPr>
          <w:lang w:val="en-CA"/>
        </w:rPr>
      </w:pPr>
      <w:r w:rsidRPr="00EF5D67">
        <w:rPr>
          <w:lang w:val="en-CA"/>
        </w:rPr>
        <w:t xml:space="preserve">For the login, I </w:t>
      </w:r>
      <w:r>
        <w:rPr>
          <w:lang w:val="en-CA"/>
        </w:rPr>
        <w:t>ussed as mix of Ajax, so that the user could send in new links and navigate without reloading, and php, to fetch the credentials.</w:t>
      </w:r>
    </w:p>
    <w:p w14:paraId="04B16F2B" w14:textId="506F0BA0" w:rsidR="00EF5D67" w:rsidRDefault="00EF5D67" w:rsidP="00EF5D6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user credentials have been hashed with a simple hash, as to protect the user’s identity (insert link here).</w:t>
      </w:r>
    </w:p>
    <w:p w14:paraId="46FF4D39" w14:textId="5C4C8953" w:rsidR="00EF5D67" w:rsidRDefault="00EF5D67" w:rsidP="00EF5D6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The user credentials serve to open a session, that will remain open as long as the user is </w:t>
      </w:r>
      <w:r w:rsidR="0093660D">
        <w:rPr>
          <w:lang w:val="en-CA"/>
        </w:rPr>
        <w:t>on</w:t>
      </w:r>
      <w:r>
        <w:rPr>
          <w:lang w:val="en-CA"/>
        </w:rPr>
        <w:t xml:space="preserve"> the website and will be closed once they leave, as a safety measure.</w:t>
      </w:r>
    </w:p>
    <w:p w14:paraId="01FB6917" w14:textId="2BDC7486" w:rsidR="00A6218B" w:rsidRPr="00A6218B" w:rsidRDefault="00EF5D67" w:rsidP="00A6218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When the user Signs in, their password is automatically hashed</w:t>
      </w:r>
      <w:r w:rsidR="00A6218B">
        <w:rPr>
          <w:lang w:val="en-CA"/>
        </w:rPr>
        <w:t xml:space="preserve"> (</w:t>
      </w:r>
      <w:r w:rsidR="00A6218B" w:rsidRPr="00A6218B">
        <w:rPr>
          <w:lang w:val="en-CA"/>
        </w:rPr>
        <w:t>password_hash($plaintextPassword, PASSWORD_BCRYPT);</w:t>
      </w:r>
      <w:r w:rsidR="00A6218B">
        <w:rPr>
          <w:lang w:val="en-CA"/>
        </w:rPr>
        <w:t xml:space="preserve"> )</w:t>
      </w:r>
      <w:r w:rsidRPr="00A6218B">
        <w:rPr>
          <w:lang w:val="en-CA"/>
        </w:rPr>
        <w:t xml:space="preserve"> and can the only be deciphered via </w:t>
      </w:r>
      <w:r w:rsidR="00A6218B" w:rsidRPr="00A6218B">
        <w:rPr>
          <w:lang w:val="en-CA"/>
        </w:rPr>
        <w:t>password_verify($password, $row['user_pswrd'])</w:t>
      </w:r>
      <w:r w:rsidR="00A6218B">
        <w:rPr>
          <w:lang w:val="en-CA"/>
        </w:rPr>
        <w:t xml:space="preserve"> during the log in.</w:t>
      </w:r>
    </w:p>
    <w:p w14:paraId="1E588A98" w14:textId="4A0B5D41" w:rsidR="00EF5D67" w:rsidRPr="00A6218B" w:rsidRDefault="00A6218B" w:rsidP="00A6218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Adding a </w:t>
      </w:r>
      <w:r w:rsidR="00CA2B0A">
        <w:rPr>
          <w:lang w:val="en-CA"/>
        </w:rPr>
        <w:t>bookmark:</w:t>
      </w:r>
    </w:p>
    <w:p w14:paraId="3EC7C070" w14:textId="0552C474" w:rsidR="00EF5D67" w:rsidRDefault="00A6218B" w:rsidP="00EF5D6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Simple SQL </w:t>
      </w:r>
      <w:r w:rsidR="00CA2B0A">
        <w:rPr>
          <w:lang w:val="en-CA"/>
        </w:rPr>
        <w:t>query</w:t>
      </w:r>
      <w:r>
        <w:rPr>
          <w:lang w:val="en-CA"/>
        </w:rPr>
        <w:t xml:space="preserve"> passed through php allows to create a new bookmark</w:t>
      </w:r>
    </w:p>
    <w:p w14:paraId="07704D7A" w14:textId="77777777" w:rsidR="00CA2B0A" w:rsidRDefault="00A6218B" w:rsidP="00A6218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bookmark entity</w:t>
      </w:r>
      <w:r w:rsidR="00A52025">
        <w:rPr>
          <w:lang w:val="en-CA"/>
        </w:rPr>
        <w:t xml:space="preserve"> is composed of a</w:t>
      </w:r>
      <w:r w:rsidR="00CA2B0A">
        <w:rPr>
          <w:lang w:val="en-CA"/>
        </w:rPr>
        <w:t xml:space="preserve"> numeric</w:t>
      </w:r>
      <w:r w:rsidR="00A52025">
        <w:rPr>
          <w:lang w:val="en-CA"/>
        </w:rPr>
        <w:t xml:space="preserve"> primary</w:t>
      </w:r>
      <w:r w:rsidR="00CA2B0A">
        <w:rPr>
          <w:lang w:val="en-CA"/>
        </w:rPr>
        <w:t xml:space="preserve"> key for storage purposes, a name, a username (foreign key to the user that created the link) and a click counter. </w:t>
      </w:r>
    </w:p>
    <w:p w14:paraId="76AC225C" w14:textId="391FC324" w:rsidR="00CA2B0A" w:rsidRDefault="00CA2B0A" w:rsidP="00A6218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Both the link counter and the id are automatically generated, </w:t>
      </w:r>
      <w:r w:rsidR="00565FB2">
        <w:rPr>
          <w:lang w:val="en-CA"/>
        </w:rPr>
        <w:t>the username is fetched from the session in course.</w:t>
      </w:r>
    </w:p>
    <w:p w14:paraId="46CE0400" w14:textId="0D14A060" w:rsidR="00CA2B0A" w:rsidRDefault="00CA2B0A" w:rsidP="00CA2B0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click counter, link_click, serves to account the number of times a link was clicked by the user.</w:t>
      </w:r>
      <w:r w:rsidR="00A52025">
        <w:rPr>
          <w:lang w:val="en-CA"/>
        </w:rPr>
        <w:t xml:space="preserve"> </w:t>
      </w:r>
    </w:p>
    <w:p w14:paraId="56B59519" w14:textId="77777777" w:rsidR="00565FB2" w:rsidRDefault="00CA2B0A" w:rsidP="00CA2B0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It is via the link</w:t>
      </w:r>
      <w:r w:rsidR="00565FB2">
        <w:rPr>
          <w:lang w:val="en-CA"/>
        </w:rPr>
        <w:t xml:space="preserve"> counter that we use a SQL query to search the links with the most gross visits across all users.</w:t>
      </w:r>
    </w:p>
    <w:p w14:paraId="0F5AA53D" w14:textId="77777777" w:rsidR="00565FB2" w:rsidRDefault="00565FB2" w:rsidP="00565FB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Browsing bookmarks:</w:t>
      </w:r>
    </w:p>
    <w:p w14:paraId="6BFEA6C3" w14:textId="77777777" w:rsidR="00E10D4D" w:rsidRDefault="00565FB2" w:rsidP="00565FB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To bro</w:t>
      </w:r>
      <w:r w:rsidR="00E10D4D">
        <w:rPr>
          <w:lang w:val="en-CA"/>
        </w:rPr>
        <w:t>w</w:t>
      </w:r>
      <w:r>
        <w:rPr>
          <w:lang w:val="en-CA"/>
        </w:rPr>
        <w:t>se the bookmarks the user is expected to</w:t>
      </w:r>
      <w:r w:rsidRPr="00565FB2">
        <w:rPr>
          <w:lang w:val="en-CA"/>
        </w:rPr>
        <w:t xml:space="preserve"> </w:t>
      </w:r>
      <w:r>
        <w:rPr>
          <w:lang w:val="en-CA"/>
        </w:rPr>
        <w:t>look by the name they gave</w:t>
      </w:r>
      <w:r w:rsidR="00E10D4D">
        <w:rPr>
          <w:lang w:val="en-CA"/>
        </w:rPr>
        <w:t xml:space="preserve"> to the bookmark.</w:t>
      </w:r>
    </w:p>
    <w:p w14:paraId="3644873D" w14:textId="72B961DE" w:rsidR="00E10D4D" w:rsidRDefault="00E10D4D" w:rsidP="00565FB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This, because it is more likely for the user to remember the name, they use than the link path.</w:t>
      </w:r>
    </w:p>
    <w:p w14:paraId="577E7844" w14:textId="6B3C824E" w:rsidR="00CA2B0A" w:rsidRDefault="00E10D4D" w:rsidP="00565FB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SQL query only looks through the links belonging to that specific user.</w:t>
      </w:r>
    </w:p>
    <w:p w14:paraId="4E58DEAF" w14:textId="1972B295" w:rsidR="00E10D4D" w:rsidRDefault="00E10D4D" w:rsidP="00B1090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If no search is being executed, then all links are displayed.</w:t>
      </w:r>
    </w:p>
    <w:p w14:paraId="248CA8E0" w14:textId="0E068625" w:rsidR="00B10909" w:rsidRDefault="00B10909" w:rsidP="00B109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Editing/Deleting:</w:t>
      </w:r>
    </w:p>
    <w:p w14:paraId="690B2DE2" w14:textId="7220AFD3" w:rsidR="002325C7" w:rsidRPr="00B10909" w:rsidRDefault="002325C7" w:rsidP="00B109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Fix the logout btn</w:t>
      </w:r>
    </w:p>
    <w:p w14:paraId="34D8C796" w14:textId="0EA41D4A" w:rsidR="000F1E84" w:rsidRDefault="00EF5D67" w:rsidP="00EF5D6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page is divided in two main sections, the form to store bookmarks and the browser.</w:t>
      </w:r>
    </w:p>
    <w:p w14:paraId="456668F3" w14:textId="761D9443" w:rsidR="00EF5D67" w:rsidRPr="00EF5D67" w:rsidRDefault="00A0224F" w:rsidP="00EF5D6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dd</w:t>
      </w:r>
    </w:p>
    <w:sectPr w:rsidR="00EF5D67" w:rsidRPr="00EF5D67" w:rsidSect="005E4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45911"/>
    <w:multiLevelType w:val="hybridMultilevel"/>
    <w:tmpl w:val="23A23EF4"/>
    <w:lvl w:ilvl="0" w:tplc="11F2F8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93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67"/>
    <w:rsid w:val="000C2091"/>
    <w:rsid w:val="000F1E84"/>
    <w:rsid w:val="002325C7"/>
    <w:rsid w:val="00371357"/>
    <w:rsid w:val="004E695E"/>
    <w:rsid w:val="00525FCD"/>
    <w:rsid w:val="00565FB2"/>
    <w:rsid w:val="005E4ACA"/>
    <w:rsid w:val="0093660D"/>
    <w:rsid w:val="00A0224F"/>
    <w:rsid w:val="00A52025"/>
    <w:rsid w:val="00A6218B"/>
    <w:rsid w:val="00B10909"/>
    <w:rsid w:val="00BE77FF"/>
    <w:rsid w:val="00CA2B0A"/>
    <w:rsid w:val="00E10D4D"/>
    <w:rsid w:val="00EF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91F4"/>
  <w15:chartTrackingRefBased/>
  <w15:docId w15:val="{8025BE4B-787C-438F-8032-32E975CD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D6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D6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D6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D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D6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D6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D6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D6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D6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D6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D6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9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Laura Valdés Rodriguez</dc:creator>
  <cp:keywords/>
  <dc:description/>
  <cp:lastModifiedBy>Ana Laura Valdés Rodriguez</cp:lastModifiedBy>
  <cp:revision>8</cp:revision>
  <dcterms:created xsi:type="dcterms:W3CDTF">2025-03-09T00:32:00Z</dcterms:created>
  <dcterms:modified xsi:type="dcterms:W3CDTF">2025-03-10T17:20:00Z</dcterms:modified>
</cp:coreProperties>
</file>