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1127"/>
        <w:tblW w:w="10948" w:type="dxa"/>
        <w:tblLook w:val="04A0" w:firstRow="1" w:lastRow="0" w:firstColumn="1" w:lastColumn="0" w:noHBand="0" w:noVBand="1"/>
      </w:tblPr>
      <w:tblGrid>
        <w:gridCol w:w="1306"/>
        <w:gridCol w:w="1636"/>
        <w:gridCol w:w="1358"/>
        <w:gridCol w:w="1336"/>
        <w:gridCol w:w="269"/>
        <w:gridCol w:w="95"/>
        <w:gridCol w:w="917"/>
        <w:gridCol w:w="920"/>
        <w:gridCol w:w="1656"/>
        <w:gridCol w:w="1455"/>
      </w:tblGrid>
      <w:tr w:rsidR="00952F58" w:rsidRPr="00422561" w14:paraId="6469EF5D" w14:textId="77777777" w:rsidTr="00FB7380">
        <w:trPr>
          <w:trHeight w:val="1636"/>
        </w:trPr>
        <w:tc>
          <w:tcPr>
            <w:tcW w:w="10948" w:type="dxa"/>
            <w:gridSpan w:val="10"/>
          </w:tcPr>
          <w:p w14:paraId="0A10411F" w14:textId="77777777" w:rsidR="00571175" w:rsidRPr="00E1431E" w:rsidRDefault="00571175" w:rsidP="00A946AA">
            <w:pPr>
              <w:spacing w:after="0" w:line="240" w:lineRule="auto"/>
              <w:rPr>
                <w:sz w:val="20"/>
                <w:szCs w:val="20"/>
              </w:rPr>
            </w:pPr>
          </w:p>
          <w:p w14:paraId="2C9EFA3C" w14:textId="77777777" w:rsidR="00571175" w:rsidRPr="00E1431E" w:rsidRDefault="00571175" w:rsidP="00A946AA">
            <w:pPr>
              <w:spacing w:after="0" w:line="240" w:lineRule="auto"/>
              <w:rPr>
                <w:sz w:val="20"/>
                <w:szCs w:val="20"/>
              </w:rPr>
            </w:pPr>
          </w:p>
          <w:p w14:paraId="69F29D92" w14:textId="77777777" w:rsidR="00571175" w:rsidRPr="00E1431E" w:rsidRDefault="00571175" w:rsidP="00A946AA">
            <w:pPr>
              <w:spacing w:after="0" w:line="240" w:lineRule="auto"/>
              <w:rPr>
                <w:sz w:val="20"/>
                <w:szCs w:val="20"/>
              </w:rPr>
            </w:pPr>
          </w:p>
          <w:p w14:paraId="1B93D8B6" w14:textId="77777777" w:rsidR="00174B9C" w:rsidRDefault="00C705C8" w:rsidP="00A946AA">
            <w:pPr>
              <w:spacing w:after="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 </w:t>
            </w:r>
          </w:p>
          <w:p w14:paraId="11ED7C76" w14:textId="77777777" w:rsidR="001E6FA7" w:rsidRDefault="001E6FA7" w:rsidP="001E6FA7">
            <w:pPr>
              <w:spacing w:after="0" w:line="240" w:lineRule="auto"/>
              <w:rPr>
                <w:sz w:val="20"/>
                <w:szCs w:val="20"/>
              </w:rPr>
            </w:pPr>
          </w:p>
          <w:p w14:paraId="31761A79" w14:textId="77777777" w:rsidR="00727375" w:rsidRDefault="00B33711" w:rsidP="00A946AA">
            <w:pPr>
              <w:spacing w:after="0" w:line="240" w:lineRule="auto"/>
              <w:rPr>
                <w:sz w:val="20"/>
                <w:szCs w:val="20"/>
              </w:rPr>
            </w:pPr>
            <w:r w:rsidRPr="00B33711">
              <w:rPr>
                <w:sz w:val="20"/>
                <w:szCs w:val="20"/>
              </w:rPr>
              <w:t xml:space="preserve">Av. Brigadeiro Faria Lima, 3.477. Sao Paulo - SP </w:t>
            </w:r>
            <w:r>
              <w:rPr>
                <w:sz w:val="20"/>
                <w:szCs w:val="20"/>
              </w:rPr>
              <w:t>–</w:t>
            </w:r>
            <w:r w:rsidRPr="00B33711">
              <w:rPr>
                <w:sz w:val="20"/>
                <w:szCs w:val="20"/>
              </w:rPr>
              <w:t xml:space="preserve"> Brasil</w:t>
            </w:r>
          </w:p>
          <w:p w14:paraId="5ECC7323" w14:textId="1AE25765" w:rsidR="009A27E6" w:rsidRPr="00E1431E" w:rsidRDefault="009A27E6" w:rsidP="00A946A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+55-</w:t>
            </w:r>
            <w:r w:rsidRPr="00B33711">
              <w:rPr>
                <w:sz w:val="20"/>
                <w:szCs w:val="20"/>
              </w:rPr>
              <w:t>2132629600</w:t>
            </w:r>
          </w:p>
        </w:tc>
      </w:tr>
      <w:tr w:rsidR="00952F58" w:rsidRPr="00422561" w14:paraId="00547B3F" w14:textId="77777777" w:rsidTr="00FB7380">
        <w:trPr>
          <w:trHeight w:val="243"/>
        </w:trPr>
        <w:tc>
          <w:tcPr>
            <w:tcW w:w="4300" w:type="dxa"/>
            <w:gridSpan w:val="3"/>
            <w:vMerge w:val="restart"/>
            <w:vAlign w:val="center"/>
          </w:tcPr>
          <w:p w14:paraId="4F10A0F8" w14:textId="77777777" w:rsidR="00571175" w:rsidRPr="002B1D18" w:rsidRDefault="00571175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B1D18">
              <w:rPr>
                <w:b/>
                <w:bCs/>
                <w:sz w:val="20"/>
                <w:szCs w:val="20"/>
              </w:rPr>
              <w:t>Small Business, LLC</w:t>
            </w:r>
          </w:p>
          <w:p w14:paraId="4BFC304C" w14:textId="77777777" w:rsidR="00571175" w:rsidRPr="002B1D18" w:rsidRDefault="000D3EF8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ALORA JUDD PROSPER</w:t>
            </w:r>
          </w:p>
          <w:p w14:paraId="24D5A429" w14:textId="77777777" w:rsidR="00A0688A" w:rsidRPr="002B1D18" w:rsidRDefault="0061127D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R. Augusta, 2840 - Cerqueira Cesar</w:t>
            </w:r>
            <w:r w:rsidR="00A0688A" w:rsidRPr="002B1D18">
              <w:rPr>
                <w:b/>
                <w:bCs/>
                <w:sz w:val="20"/>
                <w:szCs w:val="20"/>
              </w:rPr>
              <w:t xml:space="preserve">, </w:t>
            </w:r>
          </w:p>
          <w:p w14:paraId="3307767D" w14:textId="77777777" w:rsidR="00571175" w:rsidRPr="000F21C8" w:rsidRDefault="005F27B4" w:rsidP="000F21C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Sao Paulo - SP, 01412-100, Brazil</w:t>
            </w:r>
          </w:p>
        </w:tc>
        <w:tc>
          <w:tcPr>
            <w:tcW w:w="1336" w:type="dxa"/>
          </w:tcPr>
          <w:p w14:paraId="405958BA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3EAD9DB4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2587DCD5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vMerge w:val="restart"/>
            <w:vAlign w:val="center"/>
          </w:tcPr>
          <w:p w14:paraId="682F9412" w14:textId="77777777" w:rsidR="00571175" w:rsidRPr="005B7FD9" w:rsidRDefault="00571175" w:rsidP="00FB7380">
            <w:pPr>
              <w:spacing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Account Name: </w:t>
            </w:r>
            <w:r w:rsidR="005B7FD9" w:rsidRPr="005B7FD9">
              <w:rPr>
                <w:b/>
                <w:bCs/>
                <w:sz w:val="20"/>
                <w:szCs w:val="20"/>
              </w:rPr>
              <w:t>ALORA JUDD PROSPER</w:t>
            </w:r>
          </w:p>
          <w:p w14:paraId="04505554" w14:textId="77777777" w:rsidR="00571175" w:rsidRPr="005B7FD9" w:rsidRDefault="00571175" w:rsidP="00FB7380">
            <w:pPr>
              <w:spacing w:after="0" w:line="240" w:lineRule="auto"/>
              <w:contextualSpacing/>
              <w:rPr>
                <w:b/>
                <w:bCs/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Account Number: </w:t>
            </w:r>
            <w:r w:rsidR="00A0688A">
              <w:t xml:space="preserve"> </w:t>
            </w:r>
            <w:r w:rsidR="005B7FD9">
              <w:rPr>
                <w:b/>
                <w:bCs/>
                <w:sz w:val="20"/>
                <w:szCs w:val="20"/>
              </w:rPr>
              <w:t>087772*****0967Y4</w:t>
            </w:r>
          </w:p>
          <w:p w14:paraId="18E6226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  <w:p w14:paraId="4FC192D1" w14:textId="77777777" w:rsidR="00A0688A" w:rsidRPr="002B1D18" w:rsidRDefault="00571175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2B1D18">
              <w:rPr>
                <w:b/>
                <w:bCs/>
                <w:sz w:val="20"/>
                <w:szCs w:val="20"/>
              </w:rPr>
              <w:t xml:space="preserve">Statement Period: </w:t>
            </w:r>
          </w:p>
          <w:p w14:paraId="502A42E0" w14:textId="77777777" w:rsidR="00571175" w:rsidRPr="00A0688A" w:rsidRDefault="005B7FD9" w:rsidP="00FB7380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07/Jun/2025 to 26/Jun/2025</w:t>
            </w:r>
          </w:p>
        </w:tc>
      </w:tr>
      <w:tr w:rsidR="00952F58" w:rsidRPr="00422561" w14:paraId="02F16EF6" w14:textId="77777777" w:rsidTr="00FB7380">
        <w:trPr>
          <w:trHeight w:val="146"/>
        </w:trPr>
        <w:tc>
          <w:tcPr>
            <w:tcW w:w="4300" w:type="dxa"/>
            <w:gridSpan w:val="3"/>
            <w:vMerge/>
          </w:tcPr>
          <w:p w14:paraId="4408DAA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22B83BEA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10DF57AD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63334F4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vMerge/>
          </w:tcPr>
          <w:p w14:paraId="42744E6C" w14:textId="77777777" w:rsidR="00571175" w:rsidRPr="00E1431E" w:rsidRDefault="00571175" w:rsidP="00FB738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952F58" w:rsidRPr="00422561" w14:paraId="6E9E60FD" w14:textId="77777777" w:rsidTr="00FB7380">
        <w:trPr>
          <w:trHeight w:val="243"/>
        </w:trPr>
        <w:tc>
          <w:tcPr>
            <w:tcW w:w="4300" w:type="dxa"/>
            <w:gridSpan w:val="3"/>
            <w:vMerge/>
          </w:tcPr>
          <w:p w14:paraId="033A9229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7905EA9D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730670F4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592836CD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vMerge/>
          </w:tcPr>
          <w:p w14:paraId="76CB418B" w14:textId="77777777" w:rsidR="00571175" w:rsidRPr="00E1431E" w:rsidRDefault="00571175" w:rsidP="00FB7380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952F58" w:rsidRPr="00422561" w14:paraId="17C6F270" w14:textId="77777777" w:rsidTr="00FB7380">
        <w:trPr>
          <w:trHeight w:val="146"/>
        </w:trPr>
        <w:tc>
          <w:tcPr>
            <w:tcW w:w="4300" w:type="dxa"/>
            <w:gridSpan w:val="3"/>
            <w:vMerge/>
          </w:tcPr>
          <w:p w14:paraId="4CFBAE8A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6E63BBDF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032B4EC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2F78F597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4031" w:type="dxa"/>
            <w:gridSpan w:val="3"/>
            <w:vMerge/>
          </w:tcPr>
          <w:p w14:paraId="4E727387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52F58" w:rsidRPr="00422561" w14:paraId="0AFC79B4" w14:textId="77777777" w:rsidTr="00FB7380">
        <w:trPr>
          <w:trHeight w:val="840"/>
        </w:trPr>
        <w:tc>
          <w:tcPr>
            <w:tcW w:w="4300" w:type="dxa"/>
            <w:gridSpan w:val="3"/>
            <w:vMerge/>
          </w:tcPr>
          <w:p w14:paraId="464F77D9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1336" w:type="dxa"/>
          </w:tcPr>
          <w:p w14:paraId="71B58C68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5CD8640C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7482FA58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031" w:type="dxa"/>
            <w:gridSpan w:val="3"/>
            <w:vMerge/>
          </w:tcPr>
          <w:p w14:paraId="5FCB07F0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52F58" w:rsidRPr="00422561" w14:paraId="10FCD1F8" w14:textId="77777777" w:rsidTr="00FB7380">
        <w:trPr>
          <w:trHeight w:val="155"/>
        </w:trPr>
        <w:tc>
          <w:tcPr>
            <w:tcW w:w="4300" w:type="dxa"/>
            <w:gridSpan w:val="3"/>
          </w:tcPr>
          <w:p w14:paraId="12D59701" w14:textId="77777777" w:rsidR="00571175" w:rsidRPr="00B33711" w:rsidRDefault="00571175" w:rsidP="00FB7380">
            <w:pPr>
              <w:spacing w:after="0" w:line="240" w:lineRule="auto"/>
              <w:rPr>
                <w:b/>
                <w:bCs/>
                <w:color w:val="001861"/>
                <w:sz w:val="24"/>
                <w:szCs w:val="24"/>
              </w:rPr>
            </w:pPr>
            <w:r w:rsidRPr="00B33711">
              <w:rPr>
                <w:b/>
                <w:bCs/>
                <w:color w:val="001861"/>
                <w:sz w:val="24"/>
                <w:szCs w:val="24"/>
              </w:rPr>
              <w:t>ACCOUNT SUMMARY</w:t>
            </w:r>
          </w:p>
        </w:tc>
        <w:tc>
          <w:tcPr>
            <w:tcW w:w="1336" w:type="dxa"/>
          </w:tcPr>
          <w:p w14:paraId="270EC613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364" w:type="dxa"/>
            <w:gridSpan w:val="2"/>
          </w:tcPr>
          <w:p w14:paraId="7CD19007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917" w:type="dxa"/>
          </w:tcPr>
          <w:p w14:paraId="0E8F678A" w14:textId="77777777" w:rsidR="00571175" w:rsidRPr="00E1431E" w:rsidRDefault="00571175" w:rsidP="00FB7380">
            <w:pPr>
              <w:spacing w:after="0" w:line="240" w:lineRule="auto"/>
              <w:rPr>
                <w:rFonts w:ascii="Futura" w:hAnsi="Futura"/>
                <w:sz w:val="20"/>
                <w:szCs w:val="20"/>
              </w:rPr>
            </w:pPr>
          </w:p>
        </w:tc>
        <w:tc>
          <w:tcPr>
            <w:tcW w:w="4031" w:type="dxa"/>
            <w:gridSpan w:val="3"/>
          </w:tcPr>
          <w:p w14:paraId="2E83CA83" w14:textId="77777777" w:rsidR="00571175" w:rsidRPr="00E1431E" w:rsidRDefault="00571175" w:rsidP="00FB7380">
            <w:pPr>
              <w:spacing w:after="0" w:line="240" w:lineRule="auto"/>
              <w:rPr>
                <w:rFonts w:ascii="Open Sans" w:hAnsi="Open Sans" w:cs="Open Sans"/>
                <w:sz w:val="20"/>
                <w:szCs w:val="20"/>
              </w:rPr>
            </w:pPr>
          </w:p>
        </w:tc>
      </w:tr>
      <w:tr w:rsidR="00952F58" w:rsidRPr="00422561" w14:paraId="7502CFDC" w14:textId="77777777" w:rsidTr="00FB7380">
        <w:trPr>
          <w:trHeight w:val="1192"/>
        </w:trPr>
        <w:tc>
          <w:tcPr>
            <w:tcW w:w="2942" w:type="dxa"/>
            <w:gridSpan w:val="2"/>
          </w:tcPr>
          <w:p w14:paraId="4E0FCA6B" w14:textId="77777777" w:rsidR="00571175" w:rsidRPr="00E1431E" w:rsidRDefault="00571175" w:rsidP="00FB7380">
            <w:pPr>
              <w:spacing w:before="40" w:after="40" w:line="240" w:lineRule="auto"/>
              <w:rPr>
                <w:sz w:val="10"/>
                <w:szCs w:val="10"/>
              </w:rPr>
            </w:pPr>
          </w:p>
          <w:p w14:paraId="4ED554F8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Balance on </w:t>
            </w:r>
            <w:r w:rsidR="00972293">
              <w:rPr>
                <w:sz w:val="20"/>
                <w:szCs w:val="20"/>
              </w:rPr>
              <w:t>Jun 7</w:t>
            </w:r>
            <w:r w:rsidRPr="00E1431E">
              <w:rPr>
                <w:sz w:val="20"/>
                <w:szCs w:val="20"/>
              </w:rPr>
              <w:t>:</w:t>
            </w:r>
          </w:p>
          <w:p w14:paraId="69298FB9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Total money in:</w:t>
            </w:r>
          </w:p>
          <w:p w14:paraId="7A7BA00B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Total money out:</w:t>
            </w:r>
          </w:p>
          <w:p w14:paraId="73B7BF27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 xml:space="preserve">Balance on </w:t>
            </w:r>
            <w:r w:rsidR="00972293">
              <w:rPr>
                <w:sz w:val="20"/>
                <w:szCs w:val="20"/>
              </w:rPr>
              <w:t>Jun 7</w:t>
            </w:r>
            <w:r w:rsidR="00972293" w:rsidRPr="00E1431E">
              <w:rPr>
                <w:sz w:val="20"/>
                <w:szCs w:val="20"/>
              </w:rPr>
              <w:t>:</w:t>
            </w:r>
          </w:p>
          <w:p w14:paraId="6B2D306E" w14:textId="77777777" w:rsidR="00571175" w:rsidRPr="00E1431E" w:rsidRDefault="00571175" w:rsidP="00FB7380">
            <w:pPr>
              <w:spacing w:before="40" w:after="40" w:line="240" w:lineRule="auto"/>
              <w:rPr>
                <w:sz w:val="20"/>
                <w:szCs w:val="20"/>
              </w:rPr>
            </w:pPr>
          </w:p>
        </w:tc>
        <w:tc>
          <w:tcPr>
            <w:tcW w:w="2694" w:type="dxa"/>
            <w:gridSpan w:val="2"/>
          </w:tcPr>
          <w:p w14:paraId="3FA7D024" w14:textId="77777777" w:rsidR="00571175" w:rsidRPr="00F1467D" w:rsidRDefault="00571175" w:rsidP="00FB7380">
            <w:pPr>
              <w:spacing w:before="40" w:after="40" w:line="240" w:lineRule="auto"/>
              <w:rPr>
                <w:sz w:val="10"/>
                <w:szCs w:val="10"/>
              </w:rPr>
            </w:pPr>
          </w:p>
          <w:p w14:paraId="23E8C960" w14:textId="77777777" w:rsidR="00571175" w:rsidRPr="00E1431E" w:rsidRDefault="00B33711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B33711">
              <w:rPr>
                <w:sz w:val="20"/>
                <w:szCs w:val="20"/>
              </w:rPr>
              <w:t>R$</w:t>
            </w:r>
            <w:r w:rsidR="00571175" w:rsidRPr="00E1431E">
              <w:rPr>
                <w:sz w:val="20"/>
                <w:szCs w:val="20"/>
              </w:rPr>
              <w:t>27,584.38</w:t>
            </w:r>
          </w:p>
          <w:p w14:paraId="3482289D" w14:textId="77777777" w:rsidR="00571175" w:rsidRPr="00E1431E" w:rsidRDefault="00B33711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B33711">
              <w:rPr>
                <w:sz w:val="20"/>
                <w:szCs w:val="20"/>
              </w:rPr>
              <w:t>R$</w:t>
            </w:r>
            <w:r w:rsidR="00571175" w:rsidRPr="00E1431E">
              <w:rPr>
                <w:sz w:val="20"/>
                <w:szCs w:val="20"/>
              </w:rPr>
              <w:t>10,273.39</w:t>
            </w:r>
          </w:p>
          <w:p w14:paraId="005CE67B" w14:textId="77777777" w:rsidR="00571175" w:rsidRPr="00E1431E" w:rsidRDefault="00B33711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B33711">
              <w:rPr>
                <w:sz w:val="20"/>
                <w:szCs w:val="20"/>
              </w:rPr>
              <w:t>R$</w:t>
            </w:r>
            <w:r w:rsidR="00571175" w:rsidRPr="00E1431E">
              <w:rPr>
                <w:sz w:val="20"/>
                <w:szCs w:val="20"/>
              </w:rPr>
              <w:t>10,510.07</w:t>
            </w:r>
          </w:p>
          <w:p w14:paraId="0702AF30" w14:textId="77777777" w:rsidR="00571175" w:rsidRPr="00E1431E" w:rsidRDefault="00B33711" w:rsidP="00FB7380">
            <w:pPr>
              <w:spacing w:before="40" w:after="40" w:line="240" w:lineRule="auto"/>
              <w:rPr>
                <w:sz w:val="20"/>
                <w:szCs w:val="20"/>
              </w:rPr>
            </w:pPr>
            <w:r w:rsidRPr="00B33711">
              <w:rPr>
                <w:sz w:val="20"/>
                <w:szCs w:val="20"/>
              </w:rPr>
              <w:t>R$</w:t>
            </w:r>
            <w:r w:rsidR="00571175" w:rsidRPr="00E1431E">
              <w:rPr>
                <w:sz w:val="20"/>
                <w:szCs w:val="20"/>
              </w:rPr>
              <w:t>27,347.70</w:t>
            </w:r>
          </w:p>
        </w:tc>
        <w:tc>
          <w:tcPr>
            <w:tcW w:w="5312" w:type="dxa"/>
            <w:gridSpan w:val="6"/>
          </w:tcPr>
          <w:p w14:paraId="0D078841" w14:textId="77777777" w:rsidR="00571175" w:rsidRPr="00E1431E" w:rsidRDefault="00571175" w:rsidP="00FB7380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52F58" w:rsidRPr="00422561" w14:paraId="74EBFB43" w14:textId="77777777" w:rsidTr="00B33711">
        <w:trPr>
          <w:trHeight w:val="577"/>
        </w:trPr>
        <w:tc>
          <w:tcPr>
            <w:tcW w:w="1306" w:type="dxa"/>
            <w:shd w:val="clear" w:color="auto" w:fill="001861"/>
            <w:vAlign w:val="center"/>
          </w:tcPr>
          <w:p w14:paraId="07ED2CF4" w14:textId="77777777" w:rsidR="00571175" w:rsidRPr="00E1431E" w:rsidRDefault="00571175" w:rsidP="00FB7380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DATE</w:t>
            </w:r>
          </w:p>
        </w:tc>
        <w:tc>
          <w:tcPr>
            <w:tcW w:w="4599" w:type="dxa"/>
            <w:gridSpan w:val="4"/>
            <w:shd w:val="clear" w:color="auto" w:fill="001861"/>
            <w:vAlign w:val="center"/>
          </w:tcPr>
          <w:p w14:paraId="30E24D28" w14:textId="77777777" w:rsidR="00571175" w:rsidRPr="00E1431E" w:rsidRDefault="00571175" w:rsidP="00FB7380">
            <w:pPr>
              <w:spacing w:after="0" w:line="240" w:lineRule="auto"/>
              <w:rPr>
                <w:color w:val="FFFFFF"/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932" w:type="dxa"/>
            <w:gridSpan w:val="3"/>
            <w:shd w:val="clear" w:color="auto" w:fill="001861"/>
            <w:vAlign w:val="center"/>
          </w:tcPr>
          <w:p w14:paraId="74B6BA11" w14:textId="77777777" w:rsidR="00571175" w:rsidRPr="00E1431E" w:rsidRDefault="00571175" w:rsidP="00FB7380">
            <w:pPr>
              <w:spacing w:after="0" w:line="240" w:lineRule="auto"/>
              <w:rPr>
                <w:color w:val="FFFFFF"/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WITHDRAWAL</w:t>
            </w:r>
          </w:p>
        </w:tc>
        <w:tc>
          <w:tcPr>
            <w:tcW w:w="1656" w:type="dxa"/>
            <w:shd w:val="clear" w:color="auto" w:fill="001861"/>
            <w:vAlign w:val="center"/>
          </w:tcPr>
          <w:p w14:paraId="210D0368" w14:textId="77777777" w:rsidR="00571175" w:rsidRPr="00E1431E" w:rsidRDefault="00571175" w:rsidP="00FB7380">
            <w:pPr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DEPOSIT</w:t>
            </w:r>
          </w:p>
        </w:tc>
        <w:tc>
          <w:tcPr>
            <w:tcW w:w="1455" w:type="dxa"/>
            <w:shd w:val="clear" w:color="auto" w:fill="001861"/>
            <w:vAlign w:val="center"/>
          </w:tcPr>
          <w:p w14:paraId="0B486F8C" w14:textId="77777777" w:rsidR="00571175" w:rsidRPr="00E1431E" w:rsidRDefault="00571175" w:rsidP="00FB7380">
            <w:pPr>
              <w:spacing w:after="0" w:line="240" w:lineRule="auto"/>
              <w:jc w:val="right"/>
              <w:rPr>
                <w:color w:val="FFFFFF"/>
                <w:sz w:val="24"/>
                <w:szCs w:val="24"/>
              </w:rPr>
            </w:pPr>
            <w:r w:rsidRPr="00E1431E">
              <w:rPr>
                <w:color w:val="FFFFFF"/>
                <w:sz w:val="24"/>
                <w:szCs w:val="24"/>
              </w:rPr>
              <w:t>BALANCE</w:t>
            </w:r>
          </w:p>
        </w:tc>
      </w:tr>
      <w:tr w:rsidR="00952F58" w:rsidRPr="00422561" w14:paraId="26B31481" w14:textId="77777777" w:rsidTr="00B33711">
        <w:trPr>
          <w:trHeight w:val="351"/>
        </w:trPr>
        <w:tc>
          <w:tcPr>
            <w:tcW w:w="1306" w:type="dxa"/>
            <w:shd w:val="clear" w:color="auto" w:fill="87797C"/>
          </w:tcPr>
          <w:p w14:paraId="1C133C64" w14:textId="77777777" w:rsidR="00571175" w:rsidRPr="00542625" w:rsidRDefault="00571175" w:rsidP="00FB7380">
            <w:pPr>
              <w:spacing w:after="0" w:line="240" w:lineRule="auto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4599" w:type="dxa"/>
            <w:gridSpan w:val="4"/>
            <w:shd w:val="clear" w:color="auto" w:fill="87797C"/>
            <w:vAlign w:val="center"/>
          </w:tcPr>
          <w:p w14:paraId="29009655" w14:textId="77777777" w:rsidR="00571175" w:rsidRPr="00542625" w:rsidRDefault="00571175" w:rsidP="00FB7380">
            <w:pPr>
              <w:spacing w:after="0" w:line="240" w:lineRule="auto"/>
              <w:rPr>
                <w:b/>
                <w:bCs/>
                <w:color w:val="FFFFFF"/>
                <w:sz w:val="24"/>
                <w:szCs w:val="24"/>
              </w:rPr>
            </w:pPr>
            <w:r w:rsidRPr="00542625">
              <w:rPr>
                <w:b/>
                <w:bCs/>
                <w:color w:val="FFFFFF"/>
                <w:sz w:val="24"/>
                <w:szCs w:val="24"/>
              </w:rPr>
              <w:t>Previous balance</w:t>
            </w:r>
          </w:p>
        </w:tc>
        <w:tc>
          <w:tcPr>
            <w:tcW w:w="1932" w:type="dxa"/>
            <w:gridSpan w:val="3"/>
            <w:shd w:val="clear" w:color="auto" w:fill="87797C"/>
          </w:tcPr>
          <w:p w14:paraId="1693F1BB" w14:textId="77777777" w:rsidR="00571175" w:rsidRPr="00542625" w:rsidRDefault="00571175" w:rsidP="00FB7380">
            <w:pPr>
              <w:spacing w:after="0" w:line="240" w:lineRule="auto"/>
              <w:jc w:val="both"/>
              <w:rPr>
                <w:color w:val="FFFFFF"/>
                <w:sz w:val="20"/>
                <w:szCs w:val="20"/>
              </w:rPr>
            </w:pPr>
          </w:p>
        </w:tc>
        <w:tc>
          <w:tcPr>
            <w:tcW w:w="1656" w:type="dxa"/>
            <w:shd w:val="clear" w:color="auto" w:fill="87797C"/>
          </w:tcPr>
          <w:p w14:paraId="44AD44E9" w14:textId="77777777" w:rsidR="00571175" w:rsidRPr="00542625" w:rsidRDefault="00571175" w:rsidP="00FB7380">
            <w:pPr>
              <w:spacing w:after="0" w:line="240" w:lineRule="auto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1455" w:type="dxa"/>
            <w:shd w:val="clear" w:color="auto" w:fill="87797C"/>
            <w:vAlign w:val="center"/>
          </w:tcPr>
          <w:p w14:paraId="46397E67" w14:textId="77777777" w:rsidR="00571175" w:rsidRPr="00542625" w:rsidRDefault="00571175" w:rsidP="00FB7380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542625">
              <w:rPr>
                <w:b/>
                <w:bCs/>
                <w:color w:val="FFFFFF"/>
              </w:rPr>
              <w:t>27,584.38</w:t>
            </w:r>
          </w:p>
        </w:tc>
      </w:tr>
      <w:tr w:rsidR="00952F58" w:rsidRPr="00422561" w14:paraId="1CABB081" w14:textId="77777777" w:rsidTr="00DC7C9B">
        <w:trPr>
          <w:trHeight w:val="438"/>
        </w:trPr>
        <w:tc>
          <w:tcPr>
            <w:tcW w:w="1306" w:type="dxa"/>
            <w:shd w:val="clear" w:color="auto" w:fill="FFFFFF"/>
            <w:vAlign w:val="center"/>
          </w:tcPr>
          <w:p w14:paraId="3F265F99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/02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3E2E360A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Internet Bill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0DDC0616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  <w:r w:rsidRPr="00D75439">
              <w:t>75.99</w:t>
            </w:r>
          </w:p>
        </w:tc>
        <w:tc>
          <w:tcPr>
            <w:tcW w:w="1656" w:type="dxa"/>
            <w:shd w:val="clear" w:color="auto" w:fill="FFFFFF"/>
          </w:tcPr>
          <w:p w14:paraId="4CE23569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FFFFFF"/>
          </w:tcPr>
          <w:p w14:paraId="1D27D88F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27,508.39</w:t>
            </w:r>
          </w:p>
        </w:tc>
      </w:tr>
      <w:tr w:rsidR="00952F58" w:rsidRPr="00422561" w14:paraId="73EB0CBB" w14:textId="77777777" w:rsidTr="00A1770A">
        <w:trPr>
          <w:trHeight w:val="438"/>
        </w:trPr>
        <w:tc>
          <w:tcPr>
            <w:tcW w:w="1306" w:type="dxa"/>
            <w:shd w:val="clear" w:color="auto" w:fill="EBF5FF"/>
            <w:vAlign w:val="center"/>
          </w:tcPr>
          <w:p w14:paraId="019F1471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/05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4EDFE2C8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Electric Bill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7E0BE12E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  <w:r w:rsidRPr="00D75439">
              <w:t>253.68</w:t>
            </w:r>
          </w:p>
        </w:tc>
        <w:tc>
          <w:tcPr>
            <w:tcW w:w="1656" w:type="dxa"/>
            <w:shd w:val="clear" w:color="auto" w:fill="EBF5FF"/>
          </w:tcPr>
          <w:p w14:paraId="28CA94CD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EBF5FF"/>
          </w:tcPr>
          <w:p w14:paraId="7EBB564F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27,254.71</w:t>
            </w:r>
          </w:p>
        </w:tc>
      </w:tr>
      <w:tr w:rsidR="00952F58" w:rsidRPr="00422561" w14:paraId="230F4FF4" w14:textId="77777777" w:rsidTr="00DC7C9B">
        <w:trPr>
          <w:trHeight w:val="742"/>
        </w:trPr>
        <w:tc>
          <w:tcPr>
            <w:tcW w:w="1306" w:type="dxa"/>
            <w:shd w:val="clear" w:color="auto" w:fill="FFFFFF"/>
            <w:vAlign w:val="center"/>
          </w:tcPr>
          <w:p w14:paraId="1B5461D7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/06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0F3A2AFB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Check No. 4598</w:t>
            </w:r>
          </w:p>
          <w:p w14:paraId="458FA9AA" w14:textId="77777777" w:rsidR="00571175" w:rsidRPr="00E1431E" w:rsidRDefault="00571175" w:rsidP="00FB7380">
            <w:pPr>
              <w:spacing w:before="80" w:after="80" w:line="240" w:lineRule="auto"/>
              <w:rPr>
                <w:i/>
                <w:iCs/>
                <w:sz w:val="20"/>
                <w:szCs w:val="20"/>
              </w:rPr>
            </w:pPr>
            <w:r w:rsidRPr="00E1431E">
              <w:rPr>
                <w:i/>
                <w:iCs/>
                <w:sz w:val="20"/>
                <w:szCs w:val="20"/>
              </w:rPr>
              <w:t>Payment from Lisa Williams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336CA75D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</w:p>
        </w:tc>
        <w:tc>
          <w:tcPr>
            <w:tcW w:w="1656" w:type="dxa"/>
            <w:shd w:val="clear" w:color="auto" w:fill="FFFFFF"/>
          </w:tcPr>
          <w:p w14:paraId="6A5D74FF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456.84</w:t>
            </w:r>
          </w:p>
        </w:tc>
        <w:tc>
          <w:tcPr>
            <w:tcW w:w="1455" w:type="dxa"/>
            <w:shd w:val="clear" w:color="auto" w:fill="FFFFFF"/>
          </w:tcPr>
          <w:p w14:paraId="1E5E4F27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27,711.55</w:t>
            </w:r>
          </w:p>
        </w:tc>
      </w:tr>
      <w:tr w:rsidR="00952F58" w:rsidRPr="00422561" w14:paraId="12A89A1E" w14:textId="77777777" w:rsidTr="00A1770A">
        <w:trPr>
          <w:trHeight w:val="426"/>
        </w:trPr>
        <w:tc>
          <w:tcPr>
            <w:tcW w:w="1306" w:type="dxa"/>
            <w:shd w:val="clear" w:color="auto" w:fill="EBF5FF"/>
            <w:vAlign w:val="center"/>
          </w:tcPr>
          <w:p w14:paraId="1D7B13BE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/10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15B11A2C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Deposit from Credit Card Processor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4645BBA9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</w:p>
        </w:tc>
        <w:tc>
          <w:tcPr>
            <w:tcW w:w="1656" w:type="dxa"/>
            <w:shd w:val="clear" w:color="auto" w:fill="EBF5FF"/>
          </w:tcPr>
          <w:p w14:paraId="7C3D2CA4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5,891.26</w:t>
            </w:r>
          </w:p>
        </w:tc>
        <w:tc>
          <w:tcPr>
            <w:tcW w:w="1455" w:type="dxa"/>
            <w:shd w:val="clear" w:color="auto" w:fill="EBF5FF"/>
          </w:tcPr>
          <w:p w14:paraId="51E67F25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33,602.81</w:t>
            </w:r>
          </w:p>
        </w:tc>
      </w:tr>
      <w:tr w:rsidR="00952F58" w:rsidRPr="00422561" w14:paraId="07B57C0B" w14:textId="77777777" w:rsidTr="00DC7C9B">
        <w:trPr>
          <w:trHeight w:val="438"/>
        </w:trPr>
        <w:tc>
          <w:tcPr>
            <w:tcW w:w="1306" w:type="dxa"/>
            <w:shd w:val="clear" w:color="auto" w:fill="FFFFFF"/>
            <w:vAlign w:val="center"/>
          </w:tcPr>
          <w:p w14:paraId="692D250C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/12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03F32763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Payroll Run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223AB544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  <w:r w:rsidRPr="00D75439">
              <w:t>3,894.75</w:t>
            </w:r>
          </w:p>
        </w:tc>
        <w:tc>
          <w:tcPr>
            <w:tcW w:w="1656" w:type="dxa"/>
            <w:shd w:val="clear" w:color="auto" w:fill="FFFFFF"/>
          </w:tcPr>
          <w:p w14:paraId="4148C34D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FFFFFF"/>
          </w:tcPr>
          <w:p w14:paraId="1F793365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29,708.06</w:t>
            </w:r>
          </w:p>
        </w:tc>
      </w:tr>
      <w:tr w:rsidR="00952F58" w:rsidRPr="00422561" w14:paraId="394B6354" w14:textId="77777777" w:rsidTr="00A1770A">
        <w:trPr>
          <w:trHeight w:val="742"/>
        </w:trPr>
        <w:tc>
          <w:tcPr>
            <w:tcW w:w="1306" w:type="dxa"/>
            <w:shd w:val="clear" w:color="auto" w:fill="EBF5FF"/>
            <w:vAlign w:val="center"/>
          </w:tcPr>
          <w:p w14:paraId="58645702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/16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1C6ADD97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Debit Transaction</w:t>
            </w:r>
          </w:p>
          <w:p w14:paraId="4AC3B8FB" w14:textId="77777777" w:rsidR="00571175" w:rsidRPr="00E1431E" w:rsidRDefault="00571175" w:rsidP="00FB7380">
            <w:pPr>
              <w:spacing w:before="80" w:after="80" w:line="240" w:lineRule="auto"/>
              <w:rPr>
                <w:i/>
                <w:iCs/>
                <w:sz w:val="20"/>
                <w:szCs w:val="20"/>
              </w:rPr>
            </w:pPr>
            <w:r w:rsidRPr="00E1431E">
              <w:rPr>
                <w:i/>
                <w:iCs/>
                <w:sz w:val="20"/>
                <w:szCs w:val="20"/>
              </w:rPr>
              <w:t>Main Office Wholesale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519C47D4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  <w:r w:rsidRPr="00D75439">
              <w:t>243.36</w:t>
            </w:r>
          </w:p>
        </w:tc>
        <w:tc>
          <w:tcPr>
            <w:tcW w:w="1656" w:type="dxa"/>
            <w:shd w:val="clear" w:color="auto" w:fill="EBF5FF"/>
          </w:tcPr>
          <w:p w14:paraId="737C7744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EBF5FF"/>
          </w:tcPr>
          <w:p w14:paraId="08F85116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29,464.06</w:t>
            </w:r>
          </w:p>
        </w:tc>
      </w:tr>
      <w:tr w:rsidR="00952F58" w:rsidRPr="00422561" w14:paraId="5EC68D1E" w14:textId="77777777" w:rsidTr="00DC7C9B">
        <w:trPr>
          <w:trHeight w:val="426"/>
        </w:trPr>
        <w:tc>
          <w:tcPr>
            <w:tcW w:w="1306" w:type="dxa"/>
            <w:shd w:val="clear" w:color="auto" w:fill="FFFFFF"/>
            <w:vAlign w:val="center"/>
          </w:tcPr>
          <w:p w14:paraId="1C2E590C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/21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391AD86F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Rent Bill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55EDE135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  <w:r w:rsidRPr="00D75439">
              <w:t>750.00</w:t>
            </w:r>
          </w:p>
        </w:tc>
        <w:tc>
          <w:tcPr>
            <w:tcW w:w="1656" w:type="dxa"/>
            <w:shd w:val="clear" w:color="auto" w:fill="FFFFFF"/>
          </w:tcPr>
          <w:p w14:paraId="21E581A7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268.84</w:t>
            </w:r>
          </w:p>
        </w:tc>
        <w:tc>
          <w:tcPr>
            <w:tcW w:w="1455" w:type="dxa"/>
            <w:shd w:val="clear" w:color="auto" w:fill="FFFFFF"/>
          </w:tcPr>
          <w:p w14:paraId="7CAB9D82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28,714.60</w:t>
            </w:r>
          </w:p>
        </w:tc>
      </w:tr>
      <w:tr w:rsidR="00952F58" w:rsidRPr="00422561" w14:paraId="2E3F9E15" w14:textId="77777777" w:rsidTr="00A1770A">
        <w:trPr>
          <w:trHeight w:val="742"/>
        </w:trPr>
        <w:tc>
          <w:tcPr>
            <w:tcW w:w="1306" w:type="dxa"/>
            <w:shd w:val="clear" w:color="auto" w:fill="EBF5FF"/>
            <w:vAlign w:val="center"/>
          </w:tcPr>
          <w:p w14:paraId="0220B2B6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/21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3B74986E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Check No. 234</w:t>
            </w:r>
          </w:p>
          <w:p w14:paraId="0308832B" w14:textId="77777777" w:rsidR="00571175" w:rsidRPr="00E1431E" w:rsidRDefault="00571175" w:rsidP="00FB7380">
            <w:pPr>
              <w:spacing w:before="80" w:after="80" w:line="240" w:lineRule="auto"/>
              <w:rPr>
                <w:i/>
                <w:iCs/>
                <w:sz w:val="20"/>
                <w:szCs w:val="20"/>
              </w:rPr>
            </w:pPr>
            <w:r w:rsidRPr="00E1431E">
              <w:rPr>
                <w:i/>
                <w:iCs/>
                <w:sz w:val="20"/>
                <w:szCs w:val="20"/>
              </w:rPr>
              <w:t>Payment From Mark Moore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789CAC82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</w:p>
        </w:tc>
        <w:tc>
          <w:tcPr>
            <w:tcW w:w="1656" w:type="dxa"/>
            <w:shd w:val="clear" w:color="auto" w:fill="EBF5FF"/>
          </w:tcPr>
          <w:p w14:paraId="2D92F7A8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EBF5FF"/>
          </w:tcPr>
          <w:p w14:paraId="7A33BF52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28,983.44</w:t>
            </w:r>
          </w:p>
        </w:tc>
      </w:tr>
      <w:tr w:rsidR="00952F58" w:rsidRPr="00422561" w14:paraId="75B45833" w14:textId="77777777" w:rsidTr="00DC7C9B">
        <w:trPr>
          <w:trHeight w:val="438"/>
        </w:trPr>
        <w:tc>
          <w:tcPr>
            <w:tcW w:w="1306" w:type="dxa"/>
            <w:shd w:val="clear" w:color="auto" w:fill="FFFFFF"/>
            <w:vAlign w:val="center"/>
          </w:tcPr>
          <w:p w14:paraId="59A057AE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/2</w:t>
            </w:r>
            <w:r w:rsidR="002B1D18">
              <w:t>3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7750960F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Payroll Run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6999B435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  <w:r w:rsidRPr="00D75439">
              <w:t>3,743.23</w:t>
            </w:r>
          </w:p>
        </w:tc>
        <w:tc>
          <w:tcPr>
            <w:tcW w:w="1656" w:type="dxa"/>
            <w:shd w:val="clear" w:color="auto" w:fill="FFFFFF"/>
          </w:tcPr>
          <w:p w14:paraId="48A351B6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FFFFFF"/>
          </w:tcPr>
          <w:p w14:paraId="3C8281A4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25,240.21</w:t>
            </w:r>
          </w:p>
        </w:tc>
      </w:tr>
      <w:tr w:rsidR="00952F58" w:rsidRPr="00422561" w14:paraId="18A807DB" w14:textId="77777777" w:rsidTr="00A1770A">
        <w:trPr>
          <w:trHeight w:val="426"/>
        </w:trPr>
        <w:tc>
          <w:tcPr>
            <w:tcW w:w="1306" w:type="dxa"/>
            <w:shd w:val="clear" w:color="auto" w:fill="EBF5FF"/>
            <w:vAlign w:val="center"/>
          </w:tcPr>
          <w:p w14:paraId="22A8A4C0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/2</w:t>
            </w:r>
            <w:r w:rsidR="002B1D18">
              <w:t>4</w:t>
            </w:r>
          </w:p>
        </w:tc>
        <w:tc>
          <w:tcPr>
            <w:tcW w:w="4599" w:type="dxa"/>
            <w:gridSpan w:val="4"/>
            <w:shd w:val="clear" w:color="auto" w:fill="EBF5FF"/>
            <w:vAlign w:val="center"/>
          </w:tcPr>
          <w:p w14:paraId="3AC515EB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Deposit</w:t>
            </w:r>
          </w:p>
        </w:tc>
        <w:tc>
          <w:tcPr>
            <w:tcW w:w="1932" w:type="dxa"/>
            <w:gridSpan w:val="3"/>
            <w:shd w:val="clear" w:color="auto" w:fill="EBF5FF"/>
          </w:tcPr>
          <w:p w14:paraId="35E6ACBE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</w:p>
        </w:tc>
        <w:tc>
          <w:tcPr>
            <w:tcW w:w="1656" w:type="dxa"/>
            <w:shd w:val="clear" w:color="auto" w:fill="EBF5FF"/>
          </w:tcPr>
          <w:p w14:paraId="6D7DBCBA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3,656.45</w:t>
            </w:r>
          </w:p>
        </w:tc>
        <w:tc>
          <w:tcPr>
            <w:tcW w:w="1455" w:type="dxa"/>
            <w:shd w:val="clear" w:color="auto" w:fill="EBF5FF"/>
          </w:tcPr>
          <w:p w14:paraId="0BBE2542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28,896.66</w:t>
            </w:r>
          </w:p>
        </w:tc>
      </w:tr>
      <w:tr w:rsidR="00952F58" w:rsidRPr="00422561" w14:paraId="28733290" w14:textId="77777777" w:rsidTr="00DC7C9B">
        <w:trPr>
          <w:trHeight w:val="742"/>
        </w:trPr>
        <w:tc>
          <w:tcPr>
            <w:tcW w:w="1306" w:type="dxa"/>
            <w:shd w:val="clear" w:color="auto" w:fill="FFFFFF"/>
            <w:vAlign w:val="center"/>
          </w:tcPr>
          <w:p w14:paraId="01421CDA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0</w:t>
            </w:r>
            <w:r w:rsidR="002B1D18">
              <w:t>7</w:t>
            </w:r>
            <w:r w:rsidRPr="00D75439">
              <w:t>/2</w:t>
            </w:r>
            <w:r w:rsidR="002B1D18">
              <w:t>6</w:t>
            </w:r>
          </w:p>
        </w:tc>
        <w:tc>
          <w:tcPr>
            <w:tcW w:w="4599" w:type="dxa"/>
            <w:gridSpan w:val="4"/>
            <w:shd w:val="clear" w:color="auto" w:fill="FFFFFF"/>
            <w:vAlign w:val="center"/>
          </w:tcPr>
          <w:p w14:paraId="605984D3" w14:textId="77777777" w:rsidR="00571175" w:rsidRPr="00E1431E" w:rsidRDefault="00571175" w:rsidP="00FB7380">
            <w:pPr>
              <w:spacing w:before="80" w:after="80" w:line="240" w:lineRule="auto"/>
              <w:rPr>
                <w:sz w:val="20"/>
                <w:szCs w:val="20"/>
              </w:rPr>
            </w:pPr>
            <w:r w:rsidRPr="00E1431E">
              <w:rPr>
                <w:sz w:val="20"/>
                <w:szCs w:val="20"/>
              </w:rPr>
              <w:t>Debit Transaction</w:t>
            </w:r>
          </w:p>
          <w:p w14:paraId="6549843E" w14:textId="77777777" w:rsidR="00571175" w:rsidRPr="00E1431E" w:rsidRDefault="00571175" w:rsidP="00FB7380">
            <w:pPr>
              <w:spacing w:before="80" w:after="80" w:line="240" w:lineRule="auto"/>
              <w:rPr>
                <w:i/>
                <w:iCs/>
                <w:sz w:val="20"/>
                <w:szCs w:val="20"/>
              </w:rPr>
            </w:pPr>
            <w:r w:rsidRPr="00E1431E">
              <w:rPr>
                <w:i/>
                <w:iCs/>
                <w:sz w:val="20"/>
                <w:szCs w:val="20"/>
              </w:rPr>
              <w:t>ABC Business Supplies</w:t>
            </w:r>
          </w:p>
        </w:tc>
        <w:tc>
          <w:tcPr>
            <w:tcW w:w="1932" w:type="dxa"/>
            <w:gridSpan w:val="3"/>
            <w:shd w:val="clear" w:color="auto" w:fill="FFFFFF"/>
          </w:tcPr>
          <w:p w14:paraId="506331EA" w14:textId="77777777" w:rsidR="00571175" w:rsidRPr="00D75439" w:rsidRDefault="00571175" w:rsidP="00FB7380">
            <w:pPr>
              <w:spacing w:before="80" w:after="80" w:line="240" w:lineRule="auto"/>
              <w:jc w:val="both"/>
            </w:pPr>
            <w:r w:rsidRPr="00D75439">
              <w:t>1,548.96</w:t>
            </w:r>
          </w:p>
        </w:tc>
        <w:tc>
          <w:tcPr>
            <w:tcW w:w="1656" w:type="dxa"/>
            <w:shd w:val="clear" w:color="auto" w:fill="FFFFFF"/>
          </w:tcPr>
          <w:p w14:paraId="087EAD5C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</w:p>
        </w:tc>
        <w:tc>
          <w:tcPr>
            <w:tcW w:w="1455" w:type="dxa"/>
            <w:shd w:val="clear" w:color="auto" w:fill="FFFFFF"/>
            <w:vAlign w:val="center"/>
          </w:tcPr>
          <w:p w14:paraId="7ECD639B" w14:textId="77777777" w:rsidR="00571175" w:rsidRPr="00D75439" w:rsidRDefault="00571175" w:rsidP="00FB7380">
            <w:pPr>
              <w:spacing w:before="80" w:after="80" w:line="240" w:lineRule="auto"/>
              <w:jc w:val="center"/>
            </w:pPr>
            <w:r w:rsidRPr="00D75439">
              <w:t>27,347.70</w:t>
            </w:r>
          </w:p>
        </w:tc>
      </w:tr>
      <w:tr w:rsidR="00952F58" w:rsidRPr="00422561" w14:paraId="57E5131B" w14:textId="77777777" w:rsidTr="00FB7380">
        <w:trPr>
          <w:trHeight w:val="121"/>
        </w:trPr>
        <w:tc>
          <w:tcPr>
            <w:tcW w:w="1306" w:type="dxa"/>
          </w:tcPr>
          <w:p w14:paraId="66677E86" w14:textId="77777777" w:rsidR="00571175" w:rsidRPr="00E1431E" w:rsidRDefault="00571175" w:rsidP="00FB7380">
            <w:pPr>
              <w:spacing w:after="0" w:line="24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4599" w:type="dxa"/>
            <w:gridSpan w:val="4"/>
          </w:tcPr>
          <w:p w14:paraId="2B6DCE12" w14:textId="77777777" w:rsidR="00571175" w:rsidRPr="00E1431E" w:rsidRDefault="00571175" w:rsidP="00FB7380">
            <w:pPr>
              <w:spacing w:after="0" w:line="240" w:lineRule="auto"/>
              <w:jc w:val="both"/>
              <w:rPr>
                <w:sz w:val="10"/>
                <w:szCs w:val="10"/>
              </w:rPr>
            </w:pPr>
          </w:p>
        </w:tc>
        <w:tc>
          <w:tcPr>
            <w:tcW w:w="1932" w:type="dxa"/>
            <w:gridSpan w:val="3"/>
          </w:tcPr>
          <w:p w14:paraId="2E8757E4" w14:textId="77777777" w:rsidR="00571175" w:rsidRPr="00E1431E" w:rsidRDefault="00571175" w:rsidP="00FB7380">
            <w:pPr>
              <w:spacing w:after="0" w:line="240" w:lineRule="auto"/>
              <w:jc w:val="both"/>
              <w:rPr>
                <w:sz w:val="10"/>
                <w:szCs w:val="10"/>
              </w:rPr>
            </w:pPr>
          </w:p>
        </w:tc>
        <w:tc>
          <w:tcPr>
            <w:tcW w:w="1656" w:type="dxa"/>
          </w:tcPr>
          <w:p w14:paraId="19438705" w14:textId="77777777" w:rsidR="00571175" w:rsidRPr="00E1431E" w:rsidRDefault="00571175" w:rsidP="00FB7380">
            <w:pPr>
              <w:spacing w:after="0" w:line="240" w:lineRule="auto"/>
              <w:jc w:val="center"/>
              <w:rPr>
                <w:sz w:val="10"/>
                <w:szCs w:val="10"/>
              </w:rPr>
            </w:pPr>
          </w:p>
        </w:tc>
        <w:tc>
          <w:tcPr>
            <w:tcW w:w="1455" w:type="dxa"/>
          </w:tcPr>
          <w:p w14:paraId="4E9F7F57" w14:textId="77777777" w:rsidR="00571175" w:rsidRPr="00E1431E" w:rsidRDefault="00571175" w:rsidP="00FB7380">
            <w:pPr>
              <w:spacing w:after="0" w:line="240" w:lineRule="auto"/>
              <w:jc w:val="right"/>
              <w:rPr>
                <w:sz w:val="10"/>
                <w:szCs w:val="10"/>
              </w:rPr>
            </w:pPr>
          </w:p>
        </w:tc>
      </w:tr>
      <w:tr w:rsidR="00952F58" w:rsidRPr="00422561" w14:paraId="485A237B" w14:textId="77777777" w:rsidTr="00B33711">
        <w:trPr>
          <w:trHeight w:val="438"/>
        </w:trPr>
        <w:tc>
          <w:tcPr>
            <w:tcW w:w="1306" w:type="dxa"/>
            <w:shd w:val="clear" w:color="auto" w:fill="87797C"/>
          </w:tcPr>
          <w:p w14:paraId="0A1ADF3C" w14:textId="77777777" w:rsidR="00571175" w:rsidRPr="00542625" w:rsidRDefault="00571175" w:rsidP="00FB7380">
            <w:pPr>
              <w:spacing w:before="80" w:after="80" w:line="240" w:lineRule="auto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4599" w:type="dxa"/>
            <w:gridSpan w:val="4"/>
            <w:shd w:val="clear" w:color="auto" w:fill="87797C"/>
          </w:tcPr>
          <w:p w14:paraId="43F2ADE7" w14:textId="77777777" w:rsidR="00571175" w:rsidRPr="00542625" w:rsidRDefault="00571175" w:rsidP="00FB7380">
            <w:pPr>
              <w:spacing w:before="80" w:after="80" w:line="240" w:lineRule="auto"/>
              <w:jc w:val="both"/>
              <w:rPr>
                <w:b/>
                <w:bCs/>
                <w:color w:val="FFFFFF"/>
              </w:rPr>
            </w:pPr>
            <w:r w:rsidRPr="00542625">
              <w:rPr>
                <w:b/>
                <w:bCs/>
                <w:color w:val="FFFFFF"/>
              </w:rPr>
              <w:t>Ending Balance</w:t>
            </w:r>
          </w:p>
        </w:tc>
        <w:tc>
          <w:tcPr>
            <w:tcW w:w="1932" w:type="dxa"/>
            <w:gridSpan w:val="3"/>
            <w:shd w:val="clear" w:color="auto" w:fill="87797C"/>
          </w:tcPr>
          <w:p w14:paraId="50065E18" w14:textId="77777777" w:rsidR="00571175" w:rsidRPr="00542625" w:rsidRDefault="00571175" w:rsidP="00FB7380">
            <w:pPr>
              <w:spacing w:before="80" w:after="80" w:line="240" w:lineRule="auto"/>
              <w:jc w:val="both"/>
              <w:rPr>
                <w:color w:val="FFFFFF"/>
                <w:sz w:val="20"/>
                <w:szCs w:val="20"/>
              </w:rPr>
            </w:pPr>
          </w:p>
        </w:tc>
        <w:tc>
          <w:tcPr>
            <w:tcW w:w="1656" w:type="dxa"/>
            <w:shd w:val="clear" w:color="auto" w:fill="87797C"/>
          </w:tcPr>
          <w:p w14:paraId="1F549D21" w14:textId="77777777" w:rsidR="00571175" w:rsidRPr="00542625" w:rsidRDefault="00571175" w:rsidP="00FB7380">
            <w:pPr>
              <w:spacing w:before="80" w:after="80" w:line="240" w:lineRule="auto"/>
              <w:jc w:val="center"/>
              <w:rPr>
                <w:color w:val="FFFFFF"/>
                <w:sz w:val="20"/>
                <w:szCs w:val="20"/>
              </w:rPr>
            </w:pPr>
          </w:p>
        </w:tc>
        <w:tc>
          <w:tcPr>
            <w:tcW w:w="1455" w:type="dxa"/>
            <w:shd w:val="clear" w:color="auto" w:fill="87797C"/>
          </w:tcPr>
          <w:p w14:paraId="0C1CCFBC" w14:textId="77777777" w:rsidR="00571175" w:rsidRPr="00542625" w:rsidRDefault="00571175" w:rsidP="00FB7380">
            <w:pPr>
              <w:spacing w:before="80" w:after="80" w:line="240" w:lineRule="auto"/>
              <w:jc w:val="right"/>
              <w:rPr>
                <w:b/>
                <w:bCs/>
                <w:color w:val="FFFFFF"/>
              </w:rPr>
            </w:pPr>
            <w:r w:rsidRPr="00542625">
              <w:rPr>
                <w:b/>
                <w:bCs/>
                <w:color w:val="FFFFFF"/>
              </w:rPr>
              <w:t>27,347.70</w:t>
            </w:r>
          </w:p>
        </w:tc>
      </w:tr>
    </w:tbl>
    <w:p w14:paraId="45100AC3" w14:textId="52D694D2" w:rsidR="001D69C7" w:rsidRPr="00FB7380" w:rsidRDefault="00D42CB3" w:rsidP="00FB7380">
      <w:pPr>
        <w:rPr>
          <w:b/>
          <w:bCs/>
          <w:sz w:val="2"/>
          <w:szCs w:val="2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379B5F5" wp14:editId="4CADDF65">
            <wp:simplePos x="0" y="0"/>
            <wp:positionH relativeFrom="column">
              <wp:posOffset>3312160</wp:posOffset>
            </wp:positionH>
            <wp:positionV relativeFrom="paragraph">
              <wp:posOffset>-436880</wp:posOffset>
            </wp:positionV>
            <wp:extent cx="3032125" cy="1203325"/>
            <wp:effectExtent l="0" t="0" r="0" b="0"/>
            <wp:wrapNone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D69C7" w:rsidRPr="00FB7380" w:rsidSect="00EF7B3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">
    <w:panose1 w:val="020B0802020204020204"/>
    <w:charset w:val="00"/>
    <w:family w:val="swiss"/>
    <w:pitch w:val="variable"/>
    <w:sig w:usb0="A00002AF" w:usb1="5000214A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F3B"/>
    <w:rsid w:val="000D3EF8"/>
    <w:rsid w:val="000E022F"/>
    <w:rsid w:val="000F1F58"/>
    <w:rsid w:val="000F21C8"/>
    <w:rsid w:val="00174B9C"/>
    <w:rsid w:val="00176324"/>
    <w:rsid w:val="001D69C7"/>
    <w:rsid w:val="001E6FA7"/>
    <w:rsid w:val="00226036"/>
    <w:rsid w:val="002A3EDA"/>
    <w:rsid w:val="002B1D18"/>
    <w:rsid w:val="002C5E4F"/>
    <w:rsid w:val="002E47BA"/>
    <w:rsid w:val="00306C30"/>
    <w:rsid w:val="003918BD"/>
    <w:rsid w:val="00422561"/>
    <w:rsid w:val="00427B13"/>
    <w:rsid w:val="00483488"/>
    <w:rsid w:val="004C1057"/>
    <w:rsid w:val="00513146"/>
    <w:rsid w:val="00537F2D"/>
    <w:rsid w:val="00542625"/>
    <w:rsid w:val="00571175"/>
    <w:rsid w:val="005B7FD9"/>
    <w:rsid w:val="005C0192"/>
    <w:rsid w:val="005C777F"/>
    <w:rsid w:val="005F27B4"/>
    <w:rsid w:val="0061127D"/>
    <w:rsid w:val="006938C3"/>
    <w:rsid w:val="00727375"/>
    <w:rsid w:val="00830CC8"/>
    <w:rsid w:val="008906B9"/>
    <w:rsid w:val="008963AF"/>
    <w:rsid w:val="008C3919"/>
    <w:rsid w:val="00942AFB"/>
    <w:rsid w:val="00952F58"/>
    <w:rsid w:val="00963E56"/>
    <w:rsid w:val="00972293"/>
    <w:rsid w:val="00980C5D"/>
    <w:rsid w:val="009A27E6"/>
    <w:rsid w:val="009D4407"/>
    <w:rsid w:val="00A0688A"/>
    <w:rsid w:val="00A1770A"/>
    <w:rsid w:val="00A43BD8"/>
    <w:rsid w:val="00A47436"/>
    <w:rsid w:val="00A946AA"/>
    <w:rsid w:val="00B33711"/>
    <w:rsid w:val="00BD5F76"/>
    <w:rsid w:val="00C51AAE"/>
    <w:rsid w:val="00C705C8"/>
    <w:rsid w:val="00CA2370"/>
    <w:rsid w:val="00CE6D21"/>
    <w:rsid w:val="00D03F3B"/>
    <w:rsid w:val="00D371C9"/>
    <w:rsid w:val="00D42CB3"/>
    <w:rsid w:val="00D75439"/>
    <w:rsid w:val="00DB3945"/>
    <w:rsid w:val="00DC7C9B"/>
    <w:rsid w:val="00DF34DE"/>
    <w:rsid w:val="00E1431E"/>
    <w:rsid w:val="00E7161A"/>
    <w:rsid w:val="00E831FB"/>
    <w:rsid w:val="00EF7B3B"/>
    <w:rsid w:val="00F1467D"/>
    <w:rsid w:val="00F361A7"/>
    <w:rsid w:val="00F77F6A"/>
    <w:rsid w:val="00F9279C"/>
    <w:rsid w:val="00FB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2007"/>
  <w15:chartTrackingRefBased/>
  <w15:docId w15:val="{64DCBD39-EA1D-488B-A190-190B4934F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FA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F927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927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4225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2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2256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C51A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eknyazyan@yandex.ru</dc:creator>
  <cp:keywords/>
  <cp:lastModifiedBy>Le Dai An</cp:lastModifiedBy>
  <cp:revision>3</cp:revision>
  <cp:lastPrinted>2025-07-29T09:30:00Z</cp:lastPrinted>
  <dcterms:created xsi:type="dcterms:W3CDTF">2025-08-07T06:39:00Z</dcterms:created>
  <dcterms:modified xsi:type="dcterms:W3CDTF">2025-08-07T07:16:00Z</dcterms:modified>
</cp:coreProperties>
</file>