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="-964" w:tblpY="1216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67"/>
        <w:gridCol w:w="268"/>
        <w:gridCol w:w="1141"/>
        <w:gridCol w:w="1204"/>
        <w:gridCol w:w="110"/>
        <w:gridCol w:w="520"/>
        <w:gridCol w:w="829"/>
        <w:gridCol w:w="71"/>
        <w:gridCol w:w="155"/>
        <w:gridCol w:w="1107"/>
        <w:gridCol w:w="178"/>
        <w:gridCol w:w="25"/>
        <w:gridCol w:w="1320"/>
        <w:gridCol w:w="190"/>
        <w:gridCol w:w="170"/>
        <w:gridCol w:w="795"/>
        <w:gridCol w:w="195"/>
        <w:gridCol w:w="540"/>
        <w:gridCol w:w="60"/>
        <w:gridCol w:w="480"/>
        <w:gridCol w:w="750"/>
      </w:tblGrid>
      <w:tr w:rsidR="00713A04" w:rsidRPr="0048051F" w14:paraId="52C44A70" w14:textId="77777777" w:rsidTr="00816AD2">
        <w:tc>
          <w:tcPr>
            <w:tcW w:w="2324" w:type="dxa"/>
            <w:gridSpan w:val="4"/>
          </w:tcPr>
          <w:p w14:paraId="3074D749" w14:textId="77777777" w:rsidR="0048051F" w:rsidRPr="0048051F" w:rsidRDefault="0048051F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14" w:type="dxa"/>
            <w:gridSpan w:val="2"/>
          </w:tcPr>
          <w:p w14:paraId="0D73D122" w14:textId="77777777" w:rsidR="0048051F" w:rsidRPr="0048051F" w:rsidRDefault="0048051F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9" w:type="dxa"/>
            <w:gridSpan w:val="2"/>
          </w:tcPr>
          <w:p w14:paraId="2F2AAF03" w14:textId="77777777" w:rsidR="0048051F" w:rsidRPr="0048051F" w:rsidRDefault="0048051F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33" w:type="dxa"/>
            <w:gridSpan w:val="3"/>
          </w:tcPr>
          <w:p w14:paraId="1388DFA2" w14:textId="77777777" w:rsidR="0048051F" w:rsidRPr="0048051F" w:rsidRDefault="0048051F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83" w:type="dxa"/>
            <w:gridSpan w:val="5"/>
          </w:tcPr>
          <w:p w14:paraId="04F7FFA7" w14:textId="77777777" w:rsidR="0048051F" w:rsidRPr="0048051F" w:rsidRDefault="0048051F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39176D2E" w14:textId="77777777" w:rsidR="0048051F" w:rsidRPr="0048051F" w:rsidRDefault="0048051F" w:rsidP="00BF6CE1">
            <w:pPr>
              <w:rPr>
                <w:rFonts w:ascii="Arial Narrow" w:hAnsi="Arial Narrow"/>
                <w:sz w:val="18"/>
                <w:szCs w:val="18"/>
              </w:rPr>
            </w:pPr>
            <w:r w:rsidRPr="0048051F">
              <w:rPr>
                <w:rFonts w:ascii="Arial Narrow" w:hAnsi="Arial Narrow"/>
                <w:sz w:val="18"/>
                <w:szCs w:val="18"/>
              </w:rPr>
              <w:t>RETRO COMPUTERS LIMITED</w:t>
            </w:r>
          </w:p>
        </w:tc>
      </w:tr>
      <w:tr w:rsidR="002B707E" w:rsidRPr="0048051F" w14:paraId="078C6CCC" w14:textId="77777777" w:rsidTr="00816AD2">
        <w:tc>
          <w:tcPr>
            <w:tcW w:w="2324" w:type="dxa"/>
            <w:gridSpan w:val="4"/>
          </w:tcPr>
          <w:p w14:paraId="4F688487" w14:textId="77777777" w:rsidR="0020362B" w:rsidRPr="0048051F" w:rsidRDefault="0020362B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14" w:type="dxa"/>
            <w:gridSpan w:val="2"/>
          </w:tcPr>
          <w:p w14:paraId="77B100B6" w14:textId="77777777" w:rsidR="0020362B" w:rsidRPr="0048051F" w:rsidRDefault="0020362B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9" w:type="dxa"/>
            <w:gridSpan w:val="2"/>
          </w:tcPr>
          <w:p w14:paraId="5C7545DE" w14:textId="77777777" w:rsidR="0020362B" w:rsidRPr="0048051F" w:rsidRDefault="0020362B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33" w:type="dxa"/>
            <w:gridSpan w:val="3"/>
          </w:tcPr>
          <w:p w14:paraId="1A064A50" w14:textId="77777777" w:rsidR="0020362B" w:rsidRPr="0048051F" w:rsidRDefault="0020362B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83" w:type="dxa"/>
            <w:gridSpan w:val="5"/>
          </w:tcPr>
          <w:p w14:paraId="7E5DB1C8" w14:textId="77777777" w:rsidR="0020362B" w:rsidRPr="0048051F" w:rsidRDefault="0020362B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95" w:type="dxa"/>
          </w:tcPr>
          <w:p w14:paraId="6B7A33E0" w14:textId="77777777" w:rsidR="0020362B" w:rsidRPr="0048051F" w:rsidRDefault="0020362B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25" w:type="dxa"/>
            <w:gridSpan w:val="5"/>
          </w:tcPr>
          <w:p w14:paraId="4A24F9B5" w14:textId="77777777" w:rsidR="0020362B" w:rsidRPr="0048051F" w:rsidRDefault="0020362B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13A04" w:rsidRPr="0048051F" w14:paraId="6AF2E73C" w14:textId="77777777" w:rsidTr="00816AD2">
        <w:tc>
          <w:tcPr>
            <w:tcW w:w="2324" w:type="dxa"/>
            <w:gridSpan w:val="4"/>
          </w:tcPr>
          <w:p w14:paraId="313691FF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14" w:type="dxa"/>
            <w:gridSpan w:val="2"/>
          </w:tcPr>
          <w:p w14:paraId="158BACD8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9" w:type="dxa"/>
            <w:gridSpan w:val="2"/>
          </w:tcPr>
          <w:p w14:paraId="2A729FB4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33" w:type="dxa"/>
            <w:gridSpan w:val="3"/>
          </w:tcPr>
          <w:p w14:paraId="0A658FF0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83" w:type="dxa"/>
            <w:gridSpan w:val="5"/>
          </w:tcPr>
          <w:p w14:paraId="754FB1F7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Merge w:val="restart"/>
          </w:tcPr>
          <w:p w14:paraId="0D6B5163" w14:textId="77777777" w:rsidR="00713A04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  <w:r w:rsidRPr="0048051F">
              <w:rPr>
                <w:rFonts w:ascii="Arial Narrow" w:hAnsi="Arial Narrow"/>
                <w:sz w:val="18"/>
                <w:szCs w:val="18"/>
              </w:rPr>
              <w:t>Sort Code 20-95-55</w:t>
            </w:r>
          </w:p>
          <w:p w14:paraId="691DF1CB" w14:textId="5132CA2F" w:rsidR="00713A04" w:rsidRPr="00107868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  <w:r w:rsidRPr="0048051F">
              <w:rPr>
                <w:rFonts w:ascii="Arial Narrow" w:hAnsi="Arial Narrow"/>
                <w:sz w:val="18"/>
                <w:szCs w:val="18"/>
              </w:rPr>
              <w:t>Account no.</w:t>
            </w:r>
            <w:r w:rsidR="00FB54A3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107868">
              <w:rPr>
                <w:rFonts w:ascii="Arial Narrow" w:hAnsi="Arial Narrow"/>
                <w:sz w:val="18"/>
                <w:szCs w:val="18"/>
              </w:rPr>
              <w:t>${</w:t>
            </w:r>
            <w:r w:rsidR="005814A1" w:rsidRPr="005814A1">
              <w:rPr>
                <w:rFonts w:ascii="Arial Narrow" w:hAnsi="Arial Narrow"/>
                <w:sz w:val="18"/>
                <w:szCs w:val="18"/>
              </w:rPr>
              <w:t>accountNo</w:t>
            </w:r>
            <w:r w:rsidR="00107868"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CD1E6BE" w14:textId="77777777" w:rsidR="00713A04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  <w:r w:rsidRPr="0048051F">
              <w:rPr>
                <w:rFonts w:ascii="Arial Narrow" w:hAnsi="Arial Narrow"/>
                <w:sz w:val="18"/>
                <w:szCs w:val="18"/>
              </w:rPr>
              <w:t>IBAN GB07 BUKB 2096 5593 4945 86</w:t>
            </w:r>
          </w:p>
          <w:p w14:paraId="5B8DD360" w14:textId="2A357322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  <w:r w:rsidRPr="0048051F">
              <w:rPr>
                <w:rFonts w:ascii="Arial Narrow" w:hAnsi="Arial Narrow"/>
                <w:sz w:val="18"/>
                <w:szCs w:val="18"/>
              </w:rPr>
              <w:t>Issued on 1</w:t>
            </w:r>
            <w:r w:rsidR="00243B37">
              <w:rPr>
                <w:rFonts w:ascii="Arial Narrow" w:hAnsi="Arial Narrow"/>
                <w:sz w:val="18"/>
                <w:szCs w:val="18"/>
              </w:rPr>
              <w:t>2</w:t>
            </w:r>
            <w:r w:rsidRPr="0048051F">
              <w:rPr>
                <w:rFonts w:ascii="Arial Narrow" w:hAnsi="Arial Narrow"/>
                <w:sz w:val="18"/>
                <w:szCs w:val="18"/>
              </w:rPr>
              <w:t xml:space="preserve"> Ju</w:t>
            </w:r>
            <w:r w:rsidR="0004751C">
              <w:rPr>
                <w:rFonts w:ascii="Arial Narrow" w:hAnsi="Arial Narrow"/>
                <w:sz w:val="18"/>
                <w:szCs w:val="18"/>
              </w:rPr>
              <w:t>ly</w:t>
            </w:r>
            <w:r w:rsidRPr="0048051F">
              <w:rPr>
                <w:rFonts w:ascii="Arial Narrow" w:hAnsi="Arial Narrow"/>
                <w:sz w:val="18"/>
                <w:szCs w:val="18"/>
              </w:rPr>
              <w:t xml:space="preserve"> 202</w:t>
            </w:r>
            <w:r w:rsidR="0004751C">
              <w:rPr>
                <w:rFonts w:ascii="Arial Narrow" w:hAnsi="Arial Narrow"/>
                <w:sz w:val="18"/>
                <w:szCs w:val="18"/>
              </w:rPr>
              <w:t>5</w:t>
            </w:r>
          </w:p>
        </w:tc>
      </w:tr>
      <w:tr w:rsidR="00713A04" w:rsidRPr="0048051F" w14:paraId="4EE956B6" w14:textId="77777777" w:rsidTr="00816AD2">
        <w:tc>
          <w:tcPr>
            <w:tcW w:w="2324" w:type="dxa"/>
            <w:gridSpan w:val="4"/>
          </w:tcPr>
          <w:p w14:paraId="039DCF14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14" w:type="dxa"/>
            <w:gridSpan w:val="2"/>
          </w:tcPr>
          <w:p w14:paraId="581DE37E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9" w:type="dxa"/>
            <w:gridSpan w:val="2"/>
          </w:tcPr>
          <w:p w14:paraId="0DAD3F94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33" w:type="dxa"/>
            <w:gridSpan w:val="3"/>
          </w:tcPr>
          <w:p w14:paraId="4A6CCC55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83" w:type="dxa"/>
            <w:gridSpan w:val="5"/>
          </w:tcPr>
          <w:p w14:paraId="4AE7C23A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Merge/>
          </w:tcPr>
          <w:p w14:paraId="381313BF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13A04" w:rsidRPr="0048051F" w14:paraId="02002EEF" w14:textId="77777777" w:rsidTr="00816AD2">
        <w:trPr>
          <w:trHeight w:val="523"/>
        </w:trPr>
        <w:tc>
          <w:tcPr>
            <w:tcW w:w="2324" w:type="dxa"/>
            <w:gridSpan w:val="4"/>
          </w:tcPr>
          <w:p w14:paraId="68B0532A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14" w:type="dxa"/>
            <w:gridSpan w:val="2"/>
          </w:tcPr>
          <w:p w14:paraId="4F73644C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9" w:type="dxa"/>
            <w:gridSpan w:val="2"/>
          </w:tcPr>
          <w:p w14:paraId="18DBA2FC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33" w:type="dxa"/>
            <w:gridSpan w:val="3"/>
          </w:tcPr>
          <w:p w14:paraId="3D085C30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83" w:type="dxa"/>
            <w:gridSpan w:val="5"/>
          </w:tcPr>
          <w:p w14:paraId="04C57196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Merge/>
          </w:tcPr>
          <w:p w14:paraId="25A33A4C" w14:textId="77777777" w:rsidR="00713A04" w:rsidRPr="0048051F" w:rsidRDefault="00713A04" w:rsidP="00BF6CE1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3528509F" w14:textId="77777777" w:rsidTr="00C63842">
        <w:trPr>
          <w:gridBefore w:val="1"/>
          <w:gridAfter w:val="9"/>
          <w:wBefore w:w="648" w:type="dxa"/>
          <w:wAfter w:w="4500" w:type="dxa"/>
        </w:trPr>
        <w:tc>
          <w:tcPr>
            <w:tcW w:w="5875" w:type="dxa"/>
            <w:gridSpan w:val="12"/>
          </w:tcPr>
          <w:p w14:paraId="5C153893" w14:textId="463EC44C" w:rsidR="00EE1094" w:rsidRPr="00E86A19" w:rsidRDefault="00107868" w:rsidP="00EE109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${</w:t>
            </w:r>
            <w:r w:rsidRPr="00107868">
              <w:rPr>
                <w:rFonts w:ascii="Calibri" w:hAnsi="Calibri" w:cs="Calibri"/>
                <w:b/>
                <w:bCs/>
                <w:sz w:val="20"/>
                <w:szCs w:val="20"/>
              </w:rPr>
              <w:t>fullname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}</w:t>
            </w:r>
          </w:p>
        </w:tc>
      </w:tr>
      <w:tr w:rsidR="00EE1094" w:rsidRPr="0048051F" w14:paraId="734A4C7E" w14:textId="77777777" w:rsidTr="00816AD2">
        <w:trPr>
          <w:gridBefore w:val="1"/>
          <w:wBefore w:w="648" w:type="dxa"/>
        </w:trPr>
        <w:tc>
          <w:tcPr>
            <w:tcW w:w="4339" w:type="dxa"/>
            <w:gridSpan w:val="7"/>
          </w:tcPr>
          <w:p w14:paraId="66A9BFD9" w14:textId="40487607" w:rsidR="00EE1094" w:rsidRPr="00257167" w:rsidRDefault="00107868" w:rsidP="00EE1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</w:t>
            </w:r>
            <w:r w:rsidRPr="00107868">
              <w:rPr>
                <w:rFonts w:ascii="Arial Narrow" w:hAnsi="Arial Narrow"/>
                <w:sz w:val="20"/>
                <w:szCs w:val="20"/>
              </w:rPr>
              <w:t>address1</w:t>
            </w:r>
            <w:r>
              <w:rPr>
                <w:rFonts w:ascii="Arial Narrow" w:hAnsi="Arial Narrow"/>
                <w:sz w:val="20"/>
                <w:szCs w:val="20"/>
              </w:rPr>
              <w:t>}</w:t>
            </w:r>
            <w:r w:rsidR="0056110A" w:rsidRPr="0056110A">
              <w:rPr>
                <w:rFonts w:ascii="Arial Narrow" w:hAnsi="Arial Narrow"/>
                <w:sz w:val="20"/>
                <w:szCs w:val="20"/>
              </w:rPr>
              <w:t>,</w:t>
            </w:r>
          </w:p>
        </w:tc>
        <w:tc>
          <w:tcPr>
            <w:tcW w:w="1333" w:type="dxa"/>
            <w:gridSpan w:val="3"/>
          </w:tcPr>
          <w:p w14:paraId="1931CABD" w14:textId="77777777" w:rsidR="00EE1094" w:rsidRPr="0025716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83" w:type="dxa"/>
            <w:gridSpan w:val="5"/>
          </w:tcPr>
          <w:p w14:paraId="263B8582" w14:textId="77777777" w:rsidR="00EE1094" w:rsidRPr="0025716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20" w:type="dxa"/>
            <w:gridSpan w:val="6"/>
            <w:vMerge w:val="restart"/>
          </w:tcPr>
          <w:p w14:paraId="547DA5B1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6E734F22" w14:textId="77777777" w:rsidTr="00816AD2">
        <w:trPr>
          <w:gridBefore w:val="1"/>
          <w:wBefore w:w="648" w:type="dxa"/>
        </w:trPr>
        <w:tc>
          <w:tcPr>
            <w:tcW w:w="4339" w:type="dxa"/>
            <w:gridSpan w:val="7"/>
          </w:tcPr>
          <w:p w14:paraId="04656BC6" w14:textId="1C110C0A" w:rsidR="00EE1094" w:rsidRPr="00107868" w:rsidRDefault="00107868" w:rsidP="00EE1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</w:t>
            </w:r>
            <w:r w:rsidRPr="00107868">
              <w:rPr>
                <w:rFonts w:ascii="Arial Narrow" w:hAnsi="Arial Narrow"/>
                <w:sz w:val="20"/>
                <w:szCs w:val="20"/>
              </w:rPr>
              <w:t>address2</w:t>
            </w:r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1333" w:type="dxa"/>
            <w:gridSpan w:val="3"/>
          </w:tcPr>
          <w:p w14:paraId="41E430EB" w14:textId="77777777" w:rsidR="00EE1094" w:rsidRPr="0025716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83" w:type="dxa"/>
            <w:gridSpan w:val="5"/>
          </w:tcPr>
          <w:p w14:paraId="6A3584BB" w14:textId="77777777" w:rsidR="00EE1094" w:rsidRPr="0025716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20" w:type="dxa"/>
            <w:gridSpan w:val="6"/>
            <w:vMerge/>
          </w:tcPr>
          <w:p w14:paraId="2231E036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4F456478" w14:textId="77777777" w:rsidTr="00446650">
        <w:trPr>
          <w:gridBefore w:val="1"/>
          <w:gridAfter w:val="7"/>
          <w:wBefore w:w="648" w:type="dxa"/>
          <w:wAfter w:w="2990" w:type="dxa"/>
        </w:trPr>
        <w:tc>
          <w:tcPr>
            <w:tcW w:w="4565" w:type="dxa"/>
            <w:gridSpan w:val="9"/>
          </w:tcPr>
          <w:p w14:paraId="58AFAB2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5"/>
          </w:tcPr>
          <w:p w14:paraId="66471033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79DEE16E" w14:textId="77777777" w:rsidTr="00816AD2">
        <w:tc>
          <w:tcPr>
            <w:tcW w:w="2324" w:type="dxa"/>
            <w:gridSpan w:val="4"/>
          </w:tcPr>
          <w:p w14:paraId="342C37AC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14" w:type="dxa"/>
            <w:gridSpan w:val="2"/>
          </w:tcPr>
          <w:p w14:paraId="1F60806D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9" w:type="dxa"/>
            <w:gridSpan w:val="2"/>
          </w:tcPr>
          <w:p w14:paraId="542B9F40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33" w:type="dxa"/>
            <w:gridSpan w:val="3"/>
          </w:tcPr>
          <w:p w14:paraId="2889494C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83" w:type="dxa"/>
            <w:gridSpan w:val="5"/>
          </w:tcPr>
          <w:p w14:paraId="35CDA36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2D037CF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5E4815AC" w14:textId="77777777" w:rsidTr="00816AD2">
        <w:trPr>
          <w:trHeight w:val="765"/>
        </w:trPr>
        <w:tc>
          <w:tcPr>
            <w:tcW w:w="2324" w:type="dxa"/>
            <w:gridSpan w:val="4"/>
          </w:tcPr>
          <w:p w14:paraId="767B2BE6" w14:textId="77777777" w:rsidR="00EE1094" w:rsidRPr="00713A04" w:rsidRDefault="00EE1094" w:rsidP="00EE1094">
            <w:pPr>
              <w:rPr>
                <w:rFonts w:ascii="Arial Narrow" w:hAnsi="Arial Narrow"/>
                <w:sz w:val="12"/>
                <w:szCs w:val="12"/>
              </w:rPr>
            </w:pPr>
          </w:p>
          <w:p w14:paraId="6E5008F8" w14:textId="77777777" w:rsidR="00EE1094" w:rsidRPr="00713A04" w:rsidRDefault="00EE1094" w:rsidP="00EE1094">
            <w:pPr>
              <w:rPr>
                <w:rFonts w:ascii="Arial Narrow" w:hAnsi="Arial Narrow"/>
                <w:sz w:val="12"/>
                <w:szCs w:val="12"/>
              </w:rPr>
            </w:pPr>
          </w:p>
          <w:p w14:paraId="0F74FA06" w14:textId="77777777" w:rsidR="00EE1094" w:rsidRPr="00713A04" w:rsidRDefault="00EE1094" w:rsidP="00EE1094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314" w:type="dxa"/>
            <w:gridSpan w:val="2"/>
          </w:tcPr>
          <w:p w14:paraId="15A86943" w14:textId="77777777" w:rsidR="00EE1094" w:rsidRPr="00713A04" w:rsidRDefault="00EE1094" w:rsidP="00EE1094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349" w:type="dxa"/>
            <w:gridSpan w:val="2"/>
          </w:tcPr>
          <w:p w14:paraId="78DAE1D7" w14:textId="77777777" w:rsidR="00EE1094" w:rsidRPr="00713A04" w:rsidRDefault="00EE1094" w:rsidP="00EE1094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333" w:type="dxa"/>
            <w:gridSpan w:val="3"/>
          </w:tcPr>
          <w:p w14:paraId="0016DF48" w14:textId="77777777" w:rsidR="00EE1094" w:rsidRPr="00713A04" w:rsidRDefault="00EE1094" w:rsidP="00EE1094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523" w:type="dxa"/>
            <w:gridSpan w:val="3"/>
          </w:tcPr>
          <w:p w14:paraId="08808F79" w14:textId="77777777" w:rsidR="00EE1094" w:rsidRPr="00713A04" w:rsidRDefault="00EE1094" w:rsidP="00EE1094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gridSpan w:val="2"/>
          </w:tcPr>
          <w:p w14:paraId="470CBEEB" w14:textId="77777777" w:rsidR="00EE1094" w:rsidRPr="00713A04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F051A13" w14:textId="77777777" w:rsidR="00EE1094" w:rsidRPr="00713A04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11C63754" w14:textId="77777777" w:rsidR="00EE1094" w:rsidRPr="003C4B29" w:rsidRDefault="00EE1094" w:rsidP="00EE1094">
            <w:pPr>
              <w:rPr>
                <w:rFonts w:ascii="Arial Narrow" w:hAnsi="Arial Narrow"/>
                <w:color w:val="000050"/>
                <w:sz w:val="18"/>
                <w:szCs w:val="18"/>
              </w:rPr>
            </w:pPr>
          </w:p>
          <w:p w14:paraId="7C453E9E" w14:textId="77777777" w:rsidR="00EE1094" w:rsidRPr="003C4B29" w:rsidRDefault="00EE1094" w:rsidP="00EE1094">
            <w:pPr>
              <w:rPr>
                <w:rFonts w:ascii="Arial Narrow" w:hAnsi="Arial Narrow"/>
                <w:color w:val="000050"/>
                <w:sz w:val="18"/>
                <w:szCs w:val="18"/>
              </w:rPr>
            </w:pPr>
          </w:p>
          <w:p w14:paraId="078040F1" w14:textId="77777777" w:rsidR="00EE1094" w:rsidRPr="003C4B29" w:rsidRDefault="00EE1094" w:rsidP="00EE1094">
            <w:pPr>
              <w:rPr>
                <w:rFonts w:ascii="Arial Narrow" w:hAnsi="Arial Narrow"/>
                <w:color w:val="000050"/>
                <w:sz w:val="18"/>
                <w:szCs w:val="18"/>
              </w:rPr>
            </w:pPr>
            <w:r w:rsidRPr="003C4B29">
              <w:rPr>
                <w:rFonts w:ascii="Arial Narrow" w:hAnsi="Arial Narrow"/>
                <w:color w:val="000050"/>
                <w:sz w:val="32"/>
                <w:szCs w:val="32"/>
              </w:rPr>
              <w:t>At a glance</w:t>
            </w:r>
          </w:p>
        </w:tc>
      </w:tr>
      <w:tr w:rsidR="00EE1094" w:rsidRPr="0048051F" w14:paraId="32ACE92A" w14:textId="77777777" w:rsidTr="00816AD2">
        <w:trPr>
          <w:trHeight w:val="387"/>
        </w:trPr>
        <w:tc>
          <w:tcPr>
            <w:tcW w:w="6320" w:type="dxa"/>
            <w:gridSpan w:val="11"/>
          </w:tcPr>
          <w:p w14:paraId="0E744333" w14:textId="77777777" w:rsidR="00EE1094" w:rsidRPr="003C4B29" w:rsidRDefault="00EE1094" w:rsidP="00EE1094">
            <w:pPr>
              <w:rPr>
                <w:rFonts w:ascii="Arial Narrow" w:hAnsi="Arial Narrow"/>
                <w:color w:val="000050"/>
                <w:sz w:val="44"/>
                <w:szCs w:val="44"/>
              </w:rPr>
            </w:pPr>
            <w:r w:rsidRPr="003C4B29">
              <w:rPr>
                <w:rFonts w:ascii="Arial Narrow" w:hAnsi="Arial Narrow"/>
                <w:color w:val="000050"/>
                <w:sz w:val="44"/>
                <w:szCs w:val="44"/>
              </w:rPr>
              <w:t>Your Business Current Account</w:t>
            </w:r>
          </w:p>
        </w:tc>
        <w:tc>
          <w:tcPr>
            <w:tcW w:w="1523" w:type="dxa"/>
            <w:gridSpan w:val="3"/>
          </w:tcPr>
          <w:p w14:paraId="1D42BB98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2423754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90" w:type="dxa"/>
            <w:gridSpan w:val="4"/>
          </w:tcPr>
          <w:p w14:paraId="7F582F49" w14:textId="77777777" w:rsidR="00EE1094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  <w:p w14:paraId="751B10A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30" w:type="dxa"/>
            <w:gridSpan w:val="2"/>
          </w:tcPr>
          <w:p w14:paraId="2A5BEB82" w14:textId="77777777" w:rsidR="00EE1094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3669D4A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62CD96F1" w14:textId="77777777" w:rsidTr="00816AD2">
        <w:tc>
          <w:tcPr>
            <w:tcW w:w="2324" w:type="dxa"/>
            <w:gridSpan w:val="4"/>
          </w:tcPr>
          <w:p w14:paraId="2E79BC76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14" w:type="dxa"/>
            <w:gridSpan w:val="2"/>
          </w:tcPr>
          <w:p w14:paraId="0F3FCA4B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9" w:type="dxa"/>
            <w:gridSpan w:val="2"/>
          </w:tcPr>
          <w:p w14:paraId="1D406768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33" w:type="dxa"/>
            <w:gridSpan w:val="3"/>
          </w:tcPr>
          <w:p w14:paraId="4ACBB12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23" w:type="dxa"/>
            <w:gridSpan w:val="3"/>
          </w:tcPr>
          <w:p w14:paraId="03593EF4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11D0D92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</w:tcPr>
          <w:p w14:paraId="14287894" w14:textId="4AB6FD15" w:rsidR="00EE1094" w:rsidRPr="00B71927" w:rsidRDefault="00EE1094" w:rsidP="00EE1094">
            <w:pPr>
              <w:rPr>
                <w:rFonts w:ascii="Arial Narrow" w:hAnsi="Arial Narrow"/>
                <w:sz w:val="24"/>
                <w:szCs w:val="24"/>
              </w:rPr>
            </w:pPr>
            <w:r w:rsidRPr="00B71927">
              <w:rPr>
                <w:rFonts w:ascii="Arial Narrow" w:hAnsi="Arial Narrow"/>
                <w:sz w:val="24"/>
                <w:szCs w:val="24"/>
              </w:rPr>
              <w:t>1</w:t>
            </w:r>
            <w:r w:rsidR="000718E6">
              <w:rPr>
                <w:rFonts w:ascii="Arial Narrow" w:hAnsi="Arial Narrow"/>
                <w:sz w:val="24"/>
                <w:szCs w:val="24"/>
              </w:rPr>
              <w:t>2</w:t>
            </w:r>
            <w:r w:rsidRPr="00B7192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F386B">
              <w:rPr>
                <w:rFonts w:ascii="Arial Narrow" w:hAnsi="Arial Narrow"/>
                <w:sz w:val="24"/>
                <w:szCs w:val="24"/>
              </w:rPr>
              <w:t>J</w:t>
            </w:r>
            <w:r w:rsidR="0051117D">
              <w:rPr>
                <w:rFonts w:ascii="Arial Narrow" w:hAnsi="Arial Narrow"/>
                <w:sz w:val="24"/>
                <w:szCs w:val="24"/>
              </w:rPr>
              <w:t>uly</w:t>
            </w:r>
          </w:p>
        </w:tc>
        <w:tc>
          <w:tcPr>
            <w:tcW w:w="1830" w:type="dxa"/>
            <w:gridSpan w:val="4"/>
            <w:tcBorders>
              <w:bottom w:val="single" w:sz="8" w:space="0" w:color="auto"/>
            </w:tcBorders>
          </w:tcPr>
          <w:p w14:paraId="6FA68873" w14:textId="5143DFB8" w:rsidR="00EE1094" w:rsidRPr="00B71927" w:rsidRDefault="0051117D" w:rsidP="00EE109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28</w:t>
            </w:r>
            <w:r w:rsidR="00EE1094" w:rsidRPr="00B71927">
              <w:rPr>
                <w:rFonts w:ascii="Arial Narrow" w:hAnsi="Arial Narrow"/>
                <w:sz w:val="24"/>
                <w:szCs w:val="24"/>
              </w:rPr>
              <w:t xml:space="preserve"> J</w:t>
            </w:r>
            <w:r>
              <w:rPr>
                <w:rFonts w:ascii="Arial Narrow" w:hAnsi="Arial Narrow"/>
                <w:sz w:val="24"/>
                <w:szCs w:val="24"/>
              </w:rPr>
              <w:t>uly</w:t>
            </w:r>
            <w:r w:rsidR="00EE1094" w:rsidRPr="00B71927">
              <w:rPr>
                <w:rFonts w:ascii="Arial Narrow" w:hAnsi="Arial Narrow"/>
                <w:sz w:val="24"/>
                <w:szCs w:val="24"/>
              </w:rPr>
              <w:t xml:space="preserve"> 202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</w:tr>
      <w:tr w:rsidR="00EE1094" w:rsidRPr="0048051F" w14:paraId="29E55950" w14:textId="77777777" w:rsidTr="00816AD2">
        <w:tc>
          <w:tcPr>
            <w:tcW w:w="2324" w:type="dxa"/>
            <w:gridSpan w:val="4"/>
          </w:tcPr>
          <w:p w14:paraId="04247C70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14" w:type="dxa"/>
            <w:gridSpan w:val="2"/>
          </w:tcPr>
          <w:p w14:paraId="06C682D9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9" w:type="dxa"/>
            <w:gridSpan w:val="2"/>
          </w:tcPr>
          <w:p w14:paraId="08966E1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33" w:type="dxa"/>
            <w:gridSpan w:val="3"/>
          </w:tcPr>
          <w:p w14:paraId="0E0B199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23" w:type="dxa"/>
            <w:gridSpan w:val="3"/>
          </w:tcPr>
          <w:p w14:paraId="5AE27606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3CD6A3CA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14:paraId="11564D89" w14:textId="77777777" w:rsidR="00EE1094" w:rsidRPr="00B7192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  <w:r w:rsidRPr="00B71927">
              <w:rPr>
                <w:rFonts w:ascii="Arial Narrow" w:hAnsi="Arial Narrow"/>
                <w:sz w:val="20"/>
                <w:szCs w:val="20"/>
              </w:rPr>
              <w:t>Start Balance</w:t>
            </w:r>
          </w:p>
        </w:tc>
        <w:tc>
          <w:tcPr>
            <w:tcW w:w="1290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14:paraId="36E92962" w14:textId="77777777" w:rsidR="00EE1094" w:rsidRPr="00B71927" w:rsidRDefault="00EE1094" w:rsidP="00EE1094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3C4B29">
              <w:rPr>
                <w:rFonts w:ascii="Arial Narrow" w:hAnsi="Arial Narrow"/>
                <w:sz w:val="20"/>
                <w:szCs w:val="20"/>
              </w:rPr>
              <w:t>R$</w:t>
            </w:r>
            <w:r w:rsidRPr="00B71927">
              <w:rPr>
                <w:rFonts w:ascii="Arial Narrow" w:hAnsi="Arial Narrow"/>
                <w:sz w:val="20"/>
                <w:szCs w:val="20"/>
              </w:rPr>
              <w:t>163,213.06</w:t>
            </w:r>
          </w:p>
        </w:tc>
      </w:tr>
      <w:tr w:rsidR="00EE1094" w:rsidRPr="0048051F" w14:paraId="19341BCA" w14:textId="77777777" w:rsidTr="00816AD2">
        <w:tc>
          <w:tcPr>
            <w:tcW w:w="2324" w:type="dxa"/>
            <w:gridSpan w:val="4"/>
          </w:tcPr>
          <w:p w14:paraId="5EA01B31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14" w:type="dxa"/>
            <w:gridSpan w:val="2"/>
          </w:tcPr>
          <w:p w14:paraId="3F400B6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9" w:type="dxa"/>
            <w:gridSpan w:val="2"/>
          </w:tcPr>
          <w:p w14:paraId="170352A1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33" w:type="dxa"/>
            <w:gridSpan w:val="3"/>
          </w:tcPr>
          <w:p w14:paraId="7585B1E4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23" w:type="dxa"/>
            <w:gridSpan w:val="3"/>
          </w:tcPr>
          <w:p w14:paraId="25067C01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04CFF5BA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single" w:sz="8" w:space="0" w:color="auto"/>
            </w:tcBorders>
            <w:vAlign w:val="center"/>
          </w:tcPr>
          <w:p w14:paraId="39129F5C" w14:textId="77777777" w:rsidR="00EE1094" w:rsidRPr="00B7192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  <w:r w:rsidRPr="00B71927">
              <w:rPr>
                <w:rFonts w:ascii="Arial Narrow" w:hAnsi="Arial Narrow"/>
                <w:sz w:val="20"/>
                <w:szCs w:val="20"/>
              </w:rPr>
              <w:t>Money out</w:t>
            </w:r>
          </w:p>
        </w:tc>
        <w:tc>
          <w:tcPr>
            <w:tcW w:w="1290" w:type="dxa"/>
            <w:gridSpan w:val="3"/>
            <w:tcBorders>
              <w:top w:val="single" w:sz="8" w:space="0" w:color="auto"/>
            </w:tcBorders>
          </w:tcPr>
          <w:p w14:paraId="1A786E81" w14:textId="77777777" w:rsidR="00EE1094" w:rsidRPr="00B71927" w:rsidRDefault="00EE1094" w:rsidP="00EE1094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3C4B29">
              <w:rPr>
                <w:rFonts w:ascii="Arial Narrow" w:hAnsi="Arial Narrow"/>
                <w:sz w:val="20"/>
                <w:szCs w:val="20"/>
              </w:rPr>
              <w:t>R$</w:t>
            </w:r>
            <w:r w:rsidRPr="00B71927">
              <w:rPr>
                <w:rFonts w:ascii="Arial Narrow" w:hAnsi="Arial Narrow"/>
                <w:sz w:val="20"/>
                <w:szCs w:val="20"/>
              </w:rPr>
              <w:t>278,334.68</w:t>
            </w:r>
          </w:p>
        </w:tc>
      </w:tr>
      <w:tr w:rsidR="00EE1094" w:rsidRPr="0048051F" w14:paraId="12FF6D80" w14:textId="77777777" w:rsidTr="003C4B29">
        <w:tc>
          <w:tcPr>
            <w:tcW w:w="915" w:type="dxa"/>
            <w:gridSpan w:val="2"/>
            <w:tcBorders>
              <w:bottom w:val="single" w:sz="8" w:space="0" w:color="auto"/>
            </w:tcBorders>
          </w:tcPr>
          <w:p w14:paraId="7F1ACE73" w14:textId="77777777" w:rsidR="00EE1094" w:rsidRPr="006929D2" w:rsidRDefault="00EE1094" w:rsidP="00EE1094">
            <w:pPr>
              <w:spacing w:beforeLines="20" w:before="48" w:afterLines="20" w:after="48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929D2">
              <w:rPr>
                <w:rFonts w:ascii="Arial Narrow" w:hAnsi="Arial Narrow"/>
                <w:sz w:val="24"/>
                <w:szCs w:val="24"/>
              </w:rPr>
              <w:t xml:space="preserve">Date </w:t>
            </w:r>
          </w:p>
        </w:tc>
        <w:tc>
          <w:tcPr>
            <w:tcW w:w="2613" w:type="dxa"/>
            <w:gridSpan w:val="3"/>
            <w:tcBorders>
              <w:bottom w:val="single" w:sz="8" w:space="0" w:color="auto"/>
            </w:tcBorders>
          </w:tcPr>
          <w:p w14:paraId="426F0937" w14:textId="77777777" w:rsidR="00EE1094" w:rsidRPr="006929D2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24"/>
                <w:szCs w:val="24"/>
              </w:rPr>
            </w:pPr>
            <w:r w:rsidRPr="006929D2">
              <w:rPr>
                <w:rFonts w:ascii="Arial Narrow" w:hAnsi="Arial Narrow"/>
                <w:sz w:val="24"/>
                <w:szCs w:val="24"/>
              </w:rPr>
              <w:t xml:space="preserve">Description </w:t>
            </w:r>
          </w:p>
        </w:tc>
        <w:tc>
          <w:tcPr>
            <w:tcW w:w="1530" w:type="dxa"/>
            <w:gridSpan w:val="4"/>
            <w:tcBorders>
              <w:bottom w:val="single" w:sz="8" w:space="0" w:color="auto"/>
              <w:right w:val="single" w:sz="36" w:space="0" w:color="FFFFFF" w:themeColor="background1"/>
            </w:tcBorders>
          </w:tcPr>
          <w:p w14:paraId="38C14B23" w14:textId="77777777" w:rsidR="00EE1094" w:rsidRPr="006929D2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 out</w:t>
            </w:r>
            <w:r>
              <w:t xml:space="preserve"> </w:t>
            </w:r>
            <w:r w:rsidRPr="007D5069">
              <w:rPr>
                <w:rFonts w:ascii="Arial Narrow" w:hAnsi="Arial Narrow"/>
                <w:sz w:val="21"/>
                <w:szCs w:val="21"/>
              </w:rPr>
              <w:t>R$</w:t>
            </w: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8" w:space="0" w:color="auto"/>
              <w:right w:val="single" w:sz="24" w:space="0" w:color="FFFFFF" w:themeColor="background1"/>
            </w:tcBorders>
          </w:tcPr>
          <w:p w14:paraId="6A6C547B" w14:textId="77777777" w:rsidR="00EE1094" w:rsidRPr="006929D2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6929D2">
              <w:rPr>
                <w:rFonts w:ascii="Arial Narrow" w:hAnsi="Arial Narrow"/>
                <w:sz w:val="24"/>
                <w:szCs w:val="24"/>
              </w:rPr>
              <w:t xml:space="preserve">Money in </w:t>
            </w:r>
            <w:r w:rsidRPr="007D5069">
              <w:rPr>
                <w:rFonts w:ascii="Arial Narrow" w:hAnsi="Arial Narrow"/>
                <w:sz w:val="21"/>
                <w:szCs w:val="21"/>
              </w:rPr>
              <w:t>R$</w:t>
            </w: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8" w:space="0" w:color="auto"/>
            </w:tcBorders>
          </w:tcPr>
          <w:p w14:paraId="58F1D98F" w14:textId="77777777" w:rsidR="00EE1094" w:rsidRPr="006929D2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6929D2">
              <w:rPr>
                <w:rFonts w:ascii="Arial Narrow" w:hAnsi="Arial Narrow"/>
                <w:sz w:val="24"/>
                <w:szCs w:val="24"/>
              </w:rPr>
              <w:t xml:space="preserve">Balance </w:t>
            </w:r>
            <w:r w:rsidRPr="007D5069">
              <w:rPr>
                <w:rFonts w:ascii="Arial Narrow" w:hAnsi="Arial Narrow"/>
                <w:sz w:val="21"/>
                <w:szCs w:val="21"/>
              </w:rPr>
              <w:t>R$</w:t>
            </w:r>
          </w:p>
        </w:tc>
        <w:tc>
          <w:tcPr>
            <w:tcW w:w="360" w:type="dxa"/>
            <w:gridSpan w:val="2"/>
          </w:tcPr>
          <w:p w14:paraId="51342BD9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Align w:val="center"/>
          </w:tcPr>
          <w:p w14:paraId="5983090F" w14:textId="77777777" w:rsidR="00EE1094" w:rsidRPr="00B7192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12"/>
                <w:szCs w:val="12"/>
              </w:rPr>
              <w:drawing>
                <wp:anchor distT="0" distB="0" distL="114300" distR="114300" simplePos="0" relativeHeight="251679744" behindDoc="0" locked="0" layoutInCell="1" allowOverlap="1" wp14:anchorId="7CE4DD3C" wp14:editId="7308316B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12065</wp:posOffset>
                  </wp:positionV>
                  <wp:extent cx="73025" cy="133985"/>
                  <wp:effectExtent l="0" t="0" r="317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noProof/>
                <w:sz w:val="12"/>
                <w:szCs w:val="12"/>
              </w:rPr>
              <w:t xml:space="preserve">`  </w:t>
            </w:r>
            <w:r w:rsidRPr="00B71927">
              <w:rPr>
                <w:rFonts w:ascii="Arial Narrow" w:hAnsi="Arial Narrow"/>
                <w:sz w:val="20"/>
                <w:szCs w:val="20"/>
              </w:rPr>
              <w:t>Commission charges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C4B29">
              <w:rPr>
                <w:rFonts w:ascii="Arial Narrow" w:hAnsi="Arial Narrow"/>
                <w:sz w:val="20"/>
                <w:szCs w:val="20"/>
              </w:rPr>
              <w:t>R$</w:t>
            </w:r>
            <w:r w:rsidRPr="00B71927">
              <w:rPr>
                <w:rFonts w:ascii="Arial Narrow" w:hAnsi="Arial Narrow"/>
                <w:sz w:val="20"/>
                <w:szCs w:val="20"/>
              </w:rPr>
              <w:t xml:space="preserve"> 6.50</w:t>
            </w:r>
          </w:p>
        </w:tc>
      </w:tr>
      <w:tr w:rsidR="00EE1094" w:rsidRPr="0048051F" w14:paraId="3B69EA55" w14:textId="77777777" w:rsidTr="003C4B29">
        <w:trPr>
          <w:trHeight w:val="431"/>
        </w:trPr>
        <w:tc>
          <w:tcPr>
            <w:tcW w:w="4158" w:type="dxa"/>
            <w:gridSpan w:val="7"/>
            <w:tcBorders>
              <w:top w:val="single" w:sz="8" w:space="0" w:color="auto"/>
            </w:tcBorders>
            <w:shd w:val="clear" w:color="auto" w:fill="00DACC"/>
          </w:tcPr>
          <w:p w14:paraId="6C18944D" w14:textId="1FA72B82" w:rsidR="00EE1094" w:rsidRPr="00EB4F3B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24"/>
                <w:szCs w:val="24"/>
              </w:rPr>
            </w:pPr>
            <w:r w:rsidRPr="00EB4F3B">
              <w:rPr>
                <w:rFonts w:ascii="Arial Narrow" w:hAnsi="Arial Narrow"/>
                <w:sz w:val="24"/>
                <w:szCs w:val="24"/>
              </w:rPr>
              <w:t>1</w:t>
            </w:r>
            <w:r w:rsidR="00BA3370">
              <w:rPr>
                <w:rFonts w:ascii="Arial Narrow" w:hAnsi="Arial Narrow"/>
                <w:sz w:val="24"/>
                <w:szCs w:val="24"/>
              </w:rPr>
              <w:t>2</w:t>
            </w:r>
            <w:r w:rsidRPr="00EB4F3B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A31C1">
              <w:rPr>
                <w:rFonts w:ascii="Arial Narrow" w:hAnsi="Arial Narrow"/>
                <w:sz w:val="24"/>
                <w:szCs w:val="24"/>
              </w:rPr>
              <w:t>July</w:t>
            </w:r>
            <w:r w:rsidRPr="00EB4F3B">
              <w:rPr>
                <w:rFonts w:ascii="Arial Narrow" w:hAnsi="Arial Narrow"/>
                <w:sz w:val="24"/>
                <w:szCs w:val="24"/>
              </w:rPr>
              <w:t xml:space="preserve"> Start Balance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right w:val="single" w:sz="36" w:space="0" w:color="FFFFFF" w:themeColor="background1"/>
            </w:tcBorders>
            <w:shd w:val="clear" w:color="auto" w:fill="00DACC"/>
          </w:tcPr>
          <w:p w14:paraId="05FE2EC9" w14:textId="77777777" w:rsidR="00EE1094" w:rsidRPr="00EB4F3B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sz="8" w:space="0" w:color="auto"/>
              <w:left w:val="single" w:sz="36" w:space="0" w:color="FFFFFF" w:themeColor="background1"/>
              <w:right w:val="single" w:sz="24" w:space="0" w:color="FFFFFF" w:themeColor="background1"/>
            </w:tcBorders>
            <w:shd w:val="clear" w:color="auto" w:fill="00DACC"/>
          </w:tcPr>
          <w:p w14:paraId="03557C36" w14:textId="77777777" w:rsidR="00EE1094" w:rsidRPr="00EB4F3B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45" w:type="dxa"/>
            <w:gridSpan w:val="2"/>
            <w:tcBorders>
              <w:top w:val="single" w:sz="8" w:space="0" w:color="auto"/>
              <w:left w:val="single" w:sz="24" w:space="0" w:color="FFFFFF" w:themeColor="background1"/>
            </w:tcBorders>
            <w:shd w:val="clear" w:color="auto" w:fill="00DACC"/>
          </w:tcPr>
          <w:p w14:paraId="018AD706" w14:textId="77777777" w:rsidR="00EE1094" w:rsidRPr="00EB4F3B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EB4F3B">
              <w:rPr>
                <w:rFonts w:ascii="Arial Narrow" w:hAnsi="Arial Narrow"/>
                <w:sz w:val="24"/>
                <w:szCs w:val="24"/>
              </w:rPr>
              <w:t>163,213.06</w:t>
            </w:r>
          </w:p>
        </w:tc>
        <w:tc>
          <w:tcPr>
            <w:tcW w:w="360" w:type="dxa"/>
            <w:gridSpan w:val="2"/>
          </w:tcPr>
          <w:p w14:paraId="4667A585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Align w:val="center"/>
          </w:tcPr>
          <w:p w14:paraId="1145BCD5" w14:textId="77777777" w:rsidR="00EE1094" w:rsidRPr="00B7192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C5CC1FF" wp14:editId="2D8B0B4F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635</wp:posOffset>
                  </wp:positionV>
                  <wp:extent cx="73025" cy="133985"/>
                  <wp:effectExtent l="0" t="0" r="317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sz w:val="20"/>
                <w:szCs w:val="20"/>
              </w:rPr>
              <w:t xml:space="preserve">   Interest paid</w:t>
            </w:r>
            <w:r>
              <w:t xml:space="preserve"> </w:t>
            </w:r>
            <w:r w:rsidRPr="003C4B29">
              <w:rPr>
                <w:rFonts w:ascii="Arial Narrow" w:hAnsi="Arial Narrow"/>
                <w:sz w:val="20"/>
                <w:szCs w:val="20"/>
              </w:rPr>
              <w:t>R$</w:t>
            </w:r>
            <w:r w:rsidRPr="00B71927">
              <w:rPr>
                <w:rFonts w:ascii="Arial Narrow" w:hAnsi="Arial Narrow"/>
                <w:sz w:val="20"/>
                <w:szCs w:val="20"/>
              </w:rPr>
              <w:t xml:space="preserve"> 0.00</w:t>
            </w:r>
          </w:p>
        </w:tc>
      </w:tr>
      <w:tr w:rsidR="00EE1094" w:rsidRPr="0048051F" w14:paraId="31A3109E" w14:textId="77777777" w:rsidTr="003C4B29">
        <w:tc>
          <w:tcPr>
            <w:tcW w:w="915" w:type="dxa"/>
            <w:gridSpan w:val="2"/>
            <w:tcBorders>
              <w:top w:val="single" w:sz="8" w:space="0" w:color="auto"/>
            </w:tcBorders>
          </w:tcPr>
          <w:p w14:paraId="694F8622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8" w:space="0" w:color="auto"/>
              <w:bottom w:val="single" w:sz="4" w:space="0" w:color="auto"/>
            </w:tcBorders>
          </w:tcPr>
          <w:p w14:paraId="2AD9BC97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top w:val="single" w:sz="8" w:space="0" w:color="auto"/>
            </w:tcBorders>
          </w:tcPr>
          <w:p w14:paraId="7E24B874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Transfer to The magic Octopus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right w:val="single" w:sz="36" w:space="0" w:color="FFFFFF" w:themeColor="background1"/>
            </w:tcBorders>
          </w:tcPr>
          <w:p w14:paraId="61C544E8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144.00</w:t>
            </w:r>
          </w:p>
        </w:tc>
        <w:tc>
          <w:tcPr>
            <w:tcW w:w="1440" w:type="dxa"/>
            <w:gridSpan w:val="3"/>
            <w:tcBorders>
              <w:top w:val="single" w:sz="8" w:space="0" w:color="auto"/>
              <w:left w:val="single" w:sz="36" w:space="0" w:color="FFFFFF" w:themeColor="background1"/>
              <w:right w:val="single" w:sz="24" w:space="0" w:color="FFFFFF" w:themeColor="background1"/>
            </w:tcBorders>
          </w:tcPr>
          <w:p w14:paraId="67F16167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8" w:space="0" w:color="auto"/>
              <w:left w:val="single" w:sz="24" w:space="0" w:color="FFFFFF" w:themeColor="background1"/>
            </w:tcBorders>
          </w:tcPr>
          <w:p w14:paraId="3232A68D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27B9C">
              <w:rPr>
                <w:rFonts w:ascii="Arial Narrow" w:hAnsi="Arial Narrow"/>
                <w:sz w:val="18"/>
                <w:szCs w:val="18"/>
              </w:rPr>
              <w:t>163,069.02</w:t>
            </w:r>
          </w:p>
        </w:tc>
        <w:tc>
          <w:tcPr>
            <w:tcW w:w="360" w:type="dxa"/>
            <w:gridSpan w:val="2"/>
          </w:tcPr>
          <w:p w14:paraId="5C2C4BE8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30" w:type="dxa"/>
            <w:gridSpan w:val="3"/>
          </w:tcPr>
          <w:p w14:paraId="2A68F792" w14:textId="77777777" w:rsidR="00EE1094" w:rsidRPr="00B7192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  <w:r w:rsidRPr="00B71927">
              <w:rPr>
                <w:rFonts w:ascii="Arial Narrow" w:hAnsi="Arial Narrow"/>
                <w:sz w:val="20"/>
                <w:szCs w:val="20"/>
              </w:rPr>
              <w:t>Money in</w:t>
            </w:r>
          </w:p>
        </w:tc>
        <w:tc>
          <w:tcPr>
            <w:tcW w:w="1290" w:type="dxa"/>
            <w:gridSpan w:val="3"/>
          </w:tcPr>
          <w:p w14:paraId="17EE7249" w14:textId="77777777" w:rsidR="00EE1094" w:rsidRPr="00B71927" w:rsidRDefault="00EE1094" w:rsidP="00EE1094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3C4B29">
              <w:rPr>
                <w:rFonts w:ascii="Arial Narrow" w:hAnsi="Arial Narrow"/>
                <w:sz w:val="20"/>
                <w:szCs w:val="20"/>
              </w:rPr>
              <w:t>R$</w:t>
            </w:r>
            <w:r w:rsidRPr="00B71927">
              <w:rPr>
                <w:rFonts w:ascii="Arial Narrow" w:hAnsi="Arial Narrow"/>
                <w:sz w:val="20"/>
                <w:szCs w:val="20"/>
              </w:rPr>
              <w:t>181,914.71</w:t>
            </w:r>
          </w:p>
        </w:tc>
      </w:tr>
      <w:tr w:rsidR="00EE1094" w:rsidRPr="0048051F" w14:paraId="024D86D5" w14:textId="77777777" w:rsidTr="003C4B29">
        <w:tc>
          <w:tcPr>
            <w:tcW w:w="915" w:type="dxa"/>
            <w:gridSpan w:val="2"/>
          </w:tcPr>
          <w:p w14:paraId="57C15CC8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bottom w:val="single" w:sz="12" w:space="0" w:color="auto"/>
            </w:tcBorders>
          </w:tcPr>
          <w:p w14:paraId="3011474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</w:tcPr>
          <w:p w14:paraId="21E7B0AE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Inv 319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</w:tcPr>
          <w:p w14:paraId="5071C6CC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</w:tcPr>
          <w:p w14:paraId="37E453CE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</w:tcPr>
          <w:p w14:paraId="4D6FDB8E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5746A8A2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tcBorders>
              <w:bottom w:val="single" w:sz="8" w:space="0" w:color="auto"/>
            </w:tcBorders>
            <w:vAlign w:val="center"/>
          </w:tcPr>
          <w:p w14:paraId="4CC024B8" w14:textId="77777777" w:rsidR="00EE1094" w:rsidRPr="00B7192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allowOverlap="1" wp14:anchorId="4A3DADF7" wp14:editId="3B47B58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1905</wp:posOffset>
                  </wp:positionV>
                  <wp:extent cx="73025" cy="133985"/>
                  <wp:effectExtent l="0" t="0" r="3175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B71927">
              <w:rPr>
                <w:rFonts w:ascii="Arial Narrow" w:hAnsi="Arial Narrow"/>
                <w:sz w:val="20"/>
                <w:szCs w:val="20"/>
              </w:rPr>
              <w:t xml:space="preserve">Loyalty Reward </w:t>
            </w:r>
            <w:r w:rsidRPr="003C4B29">
              <w:rPr>
                <w:rFonts w:ascii="Arial Narrow" w:hAnsi="Arial Narrow"/>
                <w:sz w:val="20"/>
                <w:szCs w:val="20"/>
              </w:rPr>
              <w:t>R$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71927">
              <w:rPr>
                <w:rFonts w:ascii="Arial Narrow" w:hAnsi="Arial Narrow"/>
                <w:sz w:val="20"/>
                <w:szCs w:val="20"/>
              </w:rPr>
              <w:t>1.30</w:t>
            </w:r>
          </w:p>
        </w:tc>
      </w:tr>
      <w:tr w:rsidR="00EE1094" w:rsidRPr="0048051F" w14:paraId="72BA1182" w14:textId="77777777" w:rsidTr="003C4B29">
        <w:tc>
          <w:tcPr>
            <w:tcW w:w="915" w:type="dxa"/>
            <w:gridSpan w:val="2"/>
          </w:tcPr>
          <w:p w14:paraId="733A40A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DACC"/>
          </w:tcPr>
          <w:p w14:paraId="1CCEB451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  <w:shd w:val="clear" w:color="auto" w:fill="00DACC"/>
          </w:tcPr>
          <w:p w14:paraId="40E83EA6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Transfer to D.A. Woodfield Elec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28B83B20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338.04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  <w:shd w:val="clear" w:color="auto" w:fill="00DACC"/>
          </w:tcPr>
          <w:p w14:paraId="3EC105C7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  <w:shd w:val="clear" w:color="auto" w:fill="00DACC"/>
          </w:tcPr>
          <w:p w14:paraId="0E078441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27B9C">
              <w:rPr>
                <w:rFonts w:ascii="Arial Narrow" w:hAnsi="Arial Narrow"/>
                <w:sz w:val="18"/>
                <w:szCs w:val="18"/>
              </w:rPr>
              <w:t>162,731.02</w:t>
            </w:r>
          </w:p>
        </w:tc>
        <w:tc>
          <w:tcPr>
            <w:tcW w:w="360" w:type="dxa"/>
            <w:gridSpan w:val="2"/>
          </w:tcPr>
          <w:p w14:paraId="516966BD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14:paraId="5397322E" w14:textId="77777777" w:rsidR="00EE1094" w:rsidRPr="00B71927" w:rsidRDefault="00EE1094" w:rsidP="00EE1094">
            <w:pPr>
              <w:rPr>
                <w:rFonts w:ascii="Arial Narrow" w:hAnsi="Arial Narrow"/>
                <w:sz w:val="20"/>
                <w:szCs w:val="20"/>
              </w:rPr>
            </w:pPr>
            <w:r w:rsidRPr="00B71927">
              <w:rPr>
                <w:rFonts w:ascii="Arial Narrow" w:hAnsi="Arial Narrow"/>
                <w:sz w:val="20"/>
                <w:szCs w:val="20"/>
              </w:rPr>
              <w:t>End balance</w:t>
            </w:r>
          </w:p>
        </w:tc>
        <w:tc>
          <w:tcPr>
            <w:tcW w:w="1290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14:paraId="6A6D0086" w14:textId="77777777" w:rsidR="00EE1094" w:rsidRPr="00B71927" w:rsidRDefault="00EE1094" w:rsidP="00EE1094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3C4B29">
              <w:rPr>
                <w:rFonts w:ascii="Arial Narrow" w:hAnsi="Arial Narrow"/>
                <w:sz w:val="20"/>
                <w:szCs w:val="20"/>
              </w:rPr>
              <w:t>R$</w:t>
            </w:r>
            <w:r w:rsidRPr="003F20A5">
              <w:rPr>
                <w:rFonts w:ascii="Arial Narrow" w:hAnsi="Arial Narrow"/>
                <w:sz w:val="20"/>
                <w:szCs w:val="20"/>
              </w:rPr>
              <w:t>66.793.09</w:t>
            </w:r>
          </w:p>
        </w:tc>
      </w:tr>
      <w:tr w:rsidR="00EE1094" w:rsidRPr="0048051F" w14:paraId="354EA20E" w14:textId="77777777" w:rsidTr="003C4B29">
        <w:tc>
          <w:tcPr>
            <w:tcW w:w="915" w:type="dxa"/>
            <w:gridSpan w:val="2"/>
          </w:tcPr>
          <w:p w14:paraId="673E9997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DACC"/>
          </w:tcPr>
          <w:p w14:paraId="67972F50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  <w:shd w:val="clear" w:color="auto" w:fill="00DACC"/>
          </w:tcPr>
          <w:p w14:paraId="2DFEFAC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Inv 1559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29E6D77E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  <w:shd w:val="clear" w:color="auto" w:fill="00DACC"/>
          </w:tcPr>
          <w:p w14:paraId="17E5CFA6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  <w:shd w:val="clear" w:color="auto" w:fill="00DACC"/>
          </w:tcPr>
          <w:p w14:paraId="665BC2BB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694A7F4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70" w:type="dxa"/>
            <w:gridSpan w:val="5"/>
            <w:tcBorders>
              <w:top w:val="single" w:sz="8" w:space="0" w:color="auto"/>
            </w:tcBorders>
          </w:tcPr>
          <w:p w14:paraId="6A02F1C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8" w:space="0" w:color="auto"/>
            </w:tcBorders>
          </w:tcPr>
          <w:p w14:paraId="0E03728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338E8E94" w14:textId="77777777" w:rsidTr="003C4B29">
        <w:tc>
          <w:tcPr>
            <w:tcW w:w="915" w:type="dxa"/>
            <w:gridSpan w:val="2"/>
          </w:tcPr>
          <w:p w14:paraId="24ABBF37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4" w:space="0" w:color="auto"/>
            </w:tcBorders>
          </w:tcPr>
          <w:p w14:paraId="6BD3696F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</w:tcPr>
          <w:p w14:paraId="2880B9F7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Transfer to UL AG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</w:tcPr>
          <w:p w14:paraId="6D6B0F45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636.00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</w:tcPr>
          <w:p w14:paraId="3F35C267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</w:tcPr>
          <w:p w14:paraId="0C6FB879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27B9C">
              <w:rPr>
                <w:rFonts w:ascii="Arial Narrow" w:hAnsi="Arial Narrow"/>
                <w:sz w:val="18"/>
                <w:szCs w:val="18"/>
              </w:rPr>
              <w:t>161,440.02</w:t>
            </w:r>
          </w:p>
        </w:tc>
        <w:tc>
          <w:tcPr>
            <w:tcW w:w="360" w:type="dxa"/>
            <w:gridSpan w:val="2"/>
          </w:tcPr>
          <w:p w14:paraId="35049F46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Merge w:val="restart"/>
          </w:tcPr>
          <w:p w14:paraId="0D5F0571" w14:textId="77777777" w:rsidR="00EE1094" w:rsidRPr="00816AD2" w:rsidRDefault="00EE1094" w:rsidP="00EE109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816AD2">
              <w:rPr>
                <w:rFonts w:ascii="Arial Narrow" w:hAnsi="Arial Narrow"/>
                <w:sz w:val="18"/>
                <w:szCs w:val="18"/>
              </w:rPr>
              <w:t>Your deposit is eligible for protection</w:t>
            </w:r>
          </w:p>
          <w:p w14:paraId="11607EB2" w14:textId="77777777" w:rsidR="00EE1094" w:rsidRPr="00816AD2" w:rsidRDefault="00EE1094" w:rsidP="00EE109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816AD2">
              <w:rPr>
                <w:rFonts w:ascii="Arial Narrow" w:hAnsi="Arial Narrow"/>
                <w:sz w:val="18"/>
                <w:szCs w:val="18"/>
              </w:rPr>
              <w:t>By the Financial services</w:t>
            </w:r>
          </w:p>
          <w:p w14:paraId="3DE92072" w14:textId="77777777" w:rsidR="00EE1094" w:rsidRPr="00816AD2" w:rsidRDefault="00EE1094" w:rsidP="00EE1094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816AD2">
              <w:rPr>
                <w:rFonts w:ascii="Arial Narrow" w:hAnsi="Arial Narrow"/>
                <w:sz w:val="18"/>
                <w:szCs w:val="18"/>
              </w:rPr>
              <w:t>Compensation Scheme</w:t>
            </w:r>
          </w:p>
        </w:tc>
      </w:tr>
      <w:tr w:rsidR="00EE1094" w:rsidRPr="0048051F" w14:paraId="51E5FF6A" w14:textId="77777777" w:rsidTr="003C4B29">
        <w:tc>
          <w:tcPr>
            <w:tcW w:w="915" w:type="dxa"/>
            <w:gridSpan w:val="2"/>
            <w:tcBorders>
              <w:bottom w:val="single" w:sz="12" w:space="0" w:color="auto"/>
            </w:tcBorders>
          </w:tcPr>
          <w:p w14:paraId="7F00A372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12" w:space="0" w:color="auto"/>
            </w:tcBorders>
          </w:tcPr>
          <w:p w14:paraId="568B4AE4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</w:tcPr>
          <w:p w14:paraId="38C4FE0C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UL AG 34740487226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</w:tcPr>
          <w:p w14:paraId="7852D771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</w:tcPr>
          <w:p w14:paraId="1D1FF606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</w:tcPr>
          <w:p w14:paraId="6E2E1447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78CCC84C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Merge/>
          </w:tcPr>
          <w:p w14:paraId="632D0A03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71F3C7A1" w14:textId="77777777" w:rsidTr="003C4B29">
        <w:trPr>
          <w:trHeight w:val="290"/>
        </w:trPr>
        <w:tc>
          <w:tcPr>
            <w:tcW w:w="915" w:type="dxa"/>
            <w:gridSpan w:val="2"/>
            <w:tcBorders>
              <w:top w:val="single" w:sz="12" w:space="0" w:color="auto"/>
            </w:tcBorders>
          </w:tcPr>
          <w:p w14:paraId="7F8455AD" w14:textId="76AB3F7B" w:rsidR="00EE1094" w:rsidRPr="00475D32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24"/>
                <w:szCs w:val="24"/>
              </w:rPr>
            </w:pPr>
            <w:r w:rsidRPr="00475D32">
              <w:rPr>
                <w:rFonts w:ascii="Arial Narrow" w:hAnsi="Arial Narrow"/>
                <w:sz w:val="24"/>
                <w:szCs w:val="24"/>
              </w:rPr>
              <w:t>1</w:t>
            </w:r>
            <w:r w:rsidR="00661D16">
              <w:rPr>
                <w:rFonts w:ascii="Arial Narrow" w:hAnsi="Arial Narrow"/>
                <w:sz w:val="24"/>
                <w:szCs w:val="24"/>
              </w:rPr>
              <w:t>9</w:t>
            </w:r>
            <w:r w:rsidRPr="00475D32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86A7A">
              <w:rPr>
                <w:rFonts w:ascii="Arial Narrow" w:hAnsi="Arial Narrow"/>
                <w:sz w:val="24"/>
                <w:szCs w:val="24"/>
              </w:rPr>
              <w:t>July</w:t>
            </w:r>
            <w:r w:rsidRPr="00475D3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DACC"/>
          </w:tcPr>
          <w:p w14:paraId="12D7DBB1" w14:textId="77777777" w:rsidR="00EE1094" w:rsidRPr="00475D32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  <w:shd w:val="clear" w:color="auto" w:fill="00DACC"/>
          </w:tcPr>
          <w:p w14:paraId="7E13C2EE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Transfer to UL AG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572A160D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655.00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  <w:shd w:val="clear" w:color="auto" w:fill="00DACC"/>
          </w:tcPr>
          <w:p w14:paraId="049CD8A7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  <w:shd w:val="clear" w:color="auto" w:fill="00DACC"/>
          </w:tcPr>
          <w:p w14:paraId="10302FAD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23A1AB62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Merge/>
          </w:tcPr>
          <w:p w14:paraId="0C389689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6F0AE5A3" w14:textId="77777777" w:rsidTr="003C4B29">
        <w:tc>
          <w:tcPr>
            <w:tcW w:w="915" w:type="dxa"/>
            <w:gridSpan w:val="2"/>
          </w:tcPr>
          <w:p w14:paraId="303E5EBB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DACC"/>
          </w:tcPr>
          <w:p w14:paraId="63C4ED7E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  <w:shd w:val="clear" w:color="auto" w:fill="00DACC"/>
          </w:tcPr>
          <w:p w14:paraId="14D7F882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UL AG 3470581916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3C653EC3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  <w:shd w:val="clear" w:color="auto" w:fill="00DACC"/>
          </w:tcPr>
          <w:p w14:paraId="132586C6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  <w:shd w:val="clear" w:color="auto" w:fill="00DACC"/>
          </w:tcPr>
          <w:p w14:paraId="21B01BCB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7C27079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Merge/>
          </w:tcPr>
          <w:p w14:paraId="005C468B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16D342BF" w14:textId="77777777" w:rsidTr="003C4B29">
        <w:tc>
          <w:tcPr>
            <w:tcW w:w="915" w:type="dxa"/>
            <w:gridSpan w:val="2"/>
          </w:tcPr>
          <w:p w14:paraId="10187F54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4" w:space="0" w:color="auto"/>
            </w:tcBorders>
          </w:tcPr>
          <w:p w14:paraId="16D9649A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</w:tcPr>
          <w:p w14:paraId="2CF52C6E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Transfer to UL AG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</w:tcPr>
          <w:p w14:paraId="54B6528C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1,026.00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</w:tcPr>
          <w:p w14:paraId="7189B5D9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</w:tcPr>
          <w:p w14:paraId="4B1242BD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27B9C">
              <w:rPr>
                <w:rFonts w:ascii="Arial Narrow" w:hAnsi="Arial Narrow"/>
                <w:sz w:val="18"/>
                <w:szCs w:val="18"/>
              </w:rPr>
              <w:t>150,414.02</w:t>
            </w:r>
          </w:p>
        </w:tc>
        <w:tc>
          <w:tcPr>
            <w:tcW w:w="360" w:type="dxa"/>
            <w:gridSpan w:val="2"/>
          </w:tcPr>
          <w:p w14:paraId="16971EB6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  <w:vMerge/>
          </w:tcPr>
          <w:p w14:paraId="3E81DB9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13C3DAEF" w14:textId="77777777" w:rsidTr="003C4B29">
        <w:tc>
          <w:tcPr>
            <w:tcW w:w="915" w:type="dxa"/>
            <w:gridSpan w:val="2"/>
          </w:tcPr>
          <w:p w14:paraId="41B4670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12" w:space="0" w:color="auto"/>
            </w:tcBorders>
          </w:tcPr>
          <w:p w14:paraId="40E0BED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</w:tcPr>
          <w:p w14:paraId="09056B3D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Inv 34740527340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</w:tcPr>
          <w:p w14:paraId="2FEFBAAF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</w:tcPr>
          <w:p w14:paraId="1AD995E8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</w:tcPr>
          <w:p w14:paraId="28589FF4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6AFD0FBB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09516CB4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402ECE76" w14:textId="77777777" w:rsidTr="003C4B29">
        <w:tc>
          <w:tcPr>
            <w:tcW w:w="915" w:type="dxa"/>
            <w:gridSpan w:val="2"/>
          </w:tcPr>
          <w:p w14:paraId="5BB2B660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DACC"/>
          </w:tcPr>
          <w:p w14:paraId="720B598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  <w:shd w:val="clear" w:color="auto" w:fill="00DACC"/>
          </w:tcPr>
          <w:p w14:paraId="3875F239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Transfer to Mr. D. N.L. Levy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1FDA4375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10,000.00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  <w:shd w:val="clear" w:color="auto" w:fill="00DACC"/>
          </w:tcPr>
          <w:p w14:paraId="135AB5AD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  <w:shd w:val="clear" w:color="auto" w:fill="00DACC"/>
          </w:tcPr>
          <w:p w14:paraId="19F85CFB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27B9C">
              <w:rPr>
                <w:rFonts w:ascii="Arial Narrow" w:hAnsi="Arial Narrow"/>
                <w:sz w:val="18"/>
                <w:szCs w:val="18"/>
              </w:rPr>
              <w:t>162,731.02</w:t>
            </w:r>
          </w:p>
        </w:tc>
        <w:tc>
          <w:tcPr>
            <w:tcW w:w="360" w:type="dxa"/>
            <w:gridSpan w:val="2"/>
          </w:tcPr>
          <w:p w14:paraId="6813C653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59AC4062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14B34CB5" w14:textId="77777777" w:rsidTr="003C4B29">
        <w:tc>
          <w:tcPr>
            <w:tcW w:w="915" w:type="dxa"/>
            <w:gridSpan w:val="2"/>
          </w:tcPr>
          <w:p w14:paraId="5EB35D0E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DACC"/>
          </w:tcPr>
          <w:p w14:paraId="2205DA46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  <w:shd w:val="clear" w:color="auto" w:fill="00DACC"/>
          </w:tcPr>
          <w:p w14:paraId="55937064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Consultancy Fees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144B98AD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  <w:shd w:val="clear" w:color="auto" w:fill="00DACC"/>
          </w:tcPr>
          <w:p w14:paraId="332CF15A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  <w:shd w:val="clear" w:color="auto" w:fill="00DACC"/>
          </w:tcPr>
          <w:p w14:paraId="5E33CEA1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048AD487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5D07F0F2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6ADBB542" w14:textId="77777777" w:rsidTr="003C4B29">
        <w:tc>
          <w:tcPr>
            <w:tcW w:w="915" w:type="dxa"/>
            <w:gridSpan w:val="2"/>
          </w:tcPr>
          <w:p w14:paraId="3D927899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4" w:space="0" w:color="auto"/>
            </w:tcBorders>
          </w:tcPr>
          <w:p w14:paraId="37294BF1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</w:tcPr>
          <w:p w14:paraId="46532588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Transfer to Sir Clive Sinclair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</w:tcPr>
          <w:p w14:paraId="7ED3A918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10,000.00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</w:tcPr>
          <w:p w14:paraId="190B03FE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</w:tcPr>
          <w:p w14:paraId="56A4EDEE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27B9C">
              <w:rPr>
                <w:rFonts w:ascii="Arial Narrow" w:hAnsi="Arial Narrow"/>
                <w:sz w:val="18"/>
                <w:szCs w:val="18"/>
              </w:rPr>
              <w:t>140,414.02</w:t>
            </w:r>
          </w:p>
        </w:tc>
        <w:tc>
          <w:tcPr>
            <w:tcW w:w="360" w:type="dxa"/>
            <w:gridSpan w:val="2"/>
          </w:tcPr>
          <w:p w14:paraId="1048A851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4E6DF1A2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770ABB42" w14:textId="77777777" w:rsidTr="003C4B29">
        <w:tc>
          <w:tcPr>
            <w:tcW w:w="915" w:type="dxa"/>
            <w:gridSpan w:val="2"/>
          </w:tcPr>
          <w:p w14:paraId="09C583EA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12" w:space="0" w:color="auto"/>
            </w:tcBorders>
          </w:tcPr>
          <w:p w14:paraId="796260E0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</w:tcPr>
          <w:p w14:paraId="4E2B6C68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Consultancy Fees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</w:tcPr>
          <w:p w14:paraId="72EAB582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</w:tcPr>
          <w:p w14:paraId="3142335D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</w:tcPr>
          <w:p w14:paraId="53B9496E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0642E837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4FD344F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354FE300" w14:textId="77777777" w:rsidTr="003C4B29">
        <w:tc>
          <w:tcPr>
            <w:tcW w:w="915" w:type="dxa"/>
            <w:gridSpan w:val="2"/>
          </w:tcPr>
          <w:p w14:paraId="71BEBDE6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DACC"/>
          </w:tcPr>
          <w:p w14:paraId="3D880230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  <w:shd w:val="clear" w:color="auto" w:fill="00DACC"/>
          </w:tcPr>
          <w:p w14:paraId="25C8B8FD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Transfer to Private Planet Ltd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206D9BAD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12,000.00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  <w:shd w:val="clear" w:color="auto" w:fill="00DACC"/>
          </w:tcPr>
          <w:p w14:paraId="27FA068E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  <w:shd w:val="clear" w:color="auto" w:fill="00DACC"/>
          </w:tcPr>
          <w:p w14:paraId="3DDA2CBC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27B9C">
              <w:rPr>
                <w:rFonts w:ascii="Arial Narrow" w:hAnsi="Arial Narrow"/>
                <w:sz w:val="18"/>
                <w:szCs w:val="18"/>
              </w:rPr>
              <w:t>128,414.02</w:t>
            </w:r>
          </w:p>
        </w:tc>
        <w:tc>
          <w:tcPr>
            <w:tcW w:w="360" w:type="dxa"/>
            <w:gridSpan w:val="2"/>
          </w:tcPr>
          <w:p w14:paraId="75F2F625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04D9DF15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1033519A" w14:textId="77777777" w:rsidTr="003C4B29">
        <w:tc>
          <w:tcPr>
            <w:tcW w:w="915" w:type="dxa"/>
            <w:gridSpan w:val="2"/>
          </w:tcPr>
          <w:p w14:paraId="54C43D95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DACC"/>
          </w:tcPr>
          <w:p w14:paraId="077B5B05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  <w:shd w:val="clear" w:color="auto" w:fill="00DACC"/>
          </w:tcPr>
          <w:p w14:paraId="225F72C9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Inv 0100190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42C343B0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  <w:shd w:val="clear" w:color="auto" w:fill="00DACC"/>
          </w:tcPr>
          <w:p w14:paraId="58089964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  <w:shd w:val="clear" w:color="auto" w:fill="00DACC"/>
          </w:tcPr>
          <w:p w14:paraId="5CF18517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388BB58C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62C08EC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6C907DA2" w14:textId="77777777" w:rsidTr="003C4B29">
        <w:tc>
          <w:tcPr>
            <w:tcW w:w="915" w:type="dxa"/>
            <w:gridSpan w:val="2"/>
          </w:tcPr>
          <w:p w14:paraId="1BCE2F7A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auto"/>
              <w:bottom w:val="single" w:sz="4" w:space="0" w:color="auto"/>
            </w:tcBorders>
          </w:tcPr>
          <w:p w14:paraId="50002D71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</w:tcPr>
          <w:p w14:paraId="31DC24E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Transfer to Teacher Stem Lip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</w:tcPr>
          <w:p w14:paraId="657FF453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15,056.40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</w:tcPr>
          <w:p w14:paraId="78CD088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</w:tcPr>
          <w:p w14:paraId="6CCC8D29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27B9C">
              <w:rPr>
                <w:rFonts w:ascii="Arial Narrow" w:hAnsi="Arial Narrow"/>
                <w:sz w:val="18"/>
                <w:szCs w:val="18"/>
              </w:rPr>
              <w:t>113,357.62</w:t>
            </w:r>
          </w:p>
        </w:tc>
        <w:tc>
          <w:tcPr>
            <w:tcW w:w="360" w:type="dxa"/>
            <w:gridSpan w:val="2"/>
          </w:tcPr>
          <w:p w14:paraId="7E505C98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6BFD396A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67A458A5" w14:textId="77777777" w:rsidTr="003C4B29">
        <w:tc>
          <w:tcPr>
            <w:tcW w:w="915" w:type="dxa"/>
            <w:gridSpan w:val="2"/>
            <w:tcBorders>
              <w:bottom w:val="single" w:sz="12" w:space="0" w:color="auto"/>
            </w:tcBorders>
          </w:tcPr>
          <w:p w14:paraId="7E309FDE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12" w:space="0" w:color="auto"/>
            </w:tcBorders>
          </w:tcPr>
          <w:p w14:paraId="2A71F6C5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</w:tcPr>
          <w:p w14:paraId="7114A56D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Inv 0161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</w:tcPr>
          <w:p w14:paraId="401B39D6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</w:tcPr>
          <w:p w14:paraId="6F86AEAA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</w:tcPr>
          <w:p w14:paraId="1CE7AD7D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7EF76674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74226C5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116C084D" w14:textId="77777777" w:rsidTr="003C4B29">
        <w:tc>
          <w:tcPr>
            <w:tcW w:w="915" w:type="dxa"/>
            <w:gridSpan w:val="2"/>
            <w:tcBorders>
              <w:top w:val="single" w:sz="12" w:space="0" w:color="auto"/>
            </w:tcBorders>
          </w:tcPr>
          <w:p w14:paraId="26E98D95" w14:textId="7D113F26" w:rsidR="00EE1094" w:rsidRPr="0048051F" w:rsidRDefault="00E27385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4"/>
                <w:szCs w:val="24"/>
              </w:rPr>
              <w:t>28</w:t>
            </w:r>
            <w:r w:rsidR="00EE1094" w:rsidRPr="00475D3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July</w:t>
            </w:r>
          </w:p>
        </w:tc>
        <w:tc>
          <w:tcPr>
            <w:tcW w:w="268" w:type="dxa"/>
            <w:vMerge w:val="restart"/>
            <w:tcBorders>
              <w:top w:val="single" w:sz="12" w:space="0" w:color="auto"/>
            </w:tcBorders>
            <w:shd w:val="clear" w:color="auto" w:fill="00DACC"/>
          </w:tcPr>
          <w:p w14:paraId="68E94639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 wp14:anchorId="490B9285" wp14:editId="5C00E509">
                  <wp:simplePos x="0" y="0"/>
                  <wp:positionH relativeFrom="column">
                    <wp:posOffset>-42015</wp:posOffset>
                  </wp:positionH>
                  <wp:positionV relativeFrom="paragraph">
                    <wp:posOffset>134620</wp:posOffset>
                  </wp:positionV>
                  <wp:extent cx="136552" cy="14146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52" cy="141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  <w:shd w:val="clear" w:color="auto" w:fill="00DACC"/>
          </w:tcPr>
          <w:p w14:paraId="5837E248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On-line Banking bill payment to S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72F0BB5F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1,176.68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  <w:shd w:val="clear" w:color="auto" w:fill="00DACC"/>
          </w:tcPr>
          <w:p w14:paraId="185115D6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  <w:shd w:val="clear" w:color="auto" w:fill="00DACC"/>
          </w:tcPr>
          <w:p w14:paraId="79BF82FD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27B9C">
              <w:rPr>
                <w:rFonts w:ascii="Arial Narrow" w:hAnsi="Arial Narrow"/>
                <w:sz w:val="18"/>
                <w:szCs w:val="18"/>
              </w:rPr>
              <w:t>112,180.94</w:t>
            </w:r>
          </w:p>
        </w:tc>
        <w:tc>
          <w:tcPr>
            <w:tcW w:w="360" w:type="dxa"/>
            <w:gridSpan w:val="2"/>
          </w:tcPr>
          <w:p w14:paraId="4311125B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00F9FD03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324A3669" w14:textId="77777777" w:rsidTr="003C4B29">
        <w:tc>
          <w:tcPr>
            <w:tcW w:w="915" w:type="dxa"/>
            <w:gridSpan w:val="2"/>
          </w:tcPr>
          <w:p w14:paraId="78872BE4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bottom w:val="single" w:sz="12" w:space="0" w:color="auto"/>
            </w:tcBorders>
            <w:shd w:val="clear" w:color="auto" w:fill="00DACC"/>
          </w:tcPr>
          <w:p w14:paraId="74ABBED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  <w:shd w:val="clear" w:color="auto" w:fill="00DACC"/>
          </w:tcPr>
          <w:p w14:paraId="7BC4A9F2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Martin REF:-INVOICE 1249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  <w:shd w:val="clear" w:color="auto" w:fill="00DACC"/>
          </w:tcPr>
          <w:p w14:paraId="42B8AE83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  <w:shd w:val="clear" w:color="auto" w:fill="00DACC"/>
          </w:tcPr>
          <w:p w14:paraId="420BAC55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  <w:shd w:val="clear" w:color="auto" w:fill="00DACC"/>
          </w:tcPr>
          <w:p w14:paraId="54DF236D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0F5EF1AE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486A54F6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18989722" w14:textId="77777777" w:rsidTr="003C4B29">
        <w:tc>
          <w:tcPr>
            <w:tcW w:w="915" w:type="dxa"/>
            <w:gridSpan w:val="2"/>
          </w:tcPr>
          <w:p w14:paraId="64163A33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vMerge w:val="restart"/>
            <w:tcBorders>
              <w:top w:val="single" w:sz="12" w:space="0" w:color="auto"/>
            </w:tcBorders>
          </w:tcPr>
          <w:p w14:paraId="43C3B17C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drawing>
                <wp:anchor distT="0" distB="0" distL="114300" distR="114300" simplePos="0" relativeHeight="251681792" behindDoc="0" locked="0" layoutInCell="1" allowOverlap="1" wp14:anchorId="295F799D" wp14:editId="4EC952BA">
                  <wp:simplePos x="0" y="0"/>
                  <wp:positionH relativeFrom="column">
                    <wp:posOffset>-40745</wp:posOffset>
                  </wp:positionH>
                  <wp:positionV relativeFrom="paragraph">
                    <wp:posOffset>125095</wp:posOffset>
                  </wp:positionV>
                  <wp:extent cx="133985" cy="14033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40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5" w:type="dxa"/>
            <w:gridSpan w:val="4"/>
            <w:tcBorders>
              <w:top w:val="single" w:sz="12" w:space="0" w:color="auto"/>
            </w:tcBorders>
          </w:tcPr>
          <w:p w14:paraId="457CBEA9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On-line Banking bill payment to Sms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</w:tcPr>
          <w:p w14:paraId="5DAB205A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50,000.00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</w:tcPr>
          <w:p w14:paraId="0904F710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</w:tcPr>
          <w:p w14:paraId="1E86D68A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35E128AD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19E245B3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77076095" w14:textId="77777777" w:rsidTr="003C4B29">
        <w:tc>
          <w:tcPr>
            <w:tcW w:w="915" w:type="dxa"/>
            <w:gridSpan w:val="2"/>
          </w:tcPr>
          <w:p w14:paraId="30EAA22F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8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14:paraId="345CACB5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75" w:type="dxa"/>
            <w:gridSpan w:val="4"/>
            <w:tcBorders>
              <w:bottom w:val="single" w:sz="12" w:space="0" w:color="auto"/>
            </w:tcBorders>
          </w:tcPr>
          <w:p w14:paraId="625A681B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  <w:r w:rsidRPr="00E1130F">
              <w:rPr>
                <w:rFonts w:ascii="Arial Narrow" w:hAnsi="Arial Narrow"/>
                <w:sz w:val="18"/>
                <w:szCs w:val="18"/>
              </w:rPr>
              <w:t>ElectronicSRef:-RET001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36" w:space="0" w:color="FFFFFF" w:themeColor="background1"/>
            </w:tcBorders>
          </w:tcPr>
          <w:p w14:paraId="4158B12B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left w:val="single" w:sz="36" w:space="0" w:color="FFFFFF" w:themeColor="background1"/>
              <w:bottom w:val="single" w:sz="12" w:space="0" w:color="auto"/>
              <w:right w:val="single" w:sz="24" w:space="0" w:color="FFFFFF" w:themeColor="background1"/>
            </w:tcBorders>
          </w:tcPr>
          <w:p w14:paraId="0291A4E7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left w:val="single" w:sz="24" w:space="0" w:color="FFFFFF" w:themeColor="background1"/>
              <w:bottom w:val="single" w:sz="12" w:space="0" w:color="auto"/>
            </w:tcBorders>
          </w:tcPr>
          <w:p w14:paraId="286FE313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60" w:type="dxa"/>
            <w:gridSpan w:val="2"/>
          </w:tcPr>
          <w:p w14:paraId="6767095F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76DF7E90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E1094" w:rsidRPr="0048051F" w14:paraId="6ACDCA33" w14:textId="77777777" w:rsidTr="003C4B29">
        <w:tc>
          <w:tcPr>
            <w:tcW w:w="915" w:type="dxa"/>
            <w:gridSpan w:val="2"/>
          </w:tcPr>
          <w:p w14:paraId="71112126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43" w:type="dxa"/>
            <w:gridSpan w:val="5"/>
            <w:tcBorders>
              <w:top w:val="single" w:sz="12" w:space="0" w:color="auto"/>
            </w:tcBorders>
          </w:tcPr>
          <w:p w14:paraId="393193BC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12" w:space="0" w:color="auto"/>
              <w:right w:val="single" w:sz="36" w:space="0" w:color="FFFFFF" w:themeColor="background1"/>
            </w:tcBorders>
          </w:tcPr>
          <w:p w14:paraId="3DFD608C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36" w:space="0" w:color="FFFFFF" w:themeColor="background1"/>
              <w:right w:val="single" w:sz="24" w:space="0" w:color="FFFFFF" w:themeColor="background1"/>
            </w:tcBorders>
          </w:tcPr>
          <w:p w14:paraId="3C6DBF1D" w14:textId="77777777" w:rsidR="00EE1094" w:rsidRPr="0048051F" w:rsidRDefault="00EE1094" w:rsidP="00EE1094">
            <w:pPr>
              <w:spacing w:beforeLines="20" w:before="48" w:afterLines="20" w:after="48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tcBorders>
              <w:top w:val="single" w:sz="12" w:space="0" w:color="auto"/>
              <w:left w:val="single" w:sz="24" w:space="0" w:color="FFFFFF" w:themeColor="background1"/>
            </w:tcBorders>
          </w:tcPr>
          <w:p w14:paraId="594996B9" w14:textId="77777777" w:rsidR="00EE1094" w:rsidRPr="0048051F" w:rsidRDefault="00EE1094" w:rsidP="00EE1094">
            <w:pPr>
              <w:spacing w:beforeLines="20" w:before="48" w:afterLines="20" w:after="48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Continued</w:t>
            </w:r>
          </w:p>
        </w:tc>
        <w:tc>
          <w:tcPr>
            <w:tcW w:w="360" w:type="dxa"/>
            <w:gridSpan w:val="2"/>
          </w:tcPr>
          <w:p w14:paraId="77281337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20" w:type="dxa"/>
            <w:gridSpan w:val="6"/>
          </w:tcPr>
          <w:p w14:paraId="57762748" w14:textId="77777777" w:rsidR="00EE1094" w:rsidRPr="0048051F" w:rsidRDefault="00EE1094" w:rsidP="00EE1094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73D2E695" w14:textId="77777777" w:rsidR="00874924" w:rsidRPr="00CF2157" w:rsidRDefault="003C4B29">
      <w:pPr>
        <w:rPr>
          <w:sz w:val="2"/>
          <w:szCs w:val="8"/>
        </w:rPr>
      </w:pPr>
      <w:r>
        <w:rPr>
          <w:noProof/>
          <w:sz w:val="2"/>
          <w:szCs w:val="8"/>
        </w:rPr>
        <w:drawing>
          <wp:anchor distT="0" distB="0" distL="114300" distR="114300" simplePos="0" relativeHeight="251677696" behindDoc="0" locked="0" layoutInCell="1" allowOverlap="1" wp14:anchorId="1C77897B" wp14:editId="30E1FA58">
            <wp:simplePos x="0" y="0"/>
            <wp:positionH relativeFrom="column">
              <wp:posOffset>-825627</wp:posOffset>
            </wp:positionH>
            <wp:positionV relativeFrom="paragraph">
              <wp:posOffset>-481254</wp:posOffset>
            </wp:positionV>
            <wp:extent cx="3602352" cy="1031443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risu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2" cy="103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4924" w:rsidRPr="00CF2157" w:rsidSect="00F943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2ED"/>
    <w:rsid w:val="00020C1D"/>
    <w:rsid w:val="0004751C"/>
    <w:rsid w:val="000718E6"/>
    <w:rsid w:val="00084EF2"/>
    <w:rsid w:val="000A0E6F"/>
    <w:rsid w:val="000C3136"/>
    <w:rsid w:val="00107868"/>
    <w:rsid w:val="001217D7"/>
    <w:rsid w:val="00143581"/>
    <w:rsid w:val="001741FF"/>
    <w:rsid w:val="00180C1D"/>
    <w:rsid w:val="001E5F2B"/>
    <w:rsid w:val="001F3359"/>
    <w:rsid w:val="0020362B"/>
    <w:rsid w:val="0023189B"/>
    <w:rsid w:val="00243B37"/>
    <w:rsid w:val="00257167"/>
    <w:rsid w:val="0029052A"/>
    <w:rsid w:val="002B707E"/>
    <w:rsid w:val="002F386B"/>
    <w:rsid w:val="003700D7"/>
    <w:rsid w:val="00377E6F"/>
    <w:rsid w:val="003C4B29"/>
    <w:rsid w:val="003F20A5"/>
    <w:rsid w:val="00475D32"/>
    <w:rsid w:val="0048051F"/>
    <w:rsid w:val="004A53BC"/>
    <w:rsid w:val="004D23A1"/>
    <w:rsid w:val="004E5F88"/>
    <w:rsid w:val="0051117D"/>
    <w:rsid w:val="00520416"/>
    <w:rsid w:val="0056110A"/>
    <w:rsid w:val="005814A1"/>
    <w:rsid w:val="005A2814"/>
    <w:rsid w:val="005F2EDE"/>
    <w:rsid w:val="00605D9C"/>
    <w:rsid w:val="006412F9"/>
    <w:rsid w:val="00645478"/>
    <w:rsid w:val="00661D16"/>
    <w:rsid w:val="006929D2"/>
    <w:rsid w:val="006960AA"/>
    <w:rsid w:val="006B2383"/>
    <w:rsid w:val="006F52E4"/>
    <w:rsid w:val="00713A04"/>
    <w:rsid w:val="00771C6C"/>
    <w:rsid w:val="007D5069"/>
    <w:rsid w:val="00814261"/>
    <w:rsid w:val="00816AD2"/>
    <w:rsid w:val="0086161F"/>
    <w:rsid w:val="00874924"/>
    <w:rsid w:val="00886A7A"/>
    <w:rsid w:val="008A31C1"/>
    <w:rsid w:val="00917FFC"/>
    <w:rsid w:val="00931D9E"/>
    <w:rsid w:val="00A2305D"/>
    <w:rsid w:val="00A571D1"/>
    <w:rsid w:val="00AA16B6"/>
    <w:rsid w:val="00B70067"/>
    <w:rsid w:val="00B71927"/>
    <w:rsid w:val="00BA3370"/>
    <w:rsid w:val="00BB49C6"/>
    <w:rsid w:val="00BF6CE1"/>
    <w:rsid w:val="00C27B9C"/>
    <w:rsid w:val="00CF10CC"/>
    <w:rsid w:val="00CF2157"/>
    <w:rsid w:val="00D455BD"/>
    <w:rsid w:val="00D85D70"/>
    <w:rsid w:val="00D96EB2"/>
    <w:rsid w:val="00DE38D9"/>
    <w:rsid w:val="00E1130F"/>
    <w:rsid w:val="00E27385"/>
    <w:rsid w:val="00E402ED"/>
    <w:rsid w:val="00E86A19"/>
    <w:rsid w:val="00E94686"/>
    <w:rsid w:val="00EB4F3B"/>
    <w:rsid w:val="00EE1094"/>
    <w:rsid w:val="00F9437B"/>
    <w:rsid w:val="00FB54A3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3514"/>
  <w15:docId w15:val="{1014C7E7-79E7-401F-A1AA-79A9D2C2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 Dai An</cp:lastModifiedBy>
  <cp:revision>81</cp:revision>
  <cp:lastPrinted>2025-07-31T07:26:00Z</cp:lastPrinted>
  <dcterms:created xsi:type="dcterms:W3CDTF">2023-05-06T11:45:00Z</dcterms:created>
  <dcterms:modified xsi:type="dcterms:W3CDTF">2025-08-15T10:07:00Z</dcterms:modified>
</cp:coreProperties>
</file>