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Brasil</w:t>
            </w:r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F10A0F8" w14:textId="77777777" w:rsidR="00571175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>Small Business, LLC</w:t>
            </w:r>
          </w:p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0D3EF8">
              <w:rPr>
                <w:b/>
                <w:bCs/>
                <w:sz w:val="20"/>
                <w:szCs w:val="20"/>
              </w:rPr>
              <w:t>fullname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61127D">
              <w:rPr>
                <w:b/>
                <w:bCs/>
                <w:sz w:val="20"/>
                <w:szCs w:val="20"/>
              </w:rPr>
              <w:t>addressOne</w:t>
            </w:r>
            <w:r>
              <w:rPr>
                <w:b/>
                <w:bCs/>
                <w:sz w:val="20"/>
                <w:szCs w:val="20"/>
              </w:rPr>
              <w:t>}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F27B4">
              <w:rPr>
                <w:b/>
                <w:bCs/>
                <w:sz w:val="20"/>
                <w:szCs w:val="20"/>
              </w:rPr>
              <w:t>addressTwo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${accountName}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${</w:t>
            </w:r>
            <w:r w:rsidR="005B7FD9" w:rsidRPr="005B7FD9">
              <w:rPr>
                <w:b/>
                <w:bCs/>
                <w:sz w:val="20"/>
                <w:szCs w:val="20"/>
              </w:rPr>
              <w:t>accountNumber</w:t>
            </w:r>
            <w:r w:rsidR="005B7FD9">
              <w:rPr>
                <w:b/>
                <w:bCs/>
                <w:sz w:val="20"/>
                <w:szCs w:val="20"/>
              </w:rPr>
              <w:t>}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B7FD9">
              <w:rPr>
                <w:b/>
                <w:bCs/>
                <w:sz w:val="20"/>
                <w:szCs w:val="20"/>
              </w:rPr>
              <w:t>statementPeriod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190B6AF9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On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3482289D" w14:textId="66138302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In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005CE67B" w14:textId="1595D88B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{totalOut}</w:t>
            </w:r>
          </w:p>
          <w:p w14:paraId="0702AF30" w14:textId="209C0EE1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C60681">
              <w:rPr>
                <w:sz w:val="20"/>
                <w:szCs w:val="20"/>
              </w:rPr>
              <w:t>{</w:t>
            </w:r>
            <w:r w:rsidR="00402FBF">
              <w:rPr>
                <w:sz w:val="20"/>
                <w:szCs w:val="20"/>
              </w:rPr>
              <w:t>balanceOn</w:t>
            </w:r>
            <w:r w:rsidR="00C60681">
              <w:rPr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6FEEDC9" w:rsidR="00571175" w:rsidRPr="00542625" w:rsidRDefault="000F739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${balance</w:t>
            </w:r>
            <w:r w:rsidR="00F21487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}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4416213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735ED6B7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Internet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3782D143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1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2CF538AC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2</w:t>
            </w:r>
            <w:r>
              <w:t>}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2004308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2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0FFB491D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Electric Bill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30A2C18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2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568BF3AD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3</w:t>
            </w:r>
            <w:r>
              <w:t>}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5BC5F80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3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5C363BB6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4598</w:t>
            </w:r>
          </w:p>
          <w:p w14:paraId="458FA9AA" w14:textId="4366EFE8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Lisa Williams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0EA3F589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1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1E5E4F27" w14:textId="521021D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4</w:t>
            </w:r>
            <w:r>
              <w:t>}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54C896E8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4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40139E5C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 from Credit Card Processor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430F3B1F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2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51E67F25" w14:textId="4FEF27D2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</w:t>
            </w:r>
            <w:r w:rsidR="0059666A">
              <w:t>balance</w:t>
            </w:r>
            <w:r w:rsidR="00F21487">
              <w:t>5</w:t>
            </w:r>
            <w:r>
              <w:t>}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2E5219E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5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27C9D38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6EE6DE69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3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24D780A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6</w:t>
            </w:r>
            <w:r>
              <w:t>}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1EB766D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6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1F7BFC6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208DD65E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Main Office Wholesale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29EF4CD8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4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A6F4694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7</w:t>
            </w:r>
            <w:r>
              <w:t>}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CF01B7E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7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67ED6BA0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Rent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5C63C71E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5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21E581A7" w14:textId="3A5BF080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3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7CAB9D82" w14:textId="19F399A6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8</w:t>
            </w:r>
            <w:r>
              <w:t>}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225B9A2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8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2A978C05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234</w:t>
            </w:r>
          </w:p>
          <w:p w14:paraId="0308832B" w14:textId="20F4D3C9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Mark Moore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315A2EC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9</w:t>
            </w:r>
            <w:r>
              <w:t>}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2F348016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9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15038F59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ADAC321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6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0F35128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10</w:t>
            </w:r>
            <w:r>
              <w:t>}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28EA466C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10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539E87B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42628FA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4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0BBE2542" w14:textId="009E3F73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11</w:t>
            </w:r>
            <w:r>
              <w:t>}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118E5CBA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CFA0FC7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0795850A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ABC Business Supplies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357CC52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7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36BA4A3B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12</w:t>
            </w:r>
            <w:r>
              <w:t>}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4898827" w:rsidR="00571175" w:rsidRPr="00542625" w:rsidRDefault="00C60681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${ebBal}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864CF"/>
    <w:rsid w:val="000D3EF8"/>
    <w:rsid w:val="000E022F"/>
    <w:rsid w:val="000F1F58"/>
    <w:rsid w:val="000F21C8"/>
    <w:rsid w:val="000F7395"/>
    <w:rsid w:val="001131CF"/>
    <w:rsid w:val="00174B9C"/>
    <w:rsid w:val="00176324"/>
    <w:rsid w:val="001B2106"/>
    <w:rsid w:val="001D5288"/>
    <w:rsid w:val="001D69C7"/>
    <w:rsid w:val="001D7ACD"/>
    <w:rsid w:val="001E6FA7"/>
    <w:rsid w:val="00226036"/>
    <w:rsid w:val="002A3EDA"/>
    <w:rsid w:val="002B1D18"/>
    <w:rsid w:val="002C5E4F"/>
    <w:rsid w:val="002E47BA"/>
    <w:rsid w:val="00306C30"/>
    <w:rsid w:val="003423B7"/>
    <w:rsid w:val="003918BD"/>
    <w:rsid w:val="003E3D31"/>
    <w:rsid w:val="00402FBF"/>
    <w:rsid w:val="00422561"/>
    <w:rsid w:val="00427B13"/>
    <w:rsid w:val="00483488"/>
    <w:rsid w:val="004A7A42"/>
    <w:rsid w:val="004C1057"/>
    <w:rsid w:val="004C24F2"/>
    <w:rsid w:val="00513146"/>
    <w:rsid w:val="00537F2D"/>
    <w:rsid w:val="00542625"/>
    <w:rsid w:val="005501F4"/>
    <w:rsid w:val="00571175"/>
    <w:rsid w:val="0057758B"/>
    <w:rsid w:val="0059666A"/>
    <w:rsid w:val="005B7FD9"/>
    <w:rsid w:val="005C0192"/>
    <w:rsid w:val="005C777F"/>
    <w:rsid w:val="005F27B4"/>
    <w:rsid w:val="0061127D"/>
    <w:rsid w:val="0066044A"/>
    <w:rsid w:val="006938C3"/>
    <w:rsid w:val="00727375"/>
    <w:rsid w:val="0077605E"/>
    <w:rsid w:val="007B4D6F"/>
    <w:rsid w:val="00830CC8"/>
    <w:rsid w:val="008906B9"/>
    <w:rsid w:val="008963AF"/>
    <w:rsid w:val="008C3919"/>
    <w:rsid w:val="00911474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0036"/>
    <w:rsid w:val="00A43BD8"/>
    <w:rsid w:val="00A47436"/>
    <w:rsid w:val="00A946AA"/>
    <w:rsid w:val="00B33711"/>
    <w:rsid w:val="00BA62F8"/>
    <w:rsid w:val="00BD5F76"/>
    <w:rsid w:val="00C51AAE"/>
    <w:rsid w:val="00C60681"/>
    <w:rsid w:val="00C705C8"/>
    <w:rsid w:val="00CA2370"/>
    <w:rsid w:val="00CE3446"/>
    <w:rsid w:val="00CE6D21"/>
    <w:rsid w:val="00D03F3B"/>
    <w:rsid w:val="00D371C9"/>
    <w:rsid w:val="00D42CB3"/>
    <w:rsid w:val="00D75439"/>
    <w:rsid w:val="00D75A64"/>
    <w:rsid w:val="00DA2F6E"/>
    <w:rsid w:val="00DB3945"/>
    <w:rsid w:val="00DC7C9B"/>
    <w:rsid w:val="00DF34DE"/>
    <w:rsid w:val="00DF44EE"/>
    <w:rsid w:val="00E1431E"/>
    <w:rsid w:val="00E7161A"/>
    <w:rsid w:val="00E831FB"/>
    <w:rsid w:val="00EB12BA"/>
    <w:rsid w:val="00EF147A"/>
    <w:rsid w:val="00EF6C15"/>
    <w:rsid w:val="00EF7B3B"/>
    <w:rsid w:val="00F1467D"/>
    <w:rsid w:val="00F21487"/>
    <w:rsid w:val="00F361A7"/>
    <w:rsid w:val="00F77F6A"/>
    <w:rsid w:val="00F9279C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22</cp:revision>
  <cp:lastPrinted>2025-07-29T09:30:00Z</cp:lastPrinted>
  <dcterms:created xsi:type="dcterms:W3CDTF">2025-08-07T06:39:00Z</dcterms:created>
  <dcterms:modified xsi:type="dcterms:W3CDTF">2025-08-07T17:26:00Z</dcterms:modified>
</cp:coreProperties>
</file>