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127"/>
        <w:tblW w:w="10948" w:type="dxa"/>
        <w:tblLook w:val="04A0" w:firstRow="1" w:lastRow="0" w:firstColumn="1" w:lastColumn="0" w:noHBand="0" w:noVBand="1"/>
      </w:tblPr>
      <w:tblGrid>
        <w:gridCol w:w="1306"/>
        <w:gridCol w:w="1636"/>
        <w:gridCol w:w="1358"/>
        <w:gridCol w:w="1336"/>
        <w:gridCol w:w="269"/>
        <w:gridCol w:w="95"/>
        <w:gridCol w:w="917"/>
        <w:gridCol w:w="920"/>
        <w:gridCol w:w="1656"/>
        <w:gridCol w:w="1455"/>
      </w:tblGrid>
      <w:tr w:rsidR="00952F58" w:rsidRPr="00422561" w14:paraId="6469EF5D" w14:textId="77777777" w:rsidTr="00FB7380">
        <w:trPr>
          <w:trHeight w:val="1636"/>
        </w:trPr>
        <w:tc>
          <w:tcPr>
            <w:tcW w:w="10948" w:type="dxa"/>
            <w:gridSpan w:val="10"/>
          </w:tcPr>
          <w:p w14:paraId="0A10411F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2C9EFA3C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69F29D92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1B93D8B6" w14:textId="77777777" w:rsidR="00174B9C" w:rsidRDefault="00C705C8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 </w:t>
            </w:r>
          </w:p>
          <w:p w14:paraId="11ED7C76" w14:textId="77777777" w:rsidR="001E6FA7" w:rsidRDefault="001E6FA7" w:rsidP="001E6FA7">
            <w:pPr>
              <w:spacing w:after="0" w:line="240" w:lineRule="auto"/>
              <w:rPr>
                <w:sz w:val="20"/>
                <w:szCs w:val="20"/>
              </w:rPr>
            </w:pPr>
          </w:p>
          <w:p w14:paraId="31761A79" w14:textId="77777777" w:rsidR="00727375" w:rsidRDefault="00B33711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 xml:space="preserve">Av. Brigadeiro Faria Lima, 3.477. Sao Paulo - SP </w:t>
            </w:r>
            <w:r>
              <w:rPr>
                <w:sz w:val="20"/>
                <w:szCs w:val="20"/>
              </w:rPr>
              <w:t>–</w:t>
            </w:r>
            <w:r w:rsidRPr="00B33711">
              <w:rPr>
                <w:sz w:val="20"/>
                <w:szCs w:val="20"/>
              </w:rPr>
              <w:t xml:space="preserve"> </w:t>
            </w:r>
            <w:proofErr w:type="spellStart"/>
            <w:r w:rsidRPr="00B33711">
              <w:rPr>
                <w:sz w:val="20"/>
                <w:szCs w:val="20"/>
              </w:rPr>
              <w:t>Brasil</w:t>
            </w:r>
            <w:proofErr w:type="spellEnd"/>
          </w:p>
          <w:p w14:paraId="5ECC7323" w14:textId="1AE25765" w:rsidR="009A27E6" w:rsidRPr="00E1431E" w:rsidRDefault="009A27E6" w:rsidP="00A946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+55-</w:t>
            </w:r>
            <w:r w:rsidRPr="00B33711">
              <w:rPr>
                <w:sz w:val="20"/>
                <w:szCs w:val="20"/>
              </w:rPr>
              <w:t>2132629600</w:t>
            </w:r>
          </w:p>
        </w:tc>
      </w:tr>
      <w:tr w:rsidR="00952F58" w:rsidRPr="00422561" w14:paraId="00547B3F" w14:textId="77777777" w:rsidTr="00FB7380">
        <w:trPr>
          <w:trHeight w:val="243"/>
        </w:trPr>
        <w:tc>
          <w:tcPr>
            <w:tcW w:w="4300" w:type="dxa"/>
            <w:gridSpan w:val="3"/>
            <w:vMerge w:val="restart"/>
            <w:vAlign w:val="center"/>
          </w:tcPr>
          <w:p w14:paraId="4BFC304C" w14:textId="77777777" w:rsidR="00571175" w:rsidRPr="002B1D18" w:rsidRDefault="000D3EF8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0D3EF8">
              <w:rPr>
                <w:b/>
                <w:bCs/>
                <w:sz w:val="20"/>
                <w:szCs w:val="20"/>
              </w:rPr>
              <w:t>fullname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  <w:p w14:paraId="24D5A429" w14:textId="77777777" w:rsidR="00A0688A" w:rsidRPr="002B1D18" w:rsidRDefault="0061127D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61127D">
              <w:rPr>
                <w:b/>
                <w:bCs/>
                <w:sz w:val="20"/>
                <w:szCs w:val="20"/>
              </w:rPr>
              <w:t>addressOne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  <w:r w:rsidR="00A0688A" w:rsidRPr="002B1D18">
              <w:rPr>
                <w:b/>
                <w:bCs/>
                <w:sz w:val="20"/>
                <w:szCs w:val="20"/>
              </w:rPr>
              <w:t xml:space="preserve">, </w:t>
            </w:r>
          </w:p>
          <w:p w14:paraId="3307767D" w14:textId="77777777" w:rsidR="00571175" w:rsidRPr="000F21C8" w:rsidRDefault="005F27B4" w:rsidP="000F21C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5F27B4">
              <w:rPr>
                <w:b/>
                <w:bCs/>
                <w:sz w:val="20"/>
                <w:szCs w:val="20"/>
              </w:rPr>
              <w:t>addressTwo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336" w:type="dxa"/>
          </w:tcPr>
          <w:p w14:paraId="405958B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3EAD9DB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587DCD5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 w:val="restart"/>
            <w:vAlign w:val="center"/>
          </w:tcPr>
          <w:p w14:paraId="682F9412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Name: </w:t>
            </w:r>
            <w:r w:rsidR="005B7FD9" w:rsidRPr="005B7FD9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="005B7FD9" w:rsidRPr="005B7FD9">
              <w:rPr>
                <w:b/>
                <w:bCs/>
                <w:sz w:val="20"/>
                <w:szCs w:val="20"/>
              </w:rPr>
              <w:t>accountName</w:t>
            </w:r>
            <w:proofErr w:type="spellEnd"/>
            <w:r w:rsidR="005B7FD9" w:rsidRPr="005B7FD9">
              <w:rPr>
                <w:b/>
                <w:bCs/>
                <w:sz w:val="20"/>
                <w:szCs w:val="20"/>
              </w:rPr>
              <w:t>}</w:t>
            </w:r>
          </w:p>
          <w:p w14:paraId="04505554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Number: </w:t>
            </w:r>
            <w:r w:rsidR="00A0688A">
              <w:t xml:space="preserve"> </w:t>
            </w:r>
            <w:r w:rsidR="005B7FD9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="005B7FD9" w:rsidRPr="005B7FD9">
              <w:rPr>
                <w:b/>
                <w:bCs/>
                <w:sz w:val="20"/>
                <w:szCs w:val="20"/>
              </w:rPr>
              <w:t>accountNumber</w:t>
            </w:r>
            <w:proofErr w:type="spellEnd"/>
            <w:r w:rsidR="005B7FD9">
              <w:rPr>
                <w:b/>
                <w:bCs/>
                <w:sz w:val="20"/>
                <w:szCs w:val="20"/>
              </w:rPr>
              <w:t>}</w:t>
            </w:r>
          </w:p>
          <w:p w14:paraId="18E6226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  <w:p w14:paraId="4FC192D1" w14:textId="77777777" w:rsidR="00A0688A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 xml:space="preserve">Statement Period: </w:t>
            </w:r>
          </w:p>
          <w:p w14:paraId="502A42E0" w14:textId="77777777" w:rsidR="00571175" w:rsidRPr="00A0688A" w:rsidRDefault="005B7FD9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5B7FD9">
              <w:rPr>
                <w:b/>
                <w:bCs/>
                <w:sz w:val="20"/>
                <w:szCs w:val="20"/>
              </w:rPr>
              <w:t>statementPeriod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952F58" w:rsidRPr="00422561" w14:paraId="02F16EF6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408DAA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22B83BE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10DF57A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63334F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2744E6C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6E9E60FD" w14:textId="77777777" w:rsidTr="00FB7380">
        <w:trPr>
          <w:trHeight w:val="243"/>
        </w:trPr>
        <w:tc>
          <w:tcPr>
            <w:tcW w:w="4300" w:type="dxa"/>
            <w:gridSpan w:val="3"/>
            <w:vMerge/>
          </w:tcPr>
          <w:p w14:paraId="033A922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905EA9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30670F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592836C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76CB418B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17C6F270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CFBAE8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6E63BBDF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032B4EC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F78F59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E72738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0AFC79B4" w14:textId="77777777" w:rsidTr="00FB7380">
        <w:trPr>
          <w:trHeight w:val="840"/>
        </w:trPr>
        <w:tc>
          <w:tcPr>
            <w:tcW w:w="4300" w:type="dxa"/>
            <w:gridSpan w:val="3"/>
            <w:vMerge/>
          </w:tcPr>
          <w:p w14:paraId="464F77D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1B58C6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5CD8640C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7482FA5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031" w:type="dxa"/>
            <w:gridSpan w:val="3"/>
            <w:vMerge/>
          </w:tcPr>
          <w:p w14:paraId="5FCB07F0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10FCD1F8" w14:textId="77777777" w:rsidTr="00FB7380">
        <w:trPr>
          <w:trHeight w:val="155"/>
        </w:trPr>
        <w:tc>
          <w:tcPr>
            <w:tcW w:w="4300" w:type="dxa"/>
            <w:gridSpan w:val="3"/>
          </w:tcPr>
          <w:p w14:paraId="12D59701" w14:textId="77777777" w:rsidR="00571175" w:rsidRPr="00B33711" w:rsidRDefault="00571175" w:rsidP="00FB7380">
            <w:pPr>
              <w:spacing w:after="0" w:line="240" w:lineRule="auto"/>
              <w:rPr>
                <w:b/>
                <w:bCs/>
                <w:color w:val="001861"/>
                <w:sz w:val="24"/>
                <w:szCs w:val="24"/>
              </w:rPr>
            </w:pPr>
            <w:r w:rsidRPr="00B33711">
              <w:rPr>
                <w:b/>
                <w:bCs/>
                <w:color w:val="001861"/>
                <w:sz w:val="24"/>
                <w:szCs w:val="24"/>
              </w:rPr>
              <w:t>ACCOUNT SUMMARY</w:t>
            </w:r>
          </w:p>
        </w:tc>
        <w:tc>
          <w:tcPr>
            <w:tcW w:w="1336" w:type="dxa"/>
          </w:tcPr>
          <w:p w14:paraId="270EC613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CD1900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0E8F678A" w14:textId="77777777" w:rsidR="00571175" w:rsidRPr="00E1431E" w:rsidRDefault="00571175" w:rsidP="00FB7380">
            <w:pPr>
              <w:spacing w:after="0" w:line="240" w:lineRule="auto"/>
              <w:rPr>
                <w:rFonts w:ascii="Futura" w:hAnsi="Futura"/>
                <w:sz w:val="20"/>
                <w:szCs w:val="20"/>
              </w:rPr>
            </w:pPr>
          </w:p>
        </w:tc>
        <w:tc>
          <w:tcPr>
            <w:tcW w:w="4031" w:type="dxa"/>
            <w:gridSpan w:val="3"/>
          </w:tcPr>
          <w:p w14:paraId="2E83CA83" w14:textId="77777777" w:rsidR="00571175" w:rsidRPr="00E1431E" w:rsidRDefault="00571175" w:rsidP="00FB7380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952F58" w:rsidRPr="00422561" w14:paraId="7502CFDC" w14:textId="77777777" w:rsidTr="00FB7380">
        <w:trPr>
          <w:trHeight w:val="1192"/>
        </w:trPr>
        <w:tc>
          <w:tcPr>
            <w:tcW w:w="2942" w:type="dxa"/>
            <w:gridSpan w:val="2"/>
          </w:tcPr>
          <w:p w14:paraId="4E0FCA6B" w14:textId="77777777" w:rsidR="00571175" w:rsidRPr="00E1431E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4ED554F8" w14:textId="25BDA9FC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${</w:t>
            </w:r>
            <w:proofErr w:type="spellStart"/>
            <w:r w:rsidR="00034FA7" w:rsidRPr="00034FA7">
              <w:rPr>
                <w:sz w:val="20"/>
                <w:szCs w:val="20"/>
              </w:rPr>
              <w:t>month_start</w:t>
            </w:r>
            <w:proofErr w:type="spellEnd"/>
            <w:r w:rsidR="00972293">
              <w:rPr>
                <w:sz w:val="20"/>
                <w:szCs w:val="20"/>
              </w:rPr>
              <w:t>}</w:t>
            </w:r>
            <w:r w:rsidRPr="00E1431E">
              <w:rPr>
                <w:sz w:val="20"/>
                <w:szCs w:val="20"/>
              </w:rPr>
              <w:t>:</w:t>
            </w:r>
          </w:p>
          <w:p w14:paraId="69298FB9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in:</w:t>
            </w:r>
          </w:p>
          <w:p w14:paraId="7A7BA00B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out:</w:t>
            </w:r>
          </w:p>
          <w:p w14:paraId="73B7BF27" w14:textId="5FEEF924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${</w:t>
            </w:r>
            <w:proofErr w:type="spellStart"/>
            <w:r w:rsidR="00034FA7" w:rsidRPr="00034FA7">
              <w:rPr>
                <w:sz w:val="20"/>
                <w:szCs w:val="20"/>
              </w:rPr>
              <w:t>month_end</w:t>
            </w:r>
            <w:proofErr w:type="spellEnd"/>
            <w:r w:rsidR="00972293">
              <w:rPr>
                <w:sz w:val="20"/>
                <w:szCs w:val="20"/>
              </w:rPr>
              <w:t>}</w:t>
            </w:r>
            <w:r w:rsidR="00972293" w:rsidRPr="00E1431E">
              <w:rPr>
                <w:sz w:val="20"/>
                <w:szCs w:val="20"/>
              </w:rPr>
              <w:t>:</w:t>
            </w:r>
          </w:p>
          <w:p w14:paraId="6B2D306E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</w:tcPr>
          <w:p w14:paraId="3FA7D024" w14:textId="77777777" w:rsidR="00571175" w:rsidRPr="00F1467D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23E8C960" w14:textId="190B6AF9" w:rsidR="00571175" w:rsidRPr="00E1431E" w:rsidRDefault="007B4D6F" w:rsidP="000F7395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</w:t>
            </w:r>
            <w:proofErr w:type="spellStart"/>
            <w:r w:rsidR="000F7395" w:rsidRPr="000F7395">
              <w:rPr>
                <w:sz w:val="20"/>
                <w:szCs w:val="20"/>
              </w:rPr>
              <w:t>total</w:t>
            </w:r>
            <w:r w:rsidR="000F7395">
              <w:rPr>
                <w:sz w:val="20"/>
                <w:szCs w:val="20"/>
              </w:rPr>
              <w:t>On</w:t>
            </w:r>
            <w:proofErr w:type="spellEnd"/>
            <w:r w:rsidR="000F7395" w:rsidRPr="000F7395">
              <w:rPr>
                <w:sz w:val="20"/>
                <w:szCs w:val="20"/>
              </w:rPr>
              <w:t>}</w:t>
            </w:r>
          </w:p>
          <w:p w14:paraId="3482289D" w14:textId="66138302" w:rsidR="00571175" w:rsidRPr="00E1431E" w:rsidRDefault="007B4D6F" w:rsidP="000F7395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</w:t>
            </w:r>
            <w:proofErr w:type="spellStart"/>
            <w:r w:rsidR="000F7395" w:rsidRPr="000F7395">
              <w:rPr>
                <w:sz w:val="20"/>
                <w:szCs w:val="20"/>
              </w:rPr>
              <w:t>total</w:t>
            </w:r>
            <w:r w:rsidR="000F7395">
              <w:rPr>
                <w:sz w:val="20"/>
                <w:szCs w:val="20"/>
              </w:rPr>
              <w:t>In</w:t>
            </w:r>
            <w:proofErr w:type="spellEnd"/>
            <w:r w:rsidR="000F7395" w:rsidRPr="000F7395">
              <w:rPr>
                <w:sz w:val="20"/>
                <w:szCs w:val="20"/>
              </w:rPr>
              <w:t>}</w:t>
            </w:r>
          </w:p>
          <w:p w14:paraId="005CE67B" w14:textId="1595D88B" w:rsidR="00571175" w:rsidRPr="00E1431E" w:rsidRDefault="007B4D6F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</w:t>
            </w:r>
            <w:proofErr w:type="spellStart"/>
            <w:r w:rsidR="000F7395" w:rsidRPr="000F7395">
              <w:rPr>
                <w:sz w:val="20"/>
                <w:szCs w:val="20"/>
              </w:rPr>
              <w:t>totalOut</w:t>
            </w:r>
            <w:proofErr w:type="spellEnd"/>
            <w:r w:rsidR="000F7395" w:rsidRPr="000F7395">
              <w:rPr>
                <w:sz w:val="20"/>
                <w:szCs w:val="20"/>
              </w:rPr>
              <w:t>}</w:t>
            </w:r>
          </w:p>
          <w:p w14:paraId="0702AF30" w14:textId="209C0EE1" w:rsidR="00571175" w:rsidRPr="00E1431E" w:rsidRDefault="007B4D6F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C60681">
              <w:rPr>
                <w:sz w:val="20"/>
                <w:szCs w:val="20"/>
              </w:rPr>
              <w:t>{</w:t>
            </w:r>
            <w:proofErr w:type="spellStart"/>
            <w:r w:rsidR="00402FBF">
              <w:rPr>
                <w:sz w:val="20"/>
                <w:szCs w:val="20"/>
              </w:rPr>
              <w:t>balanceOn</w:t>
            </w:r>
            <w:proofErr w:type="spellEnd"/>
            <w:r w:rsidR="00C60681">
              <w:rPr>
                <w:sz w:val="20"/>
                <w:szCs w:val="20"/>
              </w:rPr>
              <w:t>}</w:t>
            </w:r>
          </w:p>
        </w:tc>
        <w:tc>
          <w:tcPr>
            <w:tcW w:w="5312" w:type="dxa"/>
            <w:gridSpan w:val="6"/>
          </w:tcPr>
          <w:p w14:paraId="0D0788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74EBFB43" w14:textId="77777777" w:rsidTr="00B33711">
        <w:trPr>
          <w:trHeight w:val="577"/>
        </w:trPr>
        <w:tc>
          <w:tcPr>
            <w:tcW w:w="1306" w:type="dxa"/>
            <w:shd w:val="clear" w:color="auto" w:fill="001861"/>
            <w:vAlign w:val="center"/>
          </w:tcPr>
          <w:p w14:paraId="07ED2CF4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DATE</w:t>
            </w:r>
          </w:p>
        </w:tc>
        <w:tc>
          <w:tcPr>
            <w:tcW w:w="4599" w:type="dxa"/>
            <w:gridSpan w:val="4"/>
            <w:shd w:val="clear" w:color="auto" w:fill="001861"/>
            <w:vAlign w:val="center"/>
          </w:tcPr>
          <w:p w14:paraId="30E24D28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932" w:type="dxa"/>
            <w:gridSpan w:val="3"/>
            <w:shd w:val="clear" w:color="auto" w:fill="001861"/>
            <w:vAlign w:val="center"/>
          </w:tcPr>
          <w:p w14:paraId="74B6BA11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WITHDRAWAL</w:t>
            </w:r>
          </w:p>
        </w:tc>
        <w:tc>
          <w:tcPr>
            <w:tcW w:w="1656" w:type="dxa"/>
            <w:shd w:val="clear" w:color="auto" w:fill="001861"/>
            <w:vAlign w:val="center"/>
          </w:tcPr>
          <w:p w14:paraId="210D0368" w14:textId="77777777" w:rsidR="00571175" w:rsidRPr="00E1431E" w:rsidRDefault="00571175" w:rsidP="00FB7380">
            <w:pPr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DEPOSIT</w:t>
            </w:r>
          </w:p>
        </w:tc>
        <w:tc>
          <w:tcPr>
            <w:tcW w:w="1455" w:type="dxa"/>
            <w:shd w:val="clear" w:color="auto" w:fill="001861"/>
            <w:vAlign w:val="center"/>
          </w:tcPr>
          <w:p w14:paraId="0B486F8C" w14:textId="77777777" w:rsidR="00571175" w:rsidRPr="00E1431E" w:rsidRDefault="00571175" w:rsidP="00FB7380">
            <w:pPr>
              <w:spacing w:after="0" w:line="240" w:lineRule="auto"/>
              <w:jc w:val="right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BALANCE</w:t>
            </w:r>
          </w:p>
        </w:tc>
      </w:tr>
      <w:tr w:rsidR="00952F58" w:rsidRPr="00422561" w14:paraId="26B31481" w14:textId="77777777" w:rsidTr="00B33711">
        <w:trPr>
          <w:trHeight w:val="351"/>
        </w:trPr>
        <w:tc>
          <w:tcPr>
            <w:tcW w:w="1306" w:type="dxa"/>
            <w:shd w:val="clear" w:color="auto" w:fill="87797C"/>
          </w:tcPr>
          <w:p w14:paraId="1C133C64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  <w:vAlign w:val="center"/>
          </w:tcPr>
          <w:p w14:paraId="29009655" w14:textId="77777777" w:rsidR="00571175" w:rsidRPr="00542625" w:rsidRDefault="00571175" w:rsidP="00FB7380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542625">
              <w:rPr>
                <w:b/>
                <w:bCs/>
                <w:color w:val="FFFFFF"/>
                <w:sz w:val="24"/>
                <w:szCs w:val="24"/>
              </w:rPr>
              <w:t>Previous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1693F1BB" w14:textId="77777777" w:rsidR="00571175" w:rsidRPr="00542625" w:rsidRDefault="00571175" w:rsidP="00FB7380">
            <w:pPr>
              <w:spacing w:after="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44AD44E9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  <w:vAlign w:val="center"/>
          </w:tcPr>
          <w:p w14:paraId="46397E67" w14:textId="76FEEDC9" w:rsidR="00571175" w:rsidRPr="00542625" w:rsidRDefault="000F7395" w:rsidP="00FB738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${balance</w:t>
            </w:r>
            <w:r w:rsidR="00F21487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}</w:t>
            </w:r>
          </w:p>
        </w:tc>
      </w:tr>
      <w:tr w:rsidR="00952F58" w:rsidRPr="00422561" w14:paraId="1CABB081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3F265F99" w14:textId="44162131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E2E360A" w14:textId="735ED6B7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Internet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0DDC0616" w14:textId="3782D143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1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CE23569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D27D88F" w14:textId="2CF538AC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2</w:t>
            </w:r>
            <w:r>
              <w:t>}</w:t>
            </w:r>
          </w:p>
        </w:tc>
      </w:tr>
      <w:tr w:rsidR="00952F58" w:rsidRPr="00422561" w14:paraId="73EB0CBB" w14:textId="77777777" w:rsidTr="00A1770A">
        <w:trPr>
          <w:trHeight w:val="438"/>
        </w:trPr>
        <w:tc>
          <w:tcPr>
            <w:tcW w:w="1306" w:type="dxa"/>
            <w:shd w:val="clear" w:color="auto" w:fill="EBF5FF"/>
            <w:vAlign w:val="center"/>
          </w:tcPr>
          <w:p w14:paraId="019F1471" w14:textId="20043084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2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4EDFE2C8" w14:textId="0FFB491D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Electric Bill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E0BE12E" w14:textId="30A2C185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2</w:t>
            </w:r>
            <w:r>
              <w:t>}</w:t>
            </w:r>
          </w:p>
        </w:tc>
        <w:tc>
          <w:tcPr>
            <w:tcW w:w="1656" w:type="dxa"/>
            <w:shd w:val="clear" w:color="auto" w:fill="EBF5FF"/>
          </w:tcPr>
          <w:p w14:paraId="28CA94C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EBB564F" w14:textId="568BF3AD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3</w:t>
            </w:r>
            <w:r>
              <w:t>}</w:t>
            </w:r>
          </w:p>
        </w:tc>
      </w:tr>
      <w:tr w:rsidR="00952F58" w:rsidRPr="00422561" w14:paraId="230F4FF4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1B5461D7" w14:textId="5BC5F804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3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5C363BB6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Check No. 4598</w:t>
            </w:r>
          </w:p>
          <w:p w14:paraId="458FA9AA" w14:textId="4366EFE8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Lisa Williams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336CA75D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FFFFFF"/>
          </w:tcPr>
          <w:p w14:paraId="6A5D74FF" w14:textId="0EA3F589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1</w:t>
            </w:r>
            <w:r>
              <w:t>}</w:t>
            </w:r>
          </w:p>
        </w:tc>
        <w:tc>
          <w:tcPr>
            <w:tcW w:w="1455" w:type="dxa"/>
            <w:shd w:val="clear" w:color="auto" w:fill="FFFFFF"/>
          </w:tcPr>
          <w:p w14:paraId="1E5E4F27" w14:textId="521021D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4</w:t>
            </w:r>
            <w:r>
              <w:t>}</w:t>
            </w:r>
          </w:p>
        </w:tc>
      </w:tr>
      <w:tr w:rsidR="00952F58" w:rsidRPr="00422561" w14:paraId="12A89A1E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1D7B13BE" w14:textId="54C896E8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4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15B11A2C" w14:textId="40139E5C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 from Credit Card Processor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4645BBA9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7C3D2CA4" w14:textId="430F3B1F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2</w:t>
            </w:r>
            <w:r>
              <w:t>}</w:t>
            </w:r>
          </w:p>
        </w:tc>
        <w:tc>
          <w:tcPr>
            <w:tcW w:w="1455" w:type="dxa"/>
            <w:shd w:val="clear" w:color="auto" w:fill="EBF5FF"/>
          </w:tcPr>
          <w:p w14:paraId="51E67F25" w14:textId="4FEF27D2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</w:t>
            </w:r>
            <w:r w:rsidR="0059666A">
              <w:t>balance</w:t>
            </w:r>
            <w:r w:rsidR="00F21487">
              <w:t>5</w:t>
            </w:r>
            <w:r>
              <w:t>}</w:t>
            </w:r>
          </w:p>
        </w:tc>
      </w:tr>
      <w:tr w:rsidR="00952F58" w:rsidRPr="00422561" w14:paraId="07B57C0B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692D250C" w14:textId="2E5219E0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5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03F32763" w14:textId="27C9D385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223AB544" w14:textId="6EE6DE69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3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148C34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F793365" w14:textId="24D780A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6</w:t>
            </w:r>
            <w:r>
              <w:t>}</w:t>
            </w:r>
          </w:p>
        </w:tc>
      </w:tr>
      <w:tr w:rsidR="00952F58" w:rsidRPr="00422561" w14:paraId="394B6354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58645702" w14:textId="1EB766D1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6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1F7BFC6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4AC3B8FB" w14:textId="208DD65E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Main Office Wholesale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519C47D4" w14:textId="29EF4CD8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4</w:t>
            </w:r>
            <w:r>
              <w:t>}</w:t>
            </w:r>
          </w:p>
        </w:tc>
        <w:tc>
          <w:tcPr>
            <w:tcW w:w="1656" w:type="dxa"/>
            <w:shd w:val="clear" w:color="auto" w:fill="EBF5FF"/>
          </w:tcPr>
          <w:p w14:paraId="737C774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08F85116" w14:textId="7A6F4694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7</w:t>
            </w:r>
            <w:r>
              <w:t>}</w:t>
            </w:r>
          </w:p>
        </w:tc>
      </w:tr>
      <w:tr w:rsidR="00952F58" w:rsidRPr="00422561" w14:paraId="5EC68D1E" w14:textId="77777777" w:rsidTr="00DC7C9B">
        <w:trPr>
          <w:trHeight w:val="426"/>
        </w:trPr>
        <w:tc>
          <w:tcPr>
            <w:tcW w:w="1306" w:type="dxa"/>
            <w:shd w:val="clear" w:color="auto" w:fill="FFFFFF"/>
            <w:vAlign w:val="center"/>
          </w:tcPr>
          <w:p w14:paraId="1C2E590C" w14:textId="7CF01B7E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7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91AD86F" w14:textId="67ED6BA0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Rent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5EDE135" w14:textId="5C63C71E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5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21E581A7" w14:textId="3A5BF080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3</w:t>
            </w:r>
            <w:r>
              <w:t>}</w:t>
            </w:r>
          </w:p>
        </w:tc>
        <w:tc>
          <w:tcPr>
            <w:tcW w:w="1455" w:type="dxa"/>
            <w:shd w:val="clear" w:color="auto" w:fill="FFFFFF"/>
          </w:tcPr>
          <w:p w14:paraId="7CAB9D82" w14:textId="19F399A6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8</w:t>
            </w:r>
            <w:r>
              <w:t>}</w:t>
            </w:r>
          </w:p>
        </w:tc>
      </w:tr>
      <w:tr w:rsidR="00952F58" w:rsidRPr="00422561" w14:paraId="2E3F9E15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0220B2B6" w14:textId="225B9A20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8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2A978C05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Check No. 234</w:t>
            </w:r>
          </w:p>
          <w:p w14:paraId="0308832B" w14:textId="20F4D3C9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Mark Moore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89CAC82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2D92F7A8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A33BF52" w14:textId="315A2EC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9</w:t>
            </w:r>
            <w:r>
              <w:t>}</w:t>
            </w:r>
          </w:p>
        </w:tc>
      </w:tr>
      <w:tr w:rsidR="00952F58" w:rsidRPr="00422561" w14:paraId="75B45833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59A057AE" w14:textId="2F348016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9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7750960F" w14:textId="15038F59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6999B435" w14:textId="7ADAC321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6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8A351B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3C8281A4" w14:textId="70F35128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10</w:t>
            </w:r>
            <w:r>
              <w:t>}</w:t>
            </w:r>
          </w:p>
        </w:tc>
      </w:tr>
      <w:tr w:rsidR="00952F58" w:rsidRPr="00422561" w14:paraId="18A807DB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22A8A4C0" w14:textId="28EA466C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10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AC515EB" w14:textId="539E87B5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35E6ACBE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6D7DBCBA" w14:textId="742628FA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4</w:t>
            </w:r>
            <w:r>
              <w:t>}</w:t>
            </w:r>
          </w:p>
        </w:tc>
        <w:tc>
          <w:tcPr>
            <w:tcW w:w="1455" w:type="dxa"/>
            <w:shd w:val="clear" w:color="auto" w:fill="EBF5FF"/>
          </w:tcPr>
          <w:p w14:paraId="0BBE2542" w14:textId="009E3F73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11</w:t>
            </w:r>
            <w:r>
              <w:t>}</w:t>
            </w:r>
          </w:p>
        </w:tc>
      </w:tr>
      <w:tr w:rsidR="00952F58" w:rsidRPr="00422561" w14:paraId="28733290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01421CDA" w14:textId="118E5CBA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11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6CFA0FC7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6549843E" w14:textId="0795850A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ABC Business Supplies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06331EA" w14:textId="357CC525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7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087EAD5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  <w:vAlign w:val="center"/>
          </w:tcPr>
          <w:p w14:paraId="7ECD639B" w14:textId="36BA4A3B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12</w:t>
            </w:r>
            <w:r>
              <w:t>}</w:t>
            </w:r>
          </w:p>
        </w:tc>
      </w:tr>
      <w:tr w:rsidR="00952F58" w:rsidRPr="00422561" w14:paraId="57E5131B" w14:textId="77777777" w:rsidTr="00FB7380">
        <w:trPr>
          <w:trHeight w:val="121"/>
        </w:trPr>
        <w:tc>
          <w:tcPr>
            <w:tcW w:w="1306" w:type="dxa"/>
          </w:tcPr>
          <w:p w14:paraId="66677E86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4599" w:type="dxa"/>
            <w:gridSpan w:val="4"/>
          </w:tcPr>
          <w:p w14:paraId="2B6DCE12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932" w:type="dxa"/>
            <w:gridSpan w:val="3"/>
          </w:tcPr>
          <w:p w14:paraId="2E8757E4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656" w:type="dxa"/>
          </w:tcPr>
          <w:p w14:paraId="19438705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455" w:type="dxa"/>
          </w:tcPr>
          <w:p w14:paraId="4E9F7F57" w14:textId="77777777" w:rsidR="00571175" w:rsidRPr="00E1431E" w:rsidRDefault="00571175" w:rsidP="00FB7380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</w:tc>
      </w:tr>
      <w:tr w:rsidR="00952F58" w:rsidRPr="00422561" w14:paraId="485A237B" w14:textId="77777777" w:rsidTr="00B33711">
        <w:trPr>
          <w:trHeight w:val="438"/>
        </w:trPr>
        <w:tc>
          <w:tcPr>
            <w:tcW w:w="1306" w:type="dxa"/>
            <w:shd w:val="clear" w:color="auto" w:fill="87797C"/>
          </w:tcPr>
          <w:p w14:paraId="0A1ADF3C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</w:tcPr>
          <w:p w14:paraId="43F2ADE7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Ending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50065E18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1F549D21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</w:tcPr>
          <w:p w14:paraId="0C1CCFBC" w14:textId="74898827" w:rsidR="00571175" w:rsidRPr="00542625" w:rsidRDefault="00C60681" w:rsidP="00FB7380">
            <w:pPr>
              <w:spacing w:before="80" w:after="80" w:line="240" w:lineRule="auto"/>
              <w:jc w:val="righ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${</w:t>
            </w:r>
            <w:proofErr w:type="spellStart"/>
            <w:r>
              <w:rPr>
                <w:b/>
                <w:bCs/>
                <w:color w:val="FFFFFF"/>
              </w:rPr>
              <w:t>ebBal</w:t>
            </w:r>
            <w:proofErr w:type="spellEnd"/>
            <w:r>
              <w:rPr>
                <w:b/>
                <w:bCs/>
                <w:color w:val="FFFFFF"/>
              </w:rPr>
              <w:t>}</w:t>
            </w:r>
          </w:p>
        </w:tc>
      </w:tr>
    </w:tbl>
    <w:p w14:paraId="45100AC3" w14:textId="52D694D2" w:rsidR="001D69C7" w:rsidRPr="00FB7380" w:rsidRDefault="00D42CB3" w:rsidP="00FB7380">
      <w:pPr>
        <w:rPr>
          <w:b/>
          <w:bCs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379B5F5" wp14:editId="4CADDF65">
            <wp:simplePos x="0" y="0"/>
            <wp:positionH relativeFrom="column">
              <wp:posOffset>3312160</wp:posOffset>
            </wp:positionH>
            <wp:positionV relativeFrom="paragraph">
              <wp:posOffset>-436880</wp:posOffset>
            </wp:positionV>
            <wp:extent cx="3032125" cy="1203325"/>
            <wp:effectExtent l="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69C7" w:rsidRPr="00FB7380" w:rsidSect="00EF7B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">
    <w:panose1 w:val="020B0802020204020204"/>
    <w:charset w:val="00"/>
    <w:family w:val="swiss"/>
    <w:pitch w:val="variable"/>
    <w:sig w:usb0="A00002AF" w:usb1="5000214A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B"/>
    <w:rsid w:val="00034FA7"/>
    <w:rsid w:val="000864CF"/>
    <w:rsid w:val="000D3EF8"/>
    <w:rsid w:val="000E022F"/>
    <w:rsid w:val="000F1F58"/>
    <w:rsid w:val="000F21C8"/>
    <w:rsid w:val="000F7395"/>
    <w:rsid w:val="001131CF"/>
    <w:rsid w:val="00174B9C"/>
    <w:rsid w:val="00176324"/>
    <w:rsid w:val="001B2106"/>
    <w:rsid w:val="001D5288"/>
    <w:rsid w:val="001D69C7"/>
    <w:rsid w:val="001D7ACD"/>
    <w:rsid w:val="001E6FA7"/>
    <w:rsid w:val="00226036"/>
    <w:rsid w:val="002A3EDA"/>
    <w:rsid w:val="002B1D18"/>
    <w:rsid w:val="002C5E4F"/>
    <w:rsid w:val="002E47BA"/>
    <w:rsid w:val="00306C30"/>
    <w:rsid w:val="003423B7"/>
    <w:rsid w:val="003918BD"/>
    <w:rsid w:val="003E3D31"/>
    <w:rsid w:val="00402FBF"/>
    <w:rsid w:val="00422561"/>
    <w:rsid w:val="00427B13"/>
    <w:rsid w:val="00483488"/>
    <w:rsid w:val="004A7A42"/>
    <w:rsid w:val="004C1057"/>
    <w:rsid w:val="004C24F2"/>
    <w:rsid w:val="00513146"/>
    <w:rsid w:val="00537F2D"/>
    <w:rsid w:val="00542625"/>
    <w:rsid w:val="005501F4"/>
    <w:rsid w:val="00571175"/>
    <w:rsid w:val="0057758B"/>
    <w:rsid w:val="0059666A"/>
    <w:rsid w:val="005B7FD9"/>
    <w:rsid w:val="005C0192"/>
    <w:rsid w:val="005C777F"/>
    <w:rsid w:val="005F27B4"/>
    <w:rsid w:val="0061127D"/>
    <w:rsid w:val="0066044A"/>
    <w:rsid w:val="00687F37"/>
    <w:rsid w:val="006938C3"/>
    <w:rsid w:val="00727375"/>
    <w:rsid w:val="0077605E"/>
    <w:rsid w:val="007B4D6F"/>
    <w:rsid w:val="00830CC8"/>
    <w:rsid w:val="008906B9"/>
    <w:rsid w:val="008963AF"/>
    <w:rsid w:val="008C3919"/>
    <w:rsid w:val="00911474"/>
    <w:rsid w:val="00942AFB"/>
    <w:rsid w:val="00952F58"/>
    <w:rsid w:val="00963E56"/>
    <w:rsid w:val="00972293"/>
    <w:rsid w:val="00980C5D"/>
    <w:rsid w:val="009A27E6"/>
    <w:rsid w:val="009D4407"/>
    <w:rsid w:val="00A0688A"/>
    <w:rsid w:val="00A1770A"/>
    <w:rsid w:val="00A40036"/>
    <w:rsid w:val="00A43BD8"/>
    <w:rsid w:val="00A47436"/>
    <w:rsid w:val="00A658C0"/>
    <w:rsid w:val="00A91B25"/>
    <w:rsid w:val="00A946AA"/>
    <w:rsid w:val="00B33711"/>
    <w:rsid w:val="00BA62F8"/>
    <w:rsid w:val="00BD5F76"/>
    <w:rsid w:val="00C51AAE"/>
    <w:rsid w:val="00C60681"/>
    <w:rsid w:val="00C705C8"/>
    <w:rsid w:val="00CA2370"/>
    <w:rsid w:val="00CE3446"/>
    <w:rsid w:val="00CE6D21"/>
    <w:rsid w:val="00D03F3B"/>
    <w:rsid w:val="00D371C9"/>
    <w:rsid w:val="00D42CB3"/>
    <w:rsid w:val="00D75439"/>
    <w:rsid w:val="00D75A64"/>
    <w:rsid w:val="00DA2F6E"/>
    <w:rsid w:val="00DB3945"/>
    <w:rsid w:val="00DC7C9B"/>
    <w:rsid w:val="00DF34DE"/>
    <w:rsid w:val="00DF44EE"/>
    <w:rsid w:val="00E1431E"/>
    <w:rsid w:val="00E7161A"/>
    <w:rsid w:val="00E831FB"/>
    <w:rsid w:val="00EB12BA"/>
    <w:rsid w:val="00EF147A"/>
    <w:rsid w:val="00EF6C15"/>
    <w:rsid w:val="00EF7B3B"/>
    <w:rsid w:val="00F1467D"/>
    <w:rsid w:val="00F21487"/>
    <w:rsid w:val="00F361A7"/>
    <w:rsid w:val="00F77F6A"/>
    <w:rsid w:val="00F9279C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2007"/>
  <w15:chartTrackingRefBased/>
  <w15:docId w15:val="{64DCBD39-EA1D-488B-A190-190B4934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39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92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92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22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56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C51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eknyazyan@yandex.ru</dc:creator>
  <cp:keywords/>
  <cp:lastModifiedBy>Le Dai An</cp:lastModifiedBy>
  <cp:revision>24</cp:revision>
  <cp:lastPrinted>2025-07-29T09:30:00Z</cp:lastPrinted>
  <dcterms:created xsi:type="dcterms:W3CDTF">2025-08-07T06:39:00Z</dcterms:created>
  <dcterms:modified xsi:type="dcterms:W3CDTF">2025-08-15T09:13:00Z</dcterms:modified>
</cp:coreProperties>
</file>