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使用Django这种框架编程，第一步是定义模型，Django会自动把定义好的模型转化为数据库表结构。这种方式称为 ORM。所以我们在models里定义了三个类，然后执行了生成migrations和migrate。数据库的表就建立完成，以后每次修改了models，都需要执行makemigrations和migrate。才能将修改结果对应到数据库中。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下面，我们来写view。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iews是Django功能实现应用功能的地方。如果你想写一个动态的页面，就在views中定义一个函数。这是最基本的方法。在此基本的方法上还可以有高级的，系统内置的一些高级的数据库增删改查的方法。最基本的views函数，是收到一个HttpRequest类型的参数，需要返回一个HTTPResponse类型的返回值。和http协议对应。在edu_admin中的views.py写入一下内容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首先，导入：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from django.http import HttpResponse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 写一个函数 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def index(request):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    return HttpResponse('&lt;html&gt;&lt;body&gt;OK&lt;/body&gt;&lt;/html&gt;')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这个函数就是一个基本的 “处理请求，返回响应”。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我们还需要把这个views，对应到一个路径上。也就是客户端如何调用这个views函数对应的功能。因为一个实用的web app只有一个views是不够的，可能有很多很多views。然后我们需要把这些views对应到不懂的url上。这样客户端才能访问。这个工作，是urls.py来完成的。（在 edu_admin中建一个urls.py文件）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下面我们在urls.py中写如下内容。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from django.urls import path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from .views import *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urlpatterns = [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     path('index', index),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]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然后需要</w:t>
      </w:r>
      <w:r>
        <w:rPr>
          <w:rFonts w:hint="eastAsia"/>
          <w:lang w:val="en-US" w:eastAsia="zh-CN"/>
        </w:rPr>
        <w:t xml:space="preserve">在 </w:t>
      </w:r>
      <w:r>
        <w:rPr>
          <w:rFonts w:hint="eastAsia"/>
          <w:b/>
          <w:bCs/>
          <w:lang w:eastAsia="zh-CN"/>
        </w:rPr>
        <w:t>主urls.py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，也就是 mysite的urls.py中包括这个url配置。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5550" cy="1397000"/>
            <wp:effectExtent l="0" t="0" r="6350" b="12700"/>
            <wp:docPr id="1" name="图片 1" descr="1146333ed23e5c970c15e9278c7a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46333ed23e5c970c15e9278c7ab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这是为了适应，可能有多个Django app共同工作的情况。比如我们这里的edu_admin是一个app，polls又是一个app。有了以上修改，我们就可以运行我们的网站，看看效果了。运行是 python manage.py runserver 命令。也可以在vscode中调试运行，</w:t>
      </w:r>
      <w:r>
        <w:rPr>
          <w:rFonts w:hint="eastAsia"/>
          <w:lang w:val="en-US" w:eastAsia="zh-CN"/>
        </w:rPr>
        <w:t>选择Django</w:t>
      </w:r>
      <w:r>
        <w:rPr>
          <w:rFonts w:hint="eastAsia"/>
          <w:lang w:eastAsia="zh-CN"/>
        </w:rPr>
        <w:t>。生成的launch.json</w:t>
      </w:r>
      <w:r>
        <w:rPr>
          <w:rFonts w:hint="eastAsia"/>
          <w:lang w:val="en-US" w:eastAsia="zh-CN"/>
        </w:rPr>
        <w:t>如下：</w:t>
      </w:r>
    </w:p>
    <w:p>
      <w:pPr>
        <w:ind w:firstLine="420" w:firstLineChars="0"/>
      </w:pPr>
      <w:r>
        <w:drawing>
          <wp:inline distT="0" distB="0" distL="114300" distR="114300">
            <wp:extent cx="4424680" cy="1870710"/>
            <wp:effectExtent l="0" t="0" r="1397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16028" b="36862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分别访问http://127.0.0.1:8000</w:t>
      </w:r>
    </w:p>
    <w:p>
      <w:pPr>
        <w:ind w:firstLine="420" w:firstLineChars="0"/>
      </w:pPr>
      <w:r>
        <w:drawing>
          <wp:inline distT="0" distB="0" distL="114300" distR="114300">
            <wp:extent cx="5269230" cy="1273810"/>
            <wp:effectExtent l="0" t="0" r="762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5700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和http://127.0.0.1:8000/edu/index</w:t>
      </w:r>
    </w:p>
    <w:p>
      <w:pPr>
        <w:ind w:firstLine="420" w:firstLineChars="0"/>
      </w:pPr>
      <w:r>
        <w:drawing>
          <wp:inline distT="0" distB="0" distL="114300" distR="114300">
            <wp:extent cx="5269230" cy="1210310"/>
            <wp:effectExtent l="0" t="0" r="762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591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如果这一步有，就说明我们 urls和views配合工作成功。用户在浏览器中输入路径，django把这个url对应到一个views函数上。views函数处理HttpRequest。返回HttpResponse。这个工作流程跑通。把url对应到一个views函数的过程，专业术语叫“路由”，注意，这个路由不是路由器的那个路由。路由器的路由是IP层的IP数据包分发功能。web框架的路由只是借用了这个概念，引申为 web程序中url和处理函数的对应关系。以后我们要开发一个大型的网站，也是这么写。注意一个url是可以带参数的。views函数也是可以带参数的。比如：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1327785</wp:posOffset>
                </wp:positionV>
                <wp:extent cx="2343150" cy="101600"/>
                <wp:effectExtent l="6350" t="6350" r="1270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0355" y="8780145"/>
                          <a:ext cx="23431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65pt;margin-top:104.55pt;height:8pt;width:184.5pt;z-index:251658240;v-text-anchor:middle;mso-width-relative:page;mso-height-relative:page;" filled="f" stroked="t" coordsize="21600,21600" o:gfxdata="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EFQ6NdcAAAAKAQAADwAAAAAA&#10;AAABACAAAAAiAAAAZHJzL2Rvd25yZXYueG1sUEsBAhQAFAAAAAgAh07iQDJ5dCG/AgAAcQUAAA4A&#10;AAAAAAAAAQAgAAAAJgEAAGRycy9lMm9Eb2MueG1sUEsFBgAAAAAGAAYAWQEAAFc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841365" cy="1387475"/>
            <wp:effectExtent l="0" t="0" r="698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16992" b="6493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像上图中红框中修改，即可有动态效果（如访问url为http://127.0.0.1:8000/edu/admin/100时，显示结果为 OK 100）其中的pk为参数，且只允许整数，路由系统会把这个参数赋值传递给views函数的pk参数。下一步，如何在views中访问数据库。这里我讲一下，如何在views函数中访问数据库。关键在第5行和第14行。先从models中导入模型类。然后调用这个模型类的objects的filter方法，就完成了一次sql select。filter函数的参数是就相当于查询的过滤条件。我们要查询的是 student为当前登录用户的Score表的记录。Score.objects.filter(student=request.user)。这条命令即可。Django中，当前登录用户，就在request对象的user属性中。views写了还不够。我们还需要修改一下模型。Django是有默认的用户管理系统的。用户相关的数据库表结构其实Django已经建立好了。但是我们这里用了student表来作为系统用户。所以我们要告诉Django不要用系统默认的用户模型了，用Stud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首先在 models.py中 导入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 django.contrib.auth.models import AbstractUser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这个是Django默认的用户管理的数据库模型</w:t>
      </w:r>
      <w:r>
        <w:rPr>
          <w:rFonts w:hint="eastAsia"/>
          <w:lang w:val="en-US" w:eastAsia="zh-CN"/>
        </w:rPr>
        <w:t>，然后对其进行继承修改。AbstractUser已经有很多数据库字段了，比如密码肯定是需要以某种方式保存到数据库中的。这些字段 AbstractUser都有了。我们在AbstractUser的基础上，扩充几个我们要用的字段就可以了。Student继承了AbstractUser后。告诉Django用Student作为系统用户管理的数据库模型。在mysite settings.py也就是整个站点的配置文件中，增加一条：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AUTH_USER_MODEL = 'edu_admin.Student'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告诉Django，使用 edu_admin 的Student作为用户管理登录授权的模型。代码修改完以后。这里是不是涉及到数据库修改啊。所有要进行数据库表结构的migrate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 manage.py makemigrations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migrate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前一步生成迁移文件，后一步实施迁移。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迁移过程中，可能会要求输入一些默认值。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全部都输入为空字符串就可以 ''</w:t>
      </w:r>
      <w:r>
        <w:rPr>
          <w:rFonts w:hint="eastAsia"/>
          <w:lang w:val="en-US" w:eastAsia="zh-CN"/>
        </w:rPr>
        <w:t>，对默认值选1，然后输入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空字符串。（两个单引号）</w:t>
      </w:r>
    </w:p>
    <w:p>
      <w:r>
        <w:drawing>
          <wp:inline distT="0" distB="0" distL="114300" distR="114300">
            <wp:extent cx="6174740" cy="1101725"/>
            <wp:effectExtent l="0" t="0" r="1651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l="16510" t="33862" b="39649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1590675</wp:posOffset>
                </wp:positionV>
                <wp:extent cx="742950" cy="101600"/>
                <wp:effectExtent l="6350" t="6350" r="1270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2505075"/>
                          <a:ext cx="7429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25.25pt;height:8pt;width:58.5pt;z-index:251660288;v-text-anchor:middle;mso-width-relative:page;mso-height-relative:page;" filled="f" stroked="t" coordsize="21600,21600" o:gfxdata="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To3CF1QAAAAoBAAAPAAAAAAAAAAEA&#10;IAAAACIAAABkcnMvZG93bnJldi54bWxQSwECFAAUAAAACACHTuJAXgQsLb0CAAByBQAADgAAAAAA&#10;AAABACAAAAAkAQAAZHJzL2Uyb0RvYy54bWxQSwUGAAAAAAYABgBZAQAAU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2308225</wp:posOffset>
                </wp:positionV>
                <wp:extent cx="285750" cy="114300"/>
                <wp:effectExtent l="6350" t="635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3222625"/>
                          <a:ext cx="2857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81.75pt;height:9pt;width:22.5pt;z-index:251659264;v-text-anchor:middle;mso-width-relative:page;mso-height-relative:page;" filled="f" stroked="t" coordsize="21600,21600" o:gfxdata="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PSTy71QAAAAkBAAAPAAAAAAAAAAEA&#10;IAAAACIAAABkcnMvZG93bnJldi54bWxQSwECFAAUAAAACACHTuJA6tpOEr0CAABwBQAADgAAAAAA&#10;AAABACAAAAAkAQAAZHJzL2Uyb0RvYy54bWxQSwUGAAAAAAYABgBZAQAAU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076950" cy="4002405"/>
            <wp:effectExtent l="0" t="0" r="0" b="171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l="16631" b="235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317500</wp:posOffset>
                </wp:positionV>
                <wp:extent cx="3517900" cy="463550"/>
                <wp:effectExtent l="6350" t="6350" r="1905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7955" y="5392420"/>
                          <a:ext cx="3517900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25pt;height:36.5pt;width:277pt;z-index:251661312;v-text-anchor:middle;mso-width-relative:page;mso-height-relative:page;" filled="f" stroked="t" coordsize="21600,21600" o:gfxdata="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lRJU71gAAAAkBAAAPAAAAAAAAAAEA&#10;IAAAACIAAABkcnMvZG93bnJldi54bWxQSwECFAAUAAAACACHTuJApIBA97wCAABzBQAADgAAAAAA&#10;AAABACAAAAAlAQAAZHJzL2Uyb0RvYy54bWxQSwUGAAAAAAYABgBZAQAAU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291580" cy="962025"/>
            <wp:effectExtent l="0" t="0" r="1397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l="13618" t="67081" b="9430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下面，我们尝试在数据库中写入一些数据。然后测试看看Django的数据库访问是否正常。最原始的方法就是在sqlite.exe 中用sql语句插入。但是这个方法容易把数据搞乱了。而且比如用户密码这样的东西，不是明文保存的。所有插入会有问题。我们用Django的方式，先建立一个超级用户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createsuperuser</w:t>
      </w:r>
    </w:p>
    <w:p>
      <w:pPr>
        <w:ind w:firstLine="420" w:firstLineChars="0"/>
      </w:pPr>
      <w:r>
        <w:drawing>
          <wp:inline distT="0" distB="0" distL="114300" distR="114300">
            <wp:extent cx="5437505" cy="1654175"/>
            <wp:effectExtent l="0" t="0" r="10795" b="317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16751" t="67938" r="23982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这里我设置的用户名和密码均为suser）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建立一个管理员账户。建立好了以后，用sqlite3.exe可以看到Student表多了一条记录。然后我们可以用Django的admin功能，用超级管理员录入数据。Django的admin相当于一个数据管理的超级权限后台。可以直接操作数据库。在admin.py中录入以下内容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 django.contrib import admin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 Register your models here.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 .models import Student, Course, Score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ScoreAdmin ( admin.ModelAdmin 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list_display = ('course', 'score', 'student')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admin.site.register(Student)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admin.site.register(Course)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admin.site.register(Score, ScoreAdmin)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这样直接就可以生成一个管理数据库的后台页面。访问 http://127.0.0.1:8000/admin/ 刚才新建的用户 登录后看到这个页面。可以录入一些课程</w:t>
      </w:r>
      <w:bookmarkStart w:id="0" w:name="_GoBack"/>
      <w:bookmarkEnd w:id="0"/>
      <w:r>
        <w:rPr>
          <w:rFonts w:hint="default"/>
          <w:lang w:val="en-US" w:eastAsia="zh-CN"/>
        </w:rPr>
        <w:t>，学生，和成绩了。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E34C4"/>
    <w:rsid w:val="31396014"/>
    <w:rsid w:val="3A972EFD"/>
    <w:rsid w:val="3DB83D70"/>
    <w:rsid w:val="5041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2020-04-08T00:11:00Z</dcterms:created>
  <dc:creator>Lenovo</dc:creator>
  <cp:lastModifiedBy>林钟十三</cp:lastModifiedBy>
  <dcterms:modified xsi:type="dcterms:W3CDTF">2020-04-08T01:57:22Z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