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AE87" w14:textId="1F35C271" w:rsidR="00156241" w:rsidRPr="007D5408" w:rsidRDefault="00156241" w:rsidP="001562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Идеи для проектов</w:t>
      </w:r>
    </w:p>
    <w:p w14:paraId="4DF370A1" w14:textId="546042C7" w:rsidR="003473D2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1. Симуляция почерка при помощи нейросети.</w:t>
      </w:r>
    </w:p>
    <w:p w14:paraId="3B65D0E1" w14:textId="228E12DD" w:rsidR="00E12993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с выводом в 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D5408">
        <w:rPr>
          <w:rFonts w:ascii="Times New Roman" w:hAnsi="Times New Roman" w:cs="Times New Roman"/>
          <w:sz w:val="24"/>
          <w:szCs w:val="24"/>
        </w:rPr>
        <w:t>.</w:t>
      </w:r>
    </w:p>
    <w:p w14:paraId="1257876D" w14:textId="25F0D0FC" w:rsidR="00E12993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3. Датчик движения с выводом сообщения в телеграмм.</w:t>
      </w:r>
    </w:p>
    <w:p w14:paraId="49D51BB2" w14:textId="3D76D94F" w:rsidR="00E12993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4. Тоже самое, но при помощи камеры с распознаванием людей и животных.</w:t>
      </w:r>
    </w:p>
    <w:p w14:paraId="28A277CC" w14:textId="137B8EC2" w:rsidR="00E12993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5. Нейросеть для генерации рецептов, исходя из фото продуктов в холодильнике.</w:t>
      </w:r>
    </w:p>
    <w:p w14:paraId="69387769" w14:textId="6B3DE23E" w:rsidR="00E12993" w:rsidRPr="007D5408" w:rsidRDefault="00E12993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6. Разработка программ с интерфейсом и 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D5408">
        <w:rPr>
          <w:rFonts w:ascii="Times New Roman" w:hAnsi="Times New Roman" w:cs="Times New Roman"/>
          <w:sz w:val="24"/>
          <w:szCs w:val="24"/>
        </w:rPr>
        <w:t>-файлом.</w:t>
      </w:r>
    </w:p>
    <w:p w14:paraId="401D4C86" w14:textId="24EF768B" w:rsidR="00156241" w:rsidRPr="007D5408" w:rsidRDefault="00156241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7. Светодиодный куб 4х4х4</w:t>
      </w:r>
    </w:p>
    <w:p w14:paraId="11A3854C" w14:textId="556E10A7" w:rsidR="00156241" w:rsidRPr="007D5408" w:rsidRDefault="00156241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8. Распознавание дефектов на поверхности горячего проката. Ядро – 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7D5408">
        <w:rPr>
          <w:rFonts w:ascii="Times New Roman" w:hAnsi="Times New Roman" w:cs="Times New Roman"/>
          <w:sz w:val="24"/>
          <w:szCs w:val="24"/>
        </w:rPr>
        <w:t>, имеется код для обучения, для работы на ПК и код графического интерфейса</w:t>
      </w:r>
    </w:p>
    <w:p w14:paraId="7A81B91F" w14:textId="5DB5A169" w:rsidR="00156241" w:rsidRPr="007D5408" w:rsidRDefault="00156241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9. Пример работы ШИМ и АМ-генераторов. Можно расширить функционал и сделать графический интерфейс, отлично подходить для дипломной работы в техникуме.</w:t>
      </w:r>
    </w:p>
    <w:p w14:paraId="5960AE66" w14:textId="7B0A20F9" w:rsidR="00156241" w:rsidRPr="007D5408" w:rsidRDefault="00156241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10. Пример расчёта ипотеки, код также готов, только расширение функционала, интерфейс,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для телеграмм-бота и т.п.</w:t>
      </w:r>
    </w:p>
    <w:p w14:paraId="74353EF8" w14:textId="67E0EB7A" w:rsidR="00156241" w:rsidRPr="007D5408" w:rsidRDefault="00156241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11. Простой код на криптографию – код Хэмминга, отлично подходит для дипломной работы в техникуме.</w:t>
      </w:r>
    </w:p>
    <w:p w14:paraId="3AB6A32D" w14:textId="0B9ED8DB" w:rsidR="00764092" w:rsidRPr="007D5408" w:rsidRDefault="00764092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7F2056D" w14:textId="74D0AF50" w:rsidR="00764092" w:rsidRPr="007D5408" w:rsidRDefault="00764092" w:rsidP="0076409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Заявки</w:t>
      </w:r>
    </w:p>
    <w:p w14:paraId="04E28F38" w14:textId="029D1444" w:rsidR="00764092" w:rsidRPr="007D5408" w:rsidRDefault="00764092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F1F1BAA" w14:textId="30FE7CE0" w:rsidR="00764092" w:rsidRPr="007D5408" w:rsidRDefault="00764092" w:rsidP="007D5408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5408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7D54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Разработка программы «</w:t>
      </w:r>
      <w:proofErr w:type="spellStart"/>
      <w:r w:rsidRPr="007D54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психотест</w:t>
      </w:r>
      <w:proofErr w:type="spellEnd"/>
      <w:r w:rsidRPr="007D54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дом, дерево, человек». Идеи с чего можно начать:</w:t>
      </w:r>
    </w:p>
    <w:p w14:paraId="7D749E36" w14:textId="7DE66850" w:rsidR="00764092" w:rsidRPr="007D5408" w:rsidRDefault="00764092" w:rsidP="00E129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C4DF7E1" w14:textId="57F5B1C6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D5408">
        <w:rPr>
          <w:rFonts w:ascii="Times New Roman" w:hAnsi="Times New Roman" w:cs="Times New Roman"/>
          <w:sz w:val="24"/>
          <w:szCs w:val="24"/>
        </w:rPr>
        <w:t>Поиск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408">
        <w:rPr>
          <w:rFonts w:ascii="Times New Roman" w:hAnsi="Times New Roman" w:cs="Times New Roman"/>
          <w:sz w:val="24"/>
          <w:szCs w:val="24"/>
        </w:rPr>
        <w:t>в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«How to Label Images for Object Detection»</w:t>
      </w:r>
    </w:p>
    <w:p w14:paraId="062B6C47" w14:textId="672F8958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4" w:history="1">
        <w:r w:rsidRPr="007D540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https://pro.arcgis.com/en/pro-app/latest/help/analysis/image-analyst/label-objects-for-deep-learning.htm</w:t>
        </w:r>
      </w:hyperlink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AE584E2" w14:textId="4F610CDA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5" w:history="1">
        <w:r w:rsidRPr="007D540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https://towardsdatascience.com/how-to-label-images-for-object-detection-step-by-step-7ee317f98583</w:t>
        </w:r>
      </w:hyperlink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27A891" w14:textId="5F9BEF4E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6" w:history="1">
        <w:r w:rsidRPr="007D540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https://www.esri.com/arcgis-blog/products/arcgis-pro/geoai/tips-for-labeling-images-for-object-detection-models/</w:t>
        </w:r>
      </w:hyperlink>
      <w:r w:rsidRPr="007D54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67AB40B" w14:textId="0D86FB76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- Сменить вариант психологического теста на например,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Myers-Briggs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Personality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, ссылка – </w:t>
      </w:r>
      <w:hyperlink r:id="rId7" w:history="1">
        <w:r w:rsidRPr="007D5408">
          <w:rPr>
            <w:rStyle w:val="a4"/>
            <w:rFonts w:ascii="Times New Roman" w:hAnsi="Times New Roman" w:cs="Times New Roman"/>
            <w:sz w:val="24"/>
            <w:szCs w:val="24"/>
          </w:rPr>
          <w:t>https://www.kaggle.com/datasets/datasnaek/mbti-type</w:t>
        </w:r>
      </w:hyperlink>
      <w:r w:rsidRPr="007D54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59DD04" w14:textId="4A4EAB35" w:rsidR="00764092" w:rsidRPr="007D5408" w:rsidRDefault="00764092" w:rsidP="0076409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Вариант с </w:t>
      </w:r>
      <w:r w:rsidRPr="007D540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D540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D5408">
          <w:rPr>
            <w:rStyle w:val="a4"/>
            <w:rFonts w:ascii="Times New Roman" w:hAnsi="Times New Roman" w:cs="Times New Roman"/>
            <w:sz w:val="24"/>
            <w:szCs w:val="24"/>
          </w:rPr>
          <w:t>https://github.com/ianscottknight/Predicting-Myers-Briggs-Type-Indicator-with-Recurrent-Neural-Networks</w:t>
        </w:r>
      </w:hyperlink>
      <w:r w:rsidRPr="007D54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1C6850" w14:textId="6CDAB35B" w:rsidR="00E12993" w:rsidRPr="007D5408" w:rsidRDefault="00E12993" w:rsidP="00E12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F9249" w14:textId="69FFCB02" w:rsidR="00E12993" w:rsidRPr="007D5408" w:rsidRDefault="00E12993" w:rsidP="00E12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3CA26" w14:textId="1566694D" w:rsidR="007D5408" w:rsidRPr="007D5408" w:rsidRDefault="007D5408" w:rsidP="007D540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7D54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Приложение на андроид для слабослышащих, переводящее аудио в текст с отправкой по почте и соцсетям.</w:t>
      </w:r>
    </w:p>
    <w:p w14:paraId="5E8ECC13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1. Определите функциональные требования:</w:t>
      </w:r>
    </w:p>
    <w:p w14:paraId="2737DE8E" w14:textId="1465244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Распознавание аудио: Используйте библиотеки для распознавания речи, такие как Google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Speech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-Text API или </w:t>
      </w:r>
      <w:r w:rsidRPr="007D5408">
        <w:rPr>
          <w:rFonts w:ascii="Times New Roman" w:hAnsi="Times New Roman" w:cs="Times New Roman"/>
          <w:b/>
          <w:bCs/>
          <w:sz w:val="24"/>
          <w:szCs w:val="24"/>
          <w:lang w:val="en-US"/>
        </w:rPr>
        <w:t>Yandex</w:t>
      </w:r>
      <w:r w:rsidRPr="007D5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5408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Speech</w:t>
      </w:r>
      <w:r w:rsidRPr="007D5408">
        <w:rPr>
          <w:rFonts w:ascii="Times New Roman" w:hAnsi="Times New Roman" w:cs="Times New Roman"/>
          <w:sz w:val="24"/>
          <w:szCs w:val="24"/>
        </w:rPr>
        <w:t>.</w:t>
      </w:r>
    </w:p>
    <w:p w14:paraId="2561A569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Перевод в текст: Обработайте распознанный текст с помощью соответствующих алгоритмов или API.</w:t>
      </w:r>
    </w:p>
    <w:p w14:paraId="2E136CFC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Интеграция с электронной почтой: Реализуйте функциональность отправки текста по электронной почте через стандартные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-функции или сторонние библиотеки.</w:t>
      </w:r>
    </w:p>
    <w:p w14:paraId="3A48D018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Интеграция с социальными сетями: Предусмотрите возможность публикации текста в социальных сетях через соответствующие API.</w:t>
      </w:r>
    </w:p>
    <w:p w14:paraId="16640CAD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2. Разработайте пользовательский интерфейс:</w:t>
      </w:r>
    </w:p>
    <w:p w14:paraId="1747082A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Создайте простой и интуитивно понятный интерфейс для удобства использования слабослышащими.</w:t>
      </w:r>
    </w:p>
    <w:p w14:paraId="1B10F965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Разместите элементы управления, такие как кнопки записи, отправки текста и настройки, в удобном месте.</w:t>
      </w:r>
    </w:p>
    <w:p w14:paraId="753C4BC3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Интегрируйте библиотеки распознавания речи:</w:t>
      </w:r>
    </w:p>
    <w:p w14:paraId="25338143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Подключите библиотеки для распознавания речи в ваш проект. Настройте их в соответствии с вашими потребностями.</w:t>
      </w:r>
    </w:p>
    <w:p w14:paraId="43F29FE9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4. Добавьте функциональность перевода текста:</w:t>
      </w:r>
    </w:p>
    <w:p w14:paraId="4DED8CCE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Используйте соответствующие алгоритмы или API для перевода распознанного текста в нужный язык.</w:t>
      </w:r>
    </w:p>
    <w:p w14:paraId="2D3F888A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5. Реализуйте отправку по почте и в социальные сети:</w:t>
      </w:r>
    </w:p>
    <w:p w14:paraId="7965D778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Интегрируйте функциональность отправки текста через электронную почту, используя стандартные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-инструменты или сторонние библиотеки.</w:t>
      </w:r>
    </w:p>
    <w:p w14:paraId="5307FF6B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Добавьте возможность публикации текста в социальных сетях, используя соответствующие API.</w:t>
      </w:r>
    </w:p>
    <w:p w14:paraId="74DE8A34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6. Обеспечьте безопасность:</w:t>
      </w:r>
    </w:p>
    <w:p w14:paraId="1868E108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Защитите данные пользователя, особенно если приложение требует доступ к личной информации.</w:t>
      </w:r>
    </w:p>
    <w:p w14:paraId="0A8DB85E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7. Проведите тестирование:</w:t>
      </w:r>
    </w:p>
    <w:p w14:paraId="79E6940F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Осуществите тестирование приложения на различных устройствах и разрешениях экрана.</w:t>
      </w:r>
    </w:p>
    <w:p w14:paraId="1DCB0035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Проверьте правильность распознавания речи и отправки текста.</w:t>
      </w:r>
    </w:p>
    <w:p w14:paraId="0FD3B55E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8. Опубликуйте приложение:</w:t>
      </w:r>
    </w:p>
    <w:p w14:paraId="47E18EE5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Зарегистрируйте приложение в Google Play Store и следуйте указаниям по публикации.</w:t>
      </w:r>
    </w:p>
    <w:p w14:paraId="3333C66D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9. Поддерживайте и обновляйте:</w:t>
      </w:r>
    </w:p>
    <w:p w14:paraId="64501844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Отслеживайте обратную связь от пользователей и регулярно обновляйте приложение, улучшая его функциональность и исправляя возможные ошибки.</w:t>
      </w:r>
    </w:p>
    <w:p w14:paraId="6FBFCC48" w14:textId="62AE8553" w:rsid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Обратите внимание, что для использования определенных сервисов, таких как Google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Speech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-Text API, может потребоваться регистрация и получение API-ключа. Также убедитесь, что ваше приложение соблюдает законы и нормативы в области конфиденциальности данных.</w:t>
      </w:r>
    </w:p>
    <w:p w14:paraId="5C3DBB95" w14:textId="47523BB0" w:rsid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8C8B2BE" w14:textId="067DFAC5" w:rsid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09FF94" w14:textId="1FF2FBC2" w:rsid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D43D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Быстрый </w:t>
      </w:r>
      <w:proofErr w:type="spellStart"/>
      <w:r w:rsidRPr="002D43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туториал</w:t>
      </w:r>
      <w:proofErr w:type="spellEnd"/>
      <w:r w:rsidRPr="002D43D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с </w:t>
      </w:r>
      <w:proofErr w:type="spellStart"/>
      <w:r w:rsidRPr="002D43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Хабра</w:t>
      </w:r>
      <w:proofErr w:type="spellEnd"/>
      <w:r w:rsidRPr="002D43D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hyperlink r:id="rId9" w:history="1">
        <w:r w:rsidRPr="00F61F4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https://habr.com/ru/articles/681566/</w:t>
        </w:r>
      </w:hyperlink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47B114F2" w14:textId="6F7D6F16" w:rsid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1BA3C4" w14:textId="03F219A1" w:rsidR="002D43DE" w:rsidRP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Полный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туториал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часть 1: </w:t>
      </w:r>
      <w:hyperlink r:id="rId10" w:history="1">
        <w:r w:rsidRPr="00F61F4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https://thecode.media/stt-cloud/</w:t>
        </w:r>
      </w:hyperlink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4DFE0E3D" w14:textId="365039DB" w:rsidR="002D43DE" w:rsidRDefault="002D43DE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0A930B" w14:textId="2BF4CD9C" w:rsidR="002D43DE" w:rsidRPr="002D43DE" w:rsidRDefault="002D43DE" w:rsidP="002D43DE">
      <w:pPr>
        <w:spacing w:after="0"/>
        <w:ind w:firstLine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Полный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туториал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часть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hyperlink r:id="rId11" w:history="1">
        <w:r w:rsidRPr="00F61F4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https://thecode.media/stt-python/</w:t>
        </w:r>
      </w:hyperlink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75B80838" w14:textId="77777777" w:rsidR="002D43DE" w:rsidRPr="007D5408" w:rsidRDefault="002D43DE" w:rsidP="002D4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CCF5B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27BB0CD" w14:textId="4FBBDB59" w:rsidR="007D5408" w:rsidRPr="007D5408" w:rsidRDefault="007D5408" w:rsidP="007D54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7D54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Нейросеть для генерации рецептом по фото продуктов из холодильника</w:t>
      </w:r>
    </w:p>
    <w:p w14:paraId="5E3A5AAC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Создание нейросети для генерации рецептов по фотографии продуктов из холодильника — это сложная задача, требующая не только знания в области машинного обучения, но и определенного опыта в обработке изображений и нейронных сетях. Вот общий план, как вы можете приступить к этой задаче:</w:t>
      </w:r>
    </w:p>
    <w:p w14:paraId="7FB56D26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1. Подготовка данных:</w:t>
      </w:r>
    </w:p>
    <w:p w14:paraId="6E293487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Соберите набор данных, содержащий изображения продуктов и соответствующие им рецепты. Обратите внимание, что это может потребовать тщательной разметки данных.</w:t>
      </w:r>
    </w:p>
    <w:p w14:paraId="3DD10446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Подготовьте данные для обучения, включая их нормализацию и разделение на тренировочные и тестовые наборы.</w:t>
      </w:r>
    </w:p>
    <w:p w14:paraId="169DB432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2. Выбор архитектуры нейронной сети</w:t>
      </w:r>
      <w:r w:rsidRPr="007D5408">
        <w:rPr>
          <w:rFonts w:ascii="Times New Roman" w:hAnsi="Times New Roman" w:cs="Times New Roman"/>
          <w:sz w:val="24"/>
          <w:szCs w:val="24"/>
        </w:rPr>
        <w:t>:</w:t>
      </w:r>
    </w:p>
    <w:p w14:paraId="3B168F92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lastRenderedPageBreak/>
        <w:t>Выберите подходящую архитектуру нейронной сети. Это может быть рекуррентная нейросеть (RNN), сверточная нейросеть (CNN) или их комбинация.</w:t>
      </w:r>
    </w:p>
    <w:p w14:paraId="6B8EB0B9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Рассмотрите использование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предобученных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моделей, таких как VGG,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Inception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, для извлечения признаков.</w:t>
      </w:r>
    </w:p>
    <w:p w14:paraId="5C1E9D7F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3. Обучение модели:</w:t>
      </w:r>
    </w:p>
    <w:p w14:paraId="1D8CE762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Настройте параметры обучения, такие как скорость обучения, количество эпох и т.д.</w:t>
      </w:r>
    </w:p>
    <w:p w14:paraId="419550B3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Используйте функции потерь, которые подходят для вашей задачи. Это может включать в себя использование как функции потерь для классификации, так и функции потерь для генерации текста (например, перекрестная энтропия или среднеквадратичная ошибка).</w:t>
      </w:r>
    </w:p>
    <w:p w14:paraId="1845C26A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4. Обработка изображений:</w:t>
      </w:r>
    </w:p>
    <w:p w14:paraId="474018C0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Реализуйте механизм обработки изображений в вашей модели. Может потребоваться использование предварительных обученных моделей для определения объектов на фотографии.</w:t>
      </w:r>
    </w:p>
    <w:p w14:paraId="01025917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5. Генерация рецептов:</w:t>
      </w:r>
    </w:p>
    <w:p w14:paraId="52208AF1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Реализуйте механизм генерации текста, который может создавать рецепты на основе извлеченных признаков изображений.</w:t>
      </w:r>
    </w:p>
    <w:p w14:paraId="457F133F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6. Тестирование и настройка:</w:t>
      </w:r>
    </w:p>
    <w:p w14:paraId="37123912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Оцените производительность модели на тестовом наборе данных. Убедитесь, что она создает реалистичные и полезные рецепты.</w:t>
      </w:r>
    </w:p>
    <w:p w14:paraId="51243191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Внесите коррективы в архитектуру или параметры обучения при необходимости.</w:t>
      </w:r>
    </w:p>
    <w:p w14:paraId="748E7332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7. Развитие и оптимизация:</w:t>
      </w:r>
    </w:p>
    <w:p w14:paraId="17E6381B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Используйте обратную связь от пользователей и дорабатывайте модель для улучшения качества генерируемых рецептов.</w:t>
      </w:r>
    </w:p>
    <w:p w14:paraId="76032FDC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Оптимизируйте производительность модели, чтобы она могла работать эффективно на мобильных устройствах или в онлайн-сервисах.</w:t>
      </w:r>
    </w:p>
    <w:p w14:paraId="734FF2C5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408">
        <w:rPr>
          <w:rFonts w:ascii="Times New Roman" w:hAnsi="Times New Roman" w:cs="Times New Roman"/>
          <w:b/>
          <w:bCs/>
          <w:sz w:val="24"/>
          <w:szCs w:val="24"/>
        </w:rPr>
        <w:t>8. Внедрение:</w:t>
      </w:r>
    </w:p>
    <w:p w14:paraId="5D21667A" w14:textId="77777777" w:rsidR="007D5408" w:rsidRP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>Интегрируйте вашу модель в приложение или веб-сервис для использования конечными пользователями.</w:t>
      </w:r>
    </w:p>
    <w:p w14:paraId="65653A59" w14:textId="3120A918" w:rsidR="007D5408" w:rsidRDefault="007D5408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D5408">
        <w:rPr>
          <w:rFonts w:ascii="Times New Roman" w:hAnsi="Times New Roman" w:cs="Times New Roman"/>
          <w:sz w:val="24"/>
          <w:szCs w:val="24"/>
        </w:rPr>
        <w:t xml:space="preserve">Учтите, что создание такой нейросети требует не только программирования на Python с использованием библиотек машинного обучения, таких как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D540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7D5408">
        <w:rPr>
          <w:rFonts w:ascii="Times New Roman" w:hAnsi="Times New Roman" w:cs="Times New Roman"/>
          <w:sz w:val="24"/>
          <w:szCs w:val="24"/>
        </w:rPr>
        <w:t>, но и понимания основных концепций обработки изображений и обработки естественного языка.</w:t>
      </w:r>
    </w:p>
    <w:p w14:paraId="4D03BD08" w14:textId="2377C868" w:rsidR="0036470C" w:rsidRDefault="0036470C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2DE6D0" w14:textId="77777777" w:rsidR="0036470C" w:rsidRDefault="0036470C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54FF1DB" w14:textId="1C91531B" w:rsidR="0036470C" w:rsidRPr="0036470C" w:rsidRDefault="0036470C" w:rsidP="0036470C">
      <w:pPr>
        <w:spacing w:after="0"/>
        <w:ind w:firstLine="426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Готовый</w:t>
      </w: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скрипт</w:t>
      </w: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Recipe Generation using Recurrent Neural Network (RNN)</w:t>
      </w:r>
    </w:p>
    <w:p w14:paraId="6407DDF3" w14:textId="1CDAAE3D" w:rsidR="0036470C" w:rsidRDefault="0036470C" w:rsidP="007D5408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7A677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sz w:val="24"/>
          <w:szCs w:val="24"/>
          <w:lang w:val="en-US"/>
        </w:rPr>
        <w:t>In this experiment we will use character-based </w:t>
      </w:r>
      <w:hyperlink r:id="rId12" w:tgtFrame="_blank" w:history="1">
        <w:r w:rsidRPr="0036470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Recurrent Neural Network</w:t>
        </w:r>
      </w:hyperlink>
      <w:r w:rsidRPr="0036470C">
        <w:rPr>
          <w:rFonts w:ascii="Times New Roman" w:hAnsi="Times New Roman" w:cs="Times New Roman"/>
          <w:sz w:val="24"/>
          <w:szCs w:val="24"/>
          <w:lang w:val="en-US"/>
        </w:rPr>
        <w:t> (RNN) to generate cooking recipes. We will try to teach our RNN to generate recipe </w:t>
      </w:r>
      <w:r w:rsidRPr="0036470C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36470C">
        <w:rPr>
          <w:rFonts w:ascii="Times New Roman" w:hAnsi="Times New Roman" w:cs="Times New Roman"/>
          <w:i/>
          <w:iCs/>
          <w:sz w:val="24"/>
          <w:szCs w:val="24"/>
          <w:lang w:val="en-US"/>
        </w:rPr>
        <w:t>ingredients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 and </w:t>
      </w:r>
      <w:r w:rsidRPr="0036470C">
        <w:rPr>
          <w:rFonts w:ascii="Times New Roman" w:hAnsi="Times New Roman" w:cs="Times New Roman"/>
          <w:i/>
          <w:iCs/>
          <w:sz w:val="24"/>
          <w:szCs w:val="24"/>
          <w:lang w:val="en-US"/>
        </w:rPr>
        <w:t>cooking instructions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 for us.</w:t>
      </w:r>
    </w:p>
    <w:p w14:paraId="74CA0828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sz w:val="24"/>
          <w:szCs w:val="24"/>
          <w:lang w:val="en-US"/>
        </w:rPr>
        <w:t>I don't expect the RNN to do a strong connection between list of ingredients and cooking instructions but I do expect RNN to learn English grammar and punctuation in couple of hours and to generate some meaningful recipe names along with real food ingredients and cooking instructions.</w:t>
      </w:r>
    </w:p>
    <w:p w14:paraId="05A7DA13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sz w:val="24"/>
          <w:szCs w:val="24"/>
          <w:lang w:val="en-US"/>
        </w:rPr>
        <w:t>For this experiment we will use </w:t>
      </w:r>
      <w:proofErr w:type="spellStart"/>
      <w:r w:rsidRPr="0036470C">
        <w:rPr>
          <w:rFonts w:ascii="Times New Roman" w:hAnsi="Times New Roman" w:cs="Times New Roman"/>
          <w:sz w:val="24"/>
          <w:szCs w:val="24"/>
        </w:rPr>
        <w:fldChar w:fldCharType="begin"/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"https://colab.research.google.com/corgiredirector?site=https%3A%2F%2Fwww.tensorflow.org%2F" \t "_blank" </w:instrText>
      </w:r>
      <w:r w:rsidRPr="0036470C">
        <w:rPr>
          <w:rFonts w:ascii="Times New Roman" w:hAnsi="Times New Roman" w:cs="Times New Roman"/>
          <w:sz w:val="24"/>
          <w:szCs w:val="24"/>
        </w:rPr>
        <w:fldChar w:fldCharType="separate"/>
      </w:r>
      <w:r w:rsidRPr="0036470C">
        <w:rPr>
          <w:rStyle w:val="a4"/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36470C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v2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 with its </w:t>
      </w:r>
      <w:proofErr w:type="spellStart"/>
      <w:r w:rsidRPr="0036470C">
        <w:rPr>
          <w:rFonts w:ascii="Times New Roman" w:hAnsi="Times New Roman" w:cs="Times New Roman"/>
          <w:sz w:val="24"/>
          <w:szCs w:val="24"/>
        </w:rPr>
        <w:fldChar w:fldCharType="begin"/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"https://colab.research.google.com/corgiredirector?site=https%3A%2F%2Fwww.tensorflow.org%2Fguide%2Fkeras" \t "_blank" </w:instrText>
      </w:r>
      <w:r w:rsidRPr="0036470C">
        <w:rPr>
          <w:rFonts w:ascii="Times New Roman" w:hAnsi="Times New Roman" w:cs="Times New Roman"/>
          <w:sz w:val="24"/>
          <w:szCs w:val="24"/>
        </w:rPr>
        <w:fldChar w:fldCharType="separate"/>
      </w:r>
      <w:r w:rsidRPr="0036470C">
        <w:rPr>
          <w:rStyle w:val="a4"/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36470C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API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5C1FA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6470C">
        <w:rPr>
          <w:rFonts w:ascii="Segoe UI Emoji" w:hAnsi="Segoe UI Emoji" w:cs="Segoe UI Emoji"/>
          <w:b/>
          <w:bCs/>
          <w:i/>
          <w:iCs/>
          <w:sz w:val="24"/>
          <w:szCs w:val="24"/>
          <w:lang w:val="en-US"/>
        </w:rPr>
        <w:t>⚠</w:t>
      </w:r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️</w:t>
      </w:r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 The recipes in this notebook are generated just for fun and for learning purposes. </w:t>
      </w:r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proofErr w:type="spellEnd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</w:t>
      </w:r>
      <w:proofErr w:type="spellEnd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proofErr w:type="spellEnd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</w:t>
      </w:r>
      <w:proofErr w:type="spellEnd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actual</w:t>
      </w:r>
      <w:proofErr w:type="spellEnd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7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cooking</w:t>
      </w:r>
      <w:proofErr w:type="spellEnd"/>
      <w:r w:rsidRPr="0036470C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41CF5AB4" w14:textId="175FF37D" w:rsidR="0036470C" w:rsidRDefault="0036470C" w:rsidP="0036470C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3647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A6D509" wp14:editId="378F814B">
            <wp:extent cx="24479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C2B3" w14:textId="3232FE1F" w:rsidR="0036470C" w:rsidRDefault="0036470C" w:rsidP="0036470C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694BBD28" w14:textId="17A90587" w:rsid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код: </w:t>
      </w:r>
      <w:hyperlink r:id="rId14" w:history="1"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https://colab.research.google.com/github/trekhleb/machine-learning-experiments/blob/master/experiments/recipe_generation_rnn/recipe_generation_rnn.ipynb#scrollTo=dwEfGi3mB2vM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5CA29" w14:textId="7269509F" w:rsid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D46D9C6" w14:textId="3E54AA94" w:rsid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же в режиме браузера: </w:t>
      </w:r>
      <w:hyperlink r:id="rId15" w:history="1"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https://trekhleb.dev/machine-learning-experiments/#/experiments/RecipeGenerationRNN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0C39C" w14:textId="70FD1B53" w:rsid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90E2F52" w14:textId="1E123F77" w:rsid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подробное описание: </w:t>
      </w:r>
      <w:hyperlink r:id="rId16" w:history="1"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https://www.kdnuggets.com/2020/07/generating-cooking-recipes-using-tensorflow.html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27FA5" w14:textId="5C97C46A" w:rsidR="0036470C" w:rsidRDefault="0036470C" w:rsidP="002D4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710DE" w14:textId="2FF289CC" w:rsidR="0036470C" w:rsidRPr="0036470C" w:rsidRDefault="0036470C" w:rsidP="0036470C">
      <w:pPr>
        <w:spacing w:after="0"/>
        <w:ind w:firstLine="426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47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Генерация рецепта из изображения еды</w:t>
      </w:r>
    </w:p>
    <w:p w14:paraId="1176F883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sz w:val="24"/>
          <w:szCs w:val="24"/>
          <w:lang w:val="en-US"/>
        </w:rPr>
        <w:t>Are you ever in the situation where you have a mouthwatering picture of a delicious dish but no idea how to recreate it? Look no further! Our "Recipe Generation from Food Images" project harnesses the power of deep learning to provide you with a solution.</w:t>
      </w:r>
    </w:p>
    <w:p w14:paraId="1C288725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Overview:</w:t>
      </w:r>
    </w:p>
    <w:p w14:paraId="59D549D7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sz w:val="24"/>
          <w:szCs w:val="24"/>
          <w:lang w:val="en-US"/>
        </w:rPr>
        <w:t>This innovative application uses state-of-the-art deep learning techniques to analyze food images and generate comprehensive cooking recipes. From a simple snapshot of your favorite dish, our system can extract essential information including:</w:t>
      </w:r>
    </w:p>
    <w:p w14:paraId="667EAE2C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Recipe Title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A catchy and descriptive title for the dish.</w:t>
      </w:r>
    </w:p>
    <w:p w14:paraId="24ECAB7F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Ingredients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A detailed list of all the ingredients needed.</w:t>
      </w:r>
    </w:p>
    <w:p w14:paraId="267BF4FD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Step-by-step cooking instructions to help you recreate the dish flawlessly.</w:t>
      </w:r>
    </w:p>
    <w:p w14:paraId="7C725D2E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Features:</w:t>
      </w:r>
    </w:p>
    <w:p w14:paraId="4A6DB4A8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 Learning Magic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Our model employs cutting-edge computer vision algorithms to identify ingredients and cooking processes within food images.</w:t>
      </w:r>
    </w:p>
    <w:p w14:paraId="6DB8701D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Natural Language Generation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It utilizes advanced natural language processing to create coherent and easy-to-follow cooking instructions.</w:t>
      </w:r>
    </w:p>
    <w:p w14:paraId="57B1F5A1" w14:textId="77777777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User-Friendly Interface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A user-friendly web or mobile interface for hassle-free recipe generation.</w:t>
      </w:r>
    </w:p>
    <w:p w14:paraId="61290D4F" w14:textId="680C2FB6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Endless Culinary Exploration</w:t>
      </w:r>
      <w:r w:rsidRPr="0036470C">
        <w:rPr>
          <w:rFonts w:ascii="Times New Roman" w:hAnsi="Times New Roman" w:cs="Times New Roman"/>
          <w:sz w:val="24"/>
          <w:szCs w:val="24"/>
          <w:lang w:val="en-US"/>
        </w:rPr>
        <w:t>: Discover new recipes and cuisines by simply snapping a picture of any dish.</w:t>
      </w:r>
    </w:p>
    <w:p w14:paraId="368F4DB5" w14:textId="32A4E482" w:rsidR="0036470C" w:rsidRPr="0036470C" w:rsidRDefault="0036470C" w:rsidP="0036470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654AC" w14:textId="6426A428" w:rsidR="00E12993" w:rsidRPr="002D43DE" w:rsidRDefault="0036470C" w:rsidP="002D43D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70C">
        <w:rPr>
          <w:rFonts w:ascii="Times New Roman" w:hAnsi="Times New Roman" w:cs="Times New Roman"/>
          <w:b/>
          <w:bCs/>
          <w:sz w:val="24"/>
          <w:szCs w:val="24"/>
        </w:rPr>
        <w:t xml:space="preserve">Ссылка на </w:t>
      </w:r>
      <w:r w:rsidRPr="0036470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3647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470C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navassherif</w:t>
        </w:r>
        <w:proofErr w:type="spellEnd"/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98/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Recipe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Generation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Food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Image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61F4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7E2B3" w14:textId="77777777" w:rsidR="00E12993" w:rsidRPr="0036470C" w:rsidRDefault="00E12993" w:rsidP="00E12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2993" w:rsidRPr="0036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D2"/>
    <w:rsid w:val="00156241"/>
    <w:rsid w:val="002D43DE"/>
    <w:rsid w:val="003473D2"/>
    <w:rsid w:val="0036470C"/>
    <w:rsid w:val="00764092"/>
    <w:rsid w:val="007D5408"/>
    <w:rsid w:val="00E1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6846"/>
  <w15:chartTrackingRefBased/>
  <w15:docId w15:val="{77B1614B-3202-4511-8577-FD5E515B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3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0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scottknight/Predicting-Myers-Briggs-Type-Indicator-with-Recurrent-Neural-Networks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datasnaek/mbti-type" TargetMode="External"/><Relationship Id="rId12" Type="http://schemas.openxmlformats.org/officeDocument/2006/relationships/hyperlink" Target="https://colab.research.google.com/corgiredirector?site=https%3A%2F%2Fen.wikipedia.org%2Fwiki%2FRecurrent_neural_network" TargetMode="External"/><Relationship Id="rId17" Type="http://schemas.openxmlformats.org/officeDocument/2006/relationships/hyperlink" Target="https://github.com/navassherif98/Recipe-Generation-from-Food-Image/tree/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dnuggets.com/2020/07/generating-cooking-recipes-using-tensorflow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sri.com/arcgis-blog/products/arcgis-pro/geoai/tips-for-labeling-images-for-object-detection-models/" TargetMode="External"/><Relationship Id="rId11" Type="http://schemas.openxmlformats.org/officeDocument/2006/relationships/hyperlink" Target="https://thecode.media/stt-python/" TargetMode="External"/><Relationship Id="rId5" Type="http://schemas.openxmlformats.org/officeDocument/2006/relationships/hyperlink" Target="https://towardsdatascience.com/how-to-label-images-for-object-detection-step-by-step-7ee317f98583" TargetMode="External"/><Relationship Id="rId15" Type="http://schemas.openxmlformats.org/officeDocument/2006/relationships/hyperlink" Target="https://trekhleb.dev/machine-learning-experiments/#/experiments/RecipeGenerationRNN" TargetMode="External"/><Relationship Id="rId10" Type="http://schemas.openxmlformats.org/officeDocument/2006/relationships/hyperlink" Target="https://thecode.media/stt-cloud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ro.arcgis.com/en/pro-app/latest/help/analysis/image-analyst/label-objects-for-deep-learning.htm" TargetMode="External"/><Relationship Id="rId9" Type="http://schemas.openxmlformats.org/officeDocument/2006/relationships/hyperlink" Target="https://habr.com/ru/articles/681566/" TargetMode="External"/><Relationship Id="rId14" Type="http://schemas.openxmlformats.org/officeDocument/2006/relationships/hyperlink" Target="https://colab.research.google.com/github/trekhleb/machine-learning-experiments/blob/master/experiments/recipe_generation_rnn/recipe_generation_rnn.ipynb#scrollTo=dwEfGi3mB2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2023-11-28T06:30:00Z</dcterms:created>
  <dcterms:modified xsi:type="dcterms:W3CDTF">2024-02-02T06:26:00Z</dcterms:modified>
</cp:coreProperties>
</file>