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782E" w14:textId="4D2CD221" w:rsidR="00A34E43" w:rsidRPr="00E6036A" w:rsidRDefault="00E6036A" w:rsidP="00E6036A">
      <w:pPr>
        <w:spacing w:after="0"/>
        <w:jc w:val="center"/>
        <w:rPr>
          <w:b/>
          <w:bCs/>
        </w:rPr>
      </w:pPr>
      <w:r w:rsidRPr="00E6036A">
        <w:rPr>
          <w:b/>
          <w:bCs/>
        </w:rPr>
        <w:t>Модуль 0. База</w:t>
      </w:r>
      <w:r w:rsidR="00B8709F">
        <w:rPr>
          <w:b/>
          <w:bCs/>
        </w:rPr>
        <w:t xml:space="preserve"> для обучения</w:t>
      </w:r>
    </w:p>
    <w:p w14:paraId="10A997DF" w14:textId="77777777" w:rsidR="00E6036A" w:rsidRDefault="00E6036A" w:rsidP="00E6036A">
      <w:pPr>
        <w:spacing w:after="0"/>
        <w:jc w:val="both"/>
      </w:pPr>
    </w:p>
    <w:p w14:paraId="1A3137FD" w14:textId="726B124A" w:rsidR="00E6036A" w:rsidRDefault="00E6036A" w:rsidP="00E6036A">
      <w:pPr>
        <w:spacing w:after="0"/>
        <w:jc w:val="both"/>
      </w:pPr>
      <w:r>
        <w:t>0.1. Что такое программирование</w:t>
      </w:r>
    </w:p>
    <w:p w14:paraId="70B54C7E" w14:textId="074CBCD7" w:rsidR="00E6036A" w:rsidRDefault="00E6036A" w:rsidP="00E6036A">
      <w:pPr>
        <w:spacing w:after="0"/>
        <w:jc w:val="both"/>
      </w:pPr>
      <w:r>
        <w:t xml:space="preserve">0.2. </w:t>
      </w:r>
      <w:r w:rsidR="00A5043F">
        <w:t>Что потребуется</w:t>
      </w:r>
    </w:p>
    <w:p w14:paraId="3D2BAB5C" w14:textId="3F4347B5" w:rsidR="00E6036A" w:rsidRPr="006A3963" w:rsidRDefault="00E6036A" w:rsidP="00E6036A">
      <w:pPr>
        <w:spacing w:after="0"/>
        <w:jc w:val="both"/>
      </w:pPr>
      <w:r>
        <w:t xml:space="preserve">0.3. </w:t>
      </w:r>
      <w:r w:rsidR="00A5043F">
        <w:t xml:space="preserve">Установка </w:t>
      </w:r>
      <w:r w:rsidR="00A5043F">
        <w:rPr>
          <w:lang w:val="en-US"/>
        </w:rPr>
        <w:t>Python</w:t>
      </w:r>
      <w:r w:rsidR="00A5043F">
        <w:t xml:space="preserve"> и </w:t>
      </w:r>
      <w:r w:rsidR="00A5043F">
        <w:rPr>
          <w:lang w:val="en-US"/>
        </w:rPr>
        <w:t>IDE</w:t>
      </w:r>
    </w:p>
    <w:p w14:paraId="799D03C0" w14:textId="55478D61" w:rsidR="00E6036A" w:rsidRDefault="00E6036A" w:rsidP="00E6036A">
      <w:pPr>
        <w:spacing w:after="0"/>
        <w:jc w:val="both"/>
      </w:pPr>
      <w:r>
        <w:t xml:space="preserve">0.4. </w:t>
      </w:r>
      <w:r w:rsidR="006A3963">
        <w:t>Терминология программистов, используемая в курсе</w:t>
      </w:r>
    </w:p>
    <w:p w14:paraId="6A03A9EC" w14:textId="17858DCA" w:rsidR="00E6036A" w:rsidRDefault="00E6036A" w:rsidP="00E6036A">
      <w:pPr>
        <w:spacing w:after="0"/>
        <w:jc w:val="both"/>
      </w:pPr>
      <w:r>
        <w:t xml:space="preserve">0.5. </w:t>
      </w:r>
      <w:r w:rsidR="006A3963">
        <w:t xml:space="preserve">Работа с </w:t>
      </w:r>
      <w:r w:rsidR="006A3963">
        <w:rPr>
          <w:lang w:val="en-US"/>
        </w:rPr>
        <w:t>Google</w:t>
      </w:r>
      <w:r w:rsidR="00595053">
        <w:t xml:space="preserve"> </w:t>
      </w:r>
      <w:r w:rsidR="00595053" w:rsidRPr="00595053">
        <w:t>и другими поисковыми сервисами</w:t>
      </w:r>
    </w:p>
    <w:p w14:paraId="799D4377" w14:textId="77777777" w:rsidR="00F80883" w:rsidRDefault="00F80883" w:rsidP="00E6036A">
      <w:pPr>
        <w:spacing w:after="0"/>
        <w:jc w:val="both"/>
      </w:pPr>
    </w:p>
    <w:p w14:paraId="419554FA" w14:textId="7F3D3413" w:rsidR="00E6036A" w:rsidRPr="00E6036A" w:rsidRDefault="00E6036A" w:rsidP="00E6036A">
      <w:pPr>
        <w:spacing w:after="0"/>
        <w:jc w:val="center"/>
        <w:rPr>
          <w:b/>
          <w:bCs/>
        </w:rPr>
      </w:pPr>
      <w:r w:rsidRPr="00E6036A">
        <w:rPr>
          <w:b/>
          <w:bCs/>
        </w:rPr>
        <w:t xml:space="preserve">Модуль 1. Введение в </w:t>
      </w:r>
      <w:r w:rsidRPr="00E6036A">
        <w:rPr>
          <w:b/>
          <w:bCs/>
          <w:lang w:val="en-US"/>
        </w:rPr>
        <w:t>Python</w:t>
      </w:r>
    </w:p>
    <w:p w14:paraId="04427AE4" w14:textId="77777777" w:rsidR="006A3963" w:rsidRDefault="006A3963" w:rsidP="00E6036A">
      <w:pPr>
        <w:spacing w:after="0"/>
        <w:jc w:val="both"/>
      </w:pPr>
    </w:p>
    <w:p w14:paraId="7F7ABCD1" w14:textId="42B2DD5E" w:rsidR="00E6036A" w:rsidRPr="00B8709F" w:rsidRDefault="00E6036A" w:rsidP="00E6036A">
      <w:pPr>
        <w:spacing w:after="0"/>
        <w:jc w:val="both"/>
      </w:pPr>
      <w:r>
        <w:t>1.1.</w:t>
      </w:r>
      <w:r w:rsidR="006A3963">
        <w:t xml:space="preserve"> </w:t>
      </w:r>
      <w:r w:rsidR="00B8709F">
        <w:t xml:space="preserve">Введение в </w:t>
      </w:r>
      <w:r w:rsidR="00B8709F">
        <w:rPr>
          <w:lang w:val="en-US"/>
        </w:rPr>
        <w:t>Python</w:t>
      </w:r>
    </w:p>
    <w:p w14:paraId="06838B40" w14:textId="79D9BB69" w:rsidR="00E6036A" w:rsidRPr="00B8709F" w:rsidRDefault="00E6036A" w:rsidP="00E6036A">
      <w:pPr>
        <w:spacing w:after="0"/>
        <w:jc w:val="both"/>
      </w:pPr>
      <w:r>
        <w:t>1.2.</w:t>
      </w:r>
      <w:r w:rsidR="006A3963">
        <w:t xml:space="preserve"> </w:t>
      </w:r>
      <w:r w:rsidR="00B8709F">
        <w:t>Переменные и типы данных</w:t>
      </w:r>
    </w:p>
    <w:p w14:paraId="72F7308D" w14:textId="0150971C" w:rsidR="00E6036A" w:rsidRPr="00B8709F" w:rsidRDefault="00E6036A" w:rsidP="00E6036A">
      <w:pPr>
        <w:spacing w:after="0"/>
        <w:jc w:val="both"/>
      </w:pPr>
      <w:r>
        <w:t>1.3.</w:t>
      </w:r>
      <w:r w:rsidR="006A3963">
        <w:t xml:space="preserve"> </w:t>
      </w:r>
      <w:r w:rsidR="00B8709F">
        <w:t xml:space="preserve">Операторы </w:t>
      </w:r>
      <w:r w:rsidR="00B8709F">
        <w:rPr>
          <w:lang w:val="en-US"/>
        </w:rPr>
        <w:t>Python</w:t>
      </w:r>
    </w:p>
    <w:p w14:paraId="0650353C" w14:textId="7158FE10" w:rsidR="00E6036A" w:rsidRDefault="00E6036A" w:rsidP="00E6036A">
      <w:pPr>
        <w:spacing w:after="0"/>
        <w:jc w:val="both"/>
      </w:pPr>
      <w:r>
        <w:t>1.4.</w:t>
      </w:r>
      <w:r w:rsidR="006A3963">
        <w:t xml:space="preserve"> </w:t>
      </w:r>
      <w:r w:rsidR="00B8709F">
        <w:t>Встроенные функции</w:t>
      </w:r>
    </w:p>
    <w:p w14:paraId="3706DC9D" w14:textId="1CFD1851" w:rsidR="00E6036A" w:rsidRDefault="00E6036A" w:rsidP="00E6036A">
      <w:pPr>
        <w:spacing w:after="0"/>
        <w:jc w:val="both"/>
      </w:pPr>
      <w:r>
        <w:t>1.5.</w:t>
      </w:r>
      <w:r w:rsidR="006A3963">
        <w:t xml:space="preserve"> </w:t>
      </w:r>
      <w:r w:rsidR="00B8709F" w:rsidRPr="006A3963">
        <w:t>Строки</w:t>
      </w:r>
    </w:p>
    <w:p w14:paraId="3FA6AA17" w14:textId="47F07555" w:rsidR="00E6036A" w:rsidRDefault="00E6036A" w:rsidP="00E6036A">
      <w:pPr>
        <w:spacing w:after="0"/>
        <w:jc w:val="both"/>
      </w:pPr>
      <w:r>
        <w:t>1.6.</w:t>
      </w:r>
      <w:r w:rsidR="006A3963">
        <w:t xml:space="preserve"> </w:t>
      </w:r>
      <w:r w:rsidR="00B8709F">
        <w:t>Списки и операции над ними</w:t>
      </w:r>
    </w:p>
    <w:p w14:paraId="3C11474C" w14:textId="25A55DD1" w:rsidR="00E6036A" w:rsidRDefault="00E6036A" w:rsidP="004037BC">
      <w:pPr>
        <w:spacing w:after="0"/>
        <w:jc w:val="both"/>
      </w:pPr>
      <w:r>
        <w:t>1.7.</w:t>
      </w:r>
      <w:r w:rsidR="006A3963">
        <w:t xml:space="preserve"> </w:t>
      </w:r>
      <w:r w:rsidR="00B8709F">
        <w:t>Кортежи и операции над ними</w:t>
      </w:r>
    </w:p>
    <w:p w14:paraId="67719B67" w14:textId="54FB5B11" w:rsidR="00E6036A" w:rsidRDefault="00E6036A" w:rsidP="004037BC">
      <w:pPr>
        <w:spacing w:after="0"/>
        <w:jc w:val="both"/>
      </w:pPr>
      <w:r>
        <w:t>1.8.</w:t>
      </w:r>
      <w:r w:rsidR="006A3963">
        <w:t xml:space="preserve"> </w:t>
      </w:r>
      <w:r w:rsidR="00B8709F">
        <w:t>Словари и операции над ними</w:t>
      </w:r>
    </w:p>
    <w:p w14:paraId="600D3E4B" w14:textId="7B86FD7D" w:rsidR="00E6036A" w:rsidRDefault="00E6036A" w:rsidP="00E6036A">
      <w:pPr>
        <w:spacing w:after="0"/>
        <w:jc w:val="both"/>
      </w:pPr>
      <w:r>
        <w:t>1.9.</w:t>
      </w:r>
      <w:r w:rsidR="006A3963">
        <w:t xml:space="preserve"> </w:t>
      </w:r>
      <w:r w:rsidR="00B8709F">
        <w:t>Условия</w:t>
      </w:r>
    </w:p>
    <w:p w14:paraId="7A7D2B04" w14:textId="25715722" w:rsidR="00E6036A" w:rsidRDefault="00E6036A" w:rsidP="00B8709F">
      <w:pPr>
        <w:spacing w:after="0"/>
        <w:jc w:val="both"/>
      </w:pPr>
      <w:r>
        <w:t>1.10.</w:t>
      </w:r>
      <w:r w:rsidR="006A3963">
        <w:t xml:space="preserve"> </w:t>
      </w:r>
      <w:r w:rsidR="00B8709F">
        <w:t>Циклы</w:t>
      </w:r>
    </w:p>
    <w:p w14:paraId="53BFDE57" w14:textId="7C230950" w:rsidR="00E6036A" w:rsidRDefault="00E6036A" w:rsidP="00E6036A">
      <w:pPr>
        <w:spacing w:after="0"/>
        <w:jc w:val="both"/>
      </w:pPr>
      <w:r>
        <w:t>1.11.</w:t>
      </w:r>
      <w:r w:rsidR="006A3963">
        <w:t xml:space="preserve"> </w:t>
      </w:r>
      <w:r w:rsidR="00B8709F">
        <w:t>Создание собственных функций</w:t>
      </w:r>
    </w:p>
    <w:p w14:paraId="6CB14738" w14:textId="1EC21C55" w:rsidR="00E6036A" w:rsidRDefault="00E6036A" w:rsidP="00E6036A">
      <w:pPr>
        <w:spacing w:after="0"/>
        <w:jc w:val="both"/>
      </w:pPr>
      <w:r>
        <w:t>1.12.</w:t>
      </w:r>
      <w:r w:rsidR="006A3963">
        <w:t xml:space="preserve"> </w:t>
      </w:r>
      <w:r w:rsidR="00B8709F">
        <w:t>Создание и импорт библиотек</w:t>
      </w:r>
    </w:p>
    <w:p w14:paraId="0467A1D9" w14:textId="16B8B83C" w:rsidR="00E6036A" w:rsidRDefault="00E6036A" w:rsidP="00E6036A">
      <w:pPr>
        <w:spacing w:after="0"/>
        <w:jc w:val="both"/>
      </w:pPr>
    </w:p>
    <w:p w14:paraId="47808454" w14:textId="55340A92" w:rsidR="00E6036A" w:rsidRPr="00E6036A" w:rsidRDefault="00E6036A" w:rsidP="00E6036A">
      <w:pPr>
        <w:spacing w:after="0"/>
        <w:jc w:val="center"/>
        <w:rPr>
          <w:b/>
          <w:bCs/>
        </w:rPr>
      </w:pPr>
      <w:r w:rsidRPr="00E6036A">
        <w:rPr>
          <w:b/>
          <w:bCs/>
        </w:rPr>
        <w:t>Модуль 2. Алгоритмы машинного обучения и продвинутое программирование</w:t>
      </w:r>
    </w:p>
    <w:p w14:paraId="5FCC24B1" w14:textId="77777777" w:rsidR="006A3963" w:rsidRDefault="006A3963" w:rsidP="00E6036A">
      <w:pPr>
        <w:spacing w:after="0"/>
        <w:jc w:val="both"/>
      </w:pPr>
    </w:p>
    <w:p w14:paraId="44D7E2AB" w14:textId="7036CD80" w:rsidR="00E6036A" w:rsidRDefault="00E6036A" w:rsidP="00E6036A">
      <w:pPr>
        <w:spacing w:after="0"/>
        <w:jc w:val="both"/>
      </w:pPr>
      <w:r>
        <w:t>2.1.</w:t>
      </w:r>
      <w:r w:rsidR="008473B9">
        <w:t xml:space="preserve"> </w:t>
      </w:r>
      <w:r w:rsidR="008A10A0">
        <w:t>Регрессия, линейная, полиноминальная и логическая</w:t>
      </w:r>
    </w:p>
    <w:p w14:paraId="2A5F414E" w14:textId="5CF185C9" w:rsidR="00E6036A" w:rsidRPr="008473B9" w:rsidRDefault="00E6036A" w:rsidP="00E6036A">
      <w:pPr>
        <w:spacing w:after="0"/>
        <w:jc w:val="both"/>
      </w:pPr>
      <w:r>
        <w:t>2.2.</w:t>
      </w:r>
      <w:r w:rsidR="008473B9">
        <w:t xml:space="preserve"> </w:t>
      </w:r>
      <w:r w:rsidR="00ED737B" w:rsidRPr="00ED737B">
        <w:t>Полиномиальная регрессия</w:t>
      </w:r>
    </w:p>
    <w:p w14:paraId="026DDAC8" w14:textId="03AE31B2" w:rsidR="00E6036A" w:rsidRDefault="00E6036A" w:rsidP="00E6036A">
      <w:pPr>
        <w:spacing w:after="0"/>
        <w:jc w:val="both"/>
      </w:pPr>
      <w:r>
        <w:t>2.3.</w:t>
      </w:r>
      <w:r w:rsidR="008473B9">
        <w:t xml:space="preserve"> </w:t>
      </w:r>
      <w:r w:rsidR="00ED737B">
        <w:t>Дерево решений</w:t>
      </w:r>
    </w:p>
    <w:p w14:paraId="6C8EA97A" w14:textId="5292727E" w:rsidR="00E6036A" w:rsidRDefault="00E6036A" w:rsidP="00E6036A">
      <w:pPr>
        <w:spacing w:after="0"/>
        <w:jc w:val="both"/>
      </w:pPr>
      <w:r>
        <w:t>2.4.</w:t>
      </w:r>
      <w:r w:rsidR="008473B9">
        <w:t xml:space="preserve"> </w:t>
      </w:r>
      <w:r w:rsidR="00ED737B">
        <w:t xml:space="preserve">Метод </w:t>
      </w:r>
      <w:r w:rsidR="00ED737B">
        <w:rPr>
          <w:lang w:val="en-US"/>
        </w:rPr>
        <w:t>k</w:t>
      </w:r>
      <w:r w:rsidR="00ED737B">
        <w:t>-ближайших соседей</w:t>
      </w:r>
    </w:p>
    <w:p w14:paraId="4C68FFAD" w14:textId="573F3186" w:rsidR="00E6036A" w:rsidRDefault="00E6036A" w:rsidP="00E6036A">
      <w:pPr>
        <w:spacing w:after="0"/>
        <w:jc w:val="both"/>
      </w:pPr>
      <w:r>
        <w:t>2.5.</w:t>
      </w:r>
      <w:r w:rsidR="008473B9">
        <w:t xml:space="preserve"> </w:t>
      </w:r>
      <w:r w:rsidR="00ED737B">
        <w:t>Обучение с подкреплением</w:t>
      </w:r>
    </w:p>
    <w:p w14:paraId="34BB5066" w14:textId="4A1B10ED" w:rsidR="00E6036A" w:rsidRDefault="00E6036A" w:rsidP="00E6036A">
      <w:pPr>
        <w:spacing w:after="0"/>
        <w:jc w:val="both"/>
      </w:pPr>
      <w:r>
        <w:t>2.6.</w:t>
      </w:r>
      <w:r w:rsidR="008473B9">
        <w:t xml:space="preserve"> </w:t>
      </w:r>
      <w:r w:rsidR="00ED737B">
        <w:t>Работа с изображениями</w:t>
      </w:r>
    </w:p>
    <w:p w14:paraId="7EA73A20" w14:textId="77777777" w:rsidR="00E6036A" w:rsidRDefault="00E6036A" w:rsidP="00E6036A">
      <w:pPr>
        <w:spacing w:after="0"/>
        <w:jc w:val="both"/>
      </w:pPr>
    </w:p>
    <w:p w14:paraId="3D731F68" w14:textId="5C1F1BD4" w:rsidR="00E6036A" w:rsidRPr="00E6036A" w:rsidRDefault="00E6036A" w:rsidP="00E6036A">
      <w:pPr>
        <w:spacing w:after="0"/>
        <w:jc w:val="center"/>
        <w:rPr>
          <w:b/>
          <w:bCs/>
        </w:rPr>
      </w:pPr>
      <w:r w:rsidRPr="00E6036A">
        <w:rPr>
          <w:b/>
          <w:bCs/>
        </w:rPr>
        <w:t>Модуль 3. Нейронные сети</w:t>
      </w:r>
    </w:p>
    <w:p w14:paraId="44F4E696" w14:textId="77777777" w:rsidR="006B6BD8" w:rsidRDefault="006B6BD8" w:rsidP="00E6036A">
      <w:pPr>
        <w:spacing w:after="0"/>
        <w:jc w:val="both"/>
      </w:pPr>
    </w:p>
    <w:p w14:paraId="307B6C48" w14:textId="0B3DD8DA" w:rsidR="00E6036A" w:rsidRPr="00261F10" w:rsidRDefault="00E6036A" w:rsidP="00E6036A">
      <w:pPr>
        <w:spacing w:after="0"/>
        <w:jc w:val="both"/>
      </w:pPr>
      <w:r>
        <w:t xml:space="preserve">3.1. </w:t>
      </w:r>
      <w:r w:rsidR="00261F10">
        <w:t>Оптимальный фреймворк для работы и библиотеки машинного обучения</w:t>
      </w:r>
    </w:p>
    <w:p w14:paraId="2F35EF64" w14:textId="40861D47" w:rsidR="00E6036A" w:rsidRDefault="00E6036A" w:rsidP="00E6036A">
      <w:pPr>
        <w:spacing w:after="0"/>
        <w:jc w:val="both"/>
      </w:pPr>
      <w:r>
        <w:t xml:space="preserve">3.2. </w:t>
      </w:r>
      <w:r w:rsidR="00261F10">
        <w:t>Перцептрон. Функции активации</w:t>
      </w:r>
    </w:p>
    <w:p w14:paraId="41613BBA" w14:textId="741E0B5A" w:rsidR="00261F10" w:rsidRDefault="00E6036A" w:rsidP="00E6036A">
      <w:pPr>
        <w:spacing w:after="0"/>
        <w:jc w:val="both"/>
      </w:pPr>
      <w:r>
        <w:t>3.3.</w:t>
      </w:r>
      <w:r w:rsidR="006B6BD8">
        <w:t xml:space="preserve"> </w:t>
      </w:r>
      <w:r w:rsidR="00261F10">
        <w:t xml:space="preserve">Алгоритм обратного распространения ошибки </w:t>
      </w:r>
    </w:p>
    <w:p w14:paraId="0CA1E57E" w14:textId="2FF7B220" w:rsidR="00261F10" w:rsidRDefault="00E6036A" w:rsidP="00E6036A">
      <w:pPr>
        <w:spacing w:after="0"/>
        <w:jc w:val="both"/>
      </w:pPr>
      <w:r>
        <w:t>3.4.</w:t>
      </w:r>
      <w:r w:rsidR="006B6BD8">
        <w:t xml:space="preserve"> </w:t>
      </w:r>
      <w:r w:rsidR="00261F10">
        <w:t>Нейронная сеть. Принцип работы</w:t>
      </w:r>
    </w:p>
    <w:p w14:paraId="657FD32D" w14:textId="5D9A3FF5" w:rsidR="00261F10" w:rsidRDefault="00E6036A" w:rsidP="00E6036A">
      <w:pPr>
        <w:spacing w:after="0"/>
        <w:jc w:val="both"/>
      </w:pPr>
      <w:r>
        <w:t>3.5.</w:t>
      </w:r>
      <w:r w:rsidR="006B6BD8">
        <w:t xml:space="preserve"> </w:t>
      </w:r>
      <w:r w:rsidR="00261F10">
        <w:t>Нейросеть глубокого обучения</w:t>
      </w:r>
    </w:p>
    <w:p w14:paraId="054CB105" w14:textId="77777777" w:rsidR="00261F10" w:rsidRDefault="00E6036A" w:rsidP="00261F10">
      <w:pPr>
        <w:spacing w:after="0"/>
        <w:jc w:val="both"/>
      </w:pPr>
      <w:r>
        <w:t>3.6.</w:t>
      </w:r>
      <w:r w:rsidR="006B6BD8">
        <w:t xml:space="preserve"> </w:t>
      </w:r>
      <w:r w:rsidR="00261F10">
        <w:t>Свёрточная нейронная сеть</w:t>
      </w:r>
    </w:p>
    <w:p w14:paraId="59360B78" w14:textId="6A2FB294" w:rsidR="00261F10" w:rsidRDefault="00261F10" w:rsidP="00E6036A">
      <w:pPr>
        <w:spacing w:after="0"/>
        <w:jc w:val="both"/>
      </w:pPr>
    </w:p>
    <w:p w14:paraId="2EAD814F" w14:textId="2CFBD9CE" w:rsidR="00261F10" w:rsidRDefault="00E6036A" w:rsidP="00E6036A">
      <w:pPr>
        <w:spacing w:after="0"/>
        <w:jc w:val="both"/>
      </w:pPr>
      <w:r>
        <w:lastRenderedPageBreak/>
        <w:t>3.7.</w:t>
      </w:r>
      <w:r w:rsidR="006B6BD8">
        <w:t xml:space="preserve"> </w:t>
      </w:r>
      <w:r w:rsidR="00261F10">
        <w:t>Рекуррентная нейронная сеть</w:t>
      </w:r>
    </w:p>
    <w:p w14:paraId="19188B2C" w14:textId="54DF8428" w:rsidR="00261F10" w:rsidRDefault="00E6036A" w:rsidP="00E6036A">
      <w:pPr>
        <w:spacing w:after="0"/>
        <w:jc w:val="both"/>
      </w:pPr>
      <w:r>
        <w:t>3.8.</w:t>
      </w:r>
      <w:r w:rsidR="006B6BD8">
        <w:t xml:space="preserve"> </w:t>
      </w:r>
      <w:r w:rsidR="00261F10">
        <w:t>Большие языковые модели</w:t>
      </w:r>
    </w:p>
    <w:p w14:paraId="29E664CA" w14:textId="572CBC13" w:rsidR="00261F10" w:rsidRDefault="008473B9" w:rsidP="00E6036A">
      <w:pPr>
        <w:spacing w:after="0"/>
        <w:jc w:val="both"/>
      </w:pPr>
      <w:r>
        <w:t xml:space="preserve">3.9. </w:t>
      </w:r>
      <w:r w:rsidR="00261F10">
        <w:t>Работа с нейросетями-инструментами</w:t>
      </w:r>
    </w:p>
    <w:p w14:paraId="703B8935" w14:textId="70071F4A" w:rsidR="008473B9" w:rsidRPr="00261F10" w:rsidRDefault="008473B9" w:rsidP="00E6036A">
      <w:pPr>
        <w:spacing w:after="0"/>
        <w:jc w:val="both"/>
      </w:pPr>
      <w:r>
        <w:t xml:space="preserve">3.10. </w:t>
      </w:r>
      <w:r w:rsidR="00261F10">
        <w:t xml:space="preserve">Поднимаем </w:t>
      </w:r>
      <w:proofErr w:type="spellStart"/>
      <w:r w:rsidR="00261F10">
        <w:t>рандомный</w:t>
      </w:r>
      <w:proofErr w:type="spellEnd"/>
      <w:r w:rsidR="00261F10">
        <w:t xml:space="preserve"> проект на </w:t>
      </w:r>
      <w:r w:rsidR="00261F10">
        <w:rPr>
          <w:lang w:val="en-US"/>
        </w:rPr>
        <w:t>GitHub</w:t>
      </w:r>
    </w:p>
    <w:p w14:paraId="4C8BFAC7" w14:textId="31207597" w:rsidR="00E6036A" w:rsidRPr="008B5287" w:rsidRDefault="00E6036A" w:rsidP="00E6036A">
      <w:pPr>
        <w:spacing w:after="0"/>
        <w:jc w:val="both"/>
        <w:rPr>
          <w:lang w:val="en-US"/>
        </w:rPr>
      </w:pPr>
    </w:p>
    <w:p w14:paraId="454BFEC4" w14:textId="77777777" w:rsidR="00E6036A" w:rsidRPr="00E6036A" w:rsidRDefault="00E6036A" w:rsidP="00E6036A">
      <w:pPr>
        <w:spacing w:after="0"/>
        <w:jc w:val="both"/>
      </w:pPr>
    </w:p>
    <w:sectPr w:rsidR="00E6036A" w:rsidRPr="00E6036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8F58" w14:textId="77777777" w:rsidR="00432670" w:rsidRDefault="00432670" w:rsidP="008473B9">
      <w:pPr>
        <w:spacing w:after="0" w:line="240" w:lineRule="auto"/>
      </w:pPr>
      <w:r>
        <w:separator/>
      </w:r>
    </w:p>
  </w:endnote>
  <w:endnote w:type="continuationSeparator" w:id="0">
    <w:p w14:paraId="585B04AF" w14:textId="77777777" w:rsidR="00432670" w:rsidRDefault="00432670" w:rsidP="0084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269590"/>
      <w:docPartObj>
        <w:docPartGallery w:val="Page Numbers (Bottom of Page)"/>
        <w:docPartUnique/>
      </w:docPartObj>
    </w:sdtPr>
    <w:sdtEndPr/>
    <w:sdtContent>
      <w:p w14:paraId="4E3ECF1D" w14:textId="50BE3783" w:rsidR="008473B9" w:rsidRDefault="008473B9" w:rsidP="008473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CB87" w14:textId="77777777" w:rsidR="00432670" w:rsidRDefault="00432670" w:rsidP="008473B9">
      <w:pPr>
        <w:spacing w:after="0" w:line="240" w:lineRule="auto"/>
      </w:pPr>
      <w:r>
        <w:separator/>
      </w:r>
    </w:p>
  </w:footnote>
  <w:footnote w:type="continuationSeparator" w:id="0">
    <w:p w14:paraId="1649BF62" w14:textId="77777777" w:rsidR="00432670" w:rsidRDefault="00432670" w:rsidP="00847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E4"/>
    <w:rsid w:val="000F15D3"/>
    <w:rsid w:val="001666ED"/>
    <w:rsid w:val="001C2927"/>
    <w:rsid w:val="00261F10"/>
    <w:rsid w:val="002D7F5A"/>
    <w:rsid w:val="002F6CFE"/>
    <w:rsid w:val="00347EAA"/>
    <w:rsid w:val="00387309"/>
    <w:rsid w:val="003E46E4"/>
    <w:rsid w:val="00400DA2"/>
    <w:rsid w:val="004037BC"/>
    <w:rsid w:val="00432670"/>
    <w:rsid w:val="00595053"/>
    <w:rsid w:val="006212AF"/>
    <w:rsid w:val="006A3963"/>
    <w:rsid w:val="006B6BD8"/>
    <w:rsid w:val="008473B9"/>
    <w:rsid w:val="008A10A0"/>
    <w:rsid w:val="008B5287"/>
    <w:rsid w:val="0099430D"/>
    <w:rsid w:val="009F5081"/>
    <w:rsid w:val="00A32469"/>
    <w:rsid w:val="00A34E43"/>
    <w:rsid w:val="00A5043F"/>
    <w:rsid w:val="00B8709F"/>
    <w:rsid w:val="00CD5AAF"/>
    <w:rsid w:val="00E026D3"/>
    <w:rsid w:val="00E6036A"/>
    <w:rsid w:val="00ED737B"/>
    <w:rsid w:val="00F0181B"/>
    <w:rsid w:val="00F05230"/>
    <w:rsid w:val="00F54CC5"/>
    <w:rsid w:val="00F65372"/>
    <w:rsid w:val="00F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B870"/>
  <w15:chartTrackingRefBased/>
  <w15:docId w15:val="{5D65B7A8-2A03-45F4-84D8-87CFD22B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73B9"/>
  </w:style>
  <w:style w:type="paragraph" w:styleId="a5">
    <w:name w:val="footer"/>
    <w:basedOn w:val="a"/>
    <w:link w:val="a6"/>
    <w:uiPriority w:val="99"/>
    <w:unhideWhenUsed/>
    <w:rsid w:val="0084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73B9"/>
  </w:style>
  <w:style w:type="paragraph" w:styleId="a7">
    <w:name w:val="Normal (Web)"/>
    <w:basedOn w:val="a"/>
    <w:uiPriority w:val="99"/>
    <w:semiHidden/>
    <w:unhideWhenUsed/>
    <w:rsid w:val="004037B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</dc:creator>
  <cp:keywords/>
  <dc:description/>
  <cp:lastModifiedBy>AnLi</cp:lastModifiedBy>
  <cp:revision>22</cp:revision>
  <dcterms:created xsi:type="dcterms:W3CDTF">2023-05-26T13:46:00Z</dcterms:created>
  <dcterms:modified xsi:type="dcterms:W3CDTF">2023-06-20T09:25:00Z</dcterms:modified>
</cp:coreProperties>
</file>