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5CD" w:rsidRDefault="008315CD">
      <w:r>
        <w:t>Aufgaben:</w:t>
      </w:r>
    </w:p>
    <w:p w:rsidR="00021999" w:rsidRDefault="00021999" w:rsidP="00021999">
      <w:pPr>
        <w:pStyle w:val="Listenabsatz"/>
        <w:numPr>
          <w:ilvl w:val="0"/>
          <w:numId w:val="2"/>
        </w:numPr>
      </w:pPr>
      <w:r>
        <w:t>Allgemein:</w:t>
      </w:r>
    </w:p>
    <w:p w:rsidR="00021999" w:rsidRDefault="00C07F1F" w:rsidP="00021999">
      <w:pPr>
        <w:pStyle w:val="Listenabsatz"/>
        <w:numPr>
          <w:ilvl w:val="1"/>
          <w:numId w:val="2"/>
        </w:numPr>
        <w:ind w:left="851"/>
      </w:pPr>
      <w:r>
        <w:t>Conv-inex aufscheiben</w:t>
      </w:r>
    </w:p>
    <w:p w:rsidR="00C67394" w:rsidRDefault="00C67394" w:rsidP="00021999">
      <w:pPr>
        <w:pStyle w:val="Listenabsatz"/>
        <w:numPr>
          <w:ilvl w:val="1"/>
          <w:numId w:val="2"/>
        </w:numPr>
        <w:ind w:left="851"/>
      </w:pPr>
      <w:r>
        <w:t>Mail an Lukas:</w:t>
      </w:r>
    </w:p>
    <w:p w:rsidR="00C67394" w:rsidRDefault="00C67394" w:rsidP="00C67394">
      <w:pPr>
        <w:pStyle w:val="Listenabsatz"/>
        <w:numPr>
          <w:ilvl w:val="2"/>
          <w:numId w:val="2"/>
        </w:numPr>
      </w:pPr>
      <w:r>
        <w:t>Wo steht, dass Q bounded; notation</w:t>
      </w:r>
    </w:p>
    <w:p w:rsidR="00C07F1F" w:rsidRDefault="00C07F1F" w:rsidP="00C07F1F">
      <w:pPr>
        <w:pStyle w:val="Listenabsatz"/>
        <w:numPr>
          <w:ilvl w:val="0"/>
          <w:numId w:val="2"/>
        </w:numPr>
      </w:pPr>
      <w:r>
        <w:t>Anwendung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Ableitung noch mal plotten in \lambda-Plot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  <w:r>
        <w:t>Möglichkeit bei mehr Parametern: eigenen Datensatz duplizieren und noise drauf</w:t>
      </w:r>
    </w:p>
    <w:p w:rsidR="00C07F1F" w:rsidRDefault="00C07F1F" w:rsidP="00C07F1F">
      <w:pPr>
        <w:pStyle w:val="Listenabsatz"/>
        <w:numPr>
          <w:ilvl w:val="1"/>
          <w:numId w:val="2"/>
        </w:numPr>
        <w:ind w:left="851"/>
      </w:pPr>
    </w:p>
    <w:p w:rsidR="008315CD" w:rsidRDefault="008315CD" w:rsidP="008315CD">
      <w:pPr>
        <w:pStyle w:val="Listenabsatz"/>
        <w:numPr>
          <w:ilvl w:val="0"/>
          <w:numId w:val="2"/>
        </w:numPr>
      </w:pPr>
      <w:r>
        <w:t>Noll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Kapitel ganz schreiben</w:t>
      </w:r>
    </w:p>
    <w:p w:rsidR="004C5CAA" w:rsidRDefault="004C5CAA" w:rsidP="004C5CAA">
      <w:pPr>
        <w:pStyle w:val="Listenabsatz"/>
        <w:numPr>
          <w:ilvl w:val="1"/>
          <w:numId w:val="2"/>
        </w:numPr>
        <w:ind w:left="851"/>
      </w:pPr>
      <w:r>
        <w:t>Algorithmus ordentlich testen und mit Hare-Algorithmus vergleichen</w:t>
      </w:r>
      <w:r>
        <w:br/>
        <w:t>nach Hare Paper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 xml:space="preserve">Theorie </w:t>
      </w:r>
      <w:r>
        <w:sym w:font="Wingdings" w:char="F0E0"/>
      </w:r>
      <w:r>
        <w:t xml:space="preserve"> welche Voraussetzungen an t, Q…</w:t>
      </w:r>
    </w:p>
    <w:p w:rsidR="008315CD" w:rsidRDefault="008315CD" w:rsidP="008315CD">
      <w:pPr>
        <w:pStyle w:val="Listenabsatz"/>
        <w:numPr>
          <w:ilvl w:val="1"/>
          <w:numId w:val="2"/>
        </w:numPr>
        <w:ind w:left="851"/>
      </w:pPr>
      <w:r>
        <w:t>Theorie zu BFGS-Update mit Subgradienten???</w:t>
      </w:r>
    </w:p>
    <w:p w:rsidR="000930E8" w:rsidRDefault="00927BDB" w:rsidP="000930E8">
      <w:pPr>
        <w:pStyle w:val="Listenabsatz"/>
        <w:numPr>
          <w:ilvl w:val="1"/>
          <w:numId w:val="2"/>
        </w:numPr>
        <w:ind w:left="851"/>
      </w:pPr>
      <w:r>
        <w:t>Stopping Condition</w:t>
      </w:r>
      <w:r w:rsidR="000930E8">
        <w:t xml:space="preserve"> </w:t>
      </w:r>
      <w:r w:rsidR="000930E8">
        <w:sym w:font="Wingdings" w:char="F0E0"/>
      </w:r>
      <w:r w:rsidR="000930E8">
        <w:t xml:space="preserve"> noch bessere finden?</w:t>
      </w:r>
      <w:r w:rsidR="000930E8">
        <w:br/>
        <w:t>oder Abschätzung wie stopping test und Ergebnis zusammenhängen</w:t>
      </w:r>
    </w:p>
    <w:p w:rsidR="00021999" w:rsidRDefault="00021999" w:rsidP="000930E8">
      <w:pPr>
        <w:pStyle w:val="Listenabsatz"/>
        <w:numPr>
          <w:ilvl w:val="1"/>
          <w:numId w:val="2"/>
        </w:numPr>
        <w:ind w:left="851"/>
      </w:pPr>
      <w:r>
        <w:t>Beschränkte Eigenwerte in Q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Besseres BFGS-Update durchbessere Subgradienten</w:t>
      </w:r>
    </w:p>
    <w:p w:rsidR="00C07F1F" w:rsidRDefault="00C07F1F" w:rsidP="000930E8">
      <w:pPr>
        <w:pStyle w:val="Listenabsatz"/>
        <w:numPr>
          <w:ilvl w:val="1"/>
          <w:numId w:val="2"/>
        </w:numPr>
        <w:ind w:left="851"/>
      </w:pPr>
      <w:r>
        <w:t>Finnen BFGS-Update anschauen</w:t>
      </w:r>
    </w:p>
    <w:p w:rsidR="00B772E9" w:rsidRDefault="00B772E9" w:rsidP="00B772E9">
      <w:pPr>
        <w:pStyle w:val="Listenabsatz"/>
        <w:numPr>
          <w:ilvl w:val="0"/>
          <w:numId w:val="2"/>
        </w:numPr>
      </w:pPr>
      <w:r>
        <w:t>Hare Algo</w:t>
      </w:r>
    </w:p>
    <w:p w:rsidR="00B772E9" w:rsidRDefault="00B772E9" w:rsidP="00C67394">
      <w:pPr>
        <w:pStyle w:val="Listenabsatz"/>
        <w:numPr>
          <w:ilvl w:val="1"/>
          <w:numId w:val="2"/>
        </w:numPr>
        <w:ind w:left="851"/>
      </w:pPr>
      <w:r>
        <w:t>\eta bounded???</w:t>
      </w:r>
      <w:r w:rsidR="00AF3D06">
        <w:t xml:space="preserve"> </w:t>
      </w:r>
      <w:r w:rsidR="00AF3D06">
        <w:sym w:font="Wingdings" w:char="F0E0"/>
      </w:r>
      <w:r w:rsidR="00AF3D06">
        <w:t xml:space="preserve"> Noll???</w:t>
      </w:r>
    </w:p>
    <w:p w:rsidR="00B772E9" w:rsidRDefault="00B772E9" w:rsidP="00C67394">
      <w:pPr>
        <w:pStyle w:val="Listenabsatz"/>
        <w:numPr>
          <w:ilvl w:val="1"/>
          <w:numId w:val="2"/>
        </w:numPr>
        <w:ind w:left="851"/>
      </w:pPr>
      <w:r>
        <w:t xml:space="preserve">{j \in J|\alpha &gt; 0} uniformly bounded </w:t>
      </w:r>
      <w:r>
        <w:sym w:font="Wingdings" w:char="F0E0"/>
      </w:r>
      <w:r>
        <w:t xml:space="preserve"> aggregation aufschreiben</w:t>
      </w:r>
    </w:p>
    <w:p w:rsidR="00151A06" w:rsidRDefault="00151A06" w:rsidP="00C67394">
      <w:pPr>
        <w:pStyle w:val="Listenabsatz"/>
        <w:numPr>
          <w:ilvl w:val="1"/>
          <w:numId w:val="2"/>
        </w:numPr>
        <w:ind w:left="851"/>
      </w:pPr>
      <w:r>
        <w:t>Delta… in stopping Condition und abstiegsbedingung passend</w:t>
      </w:r>
    </w:p>
    <w:p w:rsidR="00151A06" w:rsidRDefault="00151A06" w:rsidP="00C67394">
      <w:pPr>
        <w:pStyle w:val="Listenabsatz"/>
        <w:numPr>
          <w:ilvl w:val="1"/>
          <w:numId w:val="2"/>
        </w:numPr>
        <w:ind w:left="851"/>
      </w:pPr>
      <w:r>
        <w:t>Für eine Stopping Condition entscheiden!</w:t>
      </w:r>
    </w:p>
    <w:p w:rsidR="00C07F1F" w:rsidRDefault="00C07F1F" w:rsidP="00C67394">
      <w:pPr>
        <w:pStyle w:val="Listenabsatz"/>
        <w:numPr>
          <w:ilvl w:val="1"/>
          <w:numId w:val="2"/>
        </w:numPr>
        <w:ind w:left="851"/>
      </w:pPr>
      <w:r>
        <w:t>Asymptotische Verbesserung des Fehlers</w:t>
      </w:r>
    </w:p>
    <w:p w:rsidR="00927BDB" w:rsidRDefault="00927BDB" w:rsidP="00C67394">
      <w:pPr>
        <w:pStyle w:val="Listenabsatz"/>
        <w:ind w:left="851"/>
      </w:pP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3"/>
        <w:gridCol w:w="586"/>
        <w:gridCol w:w="1257"/>
        <w:gridCol w:w="6176"/>
      </w:tblGrid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To Do</w:t>
            </w:r>
          </w:p>
        </w:tc>
      </w:tr>
      <w:tr w:rsidR="002606BB" w:rsidRPr="002606BB" w:rsidTr="00B772E9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9135E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\delta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mit neuem Stopping criterion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F582A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Überlegung lim inf t im Q-Fall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E79F4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  <w:t>Beweis ein wenig aufgeschrieben</w:t>
            </w:r>
          </w:p>
        </w:tc>
      </w:tr>
      <w:tr w:rsidR="008E79F4" w:rsidRPr="002606BB" w:rsidTr="001E3D73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25.04.2017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E3D73"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7566FF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11842">
              <w:rPr>
                <w:rFonts w:ascii="Calibri" w:eastAsia="Times New Roman" w:hAnsi="Calibri" w:cs="Times New Roman"/>
                <w:lang w:eastAsia="de-DE"/>
              </w:rPr>
              <w:t>To Do: Mail an Andre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bounded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>Q bound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050A95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To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D1412"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bookmarkStart w:id="0" w:name="_GoBack"/>
            <w:bookmarkEnd w:id="0"/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87DDD">
              <w:rPr>
                <w:rFonts w:ascii="Calibri" w:eastAsia="Times New Roman" w:hAnsi="Calibri" w:cs="Times New Roman"/>
                <w:lang w:eastAsia="de-DE"/>
              </w:rPr>
              <w:t>Mella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RiVo Umwelt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243564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ABF8F" w:themeFill="accent6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8B7" w:themeFill="accent2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CC0D9" w:themeFill="accent4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B6DAA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B6D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8315CD">
        <w:trPr>
          <w:trHeight w:val="269"/>
        </w:trPr>
        <w:tc>
          <w:tcPr>
            <w:tcW w:w="65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1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68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345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19E3"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C67394" w:rsidRDefault="00C67394"/>
    <w:sectPr w:rsidR="00C673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E7772F"/>
    <w:multiLevelType w:val="hybridMultilevel"/>
    <w:tmpl w:val="802200C2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50A95"/>
    <w:rsid w:val="00087DDD"/>
    <w:rsid w:val="0009135E"/>
    <w:rsid w:val="000930E8"/>
    <w:rsid w:val="00151A06"/>
    <w:rsid w:val="001619E3"/>
    <w:rsid w:val="001E3D73"/>
    <w:rsid w:val="00243564"/>
    <w:rsid w:val="002606BB"/>
    <w:rsid w:val="002B6DAA"/>
    <w:rsid w:val="00311842"/>
    <w:rsid w:val="003B1AAE"/>
    <w:rsid w:val="003E2D22"/>
    <w:rsid w:val="004A5471"/>
    <w:rsid w:val="004B386C"/>
    <w:rsid w:val="004C5CAA"/>
    <w:rsid w:val="004F50C0"/>
    <w:rsid w:val="00601B6C"/>
    <w:rsid w:val="006F0A9B"/>
    <w:rsid w:val="00735BAD"/>
    <w:rsid w:val="007566FF"/>
    <w:rsid w:val="008315CD"/>
    <w:rsid w:val="008946AE"/>
    <w:rsid w:val="008A5042"/>
    <w:rsid w:val="008D1412"/>
    <w:rsid w:val="008E79F4"/>
    <w:rsid w:val="00927BDB"/>
    <w:rsid w:val="00936E56"/>
    <w:rsid w:val="009C5FDF"/>
    <w:rsid w:val="009C6A13"/>
    <w:rsid w:val="00A6728B"/>
    <w:rsid w:val="00AF3D06"/>
    <w:rsid w:val="00B03048"/>
    <w:rsid w:val="00B772E9"/>
    <w:rsid w:val="00BF582A"/>
    <w:rsid w:val="00C07F1F"/>
    <w:rsid w:val="00C67394"/>
    <w:rsid w:val="00C95D33"/>
    <w:rsid w:val="00CE289A"/>
    <w:rsid w:val="00CE6CE4"/>
    <w:rsid w:val="00CF437B"/>
    <w:rsid w:val="00D94C4B"/>
    <w:rsid w:val="00E00425"/>
    <w:rsid w:val="00ED56D4"/>
    <w:rsid w:val="00F55A3A"/>
    <w:rsid w:val="00FC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556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44</cp:revision>
  <dcterms:created xsi:type="dcterms:W3CDTF">2017-04-19T10:35:00Z</dcterms:created>
  <dcterms:modified xsi:type="dcterms:W3CDTF">2017-04-28T09:35:00Z</dcterms:modified>
</cp:coreProperties>
</file>