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5B73A0" w:rsidRDefault="005B73A0" w:rsidP="005B73A0">
      <w:pPr>
        <w:pStyle w:val="Listenabsatz"/>
        <w:numPr>
          <w:ilvl w:val="0"/>
          <w:numId w:val="4"/>
        </w:numPr>
        <w:ind w:left="426" w:hanging="426"/>
      </w:pPr>
      <w:r>
        <w:t xml:space="preserve">Wie funktioniert boundedness von \eta? </w:t>
      </w:r>
      <w:r>
        <w:sym w:font="Wingdings" w:char="F0E0"/>
      </w:r>
      <w:r>
        <w:t xml:space="preserve"> beschränktes Gebiet? Auch für exact paper möglich?</w:t>
      </w:r>
      <w:r w:rsidR="001275C3">
        <w:t xml:space="preserve"> </w:t>
      </w:r>
      <w:r w:rsidR="001275C3">
        <w:sym w:font="Wingdings" w:char="F0E0"/>
      </w:r>
      <w:r w:rsidR="001275C3">
        <w:t xml:space="preserve"> wieder raus und nur Kommentar zu nur Subgradienten inexact???</w:t>
      </w:r>
    </w:p>
    <w:p w:rsidR="00F23EF1" w:rsidRPr="005B73A0" w:rsidRDefault="00F23EF1" w:rsidP="005B73A0">
      <w:pPr>
        <w:pStyle w:val="Listenabsatz"/>
        <w:numPr>
          <w:ilvl w:val="0"/>
          <w:numId w:val="4"/>
        </w:numPr>
        <w:ind w:left="426" w:hanging="426"/>
      </w:pPr>
      <w:r>
        <w:t>Ausdrucken und zu jedem Absatz schreiben, was die Aussage ist. Überprüfen ob dies mit dem übereinstimmt, was der Absatz wirklich aussagt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  <w:bookmarkStart w:id="0" w:name="_GoBack"/>
      <w:bookmarkEnd w:id="0"/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P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021999" w:rsidRDefault="00CC590D" w:rsidP="00021999">
      <w:pPr>
        <w:pStyle w:val="Listenabsatz"/>
        <w:numPr>
          <w:ilvl w:val="0"/>
          <w:numId w:val="2"/>
        </w:numPr>
      </w:pPr>
      <w:r>
        <w:t>Conv inex</w:t>
      </w:r>
      <w:r w:rsidR="00021999">
        <w:t>:</w:t>
      </w:r>
    </w:p>
    <w:p w:rsidR="00021999" w:rsidRDefault="00CC590D" w:rsidP="00021999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 xml:space="preserve">Theorie </w:t>
      </w:r>
      <w:r>
        <w:sym w:font="Wingdings" w:char="F0E0"/>
      </w:r>
      <w:r>
        <w:t xml:space="preserve"> welche Voraussetzungen an t, Q…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102"/>
        <w:gridCol w:w="5826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3521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807CA"/>
    <w:multiLevelType w:val="hybridMultilevel"/>
    <w:tmpl w:val="904C3236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72F"/>
    <w:multiLevelType w:val="hybridMultilevel"/>
    <w:tmpl w:val="802200C2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675A0"/>
    <w:rsid w:val="0007642B"/>
    <w:rsid w:val="00087DDD"/>
    <w:rsid w:val="000911B0"/>
    <w:rsid w:val="0009135E"/>
    <w:rsid w:val="000930E8"/>
    <w:rsid w:val="000B0BB1"/>
    <w:rsid w:val="000C6D73"/>
    <w:rsid w:val="000E2B90"/>
    <w:rsid w:val="00105C56"/>
    <w:rsid w:val="001275C3"/>
    <w:rsid w:val="00146786"/>
    <w:rsid w:val="00151A06"/>
    <w:rsid w:val="001619E3"/>
    <w:rsid w:val="001966D5"/>
    <w:rsid w:val="001A0277"/>
    <w:rsid w:val="001A4465"/>
    <w:rsid w:val="001E3D73"/>
    <w:rsid w:val="001E5F65"/>
    <w:rsid w:val="001F78C7"/>
    <w:rsid w:val="00243564"/>
    <w:rsid w:val="002606BB"/>
    <w:rsid w:val="002A0D7B"/>
    <w:rsid w:val="002B6DAA"/>
    <w:rsid w:val="00311842"/>
    <w:rsid w:val="00342F40"/>
    <w:rsid w:val="00356080"/>
    <w:rsid w:val="00361F2C"/>
    <w:rsid w:val="003B1AAE"/>
    <w:rsid w:val="003C6EB9"/>
    <w:rsid w:val="003E2D22"/>
    <w:rsid w:val="00430224"/>
    <w:rsid w:val="004A5471"/>
    <w:rsid w:val="004B386C"/>
    <w:rsid w:val="004C5CAA"/>
    <w:rsid w:val="004F50C0"/>
    <w:rsid w:val="005625B1"/>
    <w:rsid w:val="005B3E5B"/>
    <w:rsid w:val="005B73A0"/>
    <w:rsid w:val="00601B6C"/>
    <w:rsid w:val="006267F4"/>
    <w:rsid w:val="00633DA6"/>
    <w:rsid w:val="006646E2"/>
    <w:rsid w:val="006A6AAA"/>
    <w:rsid w:val="006A7C13"/>
    <w:rsid w:val="006F0A9B"/>
    <w:rsid w:val="00701FA5"/>
    <w:rsid w:val="00735BAD"/>
    <w:rsid w:val="0074471B"/>
    <w:rsid w:val="007533BB"/>
    <w:rsid w:val="00755ECC"/>
    <w:rsid w:val="007566FF"/>
    <w:rsid w:val="00757D86"/>
    <w:rsid w:val="007714B1"/>
    <w:rsid w:val="0079703C"/>
    <w:rsid w:val="007D3A0E"/>
    <w:rsid w:val="00820212"/>
    <w:rsid w:val="00824112"/>
    <w:rsid w:val="008315CD"/>
    <w:rsid w:val="00875885"/>
    <w:rsid w:val="008946AE"/>
    <w:rsid w:val="008A5042"/>
    <w:rsid w:val="008B70D2"/>
    <w:rsid w:val="008D1412"/>
    <w:rsid w:val="008D5D5E"/>
    <w:rsid w:val="008E1683"/>
    <w:rsid w:val="008E79F4"/>
    <w:rsid w:val="008F3B69"/>
    <w:rsid w:val="008F4BBE"/>
    <w:rsid w:val="00927BDB"/>
    <w:rsid w:val="00933F23"/>
    <w:rsid w:val="00936E56"/>
    <w:rsid w:val="009C5BF4"/>
    <w:rsid w:val="009C5FDF"/>
    <w:rsid w:val="009C6A13"/>
    <w:rsid w:val="009C6AC0"/>
    <w:rsid w:val="009E4DE8"/>
    <w:rsid w:val="009F25CE"/>
    <w:rsid w:val="00A3521E"/>
    <w:rsid w:val="00A6728B"/>
    <w:rsid w:val="00AE5AD0"/>
    <w:rsid w:val="00AF3D06"/>
    <w:rsid w:val="00B03048"/>
    <w:rsid w:val="00B25D17"/>
    <w:rsid w:val="00B40CFA"/>
    <w:rsid w:val="00B64F72"/>
    <w:rsid w:val="00B772E9"/>
    <w:rsid w:val="00B864CF"/>
    <w:rsid w:val="00BB7E08"/>
    <w:rsid w:val="00BF582A"/>
    <w:rsid w:val="00C00378"/>
    <w:rsid w:val="00C07F1F"/>
    <w:rsid w:val="00C17691"/>
    <w:rsid w:val="00C321C4"/>
    <w:rsid w:val="00C415C3"/>
    <w:rsid w:val="00C67394"/>
    <w:rsid w:val="00C95D33"/>
    <w:rsid w:val="00CC590D"/>
    <w:rsid w:val="00CE289A"/>
    <w:rsid w:val="00CE6CE4"/>
    <w:rsid w:val="00CF437B"/>
    <w:rsid w:val="00D1777E"/>
    <w:rsid w:val="00D559E3"/>
    <w:rsid w:val="00D94C4B"/>
    <w:rsid w:val="00DA2A1B"/>
    <w:rsid w:val="00DF29A0"/>
    <w:rsid w:val="00E00425"/>
    <w:rsid w:val="00E97D6E"/>
    <w:rsid w:val="00EB3E71"/>
    <w:rsid w:val="00ED56D4"/>
    <w:rsid w:val="00F23EF1"/>
    <w:rsid w:val="00F272DB"/>
    <w:rsid w:val="00F324A8"/>
    <w:rsid w:val="00F55A3A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119</cp:revision>
  <dcterms:created xsi:type="dcterms:W3CDTF">2017-04-19T10:35:00Z</dcterms:created>
  <dcterms:modified xsi:type="dcterms:W3CDTF">2017-05-18T16:51:00Z</dcterms:modified>
</cp:coreProperties>
</file>