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4C17E4" w:rsidRDefault="004C17E4" w:rsidP="004C17E4">
      <w:pPr>
        <w:pStyle w:val="Listenabsatz"/>
        <w:numPr>
          <w:ilvl w:val="1"/>
          <w:numId w:val="2"/>
        </w:numPr>
        <w:ind w:left="851"/>
      </w:pPr>
      <w:r>
        <w:t>Noch mal über skalierung der Zielfunktion nachdenken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9E1422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54080E" w:rsidRPr="004C17E4">
              <w:rPr>
                <w:rFonts w:ascii="Calibri" w:eastAsia="Times New Roman" w:hAnsi="Calibri" w:cs="Times New Roman"/>
                <w:color w:val="FF0000"/>
                <w:lang w:eastAsia="de-DE"/>
              </w:rPr>
              <w:t>noch mal über Skalierung der Zielfunktion in Bilevel-Problem nachdenken</w:t>
            </w:r>
          </w:p>
          <w:p w:rsidR="0054080E" w:rsidRDefault="005408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95D16"/>
    <w:rsid w:val="002A0D7B"/>
    <w:rsid w:val="002B6DAA"/>
    <w:rsid w:val="00311842"/>
    <w:rsid w:val="0032598B"/>
    <w:rsid w:val="00342F40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17E4"/>
    <w:rsid w:val="004C5CAA"/>
    <w:rsid w:val="004F50C0"/>
    <w:rsid w:val="0054080E"/>
    <w:rsid w:val="005625B1"/>
    <w:rsid w:val="00584E8A"/>
    <w:rsid w:val="00596FB2"/>
    <w:rsid w:val="005B3E5B"/>
    <w:rsid w:val="005B73A0"/>
    <w:rsid w:val="005E02A8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19C7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04071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90835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1219</Words>
  <Characters>7682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167</cp:revision>
  <dcterms:created xsi:type="dcterms:W3CDTF">2017-04-19T10:35:00Z</dcterms:created>
  <dcterms:modified xsi:type="dcterms:W3CDTF">2017-06-14T16:31:00Z</dcterms:modified>
</cp:coreProperties>
</file>