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B6509B" w:rsidRDefault="00B6509B" w:rsidP="00B6509B">
      <w:pPr>
        <w:pStyle w:val="Listenabsatz"/>
        <w:numPr>
          <w:ilvl w:val="0"/>
          <w:numId w:val="7"/>
        </w:numPr>
        <w:ind w:left="426"/>
      </w:pPr>
      <w:r w:rsidRPr="00B6509B">
        <w:t xml:space="preserve">Gibt es ein </w:t>
      </w:r>
      <w:r>
        <w:t>„partielles Subdifferential“? Notation???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4F6E11" w:rsidRDefault="004F6E11" w:rsidP="004F6E11">
      <w:pPr>
        <w:pStyle w:val="Listenabsatz"/>
        <w:numPr>
          <w:ilvl w:val="0"/>
          <w:numId w:val="5"/>
        </w:numPr>
      </w:pPr>
      <w:r>
        <w:t>Peliminaries</w:t>
      </w:r>
    </w:p>
    <w:p w:rsidR="004F6E11" w:rsidRPr="004F6E11" w:rsidRDefault="004F6E11" w:rsidP="004F6E11">
      <w:pPr>
        <w:pStyle w:val="Listenabsatz"/>
        <w:numPr>
          <w:ilvl w:val="1"/>
          <w:numId w:val="5"/>
        </w:numPr>
        <w:ind w:left="851"/>
      </w:pPr>
      <w:r>
        <w:t>Vektorungleichung Komponentenweise</w:t>
      </w:r>
    </w:p>
    <w:p w:rsidR="00CC590D" w:rsidRDefault="00CC590D" w:rsidP="00CC590D">
      <w:pPr>
        <w:pStyle w:val="Listenabsatz"/>
        <w:numPr>
          <w:ilvl w:val="0"/>
          <w:numId w:val="5"/>
        </w:numPr>
      </w:pPr>
      <w:r w:rsidRPr="00CC590D">
        <w:t>Formalia</w:t>
      </w:r>
      <w:r>
        <w:t>: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Literaturverzeichnis:</w:t>
      </w:r>
    </w:p>
    <w:p w:rsidR="007F4431" w:rsidRDefault="007F4431" w:rsidP="007F4431">
      <w:pPr>
        <w:pStyle w:val="Listenabsatz"/>
        <w:numPr>
          <w:ilvl w:val="1"/>
          <w:numId w:val="6"/>
        </w:numPr>
        <w:ind w:left="1418"/>
      </w:pPr>
      <w:r>
        <w:t>Einheitlich!!!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Rechtschreibfehler in Titeln, Namen….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Art des Verzeichnisses aussuchen</w:t>
      </w:r>
    </w:p>
    <w:p w:rsidR="00CC590D" w:rsidRDefault="00CC590D" w:rsidP="00CC590D">
      <w:pPr>
        <w:pStyle w:val="Listenabsatz"/>
        <w:numPr>
          <w:ilvl w:val="1"/>
          <w:numId w:val="6"/>
        </w:numPr>
        <w:ind w:left="1418"/>
      </w:pPr>
      <w:r>
        <w:t>Schauen wo noch Technichal Reports dabei</w:t>
      </w:r>
    </w:p>
    <w:p w:rsidR="001966D5" w:rsidRDefault="001966D5" w:rsidP="00CC590D">
      <w:pPr>
        <w:pStyle w:val="Listenabsatz"/>
        <w:numPr>
          <w:ilvl w:val="1"/>
          <w:numId w:val="6"/>
        </w:numPr>
        <w:ind w:left="1418"/>
      </w:pPr>
      <w:r>
        <w:t>Citations exportieren wo möglich (Springer…)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 xml:space="preserve">B(x) Ball </w:t>
      </w:r>
      <w:r>
        <w:sym w:font="Wingdings" w:char="F0E0"/>
      </w:r>
      <w:r>
        <w:t xml:space="preserve"> einheitlich</w:t>
      </w:r>
    </w:p>
    <w:p w:rsidR="00D80A78" w:rsidRDefault="00D80A78" w:rsidP="00CC590D">
      <w:pPr>
        <w:pStyle w:val="Listenabsatz"/>
        <w:numPr>
          <w:ilvl w:val="0"/>
          <w:numId w:val="6"/>
        </w:numPr>
        <w:ind w:left="851"/>
      </w:pPr>
      <w:r>
        <w:t>Definieren wie Folgen aufgeschrieben sind</w:t>
      </w:r>
    </w:p>
    <w:p w:rsidR="00CC590D" w:rsidRDefault="00CC590D" w:rsidP="00CC590D">
      <w:pPr>
        <w:pStyle w:val="Listenabsatz"/>
        <w:numPr>
          <w:ilvl w:val="0"/>
          <w:numId w:val="6"/>
        </w:numPr>
        <w:ind w:left="851"/>
      </w:pPr>
      <w:r>
        <w:t>Einheitlicher Abstand/Untergliederung der Überschriften</w:t>
      </w:r>
    </w:p>
    <w:p w:rsidR="0096204C" w:rsidRDefault="0096204C" w:rsidP="00CC590D">
      <w:pPr>
        <w:pStyle w:val="Listenabsatz"/>
        <w:numPr>
          <w:ilvl w:val="0"/>
          <w:numId w:val="6"/>
        </w:numPr>
        <w:ind w:left="851"/>
      </w:pPr>
      <w:r>
        <w:t xml:space="preserve">Alle Definitionen nur im \R </w:t>
      </w:r>
      <w:r>
        <w:sym w:font="Wingdings" w:char="F0E0"/>
      </w:r>
      <w:r>
        <w:t xml:space="preserve"> auch erweiterte dazu</w:t>
      </w:r>
      <w:r w:rsidR="003D7938">
        <w:t xml:space="preserve"> </w:t>
      </w:r>
      <w:r>
        <w:t>nehmen, bzw. in Hare-Teil rausnehmen</w:t>
      </w:r>
      <w:r w:rsidR="003D7938">
        <w:t>?</w:t>
      </w:r>
    </w:p>
    <w:p w:rsidR="006B06AB" w:rsidRDefault="006B06AB" w:rsidP="00CC590D">
      <w:pPr>
        <w:pStyle w:val="Listenabsatz"/>
        <w:numPr>
          <w:ilvl w:val="0"/>
          <w:numId w:val="6"/>
        </w:numPr>
        <w:ind w:left="851"/>
      </w:pPr>
      <w:r>
        <w:t>Chapter, section einheitlich</w:t>
      </w:r>
    </w:p>
    <w:p w:rsidR="00484C86" w:rsidRDefault="00484C86" w:rsidP="00CC590D">
      <w:pPr>
        <w:pStyle w:val="Listenabsatz"/>
        <w:numPr>
          <w:ilvl w:val="0"/>
          <w:numId w:val="6"/>
        </w:numPr>
        <w:ind w:left="851"/>
      </w:pPr>
      <w:r>
        <w:t>Algorithmen ordentlich</w:t>
      </w:r>
    </w:p>
    <w:p w:rsidR="004A24B4" w:rsidRDefault="004A24B4" w:rsidP="00CC590D">
      <w:pPr>
        <w:pStyle w:val="Listenabsatz"/>
        <w:numPr>
          <w:ilvl w:val="0"/>
          <w:numId w:val="6"/>
        </w:numPr>
        <w:ind w:left="851"/>
      </w:pPr>
      <w:r>
        <w:t>:= statt =???</w:t>
      </w:r>
    </w:p>
    <w:p w:rsidR="00C30BCC" w:rsidRDefault="00C30BCC" w:rsidP="00CC590D">
      <w:pPr>
        <w:pStyle w:val="Listenabsatz"/>
        <w:numPr>
          <w:ilvl w:val="0"/>
          <w:numId w:val="6"/>
        </w:numPr>
        <w:ind w:left="851"/>
        <w:rPr>
          <w:lang w:val="en-US"/>
        </w:rPr>
      </w:pPr>
      <w:r w:rsidRPr="00E444CE">
        <w:rPr>
          <w:lang w:val="en-US"/>
        </w:rPr>
        <w:t>M (fraction of decrease) durch \theta ersetzen?!?!</w:t>
      </w:r>
    </w:p>
    <w:p w:rsidR="00166BA3" w:rsidRDefault="00166BA3" w:rsidP="00CC590D">
      <w:pPr>
        <w:pStyle w:val="Listenabsatz"/>
        <w:numPr>
          <w:ilvl w:val="0"/>
          <w:numId w:val="6"/>
        </w:numPr>
        <w:ind w:left="851"/>
      </w:pPr>
      <w:r w:rsidRPr="00D00FFA">
        <w:t>2 Pfeile statt einem bei set valued mappings</w:t>
      </w:r>
    </w:p>
    <w:p w:rsidR="00C72E6F" w:rsidRDefault="00C72E6F" w:rsidP="00CC590D">
      <w:pPr>
        <w:pStyle w:val="Listenabsatz"/>
        <w:numPr>
          <w:ilvl w:val="0"/>
          <w:numId w:val="6"/>
        </w:numPr>
        <w:ind w:left="851"/>
      </w:pPr>
      <w:r>
        <w:t>Überprüfen, obe bei Vektoren überall 2 Betragsstriche</w:t>
      </w:r>
    </w:p>
    <w:p w:rsidR="00514EDB" w:rsidRDefault="00514EDB" w:rsidP="00CC590D">
      <w:pPr>
        <w:pStyle w:val="Listenabsatz"/>
        <w:numPr>
          <w:ilvl w:val="0"/>
          <w:numId w:val="6"/>
        </w:numPr>
        <w:ind w:left="851"/>
      </w:pPr>
      <w:r>
        <w:t>Prüfen ob überall wo variable „für alle variable \in \R“ steht</w:t>
      </w:r>
    </w:p>
    <w:p w:rsidR="00E31191" w:rsidRDefault="00E31191" w:rsidP="00CC590D">
      <w:pPr>
        <w:pStyle w:val="Listenabsatz"/>
        <w:numPr>
          <w:ilvl w:val="0"/>
          <w:numId w:val="6"/>
        </w:numPr>
        <w:ind w:left="851"/>
      </w:pPr>
      <w:r>
        <w:t>Strich bie Mengenabteilung: \mid</w:t>
      </w:r>
    </w:p>
    <w:p w:rsidR="000F554F" w:rsidRDefault="000F554F" w:rsidP="00CC590D">
      <w:pPr>
        <w:pStyle w:val="Listenabsatz"/>
        <w:numPr>
          <w:ilvl w:val="0"/>
          <w:numId w:val="6"/>
        </w:numPr>
        <w:ind w:left="851"/>
      </w:pPr>
      <w:r>
        <w:t>Selbe Farben, symbole für verschiedenen Algos bei den Plots</w:t>
      </w:r>
    </w:p>
    <w:p w:rsidR="00FB3A71" w:rsidRPr="00D00FFA" w:rsidRDefault="00FB3A71" w:rsidP="00CC590D">
      <w:pPr>
        <w:pStyle w:val="Listenabsatz"/>
        <w:numPr>
          <w:ilvl w:val="0"/>
          <w:numId w:val="6"/>
        </w:numPr>
        <w:ind w:left="851"/>
      </w:pPr>
      <w:r>
        <w:t xml:space="preserve">I_X anstatt D und (x{k+1}) </w:t>
      </w:r>
      <w:r>
        <w:sym w:font="Wingdings" w:char="F0E0"/>
      </w:r>
      <w:r>
        <w:t xml:space="preserve"> oft Klammern vergesesen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700ED9" w:rsidRDefault="00700ED9" w:rsidP="00700ED9">
      <w:pPr>
        <w:pStyle w:val="Listenabsatz"/>
        <w:numPr>
          <w:ilvl w:val="1"/>
          <w:numId w:val="2"/>
        </w:numPr>
        <w:ind w:left="851"/>
      </w:pPr>
      <w:r>
        <w:t>Schreiben</w:t>
      </w:r>
    </w:p>
    <w:p w:rsidR="00700ED9" w:rsidRDefault="00700ED9" w:rsidP="00700ED9">
      <w:pPr>
        <w:pStyle w:val="Listenabsatz"/>
        <w:numPr>
          <w:ilvl w:val="2"/>
          <w:numId w:val="2"/>
        </w:numPr>
        <w:ind w:left="1418"/>
      </w:pPr>
      <w:r>
        <w:t>Entscheiden ob nicht quadratischer Teil wirklich nötig</w:t>
      </w:r>
    </w:p>
    <w:p w:rsidR="005E7838" w:rsidRDefault="005E7838" w:rsidP="00700ED9">
      <w:pPr>
        <w:pStyle w:val="Listenabsatz"/>
        <w:numPr>
          <w:ilvl w:val="2"/>
          <w:numId w:val="2"/>
        </w:numPr>
        <w:ind w:left="1418"/>
      </w:pPr>
      <w:r>
        <w:t>Entscheiden ob eher anderes inner level</w:t>
      </w:r>
    </w:p>
    <w:p w:rsidR="00633DA6" w:rsidRDefault="00C07F1F" w:rsidP="00633DA6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1A4465" w:rsidRDefault="001A4465" w:rsidP="00C07F1F">
      <w:pPr>
        <w:pStyle w:val="Listenabsatz"/>
        <w:numPr>
          <w:ilvl w:val="1"/>
          <w:numId w:val="2"/>
        </w:numPr>
        <w:ind w:left="851"/>
      </w:pPr>
      <w:r>
        <w:t>Reaktion auf lambda</w:t>
      </w:r>
      <w:r w:rsidR="000675A0">
        <w:t>-</w:t>
      </w:r>
      <w:r>
        <w:t>Änderung in LTH-Beispiel anschauen</w:t>
      </w:r>
    </w:p>
    <w:p w:rsidR="00C07F1F" w:rsidRDefault="008B6FDD" w:rsidP="00C07F1F">
      <w:pPr>
        <w:pStyle w:val="Listenabsatz"/>
        <w:numPr>
          <w:ilvl w:val="1"/>
          <w:numId w:val="2"/>
        </w:numPr>
        <w:ind w:left="851"/>
      </w:pPr>
      <w:r>
        <w:t>Prüfen ob die zwei möglichen Formen der dw/dlambda Ableitung gleich sind</w:t>
      </w:r>
    </w:p>
    <w:p w:rsidR="00BE2187" w:rsidRDefault="00BE2187" w:rsidP="00C07F1F">
      <w:pPr>
        <w:pStyle w:val="Listenabsatz"/>
        <w:numPr>
          <w:ilvl w:val="1"/>
          <w:numId w:val="2"/>
        </w:numPr>
        <w:ind w:left="851"/>
      </w:pPr>
      <w:r>
        <w:t>Schauen, ob constrained case möglich mit den generalized inequalities von Robinson</w:t>
      </w:r>
    </w:p>
    <w:p w:rsidR="00D00FFA" w:rsidRDefault="00D00FFA" w:rsidP="00C07F1F">
      <w:pPr>
        <w:pStyle w:val="Listenabsatz"/>
        <w:numPr>
          <w:ilvl w:val="1"/>
          <w:numId w:val="2"/>
        </w:numPr>
        <w:ind w:left="851"/>
      </w:pPr>
      <w:r>
        <w:t>Not lambda_0 but lambda-bar</w:t>
      </w: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Kapitel ganz schreiben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Algorithmus ordentlich testen und mit Hare-Algorithmus vergleichen</w:t>
      </w:r>
      <w:r>
        <w:br/>
        <w:t>nach Hare Paper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>Theorie zu BFGS-Update mit Subgradienten???</w:t>
      </w:r>
    </w:p>
    <w:p w:rsidR="00021999" w:rsidRDefault="00021999" w:rsidP="000930E8">
      <w:pPr>
        <w:pStyle w:val="Listenabsatz"/>
        <w:numPr>
          <w:ilvl w:val="1"/>
          <w:numId w:val="2"/>
        </w:numPr>
        <w:ind w:left="851"/>
      </w:pPr>
      <w:r>
        <w:t>Beschränkte Eigenwerte in Q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lastRenderedPageBreak/>
        <w:t>Finnen BFGS-Update anschauen</w:t>
      </w:r>
    </w:p>
    <w:p w:rsidR="00633DA6" w:rsidRDefault="00633DA6" w:rsidP="000930E8">
      <w:pPr>
        <w:pStyle w:val="Listenabsatz"/>
        <w:numPr>
          <w:ilvl w:val="1"/>
          <w:numId w:val="2"/>
        </w:numPr>
        <w:ind w:left="851"/>
      </w:pPr>
      <w:r>
        <w:t>Unter Annahme, dass Teile diffbar, diese Ableiten, nicht diffbare Teile approximieren</w:t>
      </w:r>
    </w:p>
    <w:p w:rsidR="00633DA6" w:rsidRDefault="00BA38AC" w:rsidP="000930E8">
      <w:pPr>
        <w:pStyle w:val="Listenabsatz"/>
        <w:numPr>
          <w:ilvl w:val="1"/>
          <w:numId w:val="2"/>
        </w:numPr>
        <w:ind w:left="851"/>
      </w:pPr>
      <w:r>
        <w:t>Auf glatter Funktion testen und mit Hare vergleichen</w:t>
      </w: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>Hare Algo</w:t>
      </w:r>
    </w:p>
    <w:p w:rsidR="00151A06" w:rsidRDefault="00CC590D" w:rsidP="00C67394">
      <w:pPr>
        <w:pStyle w:val="Listenabsatz"/>
        <w:numPr>
          <w:ilvl w:val="1"/>
          <w:numId w:val="2"/>
        </w:numPr>
        <w:ind w:left="851"/>
      </w:pPr>
      <w:r>
        <w:t xml:space="preserve">Z: </w:t>
      </w:r>
      <w:r w:rsidR="005625B1">
        <w:t>Stopping condition aus in depth genauer anschauen und testen (auch für Noll)</w:t>
      </w:r>
    </w:p>
    <w:p w:rsidR="00CC590D" w:rsidRDefault="00CC590D" w:rsidP="00C67394">
      <w:pPr>
        <w:pStyle w:val="Listenabsatz"/>
        <w:numPr>
          <w:ilvl w:val="1"/>
          <w:numId w:val="2"/>
        </w:numPr>
        <w:ind w:left="851"/>
      </w:pPr>
      <w:r>
        <w:t>Verhalten von eta kommentieren (in Zusammenhang mit Anwendung?)</w:t>
      </w:r>
    </w:p>
    <w:p w:rsidR="00757D86" w:rsidRDefault="00757D86" w:rsidP="00757D86">
      <w:pPr>
        <w:pStyle w:val="Listenabsatz"/>
        <w:numPr>
          <w:ilvl w:val="0"/>
          <w:numId w:val="2"/>
        </w:numPr>
      </w:pPr>
      <w:r>
        <w:t>Zukunftsmöglichkeiten</w:t>
      </w:r>
    </w:p>
    <w:p w:rsidR="00757D86" w:rsidRDefault="00757D86" w:rsidP="00757D86">
      <w:pPr>
        <w:pStyle w:val="Listenabsatz"/>
        <w:numPr>
          <w:ilvl w:val="1"/>
          <w:numId w:val="2"/>
        </w:numPr>
        <w:ind w:left="851"/>
      </w:pPr>
      <w:r>
        <w:t>Genaueres zu asymptotically vanishing error???</w:t>
      </w:r>
    </w:p>
    <w:p w:rsidR="000C5583" w:rsidRDefault="000C5583" w:rsidP="000C5583">
      <w:pPr>
        <w:pStyle w:val="Listenabsatz"/>
        <w:numPr>
          <w:ilvl w:val="1"/>
          <w:numId w:val="2"/>
        </w:numPr>
        <w:ind w:left="851"/>
      </w:pPr>
      <w:r>
        <w:t>Beweis depth-Paper möglich?</w:t>
      </w:r>
    </w:p>
    <w:p w:rsidR="00927BDB" w:rsidRDefault="00927BDB" w:rsidP="00C67394">
      <w:pPr>
        <w:pStyle w:val="Listenabsatz"/>
        <w:ind w:left="851"/>
      </w:pPr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6"/>
        <w:gridCol w:w="1236"/>
        <w:gridCol w:w="5692"/>
      </w:tblGrid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(bundle-Verfahren)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(augmented bundle)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30.04.2017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82411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To Do: Schwedisch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Asymptotische Fehler</w:t>
            </w:r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Getan: </w:t>
            </w:r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gelesen: bird’S-eye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assumption on errors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>To Do: depth-paper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1-2 weitere paper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DF29A0">
              <w:rPr>
                <w:rFonts w:ascii="Calibri" w:eastAsia="Times New Roman" w:hAnsi="Calibri" w:cs="Times New Roman"/>
                <w:lang w:eastAsia="de-DE"/>
              </w:rPr>
              <w:t>assumption on errors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B864CF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FC60B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E5F6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Definitionen eps-subdifferential rausgesucht</w:t>
            </w:r>
          </w:p>
        </w:tc>
      </w:tr>
      <w:tr w:rsidR="002606BB" w:rsidRPr="002606BB" w:rsidTr="002A0D7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eta-Absatz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C6AC0">
              <w:rPr>
                <w:rFonts w:ascii="Calibri" w:eastAsia="Times New Roman" w:hAnsi="Calibri" w:cs="Times New Roman"/>
                <w:lang w:eastAsia="de-DE"/>
              </w:rPr>
              <w:t>eta-Absatz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3C6E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Fehlerabschätzung lower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8F4BBE">
              <w:rPr>
                <w:rFonts w:ascii="Calibri" w:eastAsia="Times New Roman" w:hAnsi="Calibri" w:cs="Times New Roman"/>
                <w:lang w:eastAsia="de-DE"/>
              </w:rPr>
              <w:t>Conv inex Stategien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8D5D5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Convex inex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Conv inex</w:t>
            </w:r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75885">
              <w:rPr>
                <w:rFonts w:ascii="Calibri" w:eastAsia="Times New Roman" w:hAnsi="Calibri" w:cs="Times New Roman"/>
                <w:lang w:eastAsia="de-DE"/>
              </w:rPr>
              <w:t>To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depth schema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C6D7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1777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 inex.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nonconv inex-Teil)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Getan: Treffen mit Lukas zu conv inex-Erweiterung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7714B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Korrenkturen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depth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43022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B0BB1">
              <w:rPr>
                <w:rFonts w:ascii="Calibri" w:eastAsia="Times New Roman" w:hAnsi="Calibri" w:cs="Times New Roman"/>
                <w:lang w:eastAsia="de-DE"/>
              </w:rPr>
              <w:t>To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Hare-section???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6776B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41DA9">
              <w:rPr>
                <w:rFonts w:ascii="Calibri" w:eastAsia="Times New Roman" w:hAnsi="Calibri" w:cs="Times New Roman"/>
                <w:lang w:eastAsia="de-DE"/>
              </w:rPr>
              <w:t>To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 paper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C962B9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7A4EC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>Getan: Preliliminareis Kapitel etwas geschrieben</w:t>
            </w:r>
          </w:p>
        </w:tc>
      </w:tr>
      <w:tr w:rsidR="002606BB" w:rsidRPr="002606BB" w:rsidTr="0042341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Getan: Preliminaries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442632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423417">
              <w:rPr>
                <w:rFonts w:ascii="Calibri" w:eastAsia="Times New Roman" w:hAnsi="Calibri" w:cs="Times New Roman"/>
                <w:lang w:eastAsia="de-DE"/>
              </w:rPr>
              <w:t>To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584E8A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B1EF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F319A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32598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30.05.2017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AF472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FB3A71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914B4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914B4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Getan: Plots Noll, time-Plots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A914B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0523C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D0CB1">
              <w:rPr>
                <w:rFonts w:ascii="Calibri" w:eastAsia="Times New Roman" w:hAnsi="Calibri" w:cs="Times New Roman"/>
                <w:lang w:eastAsia="de-DE"/>
              </w:rPr>
              <w:t>Getan: Plots analysiert</w:t>
            </w:r>
          </w:p>
        </w:tc>
      </w:tr>
      <w:tr w:rsidR="002606BB" w:rsidRPr="002606BB" w:rsidTr="0099717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99717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97206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3A3290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Termin Beratung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Mails an Lukas und Andre</w:t>
            </w:r>
          </w:p>
          <w:p w:rsid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Tests mit Covtype-Data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Bestandsaufnahme Masterarbeit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F90835" w:rsidRPr="002606BB" w:rsidRDefault="00F9083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24 Tage für Noll und Bilevel</w:t>
            </w:r>
          </w:p>
        </w:tc>
      </w:tr>
      <w:tr w:rsidR="002606BB" w:rsidRPr="002606BB" w:rsidTr="009C6DE1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Noll, Bilevel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Datensatz für weitere Test raussuchen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br/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ab/>
              <w:t>dafür: an Downloadort nach Papern schauen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anschauen für Moore Regression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  <w:t>wenn noch Zeit: Regression Testen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15:00: Termin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Ergebnisse: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ausführliche Tests an akademischer Funktion (plus das, was ich schon habe)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Bilevel: Vergleich mit „0815“ Algo aus MATLAB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In Papern nach Vergleichsergebnissen gesucht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nicht sinnvoll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Regression kurz angeschaut</w:t>
            </w:r>
          </w:p>
          <w:p w:rsidR="009E1422" w:rsidRPr="002606BB" w:rsidRDefault="009C6DE1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23 Tage für Noll und Bilevel</w:t>
            </w:r>
          </w:p>
        </w:tc>
      </w:tr>
      <w:tr w:rsidR="002606BB" w:rsidRPr="002606BB" w:rsidTr="00FA683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80E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To Do</w:t>
            </w:r>
            <w:r w:rsidR="00F905BA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Noll-Algo an akademischer Funktion testen</w:t>
            </w:r>
          </w:p>
          <w:p w:rsidR="009C6DE1" w:rsidRDefault="009C6DE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5E02A8">
              <w:rPr>
                <w:rFonts w:ascii="Calibri" w:eastAsia="Times New Roman" w:hAnsi="Calibri" w:cs="Times New Roman"/>
                <w:lang w:eastAsia="de-DE"/>
              </w:rPr>
              <w:t>Heraussuchen von akedemischen Testfunktionen</w:t>
            </w:r>
          </w:p>
          <w:p w:rsidR="005E02A8" w:rsidRDefault="005E02A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Testen der einzelnen Funktionen auf Tauglichkeit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Ergebnisse: Parabel, smooth+nonsmooth, Rosenbrock smooth sind tauglich</w:t>
            </w:r>
          </w:p>
          <w:p w:rsidR="004C17E4" w:rsidRPr="002606BB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22 Tage für Noll und Bilevel</w:t>
            </w:r>
          </w:p>
        </w:tc>
      </w:tr>
      <w:tr w:rsidR="002606BB" w:rsidRPr="002606BB" w:rsidTr="00340598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D0407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Fronleichnam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Tests für verschiedene Startwerte ausprobieren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Tests für inexakte Information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evtl. </w:t>
            </w:r>
            <w:r w:rsidR="00295D16">
              <w:rPr>
                <w:rFonts w:ascii="Calibri" w:eastAsia="Times New Roman" w:hAnsi="Calibri" w:cs="Times New Roman"/>
                <w:lang w:eastAsia="de-DE"/>
              </w:rPr>
              <w:t>für höhere Dimension Zeittests</w:t>
            </w:r>
          </w:p>
          <w:p w:rsidR="00340598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Test für einen weiteren Startwert ausprobiert</w:t>
            </w:r>
          </w:p>
          <w:p w:rsidR="00340598" w:rsidRPr="002606BB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21 Tage</w:t>
            </w:r>
          </w:p>
        </w:tc>
      </w:tr>
      <w:tr w:rsidR="002606BB" w:rsidRPr="002606BB" w:rsidTr="002D5AEC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40598">
              <w:rPr>
                <w:rFonts w:ascii="Calibri" w:eastAsia="Times New Roman" w:hAnsi="Calibri" w:cs="Times New Roman"/>
                <w:lang w:eastAsia="de-DE"/>
              </w:rPr>
              <w:t>Getan: Nichts</w:t>
            </w:r>
          </w:p>
          <w:p w:rsidR="00340598" w:rsidRPr="002606BB" w:rsidRDefault="00340598" w:rsidP="00340598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20 Tage</w:t>
            </w:r>
          </w:p>
        </w:tc>
      </w:tr>
      <w:tr w:rsidR="002606BB" w:rsidRPr="002606BB" w:rsidTr="0091772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5AEC" w:rsidRDefault="002606BB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Getan: Plots für Akademisches Beispiel eingefügt</w:t>
            </w:r>
          </w:p>
          <w:p w:rsidR="002D5AEC" w:rsidRPr="002606BB" w:rsidRDefault="002D5AEC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Noise Test für Akademisches Testbeispiel gemacht</w:t>
            </w:r>
          </w:p>
        </w:tc>
      </w:tr>
      <w:tr w:rsidR="002606BB" w:rsidRPr="002606BB" w:rsidTr="0091772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To Do: Kapitel Noll (Numerik) abschließen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Dazu: große Plots fertig machen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Text zu allen Plots schreiben</w:t>
            </w:r>
          </w:p>
          <w:p w:rsidR="00917727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weiter gemacht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19 Tage</w:t>
            </w:r>
          </w:p>
        </w:tc>
      </w:tr>
      <w:tr w:rsidR="002606BB" w:rsidRPr="002606BB" w:rsidTr="00062704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5B4C">
              <w:rPr>
                <w:rFonts w:ascii="Calibri" w:eastAsia="Times New Roman" w:hAnsi="Calibri" w:cs="Times New Roman"/>
                <w:lang w:eastAsia="de-DE"/>
              </w:rPr>
              <w:t>Getan: Algo</w:t>
            </w:r>
            <w:r w:rsidR="00917727">
              <w:rPr>
                <w:rFonts w:ascii="Calibri" w:eastAsia="Times New Roman" w:hAnsi="Calibri" w:cs="Times New Roman"/>
                <w:lang w:eastAsia="de-DE"/>
              </w:rPr>
              <w:t xml:space="preserve"> für Stem Plots richtig gestellt</w:t>
            </w:r>
          </w:p>
          <w:p w:rsidR="00165B4C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Bisschen Q-Kapitel aufgeschrieben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alle plots für Q-Kapitel fertiggestellt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18 Tage</w:t>
            </w:r>
          </w:p>
        </w:tc>
      </w:tr>
      <w:tr w:rsidR="002606BB" w:rsidRPr="002606BB" w:rsidTr="002D031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6A2D20" w:rsidP="006A2D2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To Do: </w:t>
            </w:r>
            <w:r w:rsidR="00090710">
              <w:rPr>
                <w:rFonts w:ascii="Calibri" w:eastAsia="Times New Roman" w:hAnsi="Calibri" w:cs="Times New Roman"/>
                <w:lang w:eastAsia="de-DE"/>
              </w:rPr>
              <w:t xml:space="preserve">„0815“-Algortihmus suchen </w:t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und Vergleich mit meinem </w:t>
            </w:r>
            <w:r w:rsidR="00E83D2D" w:rsidRPr="00E83D2D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 Laufzeit, Genauigkeit</w:t>
            </w:r>
          </w:p>
          <w:p w:rsidR="00E83D2D" w:rsidRDefault="00E83D2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 an Andre</w:t>
            </w:r>
          </w:p>
          <w:p w:rsidR="00E83D2D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versucht herauszufinden was Optimierung in Bilevel-Anwendung macht</w:t>
            </w:r>
          </w:p>
          <w:p w:rsidR="002D0313" w:rsidRPr="002606BB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17 Tage</w:t>
            </w:r>
          </w:p>
        </w:tc>
      </w:tr>
      <w:tr w:rsidR="002606BB" w:rsidRPr="002606BB" w:rsidTr="00ED0C0D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514E0">
              <w:rPr>
                <w:rFonts w:ascii="Calibri" w:eastAsia="Times New Roman" w:hAnsi="Calibri" w:cs="Times New Roman"/>
                <w:lang w:eastAsia="de-DE"/>
              </w:rPr>
              <w:t>Getan: Mninima in Hingequad function suchen</w:t>
            </w:r>
          </w:p>
          <w:p w:rsidR="00720039" w:rsidRDefault="0072003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der verschiedenen Plots</w:t>
            </w:r>
          </w:p>
          <w:p w:rsidR="00720039" w:rsidRPr="002606BB" w:rsidRDefault="00D266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</w:t>
            </w:r>
            <w:r w:rsidR="00720039">
              <w:rPr>
                <w:rFonts w:ascii="Calibri" w:eastAsia="Times New Roman" w:hAnsi="Calibri" w:cs="Times New Roman"/>
                <w:lang w:eastAsia="de-DE"/>
              </w:rPr>
              <w:t xml:space="preserve"> 16 Tage</w:t>
            </w:r>
          </w:p>
        </w:tc>
      </w:tr>
      <w:tr w:rsidR="002606BB" w:rsidRPr="002606BB" w:rsidTr="00AE0F3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431" w:rsidRDefault="00237431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Vergleich Mittelung für verschiedene Anzahlen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 xml:space="preserve"> (3,10)</w:t>
            </w:r>
            <w:r>
              <w:rPr>
                <w:rFonts w:ascii="Calibri" w:eastAsia="Times New Roman" w:hAnsi="Calibri" w:cs="Times New Roman"/>
                <w:lang w:eastAsia="de-DE"/>
              </w:rPr>
              <w:t>, wie gut passen die versch. Ergebnisse zusammen?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br/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ab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minimierung aller vorhandenen Datensätze mit bundle und 0815 </w:t>
            </w:r>
            <w:r w:rsidR="001304F1" w:rsidRPr="001304F1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 Vergleich mit Plots</w:t>
            </w:r>
          </w:p>
          <w:p w:rsidR="001B3CC4" w:rsidRDefault="001B3CC4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Hingequad scheint eigentlich bessere Zielfunktion zu sein… </w:t>
            </w:r>
            <w:r w:rsidRPr="001B3CC4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optimierung mit hingequad im outer level (skaliert mit 100)</w:t>
            </w:r>
          </w:p>
          <w:p w:rsidR="00D2665E" w:rsidRPr="002606BB" w:rsidRDefault="00D2665E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15 Tage</w:t>
            </w:r>
          </w:p>
        </w:tc>
      </w:tr>
      <w:tr w:rsidR="002606BB" w:rsidRPr="002606BB" w:rsidTr="0016627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t xml:space="preserve">Getan: erkannt, dass falsche Datensätze genommen wurden 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br/>
              <w:t>Noch 14 Tage</w:t>
            </w:r>
          </w:p>
        </w:tc>
      </w:tr>
      <w:tr w:rsidR="002606BB" w:rsidRPr="002606BB" w:rsidTr="0016627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6627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592733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19AB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6277">
              <w:rPr>
                <w:rFonts w:ascii="Calibri" w:eastAsia="Times New Roman" w:hAnsi="Calibri" w:cs="Times New Roman"/>
                <w:lang w:eastAsia="de-DE"/>
              </w:rPr>
              <w:t>Getan: Auswertung der Plots mit 100* skalierter Zielfunktion</w:t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br/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tab/>
              <w:t>schauen, für welche Datensätze die Minima ungefähr mit bundle bilevel gefunden werden und was 0815 macht</w:t>
            </w:r>
            <w:r w:rsidR="00C63DC5">
              <w:rPr>
                <w:rFonts w:ascii="Calibri" w:eastAsia="Times New Roman" w:hAnsi="Calibri" w:cs="Times New Roman"/>
                <w:lang w:eastAsia="de-DE"/>
              </w:rPr>
              <w:t xml:space="preserve"> (fminsearch, fminbnd)</w:t>
            </w:r>
          </w:p>
          <w:p w:rsidR="00F905BA" w:rsidRDefault="00F905BA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047D43" w:rsidRPr="000F110F">
              <w:rPr>
                <w:rFonts w:ascii="Calibri" w:eastAsia="Times New Roman" w:hAnsi="Calibri" w:cs="Times New Roman"/>
                <w:lang w:eastAsia="de-DE"/>
              </w:rPr>
              <w:t>Anschauen des Problems mit Regression (Moore)</w:t>
            </w:r>
          </w:p>
          <w:p w:rsidR="00047D43" w:rsidRDefault="006A03E3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Gradienten-Test Regression</w:t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15AFA" w:rsidRPr="00615AFA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Funktionen falsch</w:t>
            </w:r>
          </w:p>
          <w:p w:rsidR="00615AFA" w:rsidRPr="002606BB" w:rsidRDefault="00592733" w:rsidP="0059273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13 Tage</w:t>
            </w:r>
          </w:p>
        </w:tc>
      </w:tr>
      <w:tr w:rsidR="002606BB" w:rsidRPr="002606BB" w:rsidTr="00E444C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27.06.2017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2733" w:rsidRDefault="00B3492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6A2D20" w:rsidRPr="00D01E4D">
              <w:rPr>
                <w:rFonts w:ascii="Calibri" w:eastAsia="Times New Roman" w:hAnsi="Calibri" w:cs="Times New Roman"/>
                <w:lang w:eastAsia="de-DE"/>
              </w:rPr>
              <w:t>Theorie zur Anwendung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Fehler Lukas verbessern</w:t>
            </w:r>
          </w:p>
          <w:p w:rsidR="002606BB" w:rsidRDefault="005927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045879">
              <w:rPr>
                <w:rFonts w:ascii="Calibri" w:eastAsia="Times New Roman" w:hAnsi="Calibri" w:cs="Times New Roman"/>
                <w:color w:val="FF0000"/>
                <w:lang w:eastAsia="de-DE"/>
              </w:rPr>
              <w:t>Moore Funktionen überprüfen</w:t>
            </w:r>
          </w:p>
          <w:p w:rsidR="002E1A32" w:rsidRDefault="002E1A3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14:00 Beratung</w:t>
            </w:r>
          </w:p>
          <w:p w:rsidR="00CA3B6C" w:rsidRPr="002606BB" w:rsidRDefault="00CA3B6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20:00 Garnix</w:t>
            </w:r>
          </w:p>
        </w:tc>
      </w:tr>
      <w:tr w:rsidR="002606BB" w:rsidRPr="002606BB" w:rsidTr="003664A5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</w:t>
            </w:r>
            <w:r w:rsidR="0028756F">
              <w:rPr>
                <w:rFonts w:ascii="Calibri" w:eastAsia="Times New Roman" w:hAnsi="Calibri" w:cs="Times New Roman"/>
                <w:lang w:eastAsia="de-DE"/>
              </w:rPr>
              <w:t>serungen Lukas eingearbeitet (wei</w:t>
            </w:r>
            <w:r>
              <w:rPr>
                <w:rFonts w:ascii="Calibri" w:eastAsia="Times New Roman" w:hAnsi="Calibri" w:cs="Times New Roman"/>
                <w:lang w:eastAsia="de-DE"/>
              </w:rPr>
              <w:t>ter)</w:t>
            </w:r>
          </w:p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76FC">
              <w:rPr>
                <w:rFonts w:ascii="Calibri" w:eastAsia="Times New Roman" w:hAnsi="Calibri" w:cs="Times New Roman"/>
                <w:lang w:eastAsia="de-DE"/>
              </w:rPr>
              <w:t>Heraussuchen und aufschreiben: Kettenregel, IFT nonsmooth</w:t>
            </w:r>
          </w:p>
          <w:p w:rsid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  <w:p w:rsidR="000B7F3B" w:rsidRPr="002606BB" w:rsidRDefault="000B7F3B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Noch </w:t>
            </w:r>
            <w:r w:rsidR="003664A5">
              <w:rPr>
                <w:rFonts w:ascii="Calibri" w:eastAsia="Times New Roman" w:hAnsi="Calibri" w:cs="Times New Roman"/>
                <w:lang w:eastAsia="de-DE"/>
              </w:rPr>
              <w:t>11 Tage</w:t>
            </w:r>
          </w:p>
        </w:tc>
      </w:tr>
      <w:tr w:rsidR="002606BB" w:rsidRPr="002606BB" w:rsidTr="00B00D9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Paper gelesen IFT (halb)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Verbesserungen Lukas einarbeiten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Aufschreiben Q-Update</w:t>
            </w:r>
          </w:p>
          <w:p w:rsidR="00A73E04" w:rsidRPr="002606BB" w:rsidRDefault="00A73E04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10 Tage</w:t>
            </w:r>
          </w:p>
        </w:tc>
      </w:tr>
      <w:tr w:rsidR="002606BB" w:rsidRPr="002606BB" w:rsidTr="00B00D9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2704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62704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2606BB" w:rsidRPr="002606BB" w:rsidRDefault="00062704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sollte jetzt fertig sein!</w:t>
            </w:r>
            <w:r w:rsidR="00AE18E5">
              <w:rPr>
                <w:rFonts w:ascii="Calibri" w:eastAsia="Times New Roman" w:hAnsi="Calibri" w:cs="Times New Roman"/>
                <w:lang w:eastAsia="de-DE"/>
              </w:rPr>
              <w:br/>
              <w:t>evtl. noch Plots mit u=1.2 vergleichen (Noll, Q)</w:t>
            </w:r>
          </w:p>
        </w:tc>
      </w:tr>
      <w:tr w:rsidR="002606BB" w:rsidRPr="002606BB" w:rsidTr="00B00D9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D9E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IFT für nichtglatte Funktionen 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D94C4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B00D9E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632A5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IFT-Satz weiter angeschaut</w:t>
            </w:r>
          </w:p>
          <w:p w:rsidR="002606BB" w:rsidRPr="002606BB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6 Tage</w:t>
            </w:r>
          </w:p>
        </w:tc>
      </w:tr>
      <w:tr w:rsidR="002606BB" w:rsidRPr="002606BB" w:rsidTr="00632A57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schön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neue Variation für Q-Update</w:t>
            </w:r>
          </w:p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Test laufen lassen</w:t>
            </w:r>
          </w:p>
          <w:p w:rsidR="00632A57" w:rsidRPr="002606BB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5 Tage</w:t>
            </w:r>
          </w:p>
        </w:tc>
      </w:tr>
      <w:tr w:rsidR="002606BB" w:rsidRPr="002606BB" w:rsidTr="00A168ED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33477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D029CB">
              <w:rPr>
                <w:rFonts w:ascii="Calibri" w:eastAsia="Times New Roman" w:hAnsi="Calibri" w:cs="Times New Roman"/>
                <w:lang w:eastAsia="de-DE"/>
              </w:rPr>
              <w:t>Verbesserungen weiter</w:t>
            </w:r>
          </w:p>
          <w:p w:rsidR="00D029CB" w:rsidRDefault="00D029C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Plots fertig</w:t>
            </w:r>
            <w:r w:rsidR="00655614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C91502" w:rsidRPr="002606BB" w:rsidRDefault="00C9150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serious steps verbessert</w:t>
            </w:r>
            <w:r w:rsidR="003454C2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A168ED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28F6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: Beweis Null steps verbessern</w:t>
            </w:r>
          </w:p>
          <w:p w:rsidR="007C3C98" w:rsidRPr="002606BB" w:rsidRDefault="007C3C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3 Tage</w:t>
            </w:r>
            <w:bookmarkStart w:id="0" w:name="_GoBack"/>
            <w:bookmarkEnd w:id="0"/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 xml:space="preserve">Fertig 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 xml:space="preserve">werden 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mit Q-Kapitel!!!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  <w:p w:rsidR="00A828F6" w:rsidRPr="002606BB" w:rsidRDefault="00A828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Anwendung?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  <w:p w:rsidR="00A828F6" w:rsidRPr="002606BB" w:rsidRDefault="00A828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Anwendung?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Anwendung!!!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Fertig mit Anwendung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324A8">
              <w:rPr>
                <w:rFonts w:ascii="Calibri" w:eastAsia="Times New Roman" w:hAnsi="Calibri" w:cs="Times New Roman"/>
                <w:lang w:eastAsia="de-DE"/>
              </w:rPr>
              <w:t>ToDo: Formalia ausbessern (unter Punkt Formalia)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  <w:p w:rsidR="00897206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To Do: Einleitung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wenn fertig gleich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897206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 xml:space="preserve">To Do: Diskussion schreiben </w:t>
            </w:r>
            <w:r w:rsidR="00897206"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 xml:space="preserve"> Korrektur lesen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7206">
              <w:rPr>
                <w:rFonts w:ascii="Calibri" w:eastAsia="Times New Roman" w:hAnsi="Calibri" w:cs="Times New Roman"/>
                <w:lang w:eastAsia="de-DE"/>
              </w:rPr>
              <w:t>To Do: Abstract</w:t>
            </w:r>
          </w:p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Deutsche Zusammenfassung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Literaturverzeichnis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>To Do: Algorithmen für Anhang bearbeiten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>To Do: Formatieren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br/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ab/>
              <w:t>Formalia unter Punkt „Formalia“</w:t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br/>
            </w:r>
            <w:r w:rsidR="00596FB2">
              <w:rPr>
                <w:rFonts w:ascii="Calibri" w:eastAsia="Times New Roman" w:hAnsi="Calibri" w:cs="Times New Roman"/>
                <w:lang w:eastAsia="de-DE"/>
              </w:rPr>
              <w:tab/>
              <w:t>Verzeichnisse (Tabellen, Bilder, Anhang)</w:t>
            </w:r>
          </w:p>
          <w:p w:rsidR="00596FB2" w:rsidRPr="002606BB" w:rsidRDefault="00596FB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C319C7">
              <w:rPr>
                <w:rFonts w:ascii="Calibri" w:eastAsia="Times New Roman" w:hAnsi="Calibri" w:cs="Times New Roman"/>
                <w:lang w:eastAsia="de-DE"/>
              </w:rPr>
              <w:t>Variablen Liste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>To Do: Bilder erstellen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A2A1B">
        <w:trPr>
          <w:trHeight w:val="269"/>
        </w:trPr>
        <w:tc>
          <w:tcPr>
            <w:tcW w:w="64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0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0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61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4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C67394" w:rsidRDefault="00C67394" w:rsidP="00755ECC"/>
    <w:sectPr w:rsidR="00C67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9958EB"/>
    <w:multiLevelType w:val="hybridMultilevel"/>
    <w:tmpl w:val="D03AF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C807CA"/>
    <w:multiLevelType w:val="hybridMultilevel"/>
    <w:tmpl w:val="223CDB24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45879"/>
    <w:rsid w:val="00047D43"/>
    <w:rsid w:val="00050A95"/>
    <w:rsid w:val="000523C4"/>
    <w:rsid w:val="00062704"/>
    <w:rsid w:val="000675A0"/>
    <w:rsid w:val="0007642B"/>
    <w:rsid w:val="000821E7"/>
    <w:rsid w:val="00087DDD"/>
    <w:rsid w:val="00090710"/>
    <w:rsid w:val="000911B0"/>
    <w:rsid w:val="0009135E"/>
    <w:rsid w:val="000930E8"/>
    <w:rsid w:val="000B0BB1"/>
    <w:rsid w:val="000B7F3B"/>
    <w:rsid w:val="000C5583"/>
    <w:rsid w:val="000C6D73"/>
    <w:rsid w:val="000E2B90"/>
    <w:rsid w:val="000F110F"/>
    <w:rsid w:val="000F554F"/>
    <w:rsid w:val="00105C56"/>
    <w:rsid w:val="00124713"/>
    <w:rsid w:val="001275C3"/>
    <w:rsid w:val="001304F1"/>
    <w:rsid w:val="00146786"/>
    <w:rsid w:val="00151A06"/>
    <w:rsid w:val="001619E3"/>
    <w:rsid w:val="00165B4C"/>
    <w:rsid w:val="00166277"/>
    <w:rsid w:val="00166BA3"/>
    <w:rsid w:val="001966D5"/>
    <w:rsid w:val="001A0277"/>
    <w:rsid w:val="001A3405"/>
    <w:rsid w:val="001A4465"/>
    <w:rsid w:val="001B3CC4"/>
    <w:rsid w:val="001E3D73"/>
    <w:rsid w:val="001E5F65"/>
    <w:rsid w:val="001F78C7"/>
    <w:rsid w:val="00237431"/>
    <w:rsid w:val="00243564"/>
    <w:rsid w:val="002606BB"/>
    <w:rsid w:val="0028756F"/>
    <w:rsid w:val="00295D16"/>
    <w:rsid w:val="002A0D7B"/>
    <w:rsid w:val="002B6DAA"/>
    <w:rsid w:val="002D0313"/>
    <w:rsid w:val="002D5AEC"/>
    <w:rsid w:val="002E1A32"/>
    <w:rsid w:val="00311842"/>
    <w:rsid w:val="0032598B"/>
    <w:rsid w:val="00340598"/>
    <w:rsid w:val="00342F40"/>
    <w:rsid w:val="003454C2"/>
    <w:rsid w:val="003517A2"/>
    <w:rsid w:val="00356080"/>
    <w:rsid w:val="00361F2C"/>
    <w:rsid w:val="003664A5"/>
    <w:rsid w:val="00387B66"/>
    <w:rsid w:val="003A3290"/>
    <w:rsid w:val="003B1AAE"/>
    <w:rsid w:val="003C6EB9"/>
    <w:rsid w:val="003D7938"/>
    <w:rsid w:val="003E2D22"/>
    <w:rsid w:val="00423417"/>
    <w:rsid w:val="00430224"/>
    <w:rsid w:val="00440BBB"/>
    <w:rsid w:val="00442632"/>
    <w:rsid w:val="00484C86"/>
    <w:rsid w:val="004A24B4"/>
    <w:rsid w:val="004A5471"/>
    <w:rsid w:val="004B386C"/>
    <w:rsid w:val="004C17E4"/>
    <w:rsid w:val="004C5CAA"/>
    <w:rsid w:val="004F50C0"/>
    <w:rsid w:val="004F6E11"/>
    <w:rsid w:val="00514EDB"/>
    <w:rsid w:val="00536DAE"/>
    <w:rsid w:val="0054080E"/>
    <w:rsid w:val="005625B1"/>
    <w:rsid w:val="00584E8A"/>
    <w:rsid w:val="00592733"/>
    <w:rsid w:val="00596FB2"/>
    <w:rsid w:val="005B3E5B"/>
    <w:rsid w:val="005B73A0"/>
    <w:rsid w:val="005E02A8"/>
    <w:rsid w:val="005E7838"/>
    <w:rsid w:val="00601B6C"/>
    <w:rsid w:val="00615AFA"/>
    <w:rsid w:val="006267F4"/>
    <w:rsid w:val="0063106F"/>
    <w:rsid w:val="00632A57"/>
    <w:rsid w:val="00633DA6"/>
    <w:rsid w:val="00655614"/>
    <w:rsid w:val="006646E2"/>
    <w:rsid w:val="006776B0"/>
    <w:rsid w:val="006A03E3"/>
    <w:rsid w:val="006A2D20"/>
    <w:rsid w:val="006A6AAA"/>
    <w:rsid w:val="006A7C13"/>
    <w:rsid w:val="006B06AB"/>
    <w:rsid w:val="006F0A9B"/>
    <w:rsid w:val="006F469D"/>
    <w:rsid w:val="00700ED9"/>
    <w:rsid w:val="00701FA5"/>
    <w:rsid w:val="00720039"/>
    <w:rsid w:val="00735BAD"/>
    <w:rsid w:val="0074471B"/>
    <w:rsid w:val="007514E0"/>
    <w:rsid w:val="007533BB"/>
    <w:rsid w:val="00755ECC"/>
    <w:rsid w:val="007566FF"/>
    <w:rsid w:val="00757D86"/>
    <w:rsid w:val="007714B1"/>
    <w:rsid w:val="0079703C"/>
    <w:rsid w:val="007A4EC3"/>
    <w:rsid w:val="007C3C98"/>
    <w:rsid w:val="007D3A0E"/>
    <w:rsid w:val="007F4431"/>
    <w:rsid w:val="00820212"/>
    <w:rsid w:val="00824112"/>
    <w:rsid w:val="008276FC"/>
    <w:rsid w:val="008315CD"/>
    <w:rsid w:val="00875885"/>
    <w:rsid w:val="008946AE"/>
    <w:rsid w:val="00897206"/>
    <w:rsid w:val="008A5042"/>
    <w:rsid w:val="008B6FDD"/>
    <w:rsid w:val="008B70D2"/>
    <w:rsid w:val="008D1412"/>
    <w:rsid w:val="008D5D5E"/>
    <w:rsid w:val="008E1683"/>
    <w:rsid w:val="008E79F4"/>
    <w:rsid w:val="008F3B69"/>
    <w:rsid w:val="008F4BBE"/>
    <w:rsid w:val="00917727"/>
    <w:rsid w:val="00927BDB"/>
    <w:rsid w:val="00933F23"/>
    <w:rsid w:val="00936E56"/>
    <w:rsid w:val="0096204C"/>
    <w:rsid w:val="00997175"/>
    <w:rsid w:val="009C5BF4"/>
    <w:rsid w:val="009C5FDF"/>
    <w:rsid w:val="009C6A13"/>
    <w:rsid w:val="009C6AC0"/>
    <w:rsid w:val="009C6DE1"/>
    <w:rsid w:val="009D2B82"/>
    <w:rsid w:val="009E1422"/>
    <w:rsid w:val="009E4DE8"/>
    <w:rsid w:val="009F25CE"/>
    <w:rsid w:val="00A168ED"/>
    <w:rsid w:val="00A26D74"/>
    <w:rsid w:val="00A3521E"/>
    <w:rsid w:val="00A41DA9"/>
    <w:rsid w:val="00A6728B"/>
    <w:rsid w:val="00A73E04"/>
    <w:rsid w:val="00A828F6"/>
    <w:rsid w:val="00A8430C"/>
    <w:rsid w:val="00A914B4"/>
    <w:rsid w:val="00AD0CB1"/>
    <w:rsid w:val="00AE0F33"/>
    <w:rsid w:val="00AE18E5"/>
    <w:rsid w:val="00AE5AD0"/>
    <w:rsid w:val="00AF3D06"/>
    <w:rsid w:val="00AF4720"/>
    <w:rsid w:val="00B00D9E"/>
    <w:rsid w:val="00B03048"/>
    <w:rsid w:val="00B20234"/>
    <w:rsid w:val="00B25D17"/>
    <w:rsid w:val="00B3492F"/>
    <w:rsid w:val="00B40CFA"/>
    <w:rsid w:val="00B64F72"/>
    <w:rsid w:val="00B6509B"/>
    <w:rsid w:val="00B772E9"/>
    <w:rsid w:val="00B864CF"/>
    <w:rsid w:val="00BA38AC"/>
    <w:rsid w:val="00BB7E08"/>
    <w:rsid w:val="00BD4B1F"/>
    <w:rsid w:val="00BE2187"/>
    <w:rsid w:val="00BF582A"/>
    <w:rsid w:val="00C00378"/>
    <w:rsid w:val="00C07F1F"/>
    <w:rsid w:val="00C17691"/>
    <w:rsid w:val="00C30BCC"/>
    <w:rsid w:val="00C319C7"/>
    <w:rsid w:val="00C321C4"/>
    <w:rsid w:val="00C415C3"/>
    <w:rsid w:val="00C63DC5"/>
    <w:rsid w:val="00C67394"/>
    <w:rsid w:val="00C72E6F"/>
    <w:rsid w:val="00C91502"/>
    <w:rsid w:val="00C95D33"/>
    <w:rsid w:val="00C962B9"/>
    <w:rsid w:val="00CA3B6C"/>
    <w:rsid w:val="00CC590D"/>
    <w:rsid w:val="00CE289A"/>
    <w:rsid w:val="00CE6CE4"/>
    <w:rsid w:val="00CF437B"/>
    <w:rsid w:val="00D00FFA"/>
    <w:rsid w:val="00D01E4D"/>
    <w:rsid w:val="00D029CB"/>
    <w:rsid w:val="00D04071"/>
    <w:rsid w:val="00D1777E"/>
    <w:rsid w:val="00D2665E"/>
    <w:rsid w:val="00D559E3"/>
    <w:rsid w:val="00D80A78"/>
    <w:rsid w:val="00D94C4B"/>
    <w:rsid w:val="00DA2A1B"/>
    <w:rsid w:val="00DC63E3"/>
    <w:rsid w:val="00DF29A0"/>
    <w:rsid w:val="00E00425"/>
    <w:rsid w:val="00E31191"/>
    <w:rsid w:val="00E33477"/>
    <w:rsid w:val="00E444CE"/>
    <w:rsid w:val="00E5177F"/>
    <w:rsid w:val="00E83D2D"/>
    <w:rsid w:val="00E97D6E"/>
    <w:rsid w:val="00EB3E71"/>
    <w:rsid w:val="00EC1FAA"/>
    <w:rsid w:val="00ED0C0D"/>
    <w:rsid w:val="00ED56D4"/>
    <w:rsid w:val="00F23EF1"/>
    <w:rsid w:val="00F272DB"/>
    <w:rsid w:val="00F319AB"/>
    <w:rsid w:val="00F324A8"/>
    <w:rsid w:val="00F47FD5"/>
    <w:rsid w:val="00F55A3A"/>
    <w:rsid w:val="00F905BA"/>
    <w:rsid w:val="00F90835"/>
    <w:rsid w:val="00FA6834"/>
    <w:rsid w:val="00FB1EFE"/>
    <w:rsid w:val="00FB3A71"/>
    <w:rsid w:val="00FC60B6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1594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220</cp:revision>
  <dcterms:created xsi:type="dcterms:W3CDTF">2017-04-19T10:35:00Z</dcterms:created>
  <dcterms:modified xsi:type="dcterms:W3CDTF">2017-07-07T07:40:00Z</dcterms:modified>
</cp:coreProperties>
</file>