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1200D9" w:rsidRDefault="001200D9" w:rsidP="00CC590D">
      <w:pPr>
        <w:pStyle w:val="Listenabsatz"/>
        <w:numPr>
          <w:ilvl w:val="0"/>
          <w:numId w:val="6"/>
        </w:numPr>
        <w:ind w:left="851"/>
      </w:pPr>
      <w:r>
        <w:t>Einheitlich wie die argumente der upper level Loss function sind</w:t>
      </w:r>
    </w:p>
    <w:p w:rsidR="001647D3" w:rsidRDefault="001647D3" w:rsidP="00CC590D">
      <w:pPr>
        <w:pStyle w:val="Listenabsatz"/>
        <w:numPr>
          <w:ilvl w:val="0"/>
          <w:numId w:val="6"/>
        </w:numPr>
        <w:ind w:left="851"/>
      </w:pPr>
      <w:r>
        <w:t>Einheitlich s.t. auseinander oder zusammen</w:t>
      </w:r>
    </w:p>
    <w:p w:rsidR="006152A8" w:rsidRDefault="006152A8" w:rsidP="00CC590D">
      <w:pPr>
        <w:pStyle w:val="Listenabsatz"/>
        <w:numPr>
          <w:ilvl w:val="0"/>
          <w:numId w:val="6"/>
        </w:numPr>
        <w:ind w:left="851"/>
      </w:pPr>
      <w:r>
        <w:t>H(C) anstatt der ausgeschirebenen matrix</w:t>
      </w:r>
      <w:r w:rsidR="00DF1A0B">
        <w:t xml:space="preserve"> (in Bilevel)</w:t>
      </w:r>
      <w:bookmarkStart w:id="0" w:name="_GoBack"/>
      <w:bookmarkEnd w:id="0"/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Chapter vs. Section anschauen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Vektoren in Runde klammern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Subscript text einheitlich</w:t>
      </w:r>
    </w:p>
    <w:p w:rsidR="001A3DA3" w:rsidRDefault="001A3DA3" w:rsidP="00CC590D">
      <w:pPr>
        <w:pStyle w:val="Listenabsatz"/>
        <w:numPr>
          <w:ilvl w:val="0"/>
          <w:numId w:val="6"/>
        </w:numPr>
        <w:ind w:left="851"/>
      </w:pPr>
      <w:r>
        <w:t>SVMs ohne Apostroph</w:t>
      </w:r>
    </w:p>
    <w:p w:rsidR="00107F31" w:rsidRDefault="002424D5" w:rsidP="002919C8">
      <w:pPr>
        <w:pStyle w:val="Listenabsatz"/>
        <w:numPr>
          <w:ilvl w:val="0"/>
          <w:numId w:val="6"/>
        </w:numPr>
        <w:ind w:left="851"/>
      </w:pPr>
      <w:r>
        <w:t>n</w:t>
      </w:r>
      <w:r w:rsidR="006718DE">
        <w:t>=feat im Feature space</w:t>
      </w:r>
      <w:r w:rsidR="00143224">
        <w:t xml:space="preserve"> </w:t>
      </w:r>
      <w:r w:rsidR="00143224">
        <w:sym w:font="Wingdings" w:char="F0E0"/>
      </w:r>
      <w:r w:rsidR="00143224">
        <w:t xml:space="preserve"> ausbessern</w:t>
      </w:r>
    </w:p>
    <w:p w:rsidR="00143224" w:rsidRDefault="00462828" w:rsidP="00143224">
      <w:pPr>
        <w:pStyle w:val="Listenabsatz"/>
        <w:numPr>
          <w:ilvl w:val="0"/>
          <w:numId w:val="6"/>
        </w:numPr>
        <w:ind w:left="851"/>
      </w:pPr>
      <w:r>
        <w:t>kontrollieren, ob datensatz als matrixa xuh gebraucht wird, dann in Natiotaion definieren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C6898" w:rsidRDefault="004460F4" w:rsidP="00F81C88">
      <w:pPr>
        <w:pStyle w:val="Listenabsatz"/>
        <w:numPr>
          <w:ilvl w:val="0"/>
          <w:numId w:val="6"/>
        </w:numPr>
        <w:ind w:left="851"/>
      </w:pPr>
      <w:r>
        <w:t xml:space="preserve"> </w:t>
      </w:r>
      <w:r w:rsidR="00FC6898">
        <w:t>(Offene) mengen als \Omega</w:t>
      </w:r>
      <w:r w:rsidR="00B63B1D">
        <w:t xml:space="preserve"> </w:t>
      </w:r>
      <w:r w:rsidR="00B63B1D">
        <w:sym w:font="Wingdings" w:char="F0E0"/>
      </w:r>
      <w:r w:rsidR="00B63B1D">
        <w:t xml:space="preserve"> alles als U, \Omega schon in Bilevel besetzt</w:t>
      </w:r>
    </w:p>
    <w:p w:rsidR="00AD39D6" w:rsidRDefault="00AD39D6" w:rsidP="00F81C88">
      <w:pPr>
        <w:pStyle w:val="Listenabsatz"/>
        <w:numPr>
          <w:ilvl w:val="0"/>
          <w:numId w:val="6"/>
        </w:numPr>
        <w:ind w:left="851"/>
      </w:pPr>
      <w:r>
        <w:t>Alle subscript Wörter in kursiv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Delta^t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Q in ul_subprob</w:t>
      </w:r>
    </w:p>
    <w:p w:rsidR="00BD31C5" w:rsidRDefault="00BD31C5" w:rsidP="00F81C88">
      <w:pPr>
        <w:pStyle w:val="Listenabsatz"/>
        <w:numPr>
          <w:ilvl w:val="0"/>
          <w:numId w:val="6"/>
        </w:numPr>
        <w:ind w:left="851"/>
      </w:pPr>
      <w:r>
        <w:t>Anwendung nicht vergessen, dass funktion skaliert ist</w:t>
      </w:r>
    </w:p>
    <w:p w:rsidR="00DA1692" w:rsidRDefault="00DA1692" w:rsidP="00F81C88">
      <w:pPr>
        <w:pStyle w:val="Listenabsatz"/>
        <w:numPr>
          <w:ilvl w:val="0"/>
          <w:numId w:val="6"/>
        </w:numPr>
        <w:ind w:left="851"/>
      </w:pPr>
      <w:r>
        <w:t>Bei Anwendung dazuschreiben dass nun x^i Datensamples und nicht mehr Iterierte</w:t>
      </w:r>
    </w:p>
    <w:p w:rsidR="00DB65AB" w:rsidRDefault="00DB65AB" w:rsidP="00F81C88">
      <w:pPr>
        <w:pStyle w:val="Listenabsatz"/>
        <w:numPr>
          <w:ilvl w:val="0"/>
          <w:numId w:val="6"/>
        </w:numPr>
        <w:ind w:left="851"/>
      </w:pPr>
      <w:r>
        <w:t>Align+split anstatt equation+split, wenn Seitenumbruch in Gleichiungssystem erwünscht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1200D9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Noll-Algo jetzt auch in An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Bilder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Variablen Liste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53623"/>
    <w:rsid w:val="00062704"/>
    <w:rsid w:val="000675A0"/>
    <w:rsid w:val="0007642B"/>
    <w:rsid w:val="000821E7"/>
    <w:rsid w:val="000870F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07F31"/>
    <w:rsid w:val="001200D9"/>
    <w:rsid w:val="00124713"/>
    <w:rsid w:val="001275C3"/>
    <w:rsid w:val="001304F1"/>
    <w:rsid w:val="00143224"/>
    <w:rsid w:val="00146786"/>
    <w:rsid w:val="00151A06"/>
    <w:rsid w:val="001619E3"/>
    <w:rsid w:val="001647D3"/>
    <w:rsid w:val="00165B4C"/>
    <w:rsid w:val="00166277"/>
    <w:rsid w:val="00166BA3"/>
    <w:rsid w:val="001966D5"/>
    <w:rsid w:val="00197487"/>
    <w:rsid w:val="001A0277"/>
    <w:rsid w:val="001A3405"/>
    <w:rsid w:val="001A3DA3"/>
    <w:rsid w:val="001A4465"/>
    <w:rsid w:val="001B3CC4"/>
    <w:rsid w:val="001E3D73"/>
    <w:rsid w:val="001E5F65"/>
    <w:rsid w:val="001F78C7"/>
    <w:rsid w:val="00237431"/>
    <w:rsid w:val="002424D5"/>
    <w:rsid w:val="00243564"/>
    <w:rsid w:val="002606BB"/>
    <w:rsid w:val="0028756F"/>
    <w:rsid w:val="002919C8"/>
    <w:rsid w:val="00295D16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62828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E02A8"/>
    <w:rsid w:val="005E7838"/>
    <w:rsid w:val="00601B6C"/>
    <w:rsid w:val="006103FB"/>
    <w:rsid w:val="00613EFE"/>
    <w:rsid w:val="006152A8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18DE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D0CB1"/>
    <w:rsid w:val="00AD39D6"/>
    <w:rsid w:val="00AE0F33"/>
    <w:rsid w:val="00AE18E5"/>
    <w:rsid w:val="00AE5AD0"/>
    <w:rsid w:val="00AF3D06"/>
    <w:rsid w:val="00AF4720"/>
    <w:rsid w:val="00B00D9E"/>
    <w:rsid w:val="00B01E26"/>
    <w:rsid w:val="00B03048"/>
    <w:rsid w:val="00B20234"/>
    <w:rsid w:val="00B25D17"/>
    <w:rsid w:val="00B3492F"/>
    <w:rsid w:val="00B40CFA"/>
    <w:rsid w:val="00B56A41"/>
    <w:rsid w:val="00B63B1D"/>
    <w:rsid w:val="00B64F72"/>
    <w:rsid w:val="00B6509B"/>
    <w:rsid w:val="00B772E9"/>
    <w:rsid w:val="00B864CF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1692"/>
    <w:rsid w:val="00DA2A1B"/>
    <w:rsid w:val="00DB65AB"/>
    <w:rsid w:val="00DC42E4"/>
    <w:rsid w:val="00DC63E3"/>
    <w:rsid w:val="00DD11D2"/>
    <w:rsid w:val="00DF1A0B"/>
    <w:rsid w:val="00DF29A0"/>
    <w:rsid w:val="00E00425"/>
    <w:rsid w:val="00E31191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1667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274</cp:revision>
  <dcterms:created xsi:type="dcterms:W3CDTF">2017-04-19T10:35:00Z</dcterms:created>
  <dcterms:modified xsi:type="dcterms:W3CDTF">2017-08-17T16:24:00Z</dcterms:modified>
</cp:coreProperties>
</file>