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B01DA0">
      <w:pPr>
        <w:pStyle w:val="Listenabsatz"/>
        <w:numPr>
          <w:ilvl w:val="0"/>
          <w:numId w:val="5"/>
        </w:numPr>
      </w:pPr>
      <w:r w:rsidRPr="00CC590D">
        <w:t>Formalia</w:t>
      </w:r>
    </w:p>
    <w:p w:rsidR="00B57AE2" w:rsidRDefault="00B57AE2" w:rsidP="00CC590D">
      <w:pPr>
        <w:pStyle w:val="Listenabsatz"/>
        <w:numPr>
          <w:ilvl w:val="0"/>
          <w:numId w:val="6"/>
        </w:numPr>
        <w:ind w:left="851"/>
      </w:pPr>
      <w:r>
        <w:t>Appendix gegenbeispiel</w:t>
      </w:r>
    </w:p>
    <w:p w:rsidR="00C1796F" w:rsidRDefault="002406B4" w:rsidP="00FD7681">
      <w:pPr>
        <w:pStyle w:val="Listenabsatz"/>
        <w:numPr>
          <w:ilvl w:val="0"/>
          <w:numId w:val="6"/>
        </w:numPr>
        <w:ind w:left="851"/>
      </w:pPr>
      <w:r>
        <w:t>Zeit Präsens im Auswerungskapital</w:t>
      </w:r>
    </w:p>
    <w:p w:rsidR="004A27C6" w:rsidRDefault="004A27C6" w:rsidP="00FD7681">
      <w:pPr>
        <w:pStyle w:val="Listenabsatz"/>
        <w:numPr>
          <w:ilvl w:val="0"/>
          <w:numId w:val="6"/>
        </w:numPr>
        <w:ind w:left="851"/>
      </w:pPr>
      <w:r>
        <w:t>conclusion</w:t>
      </w:r>
      <w:bookmarkStart w:id="0" w:name="_GoBack"/>
      <w:bookmarkEnd w:id="0"/>
    </w:p>
    <w:p w:rsidR="00A539F0" w:rsidRDefault="005C4C00" w:rsidP="00FD7681">
      <w:pPr>
        <w:pStyle w:val="Listenabsatz"/>
        <w:numPr>
          <w:ilvl w:val="0"/>
          <w:numId w:val="6"/>
        </w:numPr>
        <w:ind w:left="851"/>
      </w:pPr>
      <w:r>
        <w:t>Prüfen, ob alle Schritte… in stopping conditions passen, in alles Algos, so wie in Arbeit becshrieben</w:t>
      </w:r>
    </w:p>
    <w:p w:rsidR="001200D9" w:rsidRDefault="001200D9" w:rsidP="00CC590D">
      <w:pPr>
        <w:pStyle w:val="Listenabsatz"/>
        <w:numPr>
          <w:ilvl w:val="0"/>
          <w:numId w:val="6"/>
        </w:numPr>
        <w:ind w:left="851"/>
      </w:pPr>
      <w:r>
        <w:t>Einheitlich wie die argumente der upper level Loss function sind</w:t>
      </w:r>
    </w:p>
    <w:p w:rsidR="006152A8" w:rsidRDefault="006152A8" w:rsidP="00CC590D">
      <w:pPr>
        <w:pStyle w:val="Listenabsatz"/>
        <w:numPr>
          <w:ilvl w:val="0"/>
          <w:numId w:val="6"/>
        </w:numPr>
        <w:ind w:left="851"/>
      </w:pPr>
      <w:r>
        <w:t>H(C) anstatt der ausgeschirebenen matrix</w:t>
      </w:r>
      <w:r w:rsidR="00DF1A0B">
        <w:t xml:space="preserve"> (in Bilevel)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927BDB" w:rsidRPr="00026EB0" w:rsidRDefault="00DB65AB" w:rsidP="00026EB0">
      <w:pPr>
        <w:pStyle w:val="Listenabsatz"/>
        <w:numPr>
          <w:ilvl w:val="0"/>
          <w:numId w:val="6"/>
        </w:numPr>
        <w:ind w:left="851"/>
      </w:pPr>
      <w:r>
        <w:t>Align+split anstatt equation+split, wenn Seitenumbruch in Gleichiungssystem erwünscht</w:t>
      </w:r>
    </w:p>
    <w:p w:rsidR="0076750B" w:rsidRDefault="0076750B" w:rsidP="00C67394">
      <w:pPr>
        <w:pStyle w:val="Listenabsatz"/>
        <w:ind w:left="851"/>
      </w:pPr>
    </w:p>
    <w:p w:rsidR="00815A30" w:rsidRPr="009F2F13" w:rsidRDefault="00815A30" w:rsidP="00C67394">
      <w:pPr>
        <w:pStyle w:val="Listenabsatz"/>
        <w:ind w:left="851"/>
      </w:pPr>
      <w:r>
        <w:t>Eileitung 5: Application!!!</w:t>
      </w: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B01DA0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4460F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2F4D6E">
              <w:rPr>
                <w:rFonts w:ascii="Calibri" w:eastAsia="Times New Roman" w:hAnsi="Calibri" w:cs="Times New Roman"/>
                <w:lang w:eastAsia="de-DE"/>
              </w:rPr>
              <w:t>Anwendung D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atensätze erstellt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757B0"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Verbesserung Beweis</w:t>
            </w:r>
          </w:p>
        </w:tc>
      </w:tr>
      <w:tr w:rsidR="002606BB" w:rsidRPr="002606BB" w:rsidTr="00DC42E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Wichtig:</w:t>
            </w:r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Noll-Algo jetzt auch in An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wnedung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  <w:p w:rsidR="00C757B0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Bilder erstellen </w:t>
            </w:r>
          </w:p>
          <w:p w:rsidR="00C757B0" w:rsidRPr="002606BB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Algorithmen für Anhang bearbeiten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0F4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D661F6" w:rsidRPr="002606BB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Variablen Liste </w:t>
            </w:r>
            <w:r w:rsidR="00BB0F25">
              <w:rPr>
                <w:rFonts w:ascii="Calibri" w:eastAsia="Times New Roman" w:hAnsi="Calibri" w:cs="Times New Roman"/>
                <w:lang w:eastAsia="de-DE"/>
              </w:rPr>
              <w:br/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4460F4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BB0F25" w:rsidRDefault="00EF7FDE" w:rsidP="00EF7FDE">
      <w:pPr>
        <w:jc w:val="both"/>
      </w:pPr>
    </w:p>
    <w:sectPr w:rsidR="00EF7FDE" w:rsidRPr="00BB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26EB0"/>
    <w:rsid w:val="00044EF0"/>
    <w:rsid w:val="00045879"/>
    <w:rsid w:val="00047D43"/>
    <w:rsid w:val="00050A95"/>
    <w:rsid w:val="000523C4"/>
    <w:rsid w:val="00053623"/>
    <w:rsid w:val="00062704"/>
    <w:rsid w:val="00064838"/>
    <w:rsid w:val="000675A0"/>
    <w:rsid w:val="0007642B"/>
    <w:rsid w:val="000821E7"/>
    <w:rsid w:val="000870F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07F31"/>
    <w:rsid w:val="001200D9"/>
    <w:rsid w:val="00124713"/>
    <w:rsid w:val="001275C3"/>
    <w:rsid w:val="001276D5"/>
    <w:rsid w:val="001304F1"/>
    <w:rsid w:val="00143224"/>
    <w:rsid w:val="00146786"/>
    <w:rsid w:val="00151A06"/>
    <w:rsid w:val="001619E3"/>
    <w:rsid w:val="001647D3"/>
    <w:rsid w:val="00165B4C"/>
    <w:rsid w:val="00166277"/>
    <w:rsid w:val="00166BA3"/>
    <w:rsid w:val="001966D5"/>
    <w:rsid w:val="00197487"/>
    <w:rsid w:val="001A0277"/>
    <w:rsid w:val="001A3405"/>
    <w:rsid w:val="001A3DA3"/>
    <w:rsid w:val="001A4465"/>
    <w:rsid w:val="001B3CC4"/>
    <w:rsid w:val="001E3D73"/>
    <w:rsid w:val="001E5F65"/>
    <w:rsid w:val="001F78C7"/>
    <w:rsid w:val="00237431"/>
    <w:rsid w:val="002406B4"/>
    <w:rsid w:val="002424D5"/>
    <w:rsid w:val="00243564"/>
    <w:rsid w:val="002606BB"/>
    <w:rsid w:val="00281450"/>
    <w:rsid w:val="0028756F"/>
    <w:rsid w:val="002919C8"/>
    <w:rsid w:val="00295D16"/>
    <w:rsid w:val="0029662F"/>
    <w:rsid w:val="002A0A2A"/>
    <w:rsid w:val="002A0D7B"/>
    <w:rsid w:val="002B6DAA"/>
    <w:rsid w:val="002D0313"/>
    <w:rsid w:val="002D5AEC"/>
    <w:rsid w:val="002D6412"/>
    <w:rsid w:val="002E1A32"/>
    <w:rsid w:val="002F4D6E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3F01B8"/>
    <w:rsid w:val="00411D51"/>
    <w:rsid w:val="00423417"/>
    <w:rsid w:val="00430224"/>
    <w:rsid w:val="00440BBB"/>
    <w:rsid w:val="00442632"/>
    <w:rsid w:val="004460F4"/>
    <w:rsid w:val="00462828"/>
    <w:rsid w:val="00484C86"/>
    <w:rsid w:val="004A24B4"/>
    <w:rsid w:val="004A27C6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C4C00"/>
    <w:rsid w:val="005E02A8"/>
    <w:rsid w:val="005E7838"/>
    <w:rsid w:val="00601B6C"/>
    <w:rsid w:val="006103FB"/>
    <w:rsid w:val="00613EFE"/>
    <w:rsid w:val="006152A8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01ED"/>
    <w:rsid w:val="006718DE"/>
    <w:rsid w:val="006776B0"/>
    <w:rsid w:val="006A03E3"/>
    <w:rsid w:val="006A2D20"/>
    <w:rsid w:val="006A6AAA"/>
    <w:rsid w:val="006A7C13"/>
    <w:rsid w:val="006A7EC0"/>
    <w:rsid w:val="006B06AB"/>
    <w:rsid w:val="006B5DC9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6750B"/>
    <w:rsid w:val="007714B1"/>
    <w:rsid w:val="0079703C"/>
    <w:rsid w:val="007A04E8"/>
    <w:rsid w:val="007A4EC3"/>
    <w:rsid w:val="007C3C98"/>
    <w:rsid w:val="007D3A0E"/>
    <w:rsid w:val="007D63D1"/>
    <w:rsid w:val="007E0369"/>
    <w:rsid w:val="007F4431"/>
    <w:rsid w:val="00815A30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82488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9F2F13"/>
    <w:rsid w:val="00A00E63"/>
    <w:rsid w:val="00A168ED"/>
    <w:rsid w:val="00A26D74"/>
    <w:rsid w:val="00A3521E"/>
    <w:rsid w:val="00A41DA9"/>
    <w:rsid w:val="00A5048B"/>
    <w:rsid w:val="00A539F0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A06F8"/>
    <w:rsid w:val="00AD0CB1"/>
    <w:rsid w:val="00AD39D6"/>
    <w:rsid w:val="00AE0F33"/>
    <w:rsid w:val="00AE18E5"/>
    <w:rsid w:val="00AE5AD0"/>
    <w:rsid w:val="00AF3D06"/>
    <w:rsid w:val="00AF4720"/>
    <w:rsid w:val="00B00D9E"/>
    <w:rsid w:val="00B01DA0"/>
    <w:rsid w:val="00B01E26"/>
    <w:rsid w:val="00B03048"/>
    <w:rsid w:val="00B20234"/>
    <w:rsid w:val="00B25D17"/>
    <w:rsid w:val="00B3492F"/>
    <w:rsid w:val="00B40CFA"/>
    <w:rsid w:val="00B56A41"/>
    <w:rsid w:val="00B57AE2"/>
    <w:rsid w:val="00B63B1D"/>
    <w:rsid w:val="00B64F72"/>
    <w:rsid w:val="00B6509B"/>
    <w:rsid w:val="00B772E9"/>
    <w:rsid w:val="00B864CF"/>
    <w:rsid w:val="00B94C18"/>
    <w:rsid w:val="00BA38AC"/>
    <w:rsid w:val="00BB0F25"/>
    <w:rsid w:val="00BB7E08"/>
    <w:rsid w:val="00BD30A3"/>
    <w:rsid w:val="00BD31C5"/>
    <w:rsid w:val="00BD4B1F"/>
    <w:rsid w:val="00BE2187"/>
    <w:rsid w:val="00BF582A"/>
    <w:rsid w:val="00C00378"/>
    <w:rsid w:val="00C07F1F"/>
    <w:rsid w:val="00C17691"/>
    <w:rsid w:val="00C1796F"/>
    <w:rsid w:val="00C30BCC"/>
    <w:rsid w:val="00C319C7"/>
    <w:rsid w:val="00C321C4"/>
    <w:rsid w:val="00C415C3"/>
    <w:rsid w:val="00C63DC5"/>
    <w:rsid w:val="00C67394"/>
    <w:rsid w:val="00C72E6F"/>
    <w:rsid w:val="00C757B0"/>
    <w:rsid w:val="00C91502"/>
    <w:rsid w:val="00C94CEC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233B"/>
    <w:rsid w:val="00D2665E"/>
    <w:rsid w:val="00D559E3"/>
    <w:rsid w:val="00D661F6"/>
    <w:rsid w:val="00D80A78"/>
    <w:rsid w:val="00D94C4B"/>
    <w:rsid w:val="00DA1692"/>
    <w:rsid w:val="00DA2A1B"/>
    <w:rsid w:val="00DB65AB"/>
    <w:rsid w:val="00DC42E4"/>
    <w:rsid w:val="00DC63E3"/>
    <w:rsid w:val="00DD11D2"/>
    <w:rsid w:val="00DF1A0B"/>
    <w:rsid w:val="00DF29A0"/>
    <w:rsid w:val="00E00425"/>
    <w:rsid w:val="00E31191"/>
    <w:rsid w:val="00E32523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5F43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  <w:rsid w:val="00FD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50B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50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295</cp:revision>
  <dcterms:created xsi:type="dcterms:W3CDTF">2017-04-19T10:35:00Z</dcterms:created>
  <dcterms:modified xsi:type="dcterms:W3CDTF">2017-08-31T08:51:00Z</dcterms:modified>
</cp:coreProperties>
</file>