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  <w:r w:rsidR="00B63B1D">
        <w:t xml:space="preserve"> </w:t>
      </w:r>
      <w:r w:rsidR="00B63B1D">
        <w:sym w:font="Wingdings" w:char="F0E0"/>
      </w:r>
      <w:r w:rsidR="00B63B1D">
        <w:t xml:space="preserve"> alles als U, \Omega schon in Bilevel besetzt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>Alle subscript Wörter in kursiv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Delta^t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Q in ul_subprob</w:t>
      </w:r>
    </w:p>
    <w:p w:rsidR="00BD31C5" w:rsidRDefault="00BD31C5" w:rsidP="00F81C88">
      <w:pPr>
        <w:pStyle w:val="Listenabsatz"/>
        <w:numPr>
          <w:ilvl w:val="0"/>
          <w:numId w:val="6"/>
        </w:numPr>
        <w:ind w:left="851"/>
      </w:pPr>
      <w:r>
        <w:t>Anwendung nicht vergessen, dass funktion skaliert ist</w:t>
      </w:r>
      <w:bookmarkStart w:id="0" w:name="_GoBack"/>
      <w:bookmarkEnd w:id="0"/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D6412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Bil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Variablen Liste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03FB"/>
    <w:rsid w:val="00613EFE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D39D6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56A41"/>
    <w:rsid w:val="00B63B1D"/>
    <w:rsid w:val="00B64F72"/>
    <w:rsid w:val="00B6509B"/>
    <w:rsid w:val="00B772E9"/>
    <w:rsid w:val="00B864CF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2A1B"/>
    <w:rsid w:val="00DC42E4"/>
    <w:rsid w:val="00DC63E3"/>
    <w:rsid w:val="00DD11D2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1605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258</cp:revision>
  <dcterms:created xsi:type="dcterms:W3CDTF">2017-04-19T10:35:00Z</dcterms:created>
  <dcterms:modified xsi:type="dcterms:W3CDTF">2017-07-24T17:37:00Z</dcterms:modified>
</cp:coreProperties>
</file>