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B6" w:rsidRDefault="006E03F7" w:rsidP="002F12E3">
      <w:pPr>
        <w:pStyle w:val="berschrift1"/>
      </w:pPr>
      <w:r>
        <w:t>„Masterarbeitstagebuch“</w:t>
      </w:r>
    </w:p>
    <w:p w:rsidR="002F12E3" w:rsidRDefault="002F12E3" w:rsidP="002F12E3"/>
    <w:p w:rsidR="002F12E3" w:rsidRDefault="002F12E3" w:rsidP="002F12E3">
      <w:r>
        <w:t>20.03.2017:</w:t>
      </w:r>
    </w:p>
    <w:p w:rsidR="002F12E3" w:rsidRDefault="002F12E3" w:rsidP="002F12E3">
      <w:pPr>
        <w:pStyle w:val="Listenabsatz"/>
        <w:numPr>
          <w:ilvl w:val="0"/>
          <w:numId w:val="21"/>
        </w:numPr>
      </w:pPr>
      <w:r>
        <w:t>1 Seite Latex geschrieben</w:t>
      </w:r>
    </w:p>
    <w:p w:rsidR="0043144F" w:rsidRDefault="0043144F" w:rsidP="002F12E3">
      <w:pPr>
        <w:pStyle w:val="Listenabsatz"/>
        <w:numPr>
          <w:ilvl w:val="0"/>
          <w:numId w:val="21"/>
        </w:numPr>
      </w:pPr>
      <w:r>
        <w:t>UCI-Datensätze standardisiert und gespeichert</w:t>
      </w:r>
    </w:p>
    <w:p w:rsidR="00EB24E8" w:rsidRPr="002F12E3" w:rsidRDefault="00EB24E8" w:rsidP="002F12E3">
      <w:pPr>
        <w:pStyle w:val="Listenabsatz"/>
        <w:numPr>
          <w:ilvl w:val="0"/>
          <w:numId w:val="21"/>
        </w:numPr>
      </w:pPr>
      <w:r>
        <w:t>„Zählfunktion“ für Klassifizierungsfehler programmiert</w:t>
      </w:r>
      <w:bookmarkStart w:id="0" w:name="_GoBack"/>
      <w:bookmarkEnd w:id="0"/>
    </w:p>
    <w:p w:rsidR="006E03F7" w:rsidRDefault="006E03F7" w:rsidP="007E4502">
      <w:pPr>
        <w:pStyle w:val="KeinLeerraum"/>
      </w:pPr>
    </w:p>
    <w:p w:rsidR="007E4502" w:rsidRDefault="006E03F7" w:rsidP="007E4502">
      <w:pPr>
        <w:pStyle w:val="KeinLeerraum"/>
      </w:pPr>
      <w:r>
        <w:t>13.10.2016:</w:t>
      </w:r>
      <w:r>
        <w:br/>
      </w:r>
      <w:r w:rsidR="007401DA">
        <w:t xml:space="preserve">Debuggen; Test testen; Löschroutine für normalen Algo geändert, die „langsamen“ Stellen im Sparse-Algo lassen sich wahrscheinlich nicht beheben. </w:t>
      </w:r>
      <w:r w:rsidR="007401DA">
        <w:sym w:font="Wingdings" w:char="F0E0"/>
      </w:r>
      <w:r w:rsidR="007401DA">
        <w:t xml:space="preserve"> jetzige Überlegung: bei normalem Algo bleiben; Tests alle mit erster Abbruchbedingung ausgeführt</w:t>
      </w:r>
      <w:r w:rsidR="008A45B6">
        <w:t>;</w:t>
      </w:r>
      <w:r w:rsidR="008A45B6">
        <w:br/>
        <w:t xml:space="preserve">Erkenntnis: normal und sparse machen wirklich genau dasselbe </w:t>
      </w:r>
      <w:r w:rsidR="008A45B6">
        <w:sym w:font="Wingdings" w:char="F0E0"/>
      </w:r>
      <w:r w:rsidR="007E4502">
        <w:t xml:space="preserve"> exakt selbe Algorithmen</w:t>
      </w:r>
    </w:p>
    <w:p w:rsidR="007E4502" w:rsidRDefault="007E4502" w:rsidP="007E4502">
      <w:pPr>
        <w:pStyle w:val="KeinLeerraum"/>
      </w:pPr>
    </w:p>
    <w:p w:rsidR="007E4502" w:rsidRDefault="007E4502" w:rsidP="007E4502">
      <w:pPr>
        <w:pStyle w:val="KeinLeerraum"/>
      </w:pPr>
      <w:r>
        <w:t>26.10.2016:</w:t>
      </w:r>
      <w:r>
        <w:br/>
        <w:t>ToDo für heute:</w:t>
      </w:r>
    </w:p>
    <w:p w:rsidR="007E4502" w:rsidRPr="000520B1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76923C" w:themeColor="accent3" w:themeShade="BF"/>
        </w:rPr>
        <w:t>Einfache Tests für nonconv schreiben; dabei darauf achten, welche Größen positiv… etc.</w:t>
      </w:r>
      <w:r w:rsidR="004866F0" w:rsidRPr="000520B1">
        <w:rPr>
          <w:color w:val="76923C" w:themeColor="accent3" w:themeShade="BF"/>
        </w:rPr>
        <w:t xml:space="preserve"> – done</w:t>
      </w:r>
      <w:r w:rsidR="004866F0">
        <w:t xml:space="preserve">, </w:t>
      </w:r>
      <w:r w:rsidR="004866F0" w:rsidRPr="000520B1">
        <w:rPr>
          <w:color w:val="C00000"/>
        </w:rPr>
        <w:t>noch schauen, ob sie auch durchlaufen</w:t>
      </w:r>
    </w:p>
    <w:p w:rsidR="005C4074" w:rsidRPr="00DA0B86" w:rsidRDefault="007E4502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  <w:r w:rsidR="005C4074" w:rsidRPr="00DA0B86">
        <w:rPr>
          <w:color w:val="C00000"/>
        </w:rPr>
        <w:t xml:space="preserve"> (vielleicht eher morgen?)</w:t>
      </w:r>
    </w:p>
    <w:p w:rsidR="005C4074" w:rsidRPr="000520B1" w:rsidRDefault="005C4074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Die schon vorhandenen „as expected“ –Tests noch mal anschauen und dokumentieren</w:t>
      </w:r>
      <w:r w:rsidR="000520B1" w:rsidRPr="000520B1">
        <w:rPr>
          <w:color w:val="76923C" w:themeColor="accent3" w:themeShade="BF"/>
        </w:rPr>
        <w:t xml:space="preserve"> - done</w:t>
      </w:r>
    </w:p>
    <w:p w:rsidR="008E4703" w:rsidRPr="000520B1" w:rsidRDefault="008E4703" w:rsidP="007E4502">
      <w:pPr>
        <w:pStyle w:val="KeinLeerraum"/>
        <w:numPr>
          <w:ilvl w:val="0"/>
          <w:numId w:val="1"/>
        </w:numPr>
        <w:rPr>
          <w:color w:val="76923C" w:themeColor="accent3" w:themeShade="BF"/>
        </w:rPr>
      </w:pPr>
      <w:r w:rsidRPr="000520B1">
        <w:rPr>
          <w:color w:val="76923C" w:themeColor="accent3" w:themeShade="BF"/>
        </w:rPr>
        <w:t>Nicht vergessen zu prüfen, ob alles Ausgabewerte an der richtigen Stelle bevor Tests laufen lassen</w:t>
      </w:r>
      <w:r w:rsidR="000520B1" w:rsidRPr="000520B1">
        <w:rPr>
          <w:color w:val="76923C" w:themeColor="accent3" w:themeShade="BF"/>
        </w:rPr>
        <w:t xml:space="preserve"> - done</w:t>
      </w:r>
    </w:p>
    <w:p w:rsidR="00AD48BF" w:rsidRPr="000520B1" w:rsidRDefault="00AD48BF" w:rsidP="007E4502">
      <w:pPr>
        <w:pStyle w:val="KeinLeerraum"/>
        <w:numPr>
          <w:ilvl w:val="0"/>
          <w:numId w:val="1"/>
        </w:numPr>
        <w:rPr>
          <w:color w:val="C00000"/>
        </w:rPr>
      </w:pPr>
      <w:r w:rsidRPr="000520B1">
        <w:rPr>
          <w:color w:val="C00000"/>
        </w:rPr>
        <w:t>In den Test von conv-ex kann man noch mal einfügen, ob xi wirklich den Wert annimmt, den es soll (zweite Formulierung durch f-Werte)</w:t>
      </w:r>
    </w:p>
    <w:p w:rsidR="005C4074" w:rsidRDefault="005C4074" w:rsidP="005C4074">
      <w:pPr>
        <w:pStyle w:val="KeinLeerraum"/>
      </w:pPr>
      <w:r>
        <w:t>In Tests:</w:t>
      </w:r>
    </w:p>
    <w:p w:rsidR="00A60FBE" w:rsidRDefault="005C4074" w:rsidP="005C4074">
      <w:pPr>
        <w:pStyle w:val="KeinLeerraum"/>
        <w:numPr>
          <w:ilvl w:val="0"/>
          <w:numId w:val="2"/>
        </w:numPr>
      </w:pPr>
      <w:r>
        <w:t>Wie negativ wird e</w:t>
      </w:r>
      <w:r w:rsidR="00A60FBE">
        <w:t>?</w:t>
      </w:r>
    </w:p>
    <w:p w:rsidR="008E4703" w:rsidRDefault="00A60FBE" w:rsidP="005C4074">
      <w:pPr>
        <w:pStyle w:val="KeinLeerraum"/>
        <w:numPr>
          <w:ilvl w:val="0"/>
          <w:numId w:val="2"/>
        </w:numPr>
      </w:pPr>
      <w:r>
        <w:t>Wie groß wird eta? In nonconv-inex-Paper sehr wichtig, dass eta beschränkt bleibt; wird im Beweis angenommen, ist aber keine Annahme, die allgemein getroffen werden kann, bzw. die beweisbar gilt; prüfe also hier bereits, ob eta beschränkt bleibt</w:t>
      </w:r>
    </w:p>
    <w:p w:rsidR="00AD48BF" w:rsidRDefault="00153237" w:rsidP="00AD48BF">
      <w:pPr>
        <w:pStyle w:val="KeinLeerraum"/>
        <w:numPr>
          <w:ilvl w:val="0"/>
          <w:numId w:val="2"/>
        </w:numPr>
      </w:pPr>
      <w:r>
        <w:t>Test ob Komponenten von alpha immer ≥ 0</w:t>
      </w:r>
      <w:r w:rsidR="00AD48BF">
        <w:t xml:space="preserve">; </w:t>
      </w:r>
      <w:r>
        <w:t>Test ob alpha ungefähr = 1</w:t>
      </w:r>
      <w:r w:rsidR="00AD48BF">
        <w:t>; Test wie klein alpha-Komponenten werden für eventuelle Bundle Kompression</w:t>
      </w:r>
    </w:p>
    <w:p w:rsidR="00AD48BF" w:rsidRDefault="00AD48BF" w:rsidP="005C4074">
      <w:pPr>
        <w:pStyle w:val="KeinLeerraum"/>
        <w:numPr>
          <w:ilvl w:val="0"/>
          <w:numId w:val="2"/>
        </w:numPr>
      </w:pPr>
      <w:r>
        <w:t>Test wie groß der Unterschied der beiden Formulierungen von delta ist;</w:t>
      </w:r>
      <w:r>
        <w:br/>
        <w:t>Wenn hier ein großer Unterschied ist, noch mal genauer anschauen woran das liegen kann</w:t>
      </w:r>
    </w:p>
    <w:p w:rsidR="003815A3" w:rsidRDefault="002D5319" w:rsidP="005C4074">
      <w:pPr>
        <w:pStyle w:val="KeinLeerraum"/>
        <w:numPr>
          <w:ilvl w:val="0"/>
          <w:numId w:val="2"/>
        </w:numPr>
      </w:pPr>
      <w:r>
        <w:t>Test wie groß der Unterschied der xi-Formulierungen ist</w:t>
      </w:r>
    </w:p>
    <w:p w:rsidR="000520B1" w:rsidRDefault="003815A3" w:rsidP="005C4074">
      <w:pPr>
        <w:pStyle w:val="KeinLeerraum"/>
        <w:numPr>
          <w:ilvl w:val="0"/>
          <w:numId w:val="2"/>
        </w:numPr>
      </w:pPr>
      <w:r>
        <w:t>Test ob c negativ wird; sollte auf keinen Fall passieren</w:t>
      </w:r>
    </w:p>
    <w:p w:rsidR="000520B1" w:rsidRDefault="000520B1" w:rsidP="005C4074">
      <w:pPr>
        <w:pStyle w:val="KeinLeerraum"/>
        <w:numPr>
          <w:ilvl w:val="0"/>
          <w:numId w:val="2"/>
        </w:numPr>
      </w:pPr>
      <w:r>
        <w:t>Die verschiedenen Formulierungen getestet.</w:t>
      </w:r>
    </w:p>
    <w:p w:rsidR="000520B1" w:rsidRDefault="000520B1" w:rsidP="000520B1">
      <w:pPr>
        <w:pStyle w:val="KeinLeerraum"/>
      </w:pPr>
    </w:p>
    <w:p w:rsidR="000520B1" w:rsidRDefault="000520B1" w:rsidP="000520B1">
      <w:pPr>
        <w:pStyle w:val="KeinLeerraum"/>
      </w:pPr>
      <w:r>
        <w:t>27.10.2016:</w:t>
      </w:r>
    </w:p>
    <w:p w:rsidR="000520B1" w:rsidRDefault="000520B1" w:rsidP="000B622E">
      <w:pPr>
        <w:pStyle w:val="KeinLeerraum"/>
      </w:pPr>
      <w:r>
        <w:t>Tests durchlaufen lassen</w:t>
      </w:r>
      <w:r w:rsidR="006C50D5">
        <w:t xml:space="preserve"> (für 1-N</w:t>
      </w:r>
      <w:r>
        <w:t>orm)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Nur in 1D Lösung gefunden – vielleicht doch t anpassen?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e nicht besonders negativ (1e-13), passt, da konvexe Funktion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 xml:space="preserve">verschiedene Formulierungen von delta unterscheiden sich recht stark, korreliert mit Lösung des Algorithmus: da wo deltas sehr unterschiedlich, keine Lösung nach 1000 Schritten gefunden </w:t>
      </w:r>
      <w:r w:rsidRPr="000520B1">
        <w:rPr>
          <w:color w:val="C00000"/>
        </w:rPr>
        <w:sym w:font="Wingdings" w:char="F0E0"/>
      </w:r>
      <w:r w:rsidRPr="000520B1">
        <w:rPr>
          <w:color w:val="C00000"/>
        </w:rPr>
        <w:t xml:space="preserve"> herausfinden wo der Unterschied in den deltas herkommmt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alpha nicht so gut, nur 1e-6 (Abstand zu 1)</w:t>
      </w:r>
    </w:p>
    <w:p w:rsidR="000520B1" w:rsidRDefault="000520B1" w:rsidP="000B622E">
      <w:pPr>
        <w:pStyle w:val="KeinLeerraum"/>
        <w:numPr>
          <w:ilvl w:val="0"/>
          <w:numId w:val="3"/>
        </w:numPr>
      </w:pPr>
      <w:r>
        <w:t>xi und C stimmen in den verschiedenen Formulierungen überein</w:t>
      </w:r>
    </w:p>
    <w:p w:rsidR="005B1480" w:rsidRDefault="000520B1" w:rsidP="000B622E">
      <w:pPr>
        <w:pStyle w:val="KeinLeerraum"/>
        <w:numPr>
          <w:ilvl w:val="0"/>
          <w:numId w:val="3"/>
        </w:numPr>
      </w:pPr>
      <w:r>
        <w:t>S ~ -1/t*d nur 1e-5</w:t>
      </w:r>
    </w:p>
    <w:p w:rsidR="00EE548D" w:rsidRDefault="00EE548D" w:rsidP="000B622E">
      <w:pPr>
        <w:pStyle w:val="KeinLeerraum"/>
        <w:numPr>
          <w:ilvl w:val="0"/>
          <w:numId w:val="3"/>
        </w:numPr>
      </w:pPr>
      <w:r>
        <w:lastRenderedPageBreak/>
        <w:t>Andere Tests laufen durch</w:t>
      </w:r>
    </w:p>
    <w:p w:rsidR="000B622E" w:rsidRDefault="000B622E" w:rsidP="005B1480">
      <w:pPr>
        <w:pStyle w:val="KeinLeerraum"/>
      </w:pPr>
    </w:p>
    <w:p w:rsidR="000B622E" w:rsidRDefault="005B1480" w:rsidP="005B1480">
      <w:pPr>
        <w:pStyle w:val="KeinLeerraum"/>
      </w:pPr>
      <w:r>
        <w:t xml:space="preserve">ToDo </w:t>
      </w:r>
    </w:p>
    <w:p w:rsidR="000B622E" w:rsidRDefault="000B622E" w:rsidP="000B622E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0B622E" w:rsidRPr="004E2001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4E2001">
        <w:rPr>
          <w:color w:val="76923C" w:themeColor="accent3" w:themeShade="BF"/>
        </w:rPr>
        <w:t>In den Test von conv-ex kann man noch mal einfügen, ob xi wirklich den Wert annimmt, den es soll (zweite Formulierung durch f-Werte</w:t>
      </w:r>
      <w:r w:rsidR="004E2001" w:rsidRPr="004E2001">
        <w:rPr>
          <w:color w:val="76923C" w:themeColor="accent3" w:themeShade="BF"/>
        </w:rPr>
        <w:t>)</w:t>
      </w:r>
    </w:p>
    <w:p w:rsidR="000B622E" w:rsidRPr="001C20BE" w:rsidRDefault="000B622E" w:rsidP="000B622E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1C20BE">
        <w:rPr>
          <w:color w:val="76923C" w:themeColor="accent3" w:themeShade="BF"/>
        </w:rPr>
        <w:t>herausfinden wo der Unterschied in den deltas herkommmt</w:t>
      </w:r>
    </w:p>
    <w:p w:rsidR="00DA0B86" w:rsidRDefault="00DA0B86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DA0B86">
        <w:rPr>
          <w:color w:val="C00000"/>
        </w:rPr>
        <w:t>Testfunktionen wie in Paper programmieren und benutzen</w:t>
      </w:r>
    </w:p>
    <w:p w:rsidR="005221C4" w:rsidRDefault="005221C4" w:rsidP="00DA0B86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BB2897">
        <w:rPr>
          <w:color w:val="76923C" w:themeColor="accent3" w:themeShade="BF"/>
        </w:rPr>
        <w:t>Noch mal prüfen, ob es sein kann, dass xi und C genau auf 0 getestet werden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1B7064" w:rsidRDefault="001B706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613595" w:rsidRDefault="00613595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B932B4" w:rsidRPr="001B7064" w:rsidRDefault="00B932B4" w:rsidP="00DA0B86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0B622E" w:rsidRDefault="000B622E" w:rsidP="000B622E">
      <w:pPr>
        <w:pStyle w:val="KeinLeerraum"/>
        <w:rPr>
          <w:color w:val="C00000"/>
        </w:rPr>
      </w:pPr>
    </w:p>
    <w:p w:rsidR="000B622E" w:rsidRDefault="000B622E" w:rsidP="000B622E">
      <w:pPr>
        <w:pStyle w:val="KeinLeerraum"/>
      </w:pPr>
      <w:r>
        <w:t>T</w:t>
      </w:r>
      <w:r w:rsidR="006C50D5">
        <w:t>ests durchlaufen lassen (für 2-N</w:t>
      </w:r>
      <w:r>
        <w:t>orm)</w:t>
      </w:r>
    </w:p>
    <w:p w:rsidR="00226527" w:rsidRDefault="00394575" w:rsidP="00226527">
      <w:pPr>
        <w:pStyle w:val="KeinLeerraum"/>
        <w:numPr>
          <w:ilvl w:val="0"/>
          <w:numId w:val="6"/>
        </w:numPr>
      </w:pPr>
      <w:r>
        <w:t xml:space="preserve">Lösung überall in Toleranz, trotzdem einmal nicht abgebrochen </w:t>
      </w:r>
      <w:r>
        <w:sym w:font="Wingdings" w:char="F0E0"/>
      </w:r>
      <w:r>
        <w:t xml:space="preserve"> dort wo delta schlecht war</w:t>
      </w:r>
    </w:p>
    <w:p w:rsidR="00394575" w:rsidRDefault="00394575" w:rsidP="00EC136B">
      <w:pPr>
        <w:pStyle w:val="KeinLeerraum"/>
        <w:numPr>
          <w:ilvl w:val="0"/>
          <w:numId w:val="6"/>
        </w:numPr>
      </w:pPr>
      <w:r>
        <w:t>e sogar noch besser, 1e-14</w:t>
      </w:r>
    </w:p>
    <w:p w:rsidR="00394575" w:rsidRDefault="00EC136B" w:rsidP="00226527">
      <w:pPr>
        <w:pStyle w:val="KeinLeerraum"/>
        <w:numPr>
          <w:ilvl w:val="0"/>
          <w:numId w:val="6"/>
        </w:numPr>
      </w:pPr>
      <w:r>
        <w:t>deltas besser als vorher, aber immer noch nur 1e-3; ein delta 0,… dort kein Abbruch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alpha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S zu d nun in 1e-6</w:t>
      </w:r>
    </w:p>
    <w:p w:rsidR="00EC136B" w:rsidRDefault="00EC136B" w:rsidP="00226527">
      <w:pPr>
        <w:pStyle w:val="KeinLeerraum"/>
        <w:numPr>
          <w:ilvl w:val="0"/>
          <w:numId w:val="6"/>
        </w:numPr>
      </w:pPr>
      <w:r>
        <w:t>Xi und C passen</w:t>
      </w:r>
    </w:p>
    <w:p w:rsidR="00EE548D" w:rsidRDefault="00EE548D" w:rsidP="00226527">
      <w:pPr>
        <w:pStyle w:val="KeinLeerraum"/>
        <w:numPr>
          <w:ilvl w:val="0"/>
          <w:numId w:val="6"/>
        </w:numPr>
      </w:pPr>
      <w:r>
        <w:t>Andere Tests laufen durch</w:t>
      </w:r>
    </w:p>
    <w:p w:rsidR="00EE548D" w:rsidRPr="001C20BE" w:rsidRDefault="00EE548D" w:rsidP="00EE548D">
      <w:pPr>
        <w:pStyle w:val="KeinLeerraum"/>
        <w:rPr>
          <w:color w:val="76923C" w:themeColor="accent3" w:themeShade="BF"/>
        </w:rPr>
      </w:pPr>
      <w:r>
        <w:t xml:space="preserve">Aufgefallen: C und xi passen </w:t>
      </w:r>
      <w:r w:rsidRPr="00EE548D">
        <w:rPr>
          <w:u w:val="single"/>
        </w:rPr>
        <w:t>genau</w:t>
      </w:r>
      <w:r>
        <w:t xml:space="preserve">; </w:t>
      </w:r>
      <w:r w:rsidRPr="001C20BE">
        <w:rPr>
          <w:color w:val="76923C" w:themeColor="accent3" w:themeShade="BF"/>
        </w:rPr>
        <w:t>noch mal prüfen, ob das sein kann</w:t>
      </w:r>
    </w:p>
    <w:p w:rsidR="001A0B98" w:rsidRDefault="001A0B98" w:rsidP="00EE548D">
      <w:pPr>
        <w:pStyle w:val="KeinLeerraum"/>
        <w:rPr>
          <w:color w:val="C00000"/>
        </w:rPr>
      </w:pP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Fehler in xi, C – Tests gefunden, waren auf Wert 0 gesetzt und dann auf &gt; getestet, klar kommt da nur 0 raus</w:t>
      </w:r>
      <w:r w:rsidR="00BB2897">
        <w:t xml:space="preserve">; Test war falschrum, muss mit 0 anfangen und auf &lt;= testen </w:t>
      </w:r>
      <w:r w:rsidR="00BB2897">
        <w:sym w:font="Wingdings" w:char="F0E0"/>
      </w:r>
      <w:r w:rsidR="00BB2897">
        <w:t xml:space="preserve"> ausgebessert</w:t>
      </w:r>
    </w:p>
    <w:p w:rsidR="001A0B98" w:rsidRDefault="001A0B98" w:rsidP="001A0B98">
      <w:pPr>
        <w:pStyle w:val="KeinLeerraum"/>
        <w:numPr>
          <w:ilvl w:val="0"/>
          <w:numId w:val="7"/>
        </w:numPr>
      </w:pPr>
      <w:r>
        <w:t>Modellfunktionsformulierung von xi auch noch in Test geschrieben</w:t>
      </w:r>
    </w:p>
    <w:p w:rsidR="006C50D5" w:rsidRDefault="006C50D5" w:rsidP="006C50D5">
      <w:pPr>
        <w:pStyle w:val="KeinLeerraum"/>
      </w:pPr>
      <w:r>
        <w:t>Neuer Test mit 2-Norm und gleichem delta wie davor (delta1)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 xml:space="preserve">Alle Minima werden in </w:t>
      </w:r>
      <w:r w:rsidR="00D06A54">
        <w:t>~</w:t>
      </w:r>
      <w:r>
        <w:t>&lt; 300 Schritten berechnet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e in 1e-14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deltas fast alle gleich??? Warum auf einmal???</w:t>
      </w:r>
      <w:r w:rsidR="00D06A54">
        <w:t>, bei zweitem Test 1e-3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nie negativ, alpha nie negativ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Alpha 1e-5 zu 1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xi_1 bei 1e-2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Unterschied xi_2 viel!, bis zu 10,… Modellfunktion falsch?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S, d 1e-5</w:t>
      </w:r>
    </w:p>
    <w:p w:rsidR="006C50D5" w:rsidRDefault="006C50D5" w:rsidP="006C50D5">
      <w:pPr>
        <w:pStyle w:val="KeinLeerraum"/>
        <w:numPr>
          <w:ilvl w:val="0"/>
          <w:numId w:val="8"/>
        </w:numPr>
      </w:pPr>
      <w:r>
        <w:t>C 1e-17</w:t>
      </w:r>
    </w:p>
    <w:p w:rsidR="00D06A54" w:rsidRDefault="00D06A54" w:rsidP="006C50D5">
      <w:pPr>
        <w:pStyle w:val="KeinLeerraum"/>
        <w:numPr>
          <w:ilvl w:val="0"/>
          <w:numId w:val="8"/>
        </w:numPr>
      </w:pPr>
      <w:r>
        <w:t>Zweiter Durchlauf liefert ähnliche Ergebnisse</w:t>
      </w:r>
    </w:p>
    <w:p w:rsidR="000B60DC" w:rsidRDefault="000B60DC" w:rsidP="000B60DC">
      <w:pPr>
        <w:pStyle w:val="KeinLeerraum"/>
        <w:ind w:left="720"/>
      </w:pPr>
    </w:p>
    <w:p w:rsidR="000B60DC" w:rsidRDefault="000B60DC" w:rsidP="000B60DC">
      <w:pPr>
        <w:pStyle w:val="KeinLeerraum"/>
      </w:pPr>
      <w:r>
        <w:t>Neuer Test mit 1-Norm und gleichem delta wie davor (delta1)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Nur 1D kann gelöst werden (und ein paar Probleme von 2D)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Deltas wieder an entsprechenden Stellen schlecht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Alpha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Xi_1 0,…; xi_2 &gt; 1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S-d 1e-5</w:t>
      </w:r>
    </w:p>
    <w:p w:rsidR="00401B4A" w:rsidRDefault="00401B4A" w:rsidP="00401B4A">
      <w:pPr>
        <w:pStyle w:val="KeinLeerraum"/>
        <w:numPr>
          <w:ilvl w:val="0"/>
          <w:numId w:val="9"/>
        </w:numPr>
      </w:pPr>
      <w:r>
        <w:t>C ok</w:t>
      </w:r>
    </w:p>
    <w:p w:rsidR="00D1143F" w:rsidRDefault="00D1143F" w:rsidP="00D1143F">
      <w:pPr>
        <w:pStyle w:val="KeinLeerraum"/>
      </w:pPr>
      <w:r>
        <w:t>Test nochmal (1-Norm) mit anderem delta (delta2)</w:t>
      </w:r>
    </w:p>
    <w:p w:rsidR="00D1143F" w:rsidRDefault="004C4822" w:rsidP="00D1143F">
      <w:pPr>
        <w:pStyle w:val="KeinLeerraum"/>
        <w:numPr>
          <w:ilvl w:val="0"/>
          <w:numId w:val="10"/>
        </w:numPr>
      </w:pPr>
      <w:r>
        <w:t>Abbruchbedingung erfüllt, alle k unter 1000, aber tol nicht eingehalten; wie kann das sein?</w:t>
      </w:r>
      <w:r w:rsidR="00BD3AC3">
        <w:t xml:space="preserve"> (nur bis 1e-4)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lastRenderedPageBreak/>
        <w:t>Deltas ähnlich, 1e-3</w:t>
      </w:r>
    </w:p>
    <w:p w:rsidR="004C4822" w:rsidRDefault="004C4822" w:rsidP="00D1143F">
      <w:pPr>
        <w:pStyle w:val="KeinLeerraum"/>
        <w:numPr>
          <w:ilvl w:val="0"/>
          <w:numId w:val="10"/>
        </w:numPr>
      </w:pPr>
      <w:r>
        <w:t>Xi_1: 1e-3;  xi_2: 1</w:t>
      </w:r>
    </w:p>
    <w:p w:rsidR="00FD4B5F" w:rsidRDefault="004C4822" w:rsidP="00FD4B5F">
      <w:pPr>
        <w:pStyle w:val="KeinLeerraum"/>
        <w:numPr>
          <w:ilvl w:val="0"/>
          <w:numId w:val="10"/>
        </w:numPr>
      </w:pPr>
      <w:r>
        <w:t>S-d: 1e-5</w:t>
      </w:r>
    </w:p>
    <w:p w:rsidR="00FD4B5F" w:rsidRDefault="00FD4B5F" w:rsidP="00FD4B5F">
      <w:pPr>
        <w:pStyle w:val="KeinLeerraum"/>
        <w:numPr>
          <w:ilvl w:val="0"/>
          <w:numId w:val="10"/>
        </w:numPr>
      </w:pPr>
      <w:r>
        <w:t>Die obigen Werte scheinen sich für diesen Test eingependelt zu haben</w:t>
      </w:r>
    </w:p>
    <w:p w:rsidR="004E2001" w:rsidRDefault="004E2001" w:rsidP="004E2001">
      <w:pPr>
        <w:pStyle w:val="KeinLeerraum"/>
      </w:pPr>
      <w:r>
        <w:t xml:space="preserve">Test für conv-Algorithmus angepasst </w:t>
      </w:r>
      <w:r>
        <w:sym w:font="Wingdings" w:char="F0E0"/>
      </w:r>
      <w:r>
        <w:t xml:space="preserve"> Vergleich zu nonconv: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>G und d scheinen grundsätzlich etwas näher beieinander zu liegen (aber nicht viel)</w:t>
      </w:r>
    </w:p>
    <w:p w:rsidR="004E2001" w:rsidRDefault="004E2001" w:rsidP="004E2001">
      <w:pPr>
        <w:pStyle w:val="KeinLeerraum"/>
        <w:numPr>
          <w:ilvl w:val="0"/>
          <w:numId w:val="12"/>
        </w:numPr>
      </w:pPr>
      <w:r>
        <w:t xml:space="preserve">Xi_1,2 so wie bei nonconv </w:t>
      </w:r>
      <w:r>
        <w:sym w:font="Wingdings" w:char="F0E0"/>
      </w:r>
      <w:r>
        <w:t xml:space="preserve"> schauen, wo xi_2 falsch</w:t>
      </w:r>
      <w:r w:rsidR="00331FB8">
        <w:t xml:space="preserve"> </w:t>
      </w:r>
      <w:r w:rsidR="00331FB8">
        <w:sym w:font="Wingdings" w:char="F0E0"/>
      </w:r>
      <w:r w:rsidR="00331FB8">
        <w:t xml:space="preserve"> falsch</w:t>
      </w:r>
      <w:r w:rsidR="005911AC">
        <w:t>e</w:t>
      </w:r>
      <w:r w:rsidR="00331FB8">
        <w:t xml:space="preserve"> Formel in mk</w:t>
      </w:r>
      <w:r>
        <w:t xml:space="preserve"> </w:t>
      </w:r>
    </w:p>
    <w:p w:rsidR="004E2001" w:rsidRDefault="004E2001" w:rsidP="004E2001">
      <w:pPr>
        <w:pStyle w:val="KeinLeerraum"/>
      </w:pPr>
    </w:p>
    <w:p w:rsidR="00BF391A" w:rsidRDefault="00BF391A" w:rsidP="00BF391A">
      <w:pPr>
        <w:pStyle w:val="KeinLeerraum"/>
      </w:pPr>
    </w:p>
    <w:p w:rsidR="00BF391A" w:rsidRDefault="00BF391A" w:rsidP="00BF391A">
      <w:pPr>
        <w:pStyle w:val="KeinLeerraum"/>
      </w:pPr>
      <w:r>
        <w:t>Schlussfolgerungen:</w:t>
      </w:r>
    </w:p>
    <w:p w:rsidR="00BF391A" w:rsidRPr="002460D2" w:rsidRDefault="00BF391A" w:rsidP="00BF391A">
      <w:pPr>
        <w:pStyle w:val="KeinLeerraum"/>
        <w:numPr>
          <w:ilvl w:val="0"/>
          <w:numId w:val="11"/>
        </w:numPr>
      </w:pPr>
      <w:r>
        <w:t>2. Delta passt nicht</w:t>
      </w:r>
      <w:r w:rsidRPr="002460D2">
        <w:rPr>
          <w:color w:val="76923C" w:themeColor="accent3" w:themeShade="BF"/>
        </w:rPr>
        <w:t>, herausfinden warum</w:t>
      </w:r>
      <w:r w:rsidR="002460D2" w:rsidRPr="002460D2">
        <w:rPr>
          <w:color w:val="76923C" w:themeColor="accent3" w:themeShade="BF"/>
        </w:rPr>
        <w:t xml:space="preserve"> </w:t>
      </w:r>
      <w:r w:rsidR="002460D2" w:rsidRPr="002460D2">
        <w:sym w:font="Wingdings" w:char="F0E0"/>
      </w:r>
      <w:r w:rsidR="002460D2" w:rsidRPr="002460D2">
        <w:t xml:space="preserve"> Fehler ist der S-d-Fehler, dieser „vererbt“ sich auf delta</w:t>
      </w:r>
      <w:r w:rsidR="001C20BE">
        <w:t>2; in delta1 ist nur der C-Fehler (sehr gering, 1e-16) und der d-Fehler aus der Optimierung, der überall drin ist.</w:t>
      </w:r>
    </w:p>
    <w:p w:rsidR="005668E4" w:rsidRDefault="005668E4" w:rsidP="00BF391A">
      <w:pPr>
        <w:pStyle w:val="KeinLeerraum"/>
        <w:numPr>
          <w:ilvl w:val="0"/>
          <w:numId w:val="11"/>
        </w:numPr>
      </w:pPr>
      <w:r>
        <w:t>x</w:t>
      </w:r>
      <w:r w:rsidRPr="005668E4">
        <w:t xml:space="preserve">i </w:t>
      </w:r>
      <w:r>
        <w:t>am genauesten für mk-Formulierung, macht auch Sinn, da bei anderer Formulierung S-d-Fehler mit dazu kommt; aber trotzdem komisch, müsste eigentlich besser aus der Optimierung rauskommen, ist doch eine Nebenbedingung…</w:t>
      </w:r>
    </w:p>
    <w:p w:rsidR="00716E2B" w:rsidRDefault="001B7064" w:rsidP="00BF391A">
      <w:pPr>
        <w:pStyle w:val="KeinLeerraum"/>
        <w:numPr>
          <w:ilvl w:val="0"/>
          <w:numId w:val="11"/>
        </w:numPr>
      </w:pPr>
      <w:r>
        <w:t>Je ähnlicher die deltas, desto weniger Schritte braucht der Algorithmus;</w:t>
      </w:r>
      <w:r w:rsidRPr="001B7064">
        <w:rPr>
          <w:color w:val="C00000"/>
        </w:rPr>
        <w:t xml:space="preserve"> WARUM?</w:t>
      </w:r>
      <w:r w:rsidR="00DE79AB">
        <w:rPr>
          <w:color w:val="C00000"/>
        </w:rPr>
        <w:br/>
      </w:r>
      <w:r w:rsidR="00DE79AB" w:rsidRPr="00DE79AB">
        <w:t>Unterschied</w:t>
      </w:r>
      <w:r w:rsidR="00DE79AB">
        <w:t xml:space="preserve"> im Bereich 1e-4 ok, danach schl</w:t>
      </w:r>
      <w:r w:rsidR="00DE79AB" w:rsidRPr="00DE79AB">
        <w:t>echt</w:t>
      </w:r>
    </w:p>
    <w:p w:rsidR="005668E4" w:rsidRPr="005668E4" w:rsidRDefault="00613595" w:rsidP="00BF391A">
      <w:pPr>
        <w:pStyle w:val="KeinLeerraum"/>
        <w:numPr>
          <w:ilvl w:val="0"/>
          <w:numId w:val="11"/>
        </w:numPr>
      </w:pPr>
      <w:r>
        <w:t>xi</w:t>
      </w:r>
      <w:r w:rsidR="00716E2B">
        <w:t xml:space="preserve"> wird mit steigender Schrittanzahl schlechter;</w:t>
      </w:r>
      <w:r w:rsidR="00716E2B" w:rsidRPr="00716E2B">
        <w:rPr>
          <w:color w:val="C00000"/>
        </w:rPr>
        <w:t xml:space="preserve"> WARUM?</w:t>
      </w:r>
      <w:r w:rsidR="005668E4">
        <w:br/>
      </w:r>
    </w:p>
    <w:p w:rsidR="000B60DC" w:rsidRDefault="000B60DC" w:rsidP="000B60DC">
      <w:pPr>
        <w:pStyle w:val="KeinLeerraum"/>
      </w:pPr>
    </w:p>
    <w:p w:rsidR="006C50D5" w:rsidRDefault="00343424" w:rsidP="006C50D5">
      <w:pPr>
        <w:pStyle w:val="KeinLeerraum"/>
      </w:pPr>
      <w:r>
        <w:t>28.10.2016:</w:t>
      </w:r>
    </w:p>
    <w:p w:rsidR="00343424" w:rsidRDefault="00343424" w:rsidP="00343424">
      <w:pPr>
        <w:pStyle w:val="KeinLeerraum"/>
      </w:pPr>
      <w:r>
        <w:t>ToDo:</w:t>
      </w:r>
      <w:r w:rsidRPr="00343424">
        <w:t xml:space="preserve">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 zum Durchlaufen bringen</w:t>
      </w:r>
    </w:p>
    <w:p w:rsidR="00343424" w:rsidRPr="00C77EAF" w:rsidRDefault="00343424" w:rsidP="00343424">
      <w:pPr>
        <w:pStyle w:val="KeinLeerraum"/>
        <w:numPr>
          <w:ilvl w:val="0"/>
          <w:numId w:val="4"/>
        </w:numPr>
        <w:rPr>
          <w:color w:val="76923C" w:themeColor="accent3" w:themeShade="BF"/>
        </w:rPr>
      </w:pPr>
      <w:r w:rsidRPr="00C77EAF">
        <w:rPr>
          <w:color w:val="76923C" w:themeColor="accent3" w:themeShade="BF"/>
        </w:rPr>
        <w:t>Testfunktionen wie in Paper programmieren und benutzen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343424" w:rsidRDefault="00343424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4A5193" w:rsidRDefault="004A5193" w:rsidP="00343424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</w:t>
      </w:r>
      <w:r w:rsidR="005643BC">
        <w:rPr>
          <w:color w:val="C00000"/>
        </w:rPr>
        <w:t xml:space="preserve"> </w:t>
      </w:r>
      <w:r>
        <w:rPr>
          <w:color w:val="C00000"/>
        </w:rPr>
        <w:t>für numerische Tests in Paper aufschreiben und mit meinen Daten vergleichen</w:t>
      </w:r>
    </w:p>
    <w:p w:rsidR="005643BC" w:rsidRPr="005643BC" w:rsidRDefault="005643BC" w:rsidP="005643BC">
      <w:pPr>
        <w:pStyle w:val="KeinLeerraum"/>
      </w:pPr>
      <w:r w:rsidRPr="005643BC">
        <w:t>Getan</w:t>
      </w:r>
    </w:p>
    <w:p w:rsidR="008A45B6" w:rsidRDefault="00804A5C" w:rsidP="005643BC">
      <w:pPr>
        <w:pStyle w:val="KeinLeerraum"/>
        <w:numPr>
          <w:ilvl w:val="0"/>
          <w:numId w:val="13"/>
        </w:numPr>
      </w:pPr>
      <w:r>
        <w:t>Testfunktionen und Ableitungen implementiert</w:t>
      </w:r>
    </w:p>
    <w:p w:rsidR="00804A5C" w:rsidRDefault="00804A5C" w:rsidP="005643BC">
      <w:pPr>
        <w:pStyle w:val="KeinLeerraum"/>
        <w:numPr>
          <w:ilvl w:val="0"/>
          <w:numId w:val="13"/>
        </w:numPr>
      </w:pPr>
      <w:r>
        <w:t>Angefangen Test für Ableitungen zu schreiben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31.10.2016</w:t>
      </w:r>
      <w:r w:rsidR="002740E3">
        <w:t>:</w:t>
      </w:r>
    </w:p>
    <w:p w:rsidR="006E480D" w:rsidRDefault="006E480D" w:rsidP="006E480D">
      <w:pPr>
        <w:pStyle w:val="KeinLeerraum"/>
      </w:pPr>
      <w:r>
        <w:t>ToDo: siehe 28.10.</w:t>
      </w:r>
    </w:p>
    <w:p w:rsidR="006E480D" w:rsidRDefault="006E480D" w:rsidP="006E480D">
      <w:pPr>
        <w:pStyle w:val="KeinLeerraum"/>
      </w:pPr>
    </w:p>
    <w:p w:rsidR="006E480D" w:rsidRDefault="006E480D" w:rsidP="006E480D">
      <w:pPr>
        <w:pStyle w:val="KeinLeerraum"/>
      </w:pPr>
      <w:r>
        <w:t>Getan:</w:t>
      </w:r>
    </w:p>
    <w:p w:rsidR="006E480D" w:rsidRDefault="006E480D" w:rsidP="002740E3">
      <w:pPr>
        <w:pStyle w:val="KeinLeerraum"/>
      </w:pPr>
    </w:p>
    <w:p w:rsidR="002740E3" w:rsidRDefault="002740E3" w:rsidP="002740E3">
      <w:pPr>
        <w:pStyle w:val="KeinLeerraum"/>
      </w:pPr>
      <w:r>
        <w:t>8.11.2016:</w:t>
      </w:r>
    </w:p>
    <w:p w:rsidR="002740E3" w:rsidRDefault="002740E3" w:rsidP="002740E3">
      <w:pPr>
        <w:pStyle w:val="KeinLeerraum"/>
      </w:pPr>
      <w:r>
        <w:t>ToDo:</w:t>
      </w:r>
      <w:r w:rsidRPr="00343424">
        <w:t xml:space="preserve"> </w:t>
      </w:r>
    </w:p>
    <w:p w:rsidR="002740E3" w:rsidRP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B622E">
        <w:rPr>
          <w:color w:val="C00000"/>
        </w:rPr>
        <w:t>Tests</w:t>
      </w:r>
      <w:r>
        <w:rPr>
          <w:color w:val="C00000"/>
        </w:rPr>
        <w:t xml:space="preserve"> mit Testfunktionen?</w:t>
      </w:r>
      <w:r w:rsidRPr="000B622E">
        <w:rPr>
          <w:color w:val="C00000"/>
        </w:rPr>
        <w:t xml:space="preserve"> zum Durchlaufen bringen</w:t>
      </w:r>
    </w:p>
    <w:p w:rsidR="002740E3" w:rsidRPr="00036D44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036D44">
        <w:rPr>
          <w:color w:val="C00000"/>
        </w:rPr>
        <w:t>Testfunktionen wie in Paper programmieren und benutzen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 w:rsidRPr="001B7064">
        <w:rPr>
          <w:color w:val="C00000"/>
        </w:rPr>
        <w:t>Herausfinden, wo der Unterschied zw. S und d herkommt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 xml:space="preserve">Was hat die „Gleichheit der deltas“ damit zu tun, wie lange der Algo braucht? 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Warum wird xi mit steigender Schrittanzahl schlechter?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Nächster Schritt: eigenen „quadProg“ programmieren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Anschauen, wie quadProg und anderer Subproblemlöser im Paper abgeschnitten haben</w:t>
      </w:r>
    </w:p>
    <w:p w:rsidR="002740E3" w:rsidRDefault="002740E3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Eckdaten für numerische Tests in Paper aufschreiben und mit meinen Daten vergleichen</w:t>
      </w:r>
    </w:p>
    <w:p w:rsidR="003E0FF6" w:rsidRDefault="003E0FF6" w:rsidP="002740E3">
      <w:pPr>
        <w:pStyle w:val="KeinLeerraum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Änderung für t/mu in extraalgo und mit ihren Ergebnissen vergleichen</w:t>
      </w:r>
    </w:p>
    <w:p w:rsidR="002740E3" w:rsidRPr="005643BC" w:rsidRDefault="002740E3" w:rsidP="002740E3">
      <w:pPr>
        <w:pStyle w:val="KeinLeerraum"/>
      </w:pPr>
      <w:r w:rsidRPr="005643BC">
        <w:lastRenderedPageBreak/>
        <w:t>Getan</w:t>
      </w:r>
    </w:p>
    <w:p w:rsidR="002740E3" w:rsidRDefault="002740E3" w:rsidP="002740E3">
      <w:pPr>
        <w:pStyle w:val="KeinLeerraum"/>
        <w:numPr>
          <w:ilvl w:val="0"/>
          <w:numId w:val="15"/>
        </w:numPr>
        <w:jc w:val="both"/>
      </w:pPr>
      <w:r>
        <w:t>Alle Ableitungen von Testfunktionen jetzt richtig</w:t>
      </w:r>
    </w:p>
    <w:p w:rsidR="00362FB3" w:rsidRDefault="00362FB3" w:rsidP="002740E3">
      <w:pPr>
        <w:pStyle w:val="KeinLeerraum"/>
        <w:numPr>
          <w:ilvl w:val="0"/>
          <w:numId w:val="15"/>
        </w:numPr>
        <w:jc w:val="both"/>
      </w:pPr>
      <w:r>
        <w:t>Parameterwahl für Tests in Paper:</w:t>
      </w:r>
    </w:p>
    <w:p w:rsidR="00EB747E" w:rsidRDefault="00362FB3" w:rsidP="00EB747E">
      <w:pPr>
        <w:pStyle w:val="KeinLeerraum"/>
        <w:numPr>
          <w:ilvl w:val="1"/>
          <w:numId w:val="15"/>
        </w:numPr>
        <w:jc w:val="both"/>
        <w:rPr>
          <w:lang w:val="sv-SE"/>
        </w:rPr>
      </w:pPr>
      <w:r w:rsidRPr="00EB747E">
        <w:rPr>
          <w:lang w:val="sv-SE"/>
        </w:rPr>
        <w:t>X0 = (1,…1); M = 10, funeval = 300; tol = 10^-6; R = 10; m = 0.05; gamma = 2</w:t>
      </w:r>
    </w:p>
    <w:p w:rsidR="00EB747E" w:rsidRPr="00EB747E" w:rsidRDefault="00EB747E" w:rsidP="00EB747E">
      <w:pPr>
        <w:pStyle w:val="KeinLeerraum"/>
        <w:numPr>
          <w:ilvl w:val="0"/>
          <w:numId w:val="15"/>
        </w:numPr>
        <w:jc w:val="both"/>
      </w:pPr>
      <w:r w:rsidRPr="00EB747E">
        <w:t>Nonconv ex zweite Version mit Update von t/mu gemacht</w:t>
      </w:r>
    </w:p>
    <w:p w:rsidR="00EB747E" w:rsidRDefault="00EB747E" w:rsidP="00EB747E">
      <w:pPr>
        <w:pStyle w:val="KeinLeerraum"/>
        <w:jc w:val="both"/>
      </w:pPr>
    </w:p>
    <w:p w:rsidR="00EB747E" w:rsidRDefault="00EB747E" w:rsidP="00EB747E">
      <w:pPr>
        <w:pStyle w:val="KeinLeerraum"/>
        <w:jc w:val="both"/>
      </w:pPr>
      <w:r>
        <w:t>9.11.2016:</w:t>
      </w:r>
    </w:p>
    <w:p w:rsidR="00362FB3" w:rsidRDefault="00E32CD9" w:rsidP="00E32CD9">
      <w:pPr>
        <w:pStyle w:val="KeinLeerraum"/>
        <w:jc w:val="both"/>
      </w:pPr>
      <w:r>
        <w:t>ToDo: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Siehe 8.11.</w:t>
      </w:r>
    </w:p>
    <w:p w:rsidR="00E32CD9" w:rsidRDefault="00E32CD9" w:rsidP="00E32CD9">
      <w:pPr>
        <w:pStyle w:val="KeinLeerraum"/>
        <w:numPr>
          <w:ilvl w:val="0"/>
          <w:numId w:val="17"/>
        </w:numPr>
        <w:jc w:val="both"/>
      </w:pPr>
      <w:r>
        <w:t>Algo-Ergebnisse mit denen vom Paper vergleichen…</w:t>
      </w:r>
    </w:p>
    <w:p w:rsidR="003F611C" w:rsidRDefault="003F611C" w:rsidP="00E32CD9">
      <w:pPr>
        <w:pStyle w:val="KeinLeerraum"/>
        <w:numPr>
          <w:ilvl w:val="0"/>
          <w:numId w:val="17"/>
        </w:numPr>
        <w:jc w:val="both"/>
      </w:pPr>
      <w:r>
        <w:t>Test Subgradienten fertig programmieren und testen</w:t>
      </w:r>
    </w:p>
    <w:p w:rsidR="00B35430" w:rsidRDefault="00B35430" w:rsidP="00B35430">
      <w:pPr>
        <w:pStyle w:val="KeinLeerraum"/>
        <w:jc w:val="both"/>
      </w:pPr>
      <w:r>
        <w:t>Getan:</w:t>
      </w:r>
    </w:p>
    <w:p w:rsidR="004F6F80" w:rsidRDefault="00B35430" w:rsidP="004F6F80">
      <w:pPr>
        <w:pStyle w:val="KeinLeerraum"/>
        <w:numPr>
          <w:ilvl w:val="0"/>
          <w:numId w:val="18"/>
        </w:numPr>
        <w:jc w:val="both"/>
      </w:pPr>
      <w:r>
        <w:t>programmiert, dass Subgradientenfunktioenen Spaltenvektoren zurückgeben</w:t>
      </w:r>
      <w:r w:rsidR="004F6F80">
        <w:t xml:space="preserve"> und getestet, dass sowohl Zeilen- als auch Spaltenvektoren als Input gehen</w:t>
      </w:r>
    </w:p>
    <w:p w:rsidR="0046308A" w:rsidRDefault="0046308A" w:rsidP="004F6F80">
      <w:pPr>
        <w:pStyle w:val="KeinLeerraum"/>
        <w:numPr>
          <w:ilvl w:val="0"/>
          <w:numId w:val="18"/>
        </w:numPr>
        <w:jc w:val="both"/>
      </w:pPr>
      <w:r>
        <w:t>Subgradiententest funktioniert noch nicht, aber sehr komisch, weil nicht besser wenn eps kleiner, sondern sogar schlechter…</w:t>
      </w:r>
    </w:p>
    <w:p w:rsidR="0046308A" w:rsidRDefault="0046308A" w:rsidP="0046308A">
      <w:pPr>
        <w:pStyle w:val="KeinLeerraum"/>
        <w:jc w:val="both"/>
      </w:pPr>
    </w:p>
    <w:p w:rsidR="0046308A" w:rsidRDefault="0046308A" w:rsidP="0046308A">
      <w:pPr>
        <w:pStyle w:val="KeinLeerraum"/>
        <w:jc w:val="both"/>
      </w:pPr>
      <w:r>
        <w:t>10.11.2016:</w:t>
      </w:r>
    </w:p>
    <w:p w:rsidR="0046308A" w:rsidRDefault="0046308A" w:rsidP="0046308A">
      <w:pPr>
        <w:pStyle w:val="KeinLeerraum"/>
        <w:jc w:val="both"/>
      </w:pPr>
      <w:r>
        <w:t>ToDo:</w:t>
      </w:r>
    </w:p>
    <w:p w:rsidR="0046308A" w:rsidRDefault="0046308A" w:rsidP="0046308A">
      <w:pPr>
        <w:pStyle w:val="KeinLeerraum"/>
        <w:jc w:val="both"/>
      </w:pPr>
      <w:r>
        <w:t>Getan:</w:t>
      </w:r>
    </w:p>
    <w:p w:rsidR="0046308A" w:rsidRDefault="004359E0" w:rsidP="0046308A">
      <w:pPr>
        <w:pStyle w:val="KeinLeerraum"/>
        <w:numPr>
          <w:ilvl w:val="0"/>
          <w:numId w:val="19"/>
        </w:numPr>
        <w:jc w:val="both"/>
      </w:pPr>
      <w:r>
        <w:t>Version des Algorithmus mit Update fertig gestellt</w:t>
      </w:r>
    </w:p>
    <w:p w:rsidR="004359E0" w:rsidRDefault="004359E0" w:rsidP="0046308A">
      <w:pPr>
        <w:pStyle w:val="KeinLeerraum"/>
        <w:numPr>
          <w:ilvl w:val="0"/>
          <w:numId w:val="19"/>
        </w:numPr>
        <w:jc w:val="both"/>
      </w:pPr>
      <w:r>
        <w:t>Versuch, den Algorithmus mit Ergebnissen aus dem Paper zu vergleichen</w:t>
      </w:r>
    </w:p>
    <w:p w:rsidR="00727638" w:rsidRDefault="004359E0" w:rsidP="00727638">
      <w:pPr>
        <w:pStyle w:val="KeinLeerraum"/>
        <w:numPr>
          <w:ilvl w:val="1"/>
          <w:numId w:val="19"/>
        </w:numPr>
        <w:jc w:val="both"/>
      </w:pPr>
      <w:r>
        <w:t>Funktioniert definitiv nicht ich &gt;1 Dimension (</w:t>
      </w:r>
    </w:p>
    <w:p w:rsidR="00727638" w:rsidRDefault="00727638" w:rsidP="00727638">
      <w:pPr>
        <w:pStyle w:val="KeinLeerraum"/>
        <w:numPr>
          <w:ilvl w:val="0"/>
          <w:numId w:val="19"/>
        </w:numPr>
        <w:jc w:val="both"/>
      </w:pPr>
      <w:r>
        <w:t>Testfunktionen und deren Subgradienten jetzt richtig</w:t>
      </w:r>
    </w:p>
    <w:p w:rsidR="0018516C" w:rsidRDefault="0018516C" w:rsidP="0018516C">
      <w:pPr>
        <w:pStyle w:val="KeinLeerraum"/>
        <w:numPr>
          <w:ilvl w:val="0"/>
          <w:numId w:val="19"/>
        </w:numPr>
      </w:pPr>
      <w:r>
        <w:t>Hauptproblem wahrscheinlich das xi, dadurch delta falsch und deswegen deltas auch so unterschiedlich und dadurch schlechter Abbruch…</w:t>
      </w:r>
      <w:r>
        <w:br/>
        <w:t>komisch nur, dass auch wenn xi = f_hat – mk + … immer noch keine Lösung…</w:t>
      </w:r>
    </w:p>
    <w:p w:rsidR="000F7E99" w:rsidRDefault="000F7E99" w:rsidP="0018516C">
      <w:pPr>
        <w:pStyle w:val="KeinLeerraum"/>
        <w:numPr>
          <w:ilvl w:val="0"/>
          <w:numId w:val="19"/>
        </w:numPr>
      </w:pPr>
      <w:r>
        <w:t>Angefangen Nonconv inex Beweis abzuschreiben</w:t>
      </w:r>
    </w:p>
    <w:p w:rsidR="000F7E99" w:rsidRDefault="000F7E99" w:rsidP="000F7E99">
      <w:pPr>
        <w:pStyle w:val="KeinLeerraum"/>
      </w:pPr>
    </w:p>
    <w:p w:rsidR="000F7E99" w:rsidRDefault="000F7E99" w:rsidP="000F7E99">
      <w:pPr>
        <w:pStyle w:val="KeinLeerraum"/>
      </w:pPr>
      <w:r>
        <w:t>11.11.2016:</w:t>
      </w:r>
    </w:p>
    <w:p w:rsidR="000F7E99" w:rsidRDefault="000F7E99" w:rsidP="000F7E99">
      <w:pPr>
        <w:pStyle w:val="KeinLeerraum"/>
      </w:pPr>
      <w:r>
        <w:t>Getan:</w:t>
      </w:r>
    </w:p>
    <w:p w:rsidR="000F7E99" w:rsidRPr="00EB747E" w:rsidRDefault="000F7E99" w:rsidP="000F7E99">
      <w:pPr>
        <w:pStyle w:val="KeinLeerraum"/>
        <w:numPr>
          <w:ilvl w:val="0"/>
          <w:numId w:val="20"/>
        </w:numPr>
      </w:pPr>
    </w:p>
    <w:sectPr w:rsidR="000F7E99" w:rsidRPr="00EB7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4CF"/>
    <w:multiLevelType w:val="hybridMultilevel"/>
    <w:tmpl w:val="B0F6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80B"/>
    <w:multiLevelType w:val="hybridMultilevel"/>
    <w:tmpl w:val="63FA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67DBF"/>
    <w:multiLevelType w:val="hybridMultilevel"/>
    <w:tmpl w:val="BBE82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C02ED"/>
    <w:multiLevelType w:val="hybridMultilevel"/>
    <w:tmpl w:val="F0EAF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17E86"/>
    <w:multiLevelType w:val="hybridMultilevel"/>
    <w:tmpl w:val="4CA61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23175"/>
    <w:multiLevelType w:val="hybridMultilevel"/>
    <w:tmpl w:val="DA34A254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3043633"/>
    <w:multiLevelType w:val="hybridMultilevel"/>
    <w:tmpl w:val="22E06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24654"/>
    <w:multiLevelType w:val="hybridMultilevel"/>
    <w:tmpl w:val="8D381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23B2B"/>
    <w:multiLevelType w:val="hybridMultilevel"/>
    <w:tmpl w:val="5B182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025BD"/>
    <w:multiLevelType w:val="hybridMultilevel"/>
    <w:tmpl w:val="B1EEA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1527E"/>
    <w:multiLevelType w:val="hybridMultilevel"/>
    <w:tmpl w:val="C9BEF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8326D"/>
    <w:multiLevelType w:val="hybridMultilevel"/>
    <w:tmpl w:val="9956F4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76D61"/>
    <w:multiLevelType w:val="hybridMultilevel"/>
    <w:tmpl w:val="E474D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E077F"/>
    <w:multiLevelType w:val="hybridMultilevel"/>
    <w:tmpl w:val="849A9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35DB8"/>
    <w:multiLevelType w:val="hybridMultilevel"/>
    <w:tmpl w:val="271CD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66302"/>
    <w:multiLevelType w:val="hybridMultilevel"/>
    <w:tmpl w:val="20ACB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14C66"/>
    <w:multiLevelType w:val="hybridMultilevel"/>
    <w:tmpl w:val="A9FA7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4067D"/>
    <w:multiLevelType w:val="hybridMultilevel"/>
    <w:tmpl w:val="8E281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7C6267"/>
    <w:multiLevelType w:val="hybridMultilevel"/>
    <w:tmpl w:val="9E022D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231A1C"/>
    <w:multiLevelType w:val="hybridMultilevel"/>
    <w:tmpl w:val="F93AC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A347DD"/>
    <w:multiLevelType w:val="hybridMultilevel"/>
    <w:tmpl w:val="4198C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6"/>
  </w:num>
  <w:num w:numId="5">
    <w:abstractNumId w:val="10"/>
  </w:num>
  <w:num w:numId="6">
    <w:abstractNumId w:val="13"/>
  </w:num>
  <w:num w:numId="7">
    <w:abstractNumId w:val="8"/>
  </w:num>
  <w:num w:numId="8">
    <w:abstractNumId w:val="11"/>
  </w:num>
  <w:num w:numId="9">
    <w:abstractNumId w:val="6"/>
  </w:num>
  <w:num w:numId="10">
    <w:abstractNumId w:val="20"/>
  </w:num>
  <w:num w:numId="11">
    <w:abstractNumId w:val="12"/>
  </w:num>
  <w:num w:numId="12">
    <w:abstractNumId w:val="18"/>
  </w:num>
  <w:num w:numId="13">
    <w:abstractNumId w:val="1"/>
  </w:num>
  <w:num w:numId="14">
    <w:abstractNumId w:val="4"/>
  </w:num>
  <w:num w:numId="15">
    <w:abstractNumId w:val="17"/>
  </w:num>
  <w:num w:numId="16">
    <w:abstractNumId w:val="5"/>
  </w:num>
  <w:num w:numId="17">
    <w:abstractNumId w:val="2"/>
  </w:num>
  <w:num w:numId="18">
    <w:abstractNumId w:val="3"/>
  </w:num>
  <w:num w:numId="19">
    <w:abstractNumId w:val="19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F7"/>
    <w:rsid w:val="00036D44"/>
    <w:rsid w:val="000520B1"/>
    <w:rsid w:val="0006731C"/>
    <w:rsid w:val="000B60DC"/>
    <w:rsid w:val="000B622E"/>
    <w:rsid w:val="000F7E99"/>
    <w:rsid w:val="00153237"/>
    <w:rsid w:val="0018516C"/>
    <w:rsid w:val="001A0B98"/>
    <w:rsid w:val="001B7064"/>
    <w:rsid w:val="001C20BE"/>
    <w:rsid w:val="00226527"/>
    <w:rsid w:val="002460D2"/>
    <w:rsid w:val="002740E3"/>
    <w:rsid w:val="002D5319"/>
    <w:rsid w:val="002F12E3"/>
    <w:rsid w:val="00331FB8"/>
    <w:rsid w:val="00343424"/>
    <w:rsid w:val="00362FB3"/>
    <w:rsid w:val="003815A3"/>
    <w:rsid w:val="00394575"/>
    <w:rsid w:val="003E0FF6"/>
    <w:rsid w:val="003F611C"/>
    <w:rsid w:val="00401B4A"/>
    <w:rsid w:val="0043144F"/>
    <w:rsid w:val="004359E0"/>
    <w:rsid w:val="0046308A"/>
    <w:rsid w:val="004866F0"/>
    <w:rsid w:val="004A5193"/>
    <w:rsid w:val="004A5471"/>
    <w:rsid w:val="004C4822"/>
    <w:rsid w:val="004E2001"/>
    <w:rsid w:val="004F6F80"/>
    <w:rsid w:val="00501FFF"/>
    <w:rsid w:val="005221C4"/>
    <w:rsid w:val="005643BC"/>
    <w:rsid w:val="005668E4"/>
    <w:rsid w:val="005911AC"/>
    <w:rsid w:val="005B1480"/>
    <w:rsid w:val="005C4074"/>
    <w:rsid w:val="00613595"/>
    <w:rsid w:val="006C50D5"/>
    <w:rsid w:val="006E03F7"/>
    <w:rsid w:val="006E480D"/>
    <w:rsid w:val="00716E2B"/>
    <w:rsid w:val="00727638"/>
    <w:rsid w:val="00735BAD"/>
    <w:rsid w:val="007401DA"/>
    <w:rsid w:val="007E4502"/>
    <w:rsid w:val="00804A5C"/>
    <w:rsid w:val="008A45B6"/>
    <w:rsid w:val="008E4703"/>
    <w:rsid w:val="00900D1A"/>
    <w:rsid w:val="00992726"/>
    <w:rsid w:val="00A60FBE"/>
    <w:rsid w:val="00AD48BF"/>
    <w:rsid w:val="00B03048"/>
    <w:rsid w:val="00B11CD0"/>
    <w:rsid w:val="00B35430"/>
    <w:rsid w:val="00B932B4"/>
    <w:rsid w:val="00BB2897"/>
    <w:rsid w:val="00BD3AC3"/>
    <w:rsid w:val="00BF391A"/>
    <w:rsid w:val="00C77EAF"/>
    <w:rsid w:val="00D06A54"/>
    <w:rsid w:val="00D1143F"/>
    <w:rsid w:val="00DA0B86"/>
    <w:rsid w:val="00DE79AB"/>
    <w:rsid w:val="00E00425"/>
    <w:rsid w:val="00E32CD9"/>
    <w:rsid w:val="00EB24E8"/>
    <w:rsid w:val="00EB747E"/>
    <w:rsid w:val="00EC02C5"/>
    <w:rsid w:val="00EC136B"/>
    <w:rsid w:val="00EE548D"/>
    <w:rsid w:val="00EF20E5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7E4502"/>
    <w:pPr>
      <w:ind w:left="720"/>
      <w:contextualSpacing/>
    </w:pPr>
  </w:style>
  <w:style w:type="paragraph" w:styleId="KeinLeerraum">
    <w:name w:val="No Spacing"/>
    <w:uiPriority w:val="1"/>
    <w:qFormat/>
    <w:rsid w:val="007E45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1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21</cp:revision>
  <dcterms:created xsi:type="dcterms:W3CDTF">2016-10-13T15:45:00Z</dcterms:created>
  <dcterms:modified xsi:type="dcterms:W3CDTF">2017-03-21T12:14:00Z</dcterms:modified>
</cp:coreProperties>
</file>