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eastAsia="" w:eastAsiaTheme="minorEastAsia"/>
          <w:lang w:val="en-US"/>
        </w:rPr>
      </w:pPr>
      <w:r>
        <mc:AlternateContent>
          <mc:Choice Requires="wps">
            <w:drawing>
              <wp:anchor behindDoc="0" distT="0" distB="0" distL="0" distR="0" simplePos="0" locked="0" layoutInCell="0" allowOverlap="1" relativeHeight="2" wp14:anchorId="26FF57BE">
                <wp:simplePos x="0" y="0"/>
                <wp:positionH relativeFrom="column">
                  <wp:posOffset>-231140</wp:posOffset>
                </wp:positionH>
                <wp:positionV relativeFrom="paragraph">
                  <wp:posOffset>3529965</wp:posOffset>
                </wp:positionV>
                <wp:extent cx="5598795" cy="66040"/>
                <wp:effectExtent l="0" t="19050" r="97790" b="87630"/>
                <wp:wrapNone/>
                <wp:docPr id="1" name="Прямая со стрелкой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8000" cy="6552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shapetype_32" coordsize="21600,21600" o:spt="32" path="m,l21600,21600nfe">
                <v:stroke joinstyle="miter"/>
                <v:path gradientshapeok="t" o:connecttype="rect" textboxrect="0,0,21600,21600"/>
              </v:shapetype>
              <v:shape id="shape_0" ID="Прямая со стрелкой 4" stroked="t" style="position:absolute;margin-left:-18.2pt;margin-top:277.95pt;width:440.75pt;height:5.1pt;mso-wrap-style:none;v-text-anchor:middle" wp14:anchorId="26FF57BE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3" wp14:anchorId="6C6D6E1D">
                <wp:simplePos x="0" y="0"/>
                <wp:positionH relativeFrom="column">
                  <wp:posOffset>-266065</wp:posOffset>
                </wp:positionH>
                <wp:positionV relativeFrom="paragraph">
                  <wp:posOffset>72390</wp:posOffset>
                </wp:positionV>
                <wp:extent cx="46355" cy="3449955"/>
                <wp:effectExtent l="76200" t="38100" r="50165" b="17780"/>
                <wp:wrapNone/>
                <wp:docPr id="2" name="Прямая со стрелкой 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45720" cy="344916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>
                          <a:solidFill>
                            <a:srgbClr val="4472c4"/>
                          </a:solidFill>
                          <a:tailEnd len="med" type="triangle" w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hape_0" ID="Прямая со стрелкой 8" stroked="t" style="position:absolute;margin-left:-20.95pt;margin-top:5.7pt;width:3.55pt;height:271.55pt;flip:xy;mso-wrap-style:none;v-text-anchor:middle" wp14:anchorId="6C6D6E1D" type="shapetype_32">
                <v:fill o:detectmouseclick="t" on="false"/>
                <v:stroke color="#4472c4" weight="6480" endarrow="block" endarrowwidth="medium" endarrowlength="medium" joinstyle="miter" endcap="flat"/>
                <w10:wrap type="none"/>
              </v:shap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6" wp14:anchorId="46B8D6EF">
                <wp:simplePos x="0" y="0"/>
                <wp:positionH relativeFrom="column">
                  <wp:posOffset>-520065</wp:posOffset>
                </wp:positionH>
                <wp:positionV relativeFrom="paragraph">
                  <wp:posOffset>-43180</wp:posOffset>
                </wp:positionV>
                <wp:extent cx="6115685" cy="4527550"/>
                <wp:effectExtent l="0" t="0" r="19050" b="26035"/>
                <wp:wrapNone/>
                <wp:docPr id="3" name="Прямоугольник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14960" cy="45270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70ad47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Прямоугольник 2" path="m0,0l-2147483645,0l-2147483645,-2147483646l0,-2147483646xe" stroked="t" style="position:absolute;margin-left:-40.95pt;margin-top:-3.4pt;width:481.45pt;height:356.4pt;mso-wrap-style:none;v-text-anchor:middle" wp14:anchorId="46B8D6EF">
                <v:fill o:detectmouseclick="t" on="false"/>
                <v:stroke color="#70ad47" weight="12600" joinstyle="miter" endcap="flat"/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7" wp14:anchorId="798F44FC">
                <wp:simplePos x="0" y="0"/>
                <wp:positionH relativeFrom="column">
                  <wp:posOffset>511175</wp:posOffset>
                </wp:positionH>
                <wp:positionV relativeFrom="paragraph">
                  <wp:posOffset>77470</wp:posOffset>
                </wp:positionV>
                <wp:extent cx="390525" cy="5080"/>
                <wp:effectExtent l="19050" t="19050" r="29210" b="33655"/>
                <wp:wrapNone/>
                <wp:docPr id="4" name="Прямая соединительная линия 1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880" cy="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25pt,6.1pt" to="70.9pt,6.4pt" ID="Прямая соединительная линия 15" stroked="t" style="position:absolute;flip:y" wp14:anchorId="798F44FC">
                <v:stroke color="#a9d18e" weight="381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8" wp14:anchorId="1F55720B">
                <wp:simplePos x="0" y="0"/>
                <wp:positionH relativeFrom="column">
                  <wp:posOffset>514350</wp:posOffset>
                </wp:positionH>
                <wp:positionV relativeFrom="paragraph">
                  <wp:posOffset>354965</wp:posOffset>
                </wp:positionV>
                <wp:extent cx="390525" cy="5080"/>
                <wp:effectExtent l="19050" t="19050" r="29210" b="33655"/>
                <wp:wrapNone/>
                <wp:docPr id="5" name="Прямая соединительная линия 1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389880" cy="432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ed7d31">
                              <a:lumMod val="75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40.5pt,27.95pt" to="71.15pt,28.25pt" ID="Прямая соединительная линия 16" stroked="t" style="position:absolute;flip:y" wp14:anchorId="1F55720B">
                <v:stroke color="#c55a11" weight="381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lang w:val="en-US"/>
        </w:rPr>
        <w:t xml:space="preserve">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α</m:t>
        </m:r>
        <m:d>
          <m:dPr>
            <m:begChr m:val="("/>
            <m:endChr m:val=")"/>
          </m:dPr>
          <m:e>
            <m:r>
              <w:rPr>
                <w:rFonts w:ascii="Cambria Math" w:hAnsi="Cambria Math"/>
              </w:rPr>
              <m:t xml:space="preserve">T</m:t>
            </m:r>
          </m:e>
        </m:d>
      </m:oMath>
    </w:p>
    <w:p>
      <w:pPr>
        <w:pStyle w:val="Normal"/>
        <w:jc w:val="left"/>
        <w:rPr>
          <w:rFonts w:eastAsia="" w:eastAsiaTheme="minorEastAsia"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r>
            <w:rPr>
              <w:rFonts w:ascii="Cambria Math" w:hAnsi="Cambria Math"/>
            </w:rPr>
            <m:t xml:space="preserve">ΔV</m:t>
          </m:r>
          <m:d>
            <m:dPr>
              <m:begChr m:val="("/>
              <m:endChr m:val=")"/>
            </m:dPr>
            <m:e>
              <m:r>
                <w:rPr>
                  <w:rFonts w:ascii="Cambria Math" w:hAnsi="Cambria Math"/>
                </w:rPr>
                <m:t xml:space="preserve">T</m:t>
              </m:r>
            </m:e>
          </m:d>
        </m:oMath>
      </m:oMathPara>
    </w:p>
    <w:p>
      <w:pPr>
        <w:pStyle w:val="Normal"/>
        <w:rPr>
          <w:rFonts w:eastAsia="" w:eastAsiaTheme="minorEastAsia"/>
          <w:lang w:val="en-US"/>
        </w:rPr>
      </w:pPr>
      <w:r>
        <w:rPr>
          <w:rFonts w:eastAsia="" w:eastAsiaTheme="minorEastAsia"/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5" wp14:anchorId="764B6F6A">
                <wp:simplePos x="0" y="0"/>
                <wp:positionH relativeFrom="column">
                  <wp:posOffset>-227965</wp:posOffset>
                </wp:positionH>
                <wp:positionV relativeFrom="paragraph">
                  <wp:posOffset>139700</wp:posOffset>
                </wp:positionV>
                <wp:extent cx="4702810" cy="3037205"/>
                <wp:effectExtent l="19050" t="19050" r="22860" b="11430"/>
                <wp:wrapNone/>
                <wp:docPr id="6" name="Полилиния: фигура 1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02320" cy="303660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701988" h="3036727">
                              <a:moveTo>
                                <a:pt x="0" y="2317376"/>
                              </a:moveTo>
                              <a:lnTo>
                                <a:pt x="484094" y="2214282"/>
                              </a:lnTo>
                              <a:cubicBezTo>
                                <a:pt x="609600" y="2191123"/>
                                <a:pt x="677582" y="2162735"/>
                                <a:pt x="753035" y="2178423"/>
                              </a:cubicBezTo>
                              <a:cubicBezTo>
                                <a:pt x="828488" y="2194111"/>
                                <a:pt x="811305" y="2226236"/>
                                <a:pt x="936811" y="2308412"/>
                              </a:cubicBezTo>
                              <a:cubicBezTo>
                                <a:pt x="1062317" y="2390588"/>
                                <a:pt x="1270747" y="2550459"/>
                                <a:pt x="1506070" y="2671482"/>
                              </a:cubicBezTo>
                              <a:cubicBezTo>
                                <a:pt x="1741393" y="2792505"/>
                                <a:pt x="2064870" y="3063688"/>
                                <a:pt x="2348752" y="3034553"/>
                              </a:cubicBezTo>
                              <a:cubicBezTo>
                                <a:pt x="2632634" y="3005418"/>
                                <a:pt x="2817158" y="3002430"/>
                                <a:pt x="3209364" y="2496671"/>
                              </a:cubicBezTo>
                              <a:cubicBezTo>
                                <a:pt x="3601570" y="1990912"/>
                                <a:pt x="4151779" y="995456"/>
                                <a:pt x="4701988" y="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ed7d3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  <mc:AlternateContent>
          <mc:Choice Requires="wps">
            <w:drawing>
              <wp:anchor behindDoc="0" distT="0" distB="0" distL="0" distR="0" simplePos="0" locked="0" layoutInCell="0" allowOverlap="1" relativeHeight="4" wp14:anchorId="422B35DC">
                <wp:simplePos x="0" y="0"/>
                <wp:positionH relativeFrom="column">
                  <wp:posOffset>-219075</wp:posOffset>
                </wp:positionH>
                <wp:positionV relativeFrom="paragraph">
                  <wp:posOffset>215265</wp:posOffset>
                </wp:positionV>
                <wp:extent cx="4657725" cy="1090930"/>
                <wp:effectExtent l="19050" t="19050" r="10160" b="15240"/>
                <wp:wrapNone/>
                <wp:docPr id="7" name="Полилиния: фигура 1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6960" cy="1090440"/>
                        </a:xfrm>
                        <a:custGeom>
                          <a:avLst/>
                          <a:gdLst/>
                          <a:ahLst/>
                          <a:rect l="l" t="t" r="r" b="b"/>
                          <a:pathLst>
                            <a:path w="4657164" h="1089988">
                              <a:moveTo>
                                <a:pt x="0" y="747374"/>
                              </a:moveTo>
                              <a:cubicBezTo>
                                <a:pt x="101600" y="622615"/>
                                <a:pt x="203200" y="497857"/>
                                <a:pt x="452717" y="554633"/>
                              </a:cubicBezTo>
                              <a:cubicBezTo>
                                <a:pt x="702234" y="611409"/>
                                <a:pt x="1180352" y="1059645"/>
                                <a:pt x="1497105" y="1088033"/>
                              </a:cubicBezTo>
                              <a:cubicBezTo>
                                <a:pt x="1813858" y="1116421"/>
                                <a:pt x="2135841" y="828056"/>
                                <a:pt x="2353235" y="724962"/>
                              </a:cubicBezTo>
                              <a:cubicBezTo>
                                <a:pt x="2570629" y="621868"/>
                                <a:pt x="2557929" y="567333"/>
                                <a:pt x="2801470" y="469468"/>
                              </a:cubicBezTo>
                              <a:cubicBezTo>
                                <a:pt x="3045011" y="371603"/>
                                <a:pt x="3505200" y="213227"/>
                                <a:pt x="3814482" y="137774"/>
                              </a:cubicBezTo>
                              <a:cubicBezTo>
                                <a:pt x="4123764" y="62321"/>
                                <a:pt x="4479364" y="-40774"/>
                                <a:pt x="4657164" y="16750"/>
                              </a:cubicBezTo>
                            </a:path>
                          </a:pathLst>
                        </a:custGeom>
                        <a:noFill/>
                        <a:ln w="38100">
                          <a:solidFill>
                            <a:srgbClr val="70ad47">
                              <a:lumMod val="60000"/>
                              <a:lumOff val="4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/>
          </mc:Fallback>
        </mc:AlternateConten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spacing w:before="0" w:after="160"/>
        <w:rPr>
          <w:lang w:val="en-US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344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34550b"/>
    <w:rPr>
      <w:color w:val="808080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Application>LibreOffice/7.1.2.2$Windows_X86_64 LibreOffice_project/8a45595d069ef5570103caea1b71cc9d82b2aae4</Application>
  <AppVersion>15.0000</AppVersion>
  <Pages>1</Pages>
  <Words>0</Words>
  <Characters>0</Characters>
  <CharactersWithSpaces>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2021-12-18T15:27:00Z</dcterms:created>
  <dc:creator>An Mn</dc:creator>
  <dc:description/>
  <dc:language>ru-RU</dc:language>
  <cp:lastModifiedBy/>
  <dcterms:modified xsi:type="dcterms:W3CDTF">2021-12-18T18:10:14Z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