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F4" w:rsidRDefault="00DB19F4" w:rsidP="00DB19F4">
      <w:pPr>
        <w:pStyle w:val="a4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Пристрої аналогової електроніки. Модульна контрольна робота. Частина 2</w:t>
      </w:r>
    </w:p>
    <w:p w:rsidR="00430E8F" w:rsidRDefault="00430E8F" w:rsidP="00430E8F">
      <w:pPr>
        <w:rPr>
          <w:b/>
        </w:rPr>
      </w:pPr>
      <w:r>
        <w:rPr>
          <w:b/>
        </w:rPr>
        <w:t>При потребі можна скористатися 1 раз власним рукописним конспектом протягом 1 хв</w:t>
      </w:r>
    </w:p>
    <w:p w:rsidR="00430E8F" w:rsidRPr="00820C0D" w:rsidRDefault="00820C0D" w:rsidP="00430E8F">
      <w:pPr>
        <w:jc w:val="both"/>
      </w:pPr>
      <w:r w:rsidRPr="00820C0D">
        <w:t>* ОП вважати ідеальним</w:t>
      </w:r>
    </w:p>
    <w:p w:rsidR="005E5B12" w:rsidRPr="00992223" w:rsidRDefault="005E5B12" w:rsidP="00AB1C65"/>
    <w:p w:rsidR="00B43832" w:rsidRPr="00B43832" w:rsidRDefault="00B43832" w:rsidP="00B438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43832">
        <w:rPr>
          <w:rFonts w:ascii="Calibri" w:eastAsia="Times New Roman" w:hAnsi="Calibri" w:cs="Calibri"/>
          <w:b/>
          <w:bCs/>
          <w:color w:val="000000"/>
          <w:lang w:eastAsia="uk-UA"/>
        </w:rPr>
        <w:t>Варіант №9</w:t>
      </w:r>
    </w:p>
    <w:p w:rsidR="00B43832" w:rsidRPr="00B43832" w:rsidRDefault="00B43832" w:rsidP="00B438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43832">
        <w:rPr>
          <w:rFonts w:ascii="Calibri" w:eastAsia="Times New Roman" w:hAnsi="Calibri" w:cs="Calibri"/>
          <w:color w:val="000000"/>
          <w:lang w:eastAsia="uk-UA"/>
        </w:rPr>
        <w:t>1. Фазообертач із від’ємною фазою на ОП. Навести схему та основні співвідношення для розрахунку.</w:t>
      </w:r>
    </w:p>
    <w:p w:rsidR="00B43832" w:rsidRPr="00B43832" w:rsidRDefault="00B43832" w:rsidP="00B438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43832">
        <w:rPr>
          <w:rFonts w:ascii="Calibri" w:eastAsia="Times New Roman" w:hAnsi="Calibri" w:cs="Calibri"/>
          <w:color w:val="000000"/>
          <w:lang w:eastAsia="uk-UA"/>
        </w:rPr>
        <w:t>2. Визначити ФЧХ коефіцієнта передачі схеми:</w:t>
      </w:r>
    </w:p>
    <w:p w:rsidR="00B43832" w:rsidRPr="00B43832" w:rsidRDefault="00B43832" w:rsidP="00B438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4383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inline distT="0" distB="0" distL="0" distR="0">
            <wp:extent cx="3638550" cy="1400175"/>
            <wp:effectExtent l="0" t="0" r="0" b="0"/>
            <wp:docPr id="1" name="Рисунок 1" descr="https://lh4.googleusercontent.com/6wFabub2B4T4SjLq9Ms40JcK4LM3NIaHYecGhm8ukJFY0PV_a3Uc0xmCR6q7NGf2lzSPsAkcv9COkaSZAKuJno_nK3ibEXE4wroMmf8Lgwii_FmNUAqV68KlxcJn7iNmvNGm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wFabub2B4T4SjLq9Ms40JcK4LM3NIaHYecGhm8ukJFY0PV_a3Uc0xmCR6q7NGf2lzSPsAkcv9COkaSZAKuJno_nK3ibEXE4wroMmf8Lgwii_FmNUAqV68KlxcJn7iNmvNGmY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0D" w:rsidRPr="00992223" w:rsidRDefault="00820C0D" w:rsidP="00AB1C65">
      <w:bookmarkStart w:id="0" w:name="_GoBack"/>
      <w:bookmarkEnd w:id="0"/>
    </w:p>
    <w:p w:rsidR="00692957" w:rsidRPr="00992223" w:rsidRDefault="00692957" w:rsidP="00AB1C65">
      <w:pPr>
        <w:rPr>
          <w:lang w:val="ru-RU"/>
        </w:rPr>
      </w:pPr>
    </w:p>
    <w:sectPr w:rsidR="00692957" w:rsidRPr="009922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8F"/>
    <w:rsid w:val="000B1092"/>
    <w:rsid w:val="000B2835"/>
    <w:rsid w:val="001C53A7"/>
    <w:rsid w:val="00430E8F"/>
    <w:rsid w:val="005E5B12"/>
    <w:rsid w:val="00692957"/>
    <w:rsid w:val="00820C0D"/>
    <w:rsid w:val="00847028"/>
    <w:rsid w:val="00992223"/>
    <w:rsid w:val="00AB1C65"/>
    <w:rsid w:val="00B43832"/>
    <w:rsid w:val="00B67BDE"/>
    <w:rsid w:val="00C2727E"/>
    <w:rsid w:val="00C71F6C"/>
    <w:rsid w:val="00CC5341"/>
    <w:rsid w:val="00DB19F4"/>
    <w:rsid w:val="00F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6F23-0931-4262-932D-47661C0E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B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7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2021-04-26T20:04:00Z</dcterms:created>
  <dcterms:modified xsi:type="dcterms:W3CDTF">2021-04-26T20:04:00Z</dcterms:modified>
</cp:coreProperties>
</file>