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7481" w14:textId="77777777" w:rsidR="00843BF7" w:rsidRPr="00124156" w:rsidRDefault="00082EA0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КПІ</w:t>
      </w:r>
      <w:r w:rsidR="00992B1B" w:rsidRPr="001241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</w:t>
      </w: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92B1B" w:rsidRPr="001241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ІГОРЯ СІКОРСЬКОГО</w:t>
      </w:r>
    </w:p>
    <w:p w14:paraId="554E51E1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ФАКУЛЬТЕТ ЕЛЕКТРОНІКИ</w:t>
      </w:r>
    </w:p>
    <w:p w14:paraId="38A7F67C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КАФЕДРА МІКРОЕЛЕКТРОНІКИ</w:t>
      </w:r>
    </w:p>
    <w:p w14:paraId="1EA7D368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6606E3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22FE98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8DD5AD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361404" w14:textId="77777777" w:rsidR="00C656BF" w:rsidRPr="00124156" w:rsidRDefault="00C656BF" w:rsidP="0012415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AAC7DA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EB4D8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74C1CD56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12415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C656BF" w:rsidRPr="00124156">
        <w:rPr>
          <w:rFonts w:ascii="Times New Roman" w:hAnsi="Times New Roman" w:cs="Times New Roman"/>
          <w:sz w:val="28"/>
          <w:szCs w:val="28"/>
          <w:lang w:val="uk-UA"/>
        </w:rPr>
        <w:t>Обчислювальна математика</w:t>
      </w:r>
      <w:r w:rsidRPr="001241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9EF3F99" w14:textId="77777777" w:rsidR="00EB4D80" w:rsidRPr="00EB4D80" w:rsidRDefault="00992B1B" w:rsidP="00EB4D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Тема роботи:</w:t>
      </w:r>
      <w:r w:rsidRPr="0012415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EB4D80" w:rsidRPr="00EB4D80">
        <w:rPr>
          <w:rFonts w:ascii="Times New Roman" w:hAnsi="Times New Roman" w:cs="Times New Roman"/>
          <w:sz w:val="28"/>
          <w:szCs w:val="28"/>
          <w:lang w:val="uk-UA"/>
        </w:rPr>
        <w:t>Розв’язання нелінійних рівнянь</w:t>
      </w:r>
    </w:p>
    <w:p w14:paraId="7A67A506" w14:textId="77777777" w:rsidR="00992B1B" w:rsidRPr="00124156" w:rsidRDefault="00EB4D80" w:rsidP="00EB4D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одним невідомим. </w:t>
      </w:r>
      <w:r w:rsidRPr="00EB4D80">
        <w:rPr>
          <w:rFonts w:ascii="Times New Roman" w:hAnsi="Times New Roman" w:cs="Times New Roman"/>
          <w:sz w:val="28"/>
          <w:szCs w:val="28"/>
          <w:lang w:val="uk-UA"/>
        </w:rPr>
        <w:t>Метод простих ітерацій</w:t>
      </w:r>
      <w:r w:rsidR="00992B1B" w:rsidRPr="001241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2CC37" w14:textId="147BCDE7" w:rsidR="00992B1B" w:rsidRPr="00654A2A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Варіант №1</w:t>
      </w:r>
      <w:r w:rsidR="00654A2A" w:rsidRPr="00654A2A">
        <w:rPr>
          <w:rFonts w:ascii="Times New Roman" w:hAnsi="Times New Roman" w:cs="Times New Roman"/>
          <w:b/>
          <w:sz w:val="28"/>
          <w:szCs w:val="28"/>
        </w:rPr>
        <w:t>8</w:t>
      </w:r>
    </w:p>
    <w:p w14:paraId="38D14FB2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EB20ED" w14:textId="77777777" w:rsidR="00992B1B" w:rsidRPr="00124156" w:rsidRDefault="00992B1B" w:rsidP="00992B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5B05F4" w14:textId="6DE222B1" w:rsidR="00B000D6" w:rsidRPr="00124156" w:rsidRDefault="00992B1B" w:rsidP="00B000D6">
      <w:pPr>
        <w:spacing w:after="80" w:line="240" w:lineRule="auto"/>
        <w:ind w:left="566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r w:rsidR="00654A2A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r w:rsidR="00B000D6" w:rsidRPr="0012415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A004406" w14:textId="3AA106F9" w:rsidR="00992B1B" w:rsidRPr="00124156" w:rsidRDefault="00B000D6" w:rsidP="00B000D6">
      <w:pPr>
        <w:spacing w:after="80" w:line="24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92B1B" w:rsidRPr="00124156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="00654A2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24156"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  <w:r w:rsidR="00992B1B" w:rsidRPr="00124156">
        <w:rPr>
          <w:rFonts w:ascii="Times New Roman" w:hAnsi="Times New Roman" w:cs="Times New Roman"/>
          <w:sz w:val="28"/>
          <w:szCs w:val="28"/>
          <w:lang w:val="uk-UA"/>
        </w:rPr>
        <w:t>рупи ДП-9</w:t>
      </w:r>
      <w:r w:rsidR="00654A2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73E609C" w14:textId="5BBB0AEB" w:rsidR="00992B1B" w:rsidRPr="00124156" w:rsidRDefault="00654A2A" w:rsidP="00B000D6">
      <w:pPr>
        <w:spacing w:after="80" w:line="24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Ткаленко Я. Ю.</w:t>
      </w:r>
    </w:p>
    <w:p w14:paraId="5F0D36FB" w14:textId="77777777" w:rsidR="00992B1B" w:rsidRPr="00124156" w:rsidRDefault="00992B1B" w:rsidP="00992B1B">
      <w:pPr>
        <w:ind w:left="6372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903341F" w14:textId="77777777" w:rsidR="00B000D6" w:rsidRPr="00124156" w:rsidRDefault="00992B1B" w:rsidP="00B000D6">
      <w:pPr>
        <w:spacing w:after="80"/>
        <w:ind w:left="566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2AF3432F" w14:textId="77777777" w:rsidR="00992B1B" w:rsidRPr="00124156" w:rsidRDefault="00C656BF" w:rsidP="00B000D6">
      <w:pPr>
        <w:spacing w:after="80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24156">
        <w:rPr>
          <w:rFonts w:ascii="Times New Roman" w:hAnsi="Times New Roman" w:cs="Times New Roman"/>
          <w:sz w:val="28"/>
          <w:szCs w:val="28"/>
          <w:lang w:val="uk-UA"/>
        </w:rPr>
        <w:t>Домбругов М.Р.</w:t>
      </w:r>
    </w:p>
    <w:p w14:paraId="51652536" w14:textId="77777777" w:rsidR="00992B1B" w:rsidRPr="00124156" w:rsidRDefault="00992B1B" w:rsidP="00992B1B">
      <w:pPr>
        <w:tabs>
          <w:tab w:val="right" w:pos="9355"/>
        </w:tabs>
        <w:spacing w:after="80"/>
        <w:ind w:left="637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5158DE" w14:textId="77777777" w:rsidR="00992B1B" w:rsidRPr="00124156" w:rsidRDefault="00992B1B" w:rsidP="00992B1B">
      <w:pPr>
        <w:tabs>
          <w:tab w:val="right" w:pos="9355"/>
        </w:tabs>
        <w:spacing w:after="80"/>
        <w:ind w:left="637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CB04BB" w14:textId="77777777" w:rsidR="00992B1B" w:rsidRPr="00124156" w:rsidRDefault="00992B1B" w:rsidP="00992B1B">
      <w:pPr>
        <w:tabs>
          <w:tab w:val="right" w:pos="9355"/>
        </w:tabs>
        <w:spacing w:after="80"/>
        <w:ind w:left="637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68149BB" w14:textId="77777777" w:rsidR="00992B1B" w:rsidRPr="00124156" w:rsidRDefault="00992B1B" w:rsidP="00992B1B">
      <w:pPr>
        <w:tabs>
          <w:tab w:val="right" w:pos="9355"/>
        </w:tabs>
        <w:spacing w:after="80"/>
        <w:rPr>
          <w:rFonts w:ascii="Times New Roman" w:hAnsi="Times New Roman" w:cs="Times New Roman"/>
          <w:sz w:val="28"/>
          <w:szCs w:val="28"/>
          <w:lang w:val="uk-UA"/>
        </w:rPr>
      </w:pPr>
    </w:p>
    <w:p w14:paraId="58F675EE" w14:textId="77777777" w:rsidR="00992B1B" w:rsidRPr="00124156" w:rsidRDefault="00992B1B" w:rsidP="00992B1B">
      <w:pPr>
        <w:tabs>
          <w:tab w:val="right" w:pos="9355"/>
        </w:tabs>
        <w:spacing w:after="80"/>
        <w:ind w:left="637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21713FD" w14:textId="77777777" w:rsidR="00B000D6" w:rsidRPr="00124156" w:rsidRDefault="00B000D6" w:rsidP="00992B1B">
      <w:pPr>
        <w:tabs>
          <w:tab w:val="right" w:pos="9355"/>
        </w:tabs>
        <w:spacing w:after="80"/>
        <w:ind w:left="637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A66934C" w14:textId="77777777" w:rsidR="00082EA0" w:rsidRPr="00124156" w:rsidRDefault="00082EA0" w:rsidP="00992B1B">
      <w:pPr>
        <w:tabs>
          <w:tab w:val="right" w:pos="9355"/>
        </w:tabs>
        <w:spacing w:after="80"/>
        <w:ind w:left="637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2DA1E7" w14:textId="77777777" w:rsidR="00992B1B" w:rsidRPr="00124156" w:rsidRDefault="00992B1B" w:rsidP="00992B1B">
      <w:pPr>
        <w:tabs>
          <w:tab w:val="right" w:pos="9355"/>
        </w:tabs>
        <w:spacing w:after="80"/>
        <w:ind w:left="637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DA476C" w14:textId="77777777" w:rsidR="00654A2A" w:rsidRDefault="00654A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b/>
          <w:bCs/>
          <w:sz w:val="28"/>
          <w:szCs w:val="28"/>
          <w:lang w:val="uk-UA"/>
        </w:rPr>
      </w:pPr>
    </w:p>
    <w:p w14:paraId="36F8FA2F" w14:textId="319ECAE3" w:rsidR="00827B20" w:rsidRPr="00EB4D80" w:rsidRDefault="00827B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szCs w:val="28"/>
          <w:lang w:val="uk-UA"/>
        </w:rPr>
      </w:pPr>
      <w:r w:rsidRPr="00EB4D80">
        <w:rPr>
          <w:b/>
          <w:sz w:val="28"/>
          <w:szCs w:val="28"/>
          <w:lang w:val="uk-UA"/>
        </w:rPr>
        <w:lastRenderedPageBreak/>
        <w:t>Мета роботи:</w:t>
      </w:r>
      <w:r w:rsidRPr="00EB4D80">
        <w:rPr>
          <w:sz w:val="28"/>
          <w:szCs w:val="28"/>
          <w:lang w:val="uk-UA"/>
        </w:rPr>
        <w:t xml:space="preserve"> вивчення алгоритмів і налаштування програм для розв’язання нелінійних рівнянь методом простих ітерацій. </w:t>
      </w:r>
    </w:p>
    <w:p w14:paraId="08A29F64" w14:textId="77777777" w:rsidR="00827B20" w:rsidRPr="00EB4D80" w:rsidRDefault="00827B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szCs w:val="28"/>
          <w:lang w:val="uk-UA"/>
        </w:rPr>
      </w:pPr>
    </w:p>
    <w:p w14:paraId="61C96949" w14:textId="77777777" w:rsidR="00375558" w:rsidRPr="00EB4D80" w:rsidRDefault="00827B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szCs w:val="28"/>
          <w:lang w:val="uk-UA"/>
        </w:rPr>
      </w:pPr>
      <w:r w:rsidRPr="00EB4D80">
        <w:rPr>
          <w:b/>
          <w:sz w:val="28"/>
          <w:szCs w:val="28"/>
          <w:lang w:val="uk-UA"/>
        </w:rPr>
        <w:t>Що зробити:</w:t>
      </w:r>
      <w:r w:rsidRPr="00EB4D80">
        <w:rPr>
          <w:sz w:val="28"/>
          <w:szCs w:val="28"/>
          <w:lang w:val="uk-UA"/>
        </w:rPr>
        <w:t xml:space="preserve"> привести рівняння виду f (x) = 0 до виду x = g(x), придатного для застосування методу простих ітерацій, можливо, використовуючи різні види g(x) для різних коренів. Знайти корені рівняння цим методом, попередньо впевнившись у збіжності ітераційного процесу. Впевнитись, що значення коренів узгоджуються з результатами аналітичного дослідження функції f (x) . Визначити порядок збіжності методу простих ітерацій.</w:t>
      </w:r>
    </w:p>
    <w:p w14:paraId="06D90AF0" w14:textId="77777777" w:rsidR="00827B20" w:rsidRPr="00EB4D80" w:rsidRDefault="00827B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szCs w:val="28"/>
          <w:lang w:val="uk-UA"/>
        </w:rPr>
      </w:pPr>
    </w:p>
    <w:p w14:paraId="4F853E80" w14:textId="77777777" w:rsidR="00827B20" w:rsidRPr="00EB4D80" w:rsidRDefault="00375558" w:rsidP="00EB4D8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EB4D80">
        <w:rPr>
          <w:b/>
          <w:sz w:val="28"/>
          <w:szCs w:val="28"/>
          <w:lang w:val="uk-UA"/>
        </w:rPr>
        <w:t>Завдання</w:t>
      </w:r>
    </w:p>
    <w:p w14:paraId="45BB9FDF" w14:textId="77777777" w:rsidR="00827B20" w:rsidRPr="00EB4D80" w:rsidRDefault="00827B20" w:rsidP="00827B20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lang w:val="uk-UA"/>
        </w:rPr>
      </w:pPr>
      <w:r w:rsidRPr="00EB4D80">
        <w:rPr>
          <w:sz w:val="28"/>
          <w:lang w:val="uk-UA"/>
        </w:rPr>
        <w:t xml:space="preserve">Приведіть рівняння виду f (x) = 0, що ви розв’язували при виконанні лабораторної роботи № 4, до виду x = g(x), придатного для застосування методу простих ітерацій. (Функція f (x) – та ж сама, яку ви досліджували при виконанні лабораторної роботи № 3.) </w:t>
      </w:r>
    </w:p>
    <w:p w14:paraId="49F11304" w14:textId="77777777" w:rsidR="00827B20" w:rsidRPr="00EB4D80" w:rsidRDefault="00827B20" w:rsidP="00827B20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lang w:val="uk-UA"/>
        </w:rPr>
      </w:pPr>
      <w:r w:rsidRPr="00EB4D80">
        <w:rPr>
          <w:sz w:val="28"/>
          <w:lang w:val="uk-UA"/>
        </w:rPr>
        <w:t xml:space="preserve">Уясніть призначення окремих блоків схеми алгоритму для розв’язання рівняння виду x = g(x) методом простих ітерацій. Складіть програму, що реалізує цей алгоритм. Фрагмент програми, що власне розв’язує рівняння, оформте у вигляді окремої процедури. </w:t>
      </w:r>
    </w:p>
    <w:p w14:paraId="40735499" w14:textId="77777777" w:rsidR="00124156" w:rsidRPr="00EB4D80" w:rsidRDefault="00827B20" w:rsidP="00827B20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lang w:val="uk-UA"/>
        </w:rPr>
      </w:pPr>
      <w:r w:rsidRPr="00EB4D80">
        <w:rPr>
          <w:sz w:val="28"/>
          <w:lang w:val="uk-UA"/>
        </w:rPr>
        <w:t>З метою налагодження програми і усвідомлення деталей роботи алгоритму введіть в програму після блоку 2 проміжний друк номера ітерацій i, а також значень x , δ на кожній ітерації. Потурбуйтеся, щоб результати, що виводяться, мали вигляд охайної таблиці.</w:t>
      </w:r>
    </w:p>
    <w:p w14:paraId="23814AC0" w14:textId="77777777" w:rsidR="00827B20" w:rsidRPr="00EB4D80" w:rsidRDefault="00827B20" w:rsidP="00827B20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lang w:val="uk-UA"/>
        </w:rPr>
      </w:pPr>
      <w:r w:rsidRPr="00EB4D80">
        <w:rPr>
          <w:sz w:val="28"/>
          <w:lang w:val="uk-UA"/>
        </w:rPr>
        <w:t xml:space="preserve">З метою гарантованого завершення програми навіть у випадку розбіжності ітераційного процесу запровадьте в програму обмеження на максимальну кількість ітерацій. Передбачте виведення відповідного повідомлення про незбіжність ітераційного процесу. </w:t>
      </w:r>
    </w:p>
    <w:p w14:paraId="321D6112" w14:textId="77777777" w:rsidR="00827B20" w:rsidRPr="00EB4D80" w:rsidRDefault="00827B20" w:rsidP="00827B20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lang w:val="uk-UA"/>
        </w:rPr>
      </w:pPr>
      <w:r w:rsidRPr="00EB4D80">
        <w:rPr>
          <w:sz w:val="28"/>
          <w:lang w:val="uk-UA"/>
        </w:rPr>
        <w:t xml:space="preserve">За допомогою вашої програми знайдіть найменший за модулем ненульовий корінь рівняння. Початкове наближення до кореня виберіть самостійно. </w:t>
      </w:r>
    </w:p>
    <w:p w14:paraId="2C21C7A8" w14:textId="77777777" w:rsidR="00827B20" w:rsidRPr="00EB4D80" w:rsidRDefault="00827B20" w:rsidP="00827B20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32"/>
          <w:szCs w:val="28"/>
          <w:lang w:val="uk-UA"/>
        </w:rPr>
      </w:pPr>
      <w:r w:rsidRPr="00EB4D80">
        <w:rPr>
          <w:sz w:val="28"/>
          <w:lang w:val="uk-UA"/>
        </w:rPr>
        <w:lastRenderedPageBreak/>
        <w:t>Дослідіть, як похибки поточного</w:t>
      </w:r>
      <w:r w:rsidR="00EB4D80" w:rsidRPr="00EB4D80">
        <w:rPr>
          <w:sz w:val="28"/>
          <w:lang w:val="uk-UA"/>
        </w:rPr>
        <w:t xml:space="preserve"> наближення до кореня e</w:t>
      </w:r>
      <w:r w:rsidR="00EB4D80" w:rsidRPr="00EB4D80">
        <w:rPr>
          <w:sz w:val="28"/>
          <w:vertAlign w:val="superscript"/>
          <w:lang w:val="uk-UA"/>
        </w:rPr>
        <w:t>(i)</w:t>
      </w:r>
      <w:r w:rsidR="00EB4D80" w:rsidRPr="00EB4D80">
        <w:rPr>
          <w:sz w:val="28"/>
          <w:lang w:val="uk-UA"/>
        </w:rPr>
        <w:t xml:space="preserve"> = |</w:t>
      </w:r>
      <w:r w:rsidRPr="00EB4D80">
        <w:rPr>
          <w:sz w:val="28"/>
          <w:lang w:val="uk-UA"/>
        </w:rPr>
        <w:t>δ| залежать від номера ітерації i. П</w:t>
      </w:r>
      <w:r w:rsidR="00EB4D80" w:rsidRPr="00EB4D80">
        <w:rPr>
          <w:sz w:val="28"/>
          <w:lang w:val="uk-UA"/>
        </w:rPr>
        <w:t>обудуйте графік залежності lg e</w:t>
      </w:r>
      <w:r w:rsidRPr="00EB4D80">
        <w:rPr>
          <w:sz w:val="28"/>
          <w:vertAlign w:val="superscript"/>
          <w:lang w:val="uk-UA"/>
        </w:rPr>
        <w:t>(i)</w:t>
      </w:r>
      <w:r w:rsidRPr="00EB4D80">
        <w:rPr>
          <w:sz w:val="28"/>
          <w:lang w:val="uk-UA"/>
        </w:rPr>
        <w:t xml:space="preserve"> від i. На основі цих даних з’ясуйте порядок збіжності методу простих ітерацій.</w:t>
      </w:r>
    </w:p>
    <w:p w14:paraId="26F542E3" w14:textId="77777777" w:rsidR="00EB4D80" w:rsidRPr="00EB4D80" w:rsidRDefault="00EB4D80" w:rsidP="00EB4D8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643"/>
        <w:jc w:val="center"/>
        <w:rPr>
          <w:lang w:val="uk-UA"/>
        </w:rPr>
      </w:pPr>
      <w:r w:rsidRPr="00EB4D80">
        <w:rPr>
          <w:b/>
          <w:sz w:val="28"/>
          <w:szCs w:val="28"/>
          <w:lang w:val="uk-UA"/>
        </w:rPr>
        <w:t>Додаткове завдання</w:t>
      </w:r>
      <w:r w:rsidRPr="00EB4D80">
        <w:rPr>
          <w:lang w:val="uk-UA"/>
        </w:rPr>
        <w:t xml:space="preserve"> </w:t>
      </w:r>
    </w:p>
    <w:p w14:paraId="2A13C38D" w14:textId="77777777" w:rsidR="00EB4D80" w:rsidRDefault="00EB4D80" w:rsidP="00EB4D80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sz w:val="28"/>
          <w:szCs w:val="28"/>
          <w:lang w:val="uk-UA"/>
        </w:rPr>
      </w:pPr>
      <w:r w:rsidRPr="00EB4D80">
        <w:rPr>
          <w:sz w:val="28"/>
          <w:szCs w:val="28"/>
          <w:lang w:val="uk-UA"/>
        </w:rPr>
        <w:t>Знайдіть решту коренів рівняння f(x) = 0. Для цього, можливо, доведеться перетворити рівняння до виду x = g(x) іншим чином.</w:t>
      </w:r>
    </w:p>
    <w:p w14:paraId="5341BDD5" w14:textId="77777777" w:rsidR="00EB4D80" w:rsidRPr="00EB4D80" w:rsidRDefault="00EB4D80" w:rsidP="00EB4D8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643"/>
        <w:rPr>
          <w:sz w:val="28"/>
          <w:szCs w:val="28"/>
          <w:lang w:val="uk-UA"/>
        </w:rPr>
      </w:pPr>
    </w:p>
    <w:p w14:paraId="1C1C6468" w14:textId="071FBF85" w:rsidR="00375558" w:rsidRPr="00124156" w:rsidRDefault="00654A2A" w:rsidP="003755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Функція за варіантом</w:t>
      </w:r>
      <w:r w:rsidR="00375558" w:rsidRPr="00124156">
        <w:rPr>
          <w:b/>
          <w:sz w:val="28"/>
          <w:lang w:val="uk-UA"/>
        </w:rPr>
        <w:t>:</w:t>
      </w:r>
    </w:p>
    <w:p w14:paraId="08449CF6" w14:textId="3C27C033" w:rsidR="00375558" w:rsidRPr="00564644" w:rsidRDefault="00961D33" w:rsidP="00EE48EC">
      <w:pPr>
        <w:jc w:val="center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x+0.5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-3*x</m:t>
        </m:r>
      </m:oMath>
      <w:r w:rsidRPr="00564644">
        <w:rPr>
          <w:rFonts w:cs="Times New Roman"/>
          <w:bCs/>
          <w:sz w:val="28"/>
          <w:szCs w:val="28"/>
          <w:lang w:val="uk-UA"/>
        </w:rPr>
        <w:t xml:space="preserve"> </w:t>
      </w:r>
      <w:r w:rsidR="00375558" w:rsidRPr="00564644">
        <w:rPr>
          <w:rFonts w:cs="Times New Roman"/>
          <w:bCs/>
          <w:sz w:val="28"/>
          <w:szCs w:val="28"/>
          <w:lang w:val="uk-UA"/>
        </w:rPr>
        <w:br w:type="page"/>
      </w:r>
    </w:p>
    <w:p w14:paraId="4B463F2A" w14:textId="77777777" w:rsidR="00375558" w:rsidRPr="00564644" w:rsidRDefault="00375558" w:rsidP="003755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z w:val="32"/>
          <w:szCs w:val="32"/>
          <w:lang w:val="uk-UA"/>
        </w:rPr>
      </w:pPr>
      <w:r w:rsidRPr="00564644">
        <w:rPr>
          <w:rFonts w:cs="Times New Roman"/>
          <w:b/>
          <w:bCs/>
          <w:sz w:val="32"/>
          <w:szCs w:val="32"/>
          <w:lang w:val="uk-UA"/>
        </w:rPr>
        <w:lastRenderedPageBreak/>
        <w:t>Виконання</w:t>
      </w:r>
      <w:r w:rsidR="004930EF" w:rsidRPr="00564644">
        <w:rPr>
          <w:rFonts w:cs="Times New Roman"/>
          <w:b/>
          <w:bCs/>
          <w:sz w:val="32"/>
          <w:szCs w:val="32"/>
          <w:lang w:val="uk-UA"/>
        </w:rPr>
        <w:t xml:space="preserve"> основного</w:t>
      </w:r>
      <w:r w:rsidRPr="00564644">
        <w:rPr>
          <w:rFonts w:cs="Times New Roman"/>
          <w:b/>
          <w:bCs/>
          <w:sz w:val="32"/>
          <w:szCs w:val="32"/>
          <w:lang w:val="uk-UA"/>
        </w:rPr>
        <w:t xml:space="preserve"> завдання</w:t>
      </w:r>
    </w:p>
    <w:p w14:paraId="60F21821" w14:textId="77777777" w:rsidR="00EB4D80" w:rsidRDefault="00EB4D80" w:rsidP="003755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</w:p>
    <w:p w14:paraId="42949D14" w14:textId="5765C3A4" w:rsidR="003C7D89" w:rsidRPr="00043A2E" w:rsidRDefault="00827B20" w:rsidP="00043A2E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bCs/>
          <w:sz w:val="28"/>
          <w:szCs w:val="28"/>
          <w:lang w:val="uk-UA"/>
        </w:rPr>
      </w:pPr>
      <w:r w:rsidRPr="00827B20">
        <w:rPr>
          <w:rFonts w:cs="Times New Roman"/>
          <w:bCs/>
          <w:sz w:val="28"/>
          <w:szCs w:val="28"/>
        </w:rPr>
        <w:t xml:space="preserve"> </w:t>
      </w:r>
      <w:r w:rsidR="003C7D89" w:rsidRPr="00043A2E">
        <w:rPr>
          <w:rFonts w:cs="Times New Roman"/>
          <w:bCs/>
          <w:sz w:val="28"/>
          <w:szCs w:val="28"/>
        </w:rPr>
        <w:t xml:space="preserve">Приведемо </w:t>
      </w:r>
      <w:r w:rsidR="003C7D89" w:rsidRPr="00043A2E">
        <w:rPr>
          <w:rFonts w:cs="Times New Roman"/>
          <w:bCs/>
          <w:sz w:val="28"/>
          <w:szCs w:val="28"/>
          <w:lang w:val="uk-UA"/>
        </w:rPr>
        <w:t xml:space="preserve">рівняння до вигляду </w:t>
      </w:r>
      <w:r w:rsidR="003C7D89" w:rsidRPr="00043A2E">
        <w:rPr>
          <w:rFonts w:cs="Times New Roman"/>
          <w:bCs/>
          <w:sz w:val="28"/>
          <w:szCs w:val="28"/>
          <w:lang w:val="en-US"/>
        </w:rPr>
        <w:t>x</w:t>
      </w:r>
      <w:r w:rsidR="003C7D89" w:rsidRPr="00043A2E">
        <w:rPr>
          <w:rFonts w:cs="Times New Roman"/>
          <w:bCs/>
          <w:sz w:val="28"/>
          <w:szCs w:val="28"/>
        </w:rPr>
        <w:t xml:space="preserve"> = </w:t>
      </w:r>
      <w:r w:rsidR="003C7D89" w:rsidRPr="00043A2E">
        <w:rPr>
          <w:rFonts w:cs="Times New Roman"/>
          <w:bCs/>
          <w:sz w:val="28"/>
          <w:szCs w:val="28"/>
          <w:lang w:val="en-US"/>
        </w:rPr>
        <w:t>g</w:t>
      </w:r>
      <w:r w:rsidR="003C7D89" w:rsidRPr="00043A2E">
        <w:rPr>
          <w:rFonts w:cs="Times New Roman"/>
          <w:bCs/>
          <w:sz w:val="28"/>
          <w:szCs w:val="28"/>
        </w:rPr>
        <w:t>(</w:t>
      </w:r>
      <w:r w:rsidR="003C7D89" w:rsidRPr="00043A2E">
        <w:rPr>
          <w:rFonts w:cs="Times New Roman"/>
          <w:bCs/>
          <w:sz w:val="28"/>
          <w:szCs w:val="28"/>
          <w:lang w:val="en-US"/>
        </w:rPr>
        <w:t>x</w:t>
      </w:r>
      <w:r w:rsidR="003C7D89" w:rsidRPr="00043A2E">
        <w:rPr>
          <w:rFonts w:cs="Times New Roman"/>
          <w:bCs/>
          <w:sz w:val="28"/>
          <w:szCs w:val="28"/>
        </w:rPr>
        <w:t>) в пром</w:t>
      </w:r>
      <w:r w:rsidR="003C7D89" w:rsidRPr="00043A2E">
        <w:rPr>
          <w:rFonts w:cs="Times New Roman"/>
          <w:bCs/>
          <w:sz w:val="28"/>
          <w:szCs w:val="28"/>
          <w:lang w:val="uk-UA"/>
        </w:rPr>
        <w:t xml:space="preserve">іжку (-1; </w:t>
      </w:r>
      <w:r w:rsidR="00043A2E" w:rsidRPr="00043A2E">
        <w:rPr>
          <w:rFonts w:cs="Times New Roman"/>
          <w:bCs/>
          <w:sz w:val="28"/>
          <w:szCs w:val="28"/>
          <w:lang w:val="uk-UA"/>
        </w:rPr>
        <w:t>1</w:t>
      </w:r>
      <w:r w:rsidR="003C7D89" w:rsidRPr="00043A2E">
        <w:rPr>
          <w:rFonts w:cs="Times New Roman"/>
          <w:bCs/>
          <w:sz w:val="28"/>
          <w:szCs w:val="28"/>
          <w:lang w:val="uk-UA"/>
        </w:rPr>
        <w:t>)</w:t>
      </w:r>
      <w:r w:rsidR="00EB4D80" w:rsidRPr="00043A2E">
        <w:rPr>
          <w:rFonts w:cs="Times New Roman"/>
          <w:bCs/>
          <w:sz w:val="28"/>
          <w:szCs w:val="28"/>
          <w:lang w:val="uk-UA"/>
        </w:rPr>
        <w:t xml:space="preserve"> </w:t>
      </w:r>
      <w:r w:rsidR="00043A2E" w:rsidRPr="00043A2E">
        <w:rPr>
          <w:rFonts w:cs="Times New Roman"/>
          <w:bCs/>
          <w:sz w:val="28"/>
          <w:szCs w:val="28"/>
          <w:lang w:val="uk-UA"/>
        </w:rPr>
        <w:t xml:space="preserve">та (3;4) </w:t>
      </w:r>
      <w:r w:rsidR="00EB4D80" w:rsidRPr="00043A2E">
        <w:rPr>
          <w:rFonts w:cs="Times New Roman"/>
          <w:bCs/>
          <w:sz w:val="28"/>
          <w:szCs w:val="28"/>
          <w:lang w:val="uk-UA"/>
        </w:rPr>
        <w:t>за домомогою універсального методу</w:t>
      </w:r>
      <w:r w:rsidR="00043A2E">
        <w:rPr>
          <w:rFonts w:cs="Times New Roman"/>
          <w:bCs/>
          <w:sz w:val="28"/>
          <w:szCs w:val="28"/>
        </w:rPr>
        <w:t>. Так, як пром</w:t>
      </w:r>
      <w:r w:rsidR="00043A2E">
        <w:rPr>
          <w:rFonts w:cs="Times New Roman"/>
          <w:bCs/>
          <w:sz w:val="28"/>
          <w:szCs w:val="28"/>
          <w:lang w:val="uk-UA"/>
        </w:rPr>
        <w:t>іжок досить малий, то можемо виконати наступні операції:</w:t>
      </w:r>
    </w:p>
    <w:p w14:paraId="5A5AE21A" w14:textId="3253CFEE" w:rsidR="003C7D89" w:rsidRPr="00043A2E" w:rsidRDefault="003C7D89" w:rsidP="003C7D8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20"/>
        <w:rPr>
          <w:rFonts w:cs="Times New Roman"/>
          <w:bCs/>
          <w:sz w:val="28"/>
          <w:szCs w:val="28"/>
          <w:lang w:val="uk-UA"/>
        </w:rPr>
      </w:pPr>
      <w:r w:rsidRPr="00043A2E">
        <w:rPr>
          <w:rFonts w:cs="Times New Roman"/>
          <w:bCs/>
          <w:sz w:val="28"/>
          <w:szCs w:val="28"/>
          <w:lang w:val="uk-UA"/>
        </w:rPr>
        <w:t xml:space="preserve">Знайдемо приблизний вигляд рівняння </w:t>
      </w:r>
      <w:r w:rsidRPr="00043A2E">
        <w:rPr>
          <w:rFonts w:cs="Times New Roman"/>
          <w:bCs/>
          <w:sz w:val="28"/>
          <w:szCs w:val="28"/>
          <w:lang w:val="en-US"/>
        </w:rPr>
        <w:t>x</w:t>
      </w:r>
      <w:r w:rsidRPr="00043A2E">
        <w:rPr>
          <w:rFonts w:cs="Times New Roman"/>
          <w:bCs/>
          <w:sz w:val="28"/>
          <w:szCs w:val="28"/>
        </w:rPr>
        <w:t xml:space="preserve"> = </w:t>
      </w:r>
      <w:r w:rsidRPr="00043A2E">
        <w:rPr>
          <w:rFonts w:cs="Times New Roman"/>
          <w:bCs/>
          <w:sz w:val="28"/>
          <w:szCs w:val="28"/>
          <w:lang w:val="en-US"/>
        </w:rPr>
        <w:t>x</w:t>
      </w:r>
      <w:r w:rsidRPr="00043A2E">
        <w:rPr>
          <w:rFonts w:cs="Times New Roman"/>
          <w:bCs/>
          <w:sz w:val="28"/>
          <w:szCs w:val="28"/>
        </w:rPr>
        <w:t xml:space="preserve"> + λ∙</w:t>
      </w:r>
      <w:r w:rsidRPr="00043A2E">
        <w:rPr>
          <w:rFonts w:cs="Times New Roman"/>
          <w:bCs/>
          <w:sz w:val="28"/>
          <w:szCs w:val="28"/>
          <w:lang w:val="en-US"/>
        </w:rPr>
        <w:t>f</w:t>
      </w:r>
      <w:r w:rsidRPr="00043A2E">
        <w:rPr>
          <w:rFonts w:cs="Times New Roman"/>
          <w:bCs/>
          <w:sz w:val="28"/>
          <w:szCs w:val="28"/>
        </w:rPr>
        <w:t>(</w:t>
      </w:r>
      <w:r w:rsidRPr="00043A2E">
        <w:rPr>
          <w:rFonts w:cs="Times New Roman"/>
          <w:bCs/>
          <w:sz w:val="28"/>
          <w:szCs w:val="28"/>
          <w:lang w:val="en-US"/>
        </w:rPr>
        <w:t>x</w:t>
      </w:r>
      <w:r w:rsidRPr="00043A2E">
        <w:rPr>
          <w:rFonts w:cs="Times New Roman"/>
          <w:bCs/>
          <w:sz w:val="28"/>
          <w:szCs w:val="28"/>
        </w:rPr>
        <w:t xml:space="preserve">), </w:t>
      </w:r>
      <w:r w:rsidRPr="00043A2E">
        <w:rPr>
          <w:rFonts w:cs="Times New Roman"/>
          <w:bCs/>
          <w:sz w:val="28"/>
          <w:szCs w:val="28"/>
          <w:lang w:val="uk-UA"/>
        </w:rPr>
        <w:t xml:space="preserve">для цього обчислюємо </w:t>
      </w:r>
      <w:r w:rsidRPr="00043A2E">
        <w:rPr>
          <w:rFonts w:cs="Times New Roman"/>
          <w:bCs/>
          <w:sz w:val="28"/>
          <w:szCs w:val="28"/>
        </w:rPr>
        <w:t>λ</w:t>
      </w:r>
      <w:r w:rsidRPr="00043A2E">
        <w:rPr>
          <w:rFonts w:cs="Times New Roman"/>
          <w:bCs/>
          <w:sz w:val="28"/>
          <w:szCs w:val="28"/>
          <w:lang w:val="uk-UA"/>
        </w:rPr>
        <w:t xml:space="preserve"> як:</w:t>
      </w:r>
    </w:p>
    <w:p w14:paraId="545CBE44" w14:textId="27C6A921" w:rsidR="00043A2E" w:rsidRPr="00043A2E" w:rsidRDefault="00043A2E" w:rsidP="003C7D8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20"/>
        <w:rPr>
          <w:rFonts w:cs="Times New Roman"/>
          <w:bCs/>
          <w:iCs/>
          <w:sz w:val="28"/>
          <w:szCs w:val="28"/>
          <w:lang w:val="uk-UA"/>
        </w:rPr>
      </w:pPr>
      <w:r w:rsidRPr="00043A2E">
        <w:rPr>
          <w:rFonts w:cs="Times New Roman"/>
          <w:bCs/>
          <w:iCs/>
          <w:sz w:val="28"/>
          <w:szCs w:val="28"/>
          <w:lang w:val="uk-UA"/>
        </w:rPr>
        <w:t xml:space="preserve">                                                 Х </w:t>
      </w:r>
      <w:r w:rsidRPr="00043A2E">
        <w:rPr>
          <w:rFonts w:cs="Times New Roman"/>
          <w:bCs/>
          <w:iCs/>
          <w:sz w:val="28"/>
          <w:szCs w:val="28"/>
          <w:vertAlign w:val="subscript"/>
          <w:lang w:val="uk-UA"/>
        </w:rPr>
        <w:t>сер</w:t>
      </w:r>
      <w:r w:rsidRPr="00043A2E">
        <w:rPr>
          <w:rFonts w:cs="Times New Roman"/>
          <w:bCs/>
          <w:iCs/>
          <w:sz w:val="28"/>
          <w:szCs w:val="28"/>
          <w:lang w:val="uk-UA"/>
        </w:rPr>
        <w:t>=(-1-1)/2</w:t>
      </w:r>
    </w:p>
    <w:p w14:paraId="6BA0F77A" w14:textId="77777777" w:rsidR="003C7D89" w:rsidRPr="00043A2E" w:rsidRDefault="003C7D89" w:rsidP="003C7D8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20"/>
        <w:jc w:val="center"/>
        <w:rPr>
          <w:rFonts w:cs="Times New Roman"/>
          <w:bCs/>
          <w:sz w:val="28"/>
          <w:szCs w:val="28"/>
        </w:rPr>
      </w:pPr>
      <w:r w:rsidRPr="00043A2E">
        <w:rPr>
          <w:rFonts w:cs="Times New Roman"/>
          <w:bCs/>
          <w:noProof/>
          <w:sz w:val="28"/>
          <w:szCs w:val="28"/>
        </w:rPr>
        <w:drawing>
          <wp:inline distT="0" distB="0" distL="0" distR="0" wp14:anchorId="123295D1" wp14:editId="47CCAAE8">
            <wp:extent cx="1353820" cy="46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86" t="12463" r="6044" b="42699"/>
                    <a:stretch/>
                  </pic:blipFill>
                  <pic:spPr bwMode="auto">
                    <a:xfrm>
                      <a:off x="0" y="0"/>
                      <a:ext cx="1356040" cy="46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C5D16" w14:textId="02CEA276" w:rsidR="00F6204C" w:rsidRPr="00043A2E" w:rsidRDefault="00F6204C" w:rsidP="003C7D8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20"/>
        <w:rPr>
          <w:rFonts w:cs="Times New Roman"/>
          <w:bCs/>
          <w:sz w:val="28"/>
          <w:szCs w:val="28"/>
          <w:lang w:val="uk-UA"/>
        </w:rPr>
      </w:pPr>
      <w:r w:rsidRPr="00043A2E">
        <w:rPr>
          <w:rFonts w:cs="Times New Roman"/>
          <w:bCs/>
          <w:sz w:val="28"/>
          <w:szCs w:val="28"/>
          <w:lang w:val="uk-UA"/>
        </w:rPr>
        <w:t xml:space="preserve">Наступні вигляди </w:t>
      </w:r>
      <w:r w:rsidRPr="00043A2E">
        <w:rPr>
          <w:rFonts w:cs="Times New Roman"/>
          <w:bCs/>
          <w:sz w:val="28"/>
          <w:szCs w:val="28"/>
          <w:lang w:val="en-US"/>
        </w:rPr>
        <w:t>x</w:t>
      </w:r>
      <w:r w:rsidRPr="00043A2E">
        <w:rPr>
          <w:rFonts w:cs="Times New Roman"/>
          <w:bCs/>
          <w:sz w:val="28"/>
          <w:szCs w:val="28"/>
        </w:rPr>
        <w:t xml:space="preserve"> = </w:t>
      </w:r>
      <w:r w:rsidRPr="00043A2E">
        <w:rPr>
          <w:rFonts w:cs="Times New Roman"/>
          <w:bCs/>
          <w:sz w:val="28"/>
          <w:szCs w:val="28"/>
          <w:lang w:val="en-US"/>
        </w:rPr>
        <w:t>g</w:t>
      </w:r>
      <w:r w:rsidRPr="00043A2E">
        <w:rPr>
          <w:rFonts w:cs="Times New Roman"/>
          <w:bCs/>
          <w:sz w:val="28"/>
          <w:szCs w:val="28"/>
        </w:rPr>
        <w:t>(</w:t>
      </w:r>
      <w:r w:rsidRPr="00043A2E">
        <w:rPr>
          <w:rFonts w:cs="Times New Roman"/>
          <w:bCs/>
          <w:sz w:val="28"/>
          <w:szCs w:val="28"/>
          <w:lang w:val="en-US"/>
        </w:rPr>
        <w:t>x</w:t>
      </w:r>
      <w:r w:rsidRPr="00043A2E">
        <w:rPr>
          <w:rFonts w:cs="Times New Roman"/>
          <w:bCs/>
          <w:sz w:val="28"/>
          <w:szCs w:val="28"/>
        </w:rPr>
        <w:t>)</w:t>
      </w:r>
      <w:r w:rsidR="00043A2E" w:rsidRPr="00043A2E">
        <w:rPr>
          <w:rFonts w:cs="Times New Roman"/>
          <w:bCs/>
          <w:sz w:val="28"/>
          <w:szCs w:val="28"/>
          <w:lang w:val="uk-UA"/>
        </w:rPr>
        <w:t xml:space="preserve"> будемо знаходити через цей метод.</w:t>
      </w:r>
    </w:p>
    <w:p w14:paraId="364BE5FE" w14:textId="77777777" w:rsidR="003C7D89" w:rsidRDefault="003C7D89" w:rsidP="003C7D8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20"/>
        <w:rPr>
          <w:rFonts w:cs="Times New Roman"/>
          <w:bCs/>
          <w:sz w:val="28"/>
          <w:szCs w:val="28"/>
          <w:lang w:val="uk-UA"/>
        </w:rPr>
      </w:pPr>
    </w:p>
    <w:p w14:paraId="18C30250" w14:textId="5C976EA0" w:rsidR="003C7D89" w:rsidRDefault="003C7D89" w:rsidP="003C7D89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bCs/>
          <w:sz w:val="28"/>
          <w:szCs w:val="28"/>
          <w:lang w:val="uk-UA"/>
        </w:rPr>
      </w:pPr>
      <w:r>
        <w:rPr>
          <w:rFonts w:cs="Times New Roman"/>
          <w:bCs/>
          <w:sz w:val="28"/>
          <w:szCs w:val="28"/>
          <w:lang w:val="uk-UA"/>
        </w:rPr>
        <w:t xml:space="preserve">Функція даного методу, </w:t>
      </w:r>
      <w:r w:rsidR="00043A2E">
        <w:rPr>
          <w:rFonts w:cs="Times New Roman"/>
          <w:bCs/>
          <w:sz w:val="28"/>
          <w:szCs w:val="28"/>
          <w:lang w:val="uk-UA"/>
        </w:rPr>
        <w:t>створена</w:t>
      </w:r>
      <w:r>
        <w:rPr>
          <w:rFonts w:cs="Times New Roman"/>
          <w:bCs/>
          <w:sz w:val="28"/>
          <w:szCs w:val="28"/>
          <w:lang w:val="uk-UA"/>
        </w:rPr>
        <w:t xml:space="preserve"> на С++:</w:t>
      </w:r>
    </w:p>
    <w:p w14:paraId="0C3C8404" w14:textId="1DB33179" w:rsidR="003C7D89" w:rsidRPr="009313FB" w:rsidRDefault="009313FB" w:rsidP="003C7D8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20"/>
        <w:rPr>
          <w:rFonts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7DA700" wp14:editId="613A4FB7">
            <wp:extent cx="5940425" cy="3175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B5E0" w14:textId="21CEE341" w:rsidR="009313FB" w:rsidRDefault="003C7D89" w:rsidP="003C7D89">
      <w:pPr>
        <w:spacing w:line="360" w:lineRule="auto"/>
        <w:ind w:left="708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ab/>
      </w:r>
      <w:r w:rsidR="009313FB">
        <w:rPr>
          <w:noProof/>
        </w:rPr>
        <w:drawing>
          <wp:inline distT="0" distB="0" distL="0" distR="0" wp14:anchorId="18F0F714" wp14:editId="4600EACF">
            <wp:extent cx="3726615" cy="1303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823" cy="13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5D6" w14:textId="15111B44" w:rsidR="003C7D89" w:rsidRDefault="003C7D89" w:rsidP="003C7D89">
      <w:pPr>
        <w:spacing w:line="360" w:lineRule="auto"/>
        <w:ind w:left="708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Як бачимо, від коду методу бісекції даний алгоритм відрізняється деякими моментами:</w:t>
      </w:r>
    </w:p>
    <w:p w14:paraId="3066B80D" w14:textId="77777777" w:rsidR="003C7D89" w:rsidRDefault="003C7432" w:rsidP="003C7432">
      <w:pPr>
        <w:pStyle w:val="a4"/>
        <w:numPr>
          <w:ilvl w:val="0"/>
          <w:numId w:val="10"/>
        </w:numPr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3C7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додана до початкової перевірки умова початку обчислень при </w:t>
      </w:r>
      <w:r w:rsidRPr="003C7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g</w:t>
      </w:r>
      <w:r w:rsidRPr="003C7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`(</w:t>
      </w:r>
      <w:r w:rsidRPr="003C7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x</w:t>
      </w:r>
      <w:r w:rsidRPr="003C7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) &lt; 1</w:t>
      </w:r>
      <w:r w:rsidRPr="003C7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</w:t>
      </w:r>
      <w:r w:rsidRPr="003C7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через те, що програма може зациклитися</w:t>
      </w:r>
    </w:p>
    <w:p w14:paraId="6FAFA53C" w14:textId="77777777" w:rsidR="003C7432" w:rsidRDefault="003C7432" w:rsidP="003C7432">
      <w:pPr>
        <w:pStyle w:val="a4"/>
        <w:numPr>
          <w:ilvl w:val="0"/>
          <w:numId w:val="10"/>
        </w:numPr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змінена перевірка на код помилки</w:t>
      </w:r>
    </w:p>
    <w:p w14:paraId="4062D8D2" w14:textId="77777777" w:rsidR="003C7432" w:rsidRDefault="003C7432" w:rsidP="003C7432">
      <w:pPr>
        <w:pStyle w:val="a4"/>
        <w:numPr>
          <w:ilvl w:val="0"/>
          <w:numId w:val="10"/>
        </w:numPr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перевірка на різність знаків функції на кінцях проміжку залишена без змін</w:t>
      </w:r>
    </w:p>
    <w:p w14:paraId="2B24CB07" w14:textId="77777777" w:rsidR="003C7432" w:rsidRDefault="003C7432" w:rsidP="003C7432">
      <w:pPr>
        <w:pStyle w:val="a4"/>
        <w:spacing w:line="360" w:lineRule="auto"/>
        <w:ind w:left="1428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</w:p>
    <w:p w14:paraId="3D8DA41C" w14:textId="0A0704E4" w:rsidR="003C7432" w:rsidRDefault="003C7432" w:rsidP="003C7432">
      <w:pPr>
        <w:pStyle w:val="a4"/>
        <w:numPr>
          <w:ilvl w:val="0"/>
          <w:numId w:val="6"/>
        </w:numPr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Обчислимо корінь на проміжк</w:t>
      </w:r>
      <w:r w:rsidR="009313FB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ах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за допомогою коду вище:</w:t>
      </w:r>
    </w:p>
    <w:p w14:paraId="7DDD9478" w14:textId="5F3B920A" w:rsidR="003C7432" w:rsidRDefault="00043A2E" w:rsidP="005A43FA">
      <w:pPr>
        <w:pStyle w:val="a4"/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39A843E1" wp14:editId="0740E270">
            <wp:extent cx="390525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20C" w14:textId="4A534F9B" w:rsidR="00043A2E" w:rsidRDefault="00043A2E" w:rsidP="005A43FA">
      <w:pPr>
        <w:pStyle w:val="a4"/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37F89578" wp14:editId="568ADEAE">
            <wp:extent cx="3952875" cy="461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5443" w14:textId="77777777" w:rsidR="009313FB" w:rsidRDefault="009313FB" w:rsidP="009313FB">
      <w:pPr>
        <w:pStyle w:val="a4"/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</w:p>
    <w:p w14:paraId="3895B8AE" w14:textId="1225ADF5" w:rsidR="005F4F50" w:rsidRPr="009313FB" w:rsidRDefault="009313FB" w:rsidP="009313FB">
      <w:pPr>
        <w:pStyle w:val="a4"/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Значення виведені у вигляді зручної таблиці. </w:t>
      </w:r>
      <w:r w:rsidR="005F4F50" w:rsidRPr="009313FB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Значення кореню рівняння повністю сходиться з минулими методами.</w:t>
      </w:r>
    </w:p>
    <w:p w14:paraId="62DAB311" w14:textId="77777777" w:rsidR="005F4F50" w:rsidRDefault="005F4F50" w:rsidP="005F4F50">
      <w:pPr>
        <w:pStyle w:val="a4"/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</w:p>
    <w:p w14:paraId="234E17E6" w14:textId="525BD1CA" w:rsidR="00484585" w:rsidRPr="009313FB" w:rsidRDefault="005F4F50" w:rsidP="009313FB">
      <w:pPr>
        <w:pStyle w:val="a4"/>
        <w:numPr>
          <w:ilvl w:val="0"/>
          <w:numId w:val="6"/>
        </w:numPr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 лінії коду 73 реалізовано зупинку при кількості ітерацій більше за 300, оскільки більше для раніше обчислених (лаб. робота №3)</w:t>
      </w:r>
      <w:r w:rsidRPr="005F4F5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проміжків не є необхідним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число більше за дане</w:t>
      </w:r>
      <w:r w:rsidRPr="005F4F5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</w:t>
      </w:r>
    </w:p>
    <w:p w14:paraId="05F79385" w14:textId="77777777" w:rsidR="00484585" w:rsidRPr="00A46E31" w:rsidRDefault="00484585">
      <w:pPr>
        <w:rPr>
          <w:rFonts w:ascii="Times New Roman" w:hAnsi="Times New Roman" w:cs="Times New Roman"/>
          <w:bCs/>
          <w:sz w:val="28"/>
          <w:szCs w:val="28"/>
        </w:rPr>
      </w:pPr>
    </w:p>
    <w:p w14:paraId="05E31B4E" w14:textId="77777777" w:rsidR="00484585" w:rsidRPr="00A46E31" w:rsidRDefault="00484585">
      <w:pPr>
        <w:rPr>
          <w:rFonts w:ascii="Times New Roman" w:hAnsi="Times New Roman" w:cs="Times New Roman"/>
          <w:bCs/>
          <w:sz w:val="28"/>
          <w:szCs w:val="28"/>
        </w:rPr>
      </w:pPr>
    </w:p>
    <w:p w14:paraId="749B2579" w14:textId="77777777" w:rsidR="00484585" w:rsidRPr="00A46E31" w:rsidRDefault="00484585">
      <w:pPr>
        <w:rPr>
          <w:rFonts w:ascii="Times New Roman" w:hAnsi="Times New Roman" w:cs="Times New Roman"/>
          <w:bCs/>
          <w:sz w:val="28"/>
          <w:szCs w:val="28"/>
        </w:rPr>
      </w:pPr>
    </w:p>
    <w:p w14:paraId="7EF97E40" w14:textId="77777777" w:rsidR="00484585" w:rsidRPr="00A46E31" w:rsidRDefault="00484585">
      <w:pPr>
        <w:rPr>
          <w:rFonts w:ascii="Times New Roman" w:hAnsi="Times New Roman" w:cs="Times New Roman"/>
          <w:bCs/>
          <w:sz w:val="28"/>
          <w:szCs w:val="28"/>
        </w:rPr>
      </w:pPr>
    </w:p>
    <w:p w14:paraId="446D61A6" w14:textId="77777777" w:rsidR="00484585" w:rsidRPr="00A46E31" w:rsidRDefault="00484585">
      <w:pPr>
        <w:rPr>
          <w:rFonts w:ascii="Times New Roman" w:hAnsi="Times New Roman" w:cs="Times New Roman"/>
          <w:bCs/>
          <w:sz w:val="28"/>
          <w:szCs w:val="28"/>
        </w:rPr>
      </w:pPr>
    </w:p>
    <w:p w14:paraId="3347F5A5" w14:textId="77777777" w:rsidR="00484585" w:rsidRPr="00A46E31" w:rsidRDefault="00484585">
      <w:pPr>
        <w:rPr>
          <w:rFonts w:ascii="Times New Roman" w:hAnsi="Times New Roman" w:cs="Times New Roman"/>
          <w:bCs/>
          <w:sz w:val="28"/>
          <w:szCs w:val="28"/>
        </w:rPr>
      </w:pPr>
    </w:p>
    <w:p w14:paraId="6AA79AB3" w14:textId="77777777" w:rsidR="00484585" w:rsidRPr="00A46E31" w:rsidRDefault="00484585">
      <w:pPr>
        <w:rPr>
          <w:rFonts w:ascii="Times New Roman" w:hAnsi="Times New Roman" w:cs="Times New Roman"/>
          <w:bCs/>
          <w:sz w:val="28"/>
          <w:szCs w:val="28"/>
        </w:rPr>
      </w:pPr>
    </w:p>
    <w:p w14:paraId="3AE6A41D" w14:textId="77777777" w:rsidR="00484585" w:rsidRPr="00EB4D80" w:rsidRDefault="00484585" w:rsidP="00484585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</w:t>
      </w:r>
      <w:r w:rsidRPr="00A46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побуду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ємо графік залежності </w:t>
      </w:r>
      <w:r w:rsidR="00EB4D80">
        <w:rPr>
          <w:rFonts w:ascii="Times New Roman" w:hAnsi="Times New Roman" w:cs="Times New Roman"/>
          <w:bCs/>
          <w:sz w:val="28"/>
          <w:szCs w:val="28"/>
          <w:lang w:val="en-US"/>
        </w:rPr>
        <w:t>lg</w:t>
      </w:r>
      <w:r w:rsidR="00EB4D80" w:rsidRPr="00A46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4D80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="00EB4D80" w:rsidRPr="00A46E31">
        <w:rPr>
          <w:rFonts w:ascii="Times New Roman" w:hAnsi="Times New Roman" w:cs="Times New Roman"/>
          <w:bCs/>
          <w:sz w:val="28"/>
          <w:szCs w:val="28"/>
          <w:vertAlign w:val="superscript"/>
        </w:rPr>
        <w:t>(</w:t>
      </w:r>
      <w:r w:rsidR="00EB4D80" w:rsidRPr="00EB4D80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i</w:t>
      </w:r>
      <w:r w:rsidR="00EB4D80" w:rsidRPr="00A46E31">
        <w:rPr>
          <w:rFonts w:ascii="Times New Roman" w:hAnsi="Times New Roman" w:cs="Times New Roman"/>
          <w:bCs/>
          <w:sz w:val="28"/>
          <w:szCs w:val="28"/>
          <w:vertAlign w:val="superscript"/>
        </w:rPr>
        <w:t>)</w:t>
      </w:r>
      <w:r w:rsidR="00EB4D80" w:rsidRPr="00A46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4D80">
        <w:rPr>
          <w:rFonts w:ascii="Times New Roman" w:hAnsi="Times New Roman" w:cs="Times New Roman"/>
          <w:bCs/>
          <w:sz w:val="28"/>
          <w:szCs w:val="28"/>
        </w:rPr>
        <w:t>в</w:t>
      </w:r>
      <w:r w:rsidR="00EB4D80">
        <w:rPr>
          <w:rFonts w:ascii="Times New Roman" w:hAnsi="Times New Roman" w:cs="Times New Roman"/>
          <w:bCs/>
          <w:sz w:val="28"/>
          <w:szCs w:val="28"/>
          <w:lang w:val="uk-UA"/>
        </w:rPr>
        <w:t>ід</w:t>
      </w:r>
      <w:r w:rsidR="00EB4D80" w:rsidRPr="00A46E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4D8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EB4D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r w:rsidR="00EB4D80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EB4D80" w:rsidRPr="00A46E3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D32B345" w14:textId="77777777" w:rsidR="00EB4D80" w:rsidRDefault="00EB4D80" w:rsidP="00EB4D80">
      <w:pPr>
        <w:pStyle w:val="a4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142386" w14:textId="77777777" w:rsidR="00484585" w:rsidRDefault="00484585" w:rsidP="00484585">
      <w:pPr>
        <w:pStyle w:val="a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458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A22D98C" wp14:editId="1600928C">
            <wp:extent cx="5481199" cy="3364302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572" cy="33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B421" w14:textId="77777777" w:rsidR="00EB4D80" w:rsidRDefault="00EB4D80" w:rsidP="00484585">
      <w:pPr>
        <w:pStyle w:val="a4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B4237C4" w14:textId="77777777" w:rsidR="00EB4D80" w:rsidRDefault="00EB4D80" w:rsidP="00484585">
      <w:pPr>
        <w:pStyle w:val="a4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Як бачимо,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залежність лінійна, тому порядок збіжності методу простих ітерацій дорівнює 1.</w:t>
      </w:r>
    </w:p>
    <w:p w14:paraId="53F43996" w14:textId="77777777" w:rsidR="00824ACE" w:rsidRPr="00124156" w:rsidRDefault="006A457D" w:rsidP="006A45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20"/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124156">
        <w:rPr>
          <w:rFonts w:cs="Times New Roman"/>
          <w:b/>
          <w:bCs/>
          <w:sz w:val="28"/>
          <w:szCs w:val="28"/>
          <w:lang w:val="uk-UA"/>
        </w:rPr>
        <w:t>Висновок</w:t>
      </w:r>
    </w:p>
    <w:p w14:paraId="5B51FF70" w14:textId="77777777" w:rsidR="00C72BBF" w:rsidRPr="00124156" w:rsidRDefault="00C72BBF" w:rsidP="006A45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20"/>
        <w:jc w:val="center"/>
        <w:rPr>
          <w:rFonts w:cs="Times New Roman"/>
          <w:b/>
          <w:bCs/>
          <w:sz w:val="28"/>
          <w:szCs w:val="28"/>
          <w:lang w:val="uk-UA"/>
        </w:rPr>
      </w:pPr>
    </w:p>
    <w:p w14:paraId="5D3E080B" w14:textId="77FD49D3" w:rsidR="00BC68D5" w:rsidRDefault="00C72BBF" w:rsidP="006A45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bCs/>
          <w:sz w:val="28"/>
          <w:szCs w:val="28"/>
          <w:lang w:val="uk-UA"/>
        </w:rPr>
      </w:pPr>
      <w:r w:rsidRPr="00124156">
        <w:rPr>
          <w:rFonts w:cs="Times New Roman"/>
          <w:bCs/>
          <w:sz w:val="28"/>
          <w:szCs w:val="28"/>
          <w:lang w:val="uk-UA"/>
        </w:rPr>
        <w:tab/>
      </w:r>
      <w:r w:rsidR="00654A2A">
        <w:rPr>
          <w:rFonts w:cs="Times New Roman"/>
          <w:bCs/>
          <w:sz w:val="28"/>
          <w:szCs w:val="28"/>
          <w:lang w:val="uk-UA"/>
        </w:rPr>
        <w:t xml:space="preserve">На основі данної лабораторної роботи ми були ознайомлені з методом </w:t>
      </w:r>
      <w:r w:rsidR="002B33AF">
        <w:rPr>
          <w:rFonts w:cs="Times New Roman"/>
          <w:bCs/>
          <w:sz w:val="28"/>
          <w:szCs w:val="28"/>
          <w:lang w:val="uk-UA"/>
        </w:rPr>
        <w:t>простих ітерацій</w:t>
      </w:r>
      <w:r w:rsidR="00BC68D5">
        <w:rPr>
          <w:rFonts w:cs="Times New Roman"/>
          <w:bCs/>
          <w:sz w:val="28"/>
          <w:szCs w:val="28"/>
          <w:lang w:val="uk-UA"/>
        </w:rPr>
        <w:t>.</w:t>
      </w:r>
      <w:r w:rsidR="00654A2A">
        <w:rPr>
          <w:rFonts w:cs="Times New Roman"/>
          <w:bCs/>
          <w:sz w:val="28"/>
          <w:szCs w:val="28"/>
          <w:lang w:val="uk-UA"/>
        </w:rPr>
        <w:t xml:space="preserve"> Цей метод </w:t>
      </w:r>
      <w:r w:rsidR="002B33AF">
        <w:rPr>
          <w:rFonts w:cs="Times New Roman"/>
          <w:bCs/>
          <w:sz w:val="28"/>
          <w:szCs w:val="28"/>
          <w:lang w:val="uk-UA"/>
        </w:rPr>
        <w:t>заснований на методиці стискуючого відображення, і тому візуально зменшує відстань до кореня за допомогою геометричних співвідношень</w:t>
      </w:r>
      <w:r w:rsidR="00BC68D5">
        <w:rPr>
          <w:rFonts w:cs="Times New Roman"/>
          <w:bCs/>
          <w:sz w:val="28"/>
          <w:szCs w:val="28"/>
          <w:lang w:val="uk-UA"/>
        </w:rPr>
        <w:t xml:space="preserve">. </w:t>
      </w:r>
    </w:p>
    <w:p w14:paraId="2FC77792" w14:textId="3B9520E2" w:rsidR="009D2AD8" w:rsidRPr="00F37CA6" w:rsidRDefault="00BC68D5" w:rsidP="002B33A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bCs/>
          <w:sz w:val="28"/>
          <w:szCs w:val="28"/>
          <w:lang w:val="uk-UA"/>
        </w:rPr>
      </w:pPr>
      <w:r>
        <w:rPr>
          <w:rFonts w:cs="Times New Roman"/>
          <w:bCs/>
          <w:sz w:val="28"/>
          <w:szCs w:val="28"/>
          <w:lang w:val="uk-UA"/>
        </w:rPr>
        <w:tab/>
      </w:r>
      <w:r w:rsidR="00654A2A">
        <w:rPr>
          <w:rFonts w:cs="Times New Roman"/>
          <w:bCs/>
          <w:sz w:val="28"/>
          <w:szCs w:val="28"/>
          <w:lang w:val="uk-UA"/>
        </w:rPr>
        <w:t xml:space="preserve">Як показало дослідження, метод </w:t>
      </w:r>
      <w:r w:rsidR="002B33AF">
        <w:rPr>
          <w:rFonts w:cs="Times New Roman"/>
          <w:bCs/>
          <w:sz w:val="28"/>
          <w:szCs w:val="28"/>
          <w:lang w:val="uk-UA"/>
        </w:rPr>
        <w:t>ітерацій є досить незручним через ризик зациклення програми при виконанні і знаходження значень, але в деяких випадках цей метод швидше за метод бісекції</w:t>
      </w:r>
      <w:r w:rsidR="00F37CA6">
        <w:rPr>
          <w:rFonts w:cs="Times New Roman"/>
          <w:bCs/>
          <w:sz w:val="28"/>
          <w:szCs w:val="28"/>
          <w:lang w:val="uk-UA"/>
        </w:rPr>
        <w:t xml:space="preserve">. </w:t>
      </w:r>
      <w:r w:rsidR="002B33AF">
        <w:rPr>
          <w:rFonts w:cs="Times New Roman"/>
          <w:bCs/>
          <w:sz w:val="28"/>
          <w:szCs w:val="28"/>
          <w:lang w:val="uk-UA"/>
        </w:rPr>
        <w:t xml:space="preserve">Ще одним істотним мінусом є використання похідної для кращого знаходження </w:t>
      </w:r>
      <w:r w:rsidR="002B33AF">
        <w:rPr>
          <w:rFonts w:cs="Times New Roman"/>
          <w:bCs/>
          <w:sz w:val="28"/>
          <w:szCs w:val="28"/>
          <w:lang w:val="en-US"/>
        </w:rPr>
        <w:t>x</w:t>
      </w:r>
      <w:r w:rsidR="002B33AF" w:rsidRPr="00F37CA6">
        <w:rPr>
          <w:rFonts w:cs="Times New Roman"/>
          <w:bCs/>
          <w:sz w:val="28"/>
          <w:szCs w:val="28"/>
          <w:lang w:val="uk-UA"/>
        </w:rPr>
        <w:t xml:space="preserve"> = </w:t>
      </w:r>
      <w:r w:rsidR="002B33AF">
        <w:rPr>
          <w:rFonts w:cs="Times New Roman"/>
          <w:bCs/>
          <w:sz w:val="28"/>
          <w:szCs w:val="28"/>
          <w:lang w:val="en-US"/>
        </w:rPr>
        <w:t>g</w:t>
      </w:r>
      <w:r w:rsidR="002B33AF" w:rsidRPr="00F37CA6">
        <w:rPr>
          <w:rFonts w:cs="Times New Roman"/>
          <w:bCs/>
          <w:sz w:val="28"/>
          <w:szCs w:val="28"/>
          <w:lang w:val="uk-UA"/>
        </w:rPr>
        <w:t>(</w:t>
      </w:r>
      <w:r w:rsidR="002B33AF">
        <w:rPr>
          <w:rFonts w:cs="Times New Roman"/>
          <w:bCs/>
          <w:sz w:val="28"/>
          <w:szCs w:val="28"/>
          <w:lang w:val="en-US"/>
        </w:rPr>
        <w:t>x</w:t>
      </w:r>
      <w:r w:rsidR="002B33AF" w:rsidRPr="00F37CA6">
        <w:rPr>
          <w:rFonts w:cs="Times New Roman"/>
          <w:bCs/>
          <w:sz w:val="28"/>
          <w:szCs w:val="28"/>
          <w:lang w:val="uk-UA"/>
        </w:rPr>
        <w:t>).</w:t>
      </w:r>
    </w:p>
    <w:p w14:paraId="1242F342" w14:textId="77777777" w:rsidR="002B33AF" w:rsidRPr="00564644" w:rsidRDefault="002B33AF" w:rsidP="002B33A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bCs/>
          <w:sz w:val="28"/>
          <w:szCs w:val="28"/>
          <w:lang w:val="uk-UA"/>
        </w:rPr>
      </w:pPr>
      <w:r w:rsidRPr="00F37CA6">
        <w:rPr>
          <w:rFonts w:cs="Times New Roman"/>
          <w:bCs/>
          <w:sz w:val="28"/>
          <w:szCs w:val="28"/>
          <w:lang w:val="uk-UA"/>
        </w:rPr>
        <w:tab/>
      </w:r>
      <w:r>
        <w:rPr>
          <w:rFonts w:cs="Times New Roman"/>
          <w:bCs/>
          <w:sz w:val="28"/>
          <w:szCs w:val="28"/>
          <w:lang w:val="uk-UA"/>
        </w:rPr>
        <w:t xml:space="preserve">Метод простих ітерацій має таке ж саме значення порядку збіжності, як і в методі хорд та бісекції – 1. </w:t>
      </w:r>
    </w:p>
    <w:p w14:paraId="2D7AEEF0" w14:textId="77777777" w:rsidR="00683084" w:rsidRPr="009D2AD8" w:rsidRDefault="00683084" w:rsidP="006A45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bCs/>
          <w:sz w:val="28"/>
          <w:szCs w:val="28"/>
          <w:lang w:val="uk-UA"/>
        </w:rPr>
      </w:pPr>
      <w:r>
        <w:rPr>
          <w:rFonts w:cs="Times New Roman"/>
          <w:bCs/>
          <w:sz w:val="28"/>
          <w:szCs w:val="28"/>
          <w:lang w:val="uk-UA"/>
        </w:rPr>
        <w:tab/>
      </w:r>
    </w:p>
    <w:p w14:paraId="602D3D5C" w14:textId="77777777" w:rsidR="00BC68D5" w:rsidRPr="00BC68D5" w:rsidRDefault="00BC68D5" w:rsidP="006A45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bCs/>
          <w:sz w:val="28"/>
          <w:szCs w:val="28"/>
          <w:lang w:val="uk-UA"/>
        </w:rPr>
      </w:pPr>
      <w:r>
        <w:rPr>
          <w:rFonts w:cs="Times New Roman"/>
          <w:bCs/>
          <w:sz w:val="28"/>
          <w:szCs w:val="28"/>
          <w:lang w:val="uk-UA"/>
        </w:rPr>
        <w:t xml:space="preserve">  </w:t>
      </w:r>
    </w:p>
    <w:p w14:paraId="4297D9E6" w14:textId="77777777" w:rsidR="00375558" w:rsidRPr="00EE48EC" w:rsidRDefault="00375558" w:rsidP="00EE48EC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</w:p>
    <w:sectPr w:rsidR="00375558" w:rsidRPr="00EE4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59E6"/>
    <w:multiLevelType w:val="hybridMultilevel"/>
    <w:tmpl w:val="283265BA"/>
    <w:lvl w:ilvl="0" w:tplc="7BD61CD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5B5D73"/>
    <w:multiLevelType w:val="hybridMultilevel"/>
    <w:tmpl w:val="15222582"/>
    <w:lvl w:ilvl="0" w:tplc="4C30410E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C233EF"/>
    <w:multiLevelType w:val="hybridMultilevel"/>
    <w:tmpl w:val="1BA014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18790A"/>
    <w:multiLevelType w:val="hybridMultilevel"/>
    <w:tmpl w:val="3572BD44"/>
    <w:lvl w:ilvl="0" w:tplc="7A6ABF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6431C"/>
    <w:multiLevelType w:val="hybridMultilevel"/>
    <w:tmpl w:val="E79C1044"/>
    <w:lvl w:ilvl="0" w:tplc="3F10B6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3443D45"/>
    <w:multiLevelType w:val="hybridMultilevel"/>
    <w:tmpl w:val="F718E01A"/>
    <w:lvl w:ilvl="0" w:tplc="2256B4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B73EE6"/>
    <w:multiLevelType w:val="hybridMultilevel"/>
    <w:tmpl w:val="C1624DBC"/>
    <w:lvl w:ilvl="0" w:tplc="B50E8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76BFF"/>
    <w:multiLevelType w:val="hybridMultilevel"/>
    <w:tmpl w:val="8B3029C8"/>
    <w:lvl w:ilvl="0" w:tplc="2D2AF902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529E3CA1"/>
    <w:multiLevelType w:val="hybridMultilevel"/>
    <w:tmpl w:val="B0AC6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0350B"/>
    <w:multiLevelType w:val="multilevel"/>
    <w:tmpl w:val="224CF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9E"/>
    <w:rsid w:val="00026F54"/>
    <w:rsid w:val="00030B05"/>
    <w:rsid w:val="000405E7"/>
    <w:rsid w:val="00043A2E"/>
    <w:rsid w:val="000550F7"/>
    <w:rsid w:val="000669A9"/>
    <w:rsid w:val="00082EA0"/>
    <w:rsid w:val="0008351B"/>
    <w:rsid w:val="000B365E"/>
    <w:rsid w:val="000B45E1"/>
    <w:rsid w:val="000F0CBF"/>
    <w:rsid w:val="001232F7"/>
    <w:rsid w:val="001238B8"/>
    <w:rsid w:val="00124156"/>
    <w:rsid w:val="00133A21"/>
    <w:rsid w:val="00155C83"/>
    <w:rsid w:val="00182637"/>
    <w:rsid w:val="00195AD3"/>
    <w:rsid w:val="001A3853"/>
    <w:rsid w:val="001B4817"/>
    <w:rsid w:val="002252E7"/>
    <w:rsid w:val="002513E1"/>
    <w:rsid w:val="002677C7"/>
    <w:rsid w:val="002B33AF"/>
    <w:rsid w:val="002D6284"/>
    <w:rsid w:val="002F0253"/>
    <w:rsid w:val="0035240B"/>
    <w:rsid w:val="00362CE3"/>
    <w:rsid w:val="00375558"/>
    <w:rsid w:val="003A6D4E"/>
    <w:rsid w:val="003C5482"/>
    <w:rsid w:val="003C7432"/>
    <w:rsid w:val="003C7D89"/>
    <w:rsid w:val="00484585"/>
    <w:rsid w:val="0048529F"/>
    <w:rsid w:val="004930EF"/>
    <w:rsid w:val="004C40D6"/>
    <w:rsid w:val="004E43B8"/>
    <w:rsid w:val="00550398"/>
    <w:rsid w:val="00561B4D"/>
    <w:rsid w:val="00564644"/>
    <w:rsid w:val="00575A0E"/>
    <w:rsid w:val="005A43FA"/>
    <w:rsid w:val="005F4F50"/>
    <w:rsid w:val="005F5096"/>
    <w:rsid w:val="00621097"/>
    <w:rsid w:val="00654A2A"/>
    <w:rsid w:val="0066019E"/>
    <w:rsid w:val="0067396E"/>
    <w:rsid w:val="00683084"/>
    <w:rsid w:val="006914CC"/>
    <w:rsid w:val="00694141"/>
    <w:rsid w:val="006A457D"/>
    <w:rsid w:val="006B4DCD"/>
    <w:rsid w:val="006C40D4"/>
    <w:rsid w:val="006D383B"/>
    <w:rsid w:val="00706887"/>
    <w:rsid w:val="00726B0D"/>
    <w:rsid w:val="00755E88"/>
    <w:rsid w:val="007606FF"/>
    <w:rsid w:val="0077253C"/>
    <w:rsid w:val="007865FF"/>
    <w:rsid w:val="007A5543"/>
    <w:rsid w:val="007B2ABB"/>
    <w:rsid w:val="007C4412"/>
    <w:rsid w:val="007F5C4E"/>
    <w:rsid w:val="00824ACE"/>
    <w:rsid w:val="00827B20"/>
    <w:rsid w:val="00843BF7"/>
    <w:rsid w:val="00850509"/>
    <w:rsid w:val="00854E4D"/>
    <w:rsid w:val="00855937"/>
    <w:rsid w:val="008966D0"/>
    <w:rsid w:val="008E78A4"/>
    <w:rsid w:val="00924950"/>
    <w:rsid w:val="009313FB"/>
    <w:rsid w:val="00961D33"/>
    <w:rsid w:val="0097695C"/>
    <w:rsid w:val="00992B1B"/>
    <w:rsid w:val="009D2AD8"/>
    <w:rsid w:val="00A4276B"/>
    <w:rsid w:val="00A46E31"/>
    <w:rsid w:val="00A57FB0"/>
    <w:rsid w:val="00A662A3"/>
    <w:rsid w:val="00A8360B"/>
    <w:rsid w:val="00AF494A"/>
    <w:rsid w:val="00B000D6"/>
    <w:rsid w:val="00B06869"/>
    <w:rsid w:val="00B06DA2"/>
    <w:rsid w:val="00B20684"/>
    <w:rsid w:val="00B27291"/>
    <w:rsid w:val="00BC68D5"/>
    <w:rsid w:val="00BF3EE8"/>
    <w:rsid w:val="00C44C9D"/>
    <w:rsid w:val="00C53AAB"/>
    <w:rsid w:val="00C57FEC"/>
    <w:rsid w:val="00C656BF"/>
    <w:rsid w:val="00C72BBF"/>
    <w:rsid w:val="00CC351A"/>
    <w:rsid w:val="00CC56DD"/>
    <w:rsid w:val="00D232C5"/>
    <w:rsid w:val="00D268E8"/>
    <w:rsid w:val="00D555EC"/>
    <w:rsid w:val="00D77248"/>
    <w:rsid w:val="00DF4BFE"/>
    <w:rsid w:val="00DF5A33"/>
    <w:rsid w:val="00E04B18"/>
    <w:rsid w:val="00E926D7"/>
    <w:rsid w:val="00EA406B"/>
    <w:rsid w:val="00EB3467"/>
    <w:rsid w:val="00EB4D80"/>
    <w:rsid w:val="00EB573F"/>
    <w:rsid w:val="00EE48EC"/>
    <w:rsid w:val="00F37CA6"/>
    <w:rsid w:val="00F6204C"/>
    <w:rsid w:val="00F8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E9D1"/>
  <w15:chartTrackingRefBased/>
  <w15:docId w15:val="{32E41938-0912-4732-98EE-C6A96F4A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992B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92495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75558"/>
    <w:rPr>
      <w:color w:val="808080"/>
    </w:rPr>
  </w:style>
  <w:style w:type="table" w:styleId="a6">
    <w:name w:val="Table Grid"/>
    <w:basedOn w:val="a1"/>
    <w:uiPriority w:val="39"/>
    <w:rsid w:val="002F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yana tkalenko</cp:lastModifiedBy>
  <cp:revision>4</cp:revision>
  <dcterms:created xsi:type="dcterms:W3CDTF">2020-09-29T06:44:00Z</dcterms:created>
  <dcterms:modified xsi:type="dcterms:W3CDTF">2020-09-29T11:53:00Z</dcterms:modified>
</cp:coreProperties>
</file>