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rFonts w:ascii="Times New Roman" w:cs="Times New Roman" w:hAnsi="Times New Roman" w:eastAsia="Times New Roman"/>
          <w:sz w:val="26"/>
          <w:szCs w:val="26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6"/>
          <w:szCs w:val="26"/>
          <w:u w:color="000000"/>
          <w:rtl w:val="0"/>
          <w14:textOutline w14:w="12700" w14:cap="flat">
            <w14:noFill/>
            <w14:miter w14:lim="400000"/>
          </w14:textOutline>
        </w:rPr>
        <w:t>НАЦІОНАЛЬНИЙ ТЕХНІЧНИЙ УНІВЕРСИТЕТ УКРАЇНИ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rFonts w:ascii="Times New Roman" w:cs="Times New Roman" w:hAnsi="Times New Roman" w:eastAsia="Times New Roman"/>
          <w:sz w:val="26"/>
          <w:szCs w:val="26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6"/>
          <w:szCs w:val="26"/>
          <w:u w:color="000000"/>
          <w:rtl w:val="0"/>
          <w14:textOutline w14:w="12700" w14:cap="flat">
            <w14:noFill/>
            <w14:miter w14:lim="400000"/>
          </w14:textOutline>
        </w:rPr>
        <w:t>«КИЇВСЬКИЙ ПОЛІТЕХНІЧНИЙ ІНСТИТУТ імені ІГОРЯ СІКОРСЬКОГО»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both"/>
        <w:rPr>
          <w:rFonts w:ascii="Times New Roman" w:cs="Times New Roman" w:hAnsi="Times New Roman" w:eastAsia="Times New Roman"/>
          <w:sz w:val="16"/>
          <w:szCs w:val="16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Лабораторна робота № </w:t>
      </w:r>
      <w:r>
        <w:rPr>
          <w:rFonts w:ascii="Times New Roman" w:hAnsi="Times New Roman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16.</w:t>
      </w: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jc w:val="center"/>
        <w:rPr>
          <w:rFonts w:ascii="Times New Roman" w:cs="Times New Roman" w:hAnsi="Times New Roman" w:eastAsia="Times New Roman"/>
          <w:b w:val="1"/>
          <w:bCs w:val="1"/>
          <w:sz w:val="29"/>
          <w:szCs w:val="29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9"/>
          <w:szCs w:val="29"/>
          <w:u w:color="000000"/>
          <w:rtl w:val="0"/>
          <w14:textOutline w14:w="12700" w14:cap="flat">
            <w14:noFill/>
            <w14:miter w14:lim="400000"/>
          </w14:textOutline>
        </w:rPr>
        <w:t>Кусково</w:t>
      </w:r>
      <w:r>
        <w:rPr>
          <w:rFonts w:ascii="Times New Roman" w:hAnsi="Times New Roman"/>
          <w:b w:val="1"/>
          <w:bCs w:val="1"/>
          <w:sz w:val="29"/>
          <w:szCs w:val="29"/>
          <w:u w:color="000000"/>
          <w:rtl w:val="0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 w:hint="default"/>
          <w:b w:val="1"/>
          <w:bCs w:val="1"/>
          <w:sz w:val="29"/>
          <w:szCs w:val="29"/>
          <w:u w:color="000000"/>
          <w:rtl w:val="0"/>
          <w14:textOutline w14:w="12700" w14:cap="flat">
            <w14:noFill/>
            <w14:miter w14:lim="400000"/>
          </w14:textOutline>
        </w:rPr>
        <w:t>поліноміальна інтерполяція</w:t>
      </w:r>
      <w:r>
        <w:rPr>
          <w:rFonts w:ascii="Times New Roman" w:hAnsi="Times New Roman"/>
          <w:b w:val="1"/>
          <w:bCs w:val="1"/>
          <w:sz w:val="29"/>
          <w:szCs w:val="29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b w:val="1"/>
          <w:bCs w:val="1"/>
          <w:sz w:val="29"/>
          <w:szCs w:val="29"/>
          <w:u w:color="000000"/>
          <w:rtl w:val="0"/>
          <w14:textOutline w14:w="12700" w14:cap="flat">
            <w14:noFill/>
            <w14:miter w14:lim="400000"/>
          </w14:textOutline>
        </w:rPr>
        <w:t>Кубічні сплайни</w:t>
      </w:r>
    </w:p>
    <w:p>
      <w:pPr>
        <w:pStyle w:val="По умолчанию"/>
        <w:spacing w:befor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З курсу Обчислювальна математика</w:t>
      </w: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Вариант №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21</w:t>
      </w: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283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Виконтов студент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283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групи</w:t>
      </w:r>
      <w:r>
        <w:rPr>
          <w:rFonts w:ascii="Times New Roman" w:hAnsi="Times New Roman" w:hint="default"/>
          <w:cap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ДП</w:t>
      </w:r>
      <w:r>
        <w:rPr>
          <w:rFonts w:ascii="Times New Roman" w:hAnsi="Times New Roman"/>
          <w:cap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-82</w:t>
      </w: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/>
        <w:ind w:firstLine="283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Мнацаканов Антон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283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Ф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акультет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лектроніки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283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283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Викладач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Домбругов М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before="0" w:line="312" w:lineRule="auto"/>
        <w:ind w:firstLine="283"/>
        <w:jc w:val="center"/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Ки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ї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-2020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lang w:val="ru-RU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spacing w:before="0" w:line="280" w:lineRule="atLeas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застосування алгоритмів кусково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поліноміальної інтерполяції поліномами </w:t>
      </w:r>
      <w:r>
        <w:rPr>
          <w:rFonts w:ascii="Times New Roman" w:hAnsi="Times New Roman"/>
          <w:sz w:val="28"/>
          <w:szCs w:val="28"/>
          <w:rtl w:val="0"/>
          <w:lang w:val="ru-RU"/>
        </w:rPr>
        <w:t>1-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 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3-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 степеня для побудови наближення функції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По умолчанию"/>
        <w:spacing w:before="0" w:line="280" w:lineRule="atLeas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Що зробити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побудувати поліноміальне наближення до функції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f (x)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допомогою кусково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лінійної інтерполяції з вузлами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що розташовані на кривій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f (x).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Дослідити величину дефекту наближення в залежності від числа вузлів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Додатково – побудувати і дослідити сплайн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інтерполянт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line="280" w:lineRule="atLeast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По умолчанию"/>
        <w:spacing w:before="0" w:line="280" w:lineRule="atLeast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По умолчанию"/>
        <w:spacing w:before="0" w:line="280" w:lineRule="atLeast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По умолчанию"/>
        <w:spacing w:before="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Хід роботи</w:t>
      </w:r>
    </w:p>
    <w:p>
      <w:pPr>
        <w:pStyle w:val="По умолчанию"/>
        <w:spacing w:before="0" w:line="280" w:lineRule="atLeas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Основний на С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По умолчанию"/>
        <w:spacing w:before="0" w:line="280" w:lineRule="atLeas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&lt;stdio.h&gt;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&lt;stdlib.h&gt;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&lt;math.h&gt;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a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=-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1.0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b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3.0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057caf"/>
          <w:shd w:val="clear" w:color="auto" w:fill="feffff"/>
          <w:rtl w:val="0"/>
          <w:lang w:val="pt-PT"/>
          <w14:textFill>
            <w14:solidFill>
              <w14:srgbClr w14:val="057CB0"/>
            </w14:solidFill>
          </w14:textFill>
        </w:rPr>
        <w:t>func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x*x*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10.0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*exp(-x)-x*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3.0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   return sin(x);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en-US"/>
          <w14:textFill>
            <w14:solidFill>
              <w14:srgbClr w14:val="057CB0"/>
            </w14:solidFill>
          </w14:textFill>
        </w:rPr>
        <w:t>piecewise_linear_func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** nodes,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; i&lt;=n; ++i){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(x &gt;= 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 &amp;&amp; x &lt; 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 = (x - 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])/(nodes[i][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]-nodes[i-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]*(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1.0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-t))+(nodes[i][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]*t);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1.0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**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en-US"/>
          <w14:textFill>
            <w14:solidFill>
              <w14:srgbClr w14:val="057CB0"/>
            </w14:solidFill>
          </w14:textFill>
        </w:rPr>
        <w:t>calc_nodes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nn){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** nodes = malloc((nn+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)*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sizeof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*));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;i&lt;=nn; ++i){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nodes[i] = malloc(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*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sizeof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 = a + ((b-a)/(nn))*i;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= func(nodes[i][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nl-NL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nodes;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en-US"/>
          <w14:textFill>
            <w14:solidFill>
              <w14:srgbClr w14:val="057CB0"/>
            </w14:solidFill>
          </w14:textFill>
        </w:rPr>
        <w:t>calc_spline_u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** nodes){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* aa = malloc(n*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sizeof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>* bb = malloc(n*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sizeof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h1 = nodes[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- nodes[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h2 = nodes[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- nodes[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d1 = (nodes[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- nodes[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])/h1;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d2 = (nodes[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- nodes[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])/h2;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aa[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 = (h1+h2)*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bb[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] = (d2-d1)*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i&lt;=n-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; ++i){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ab/>
        <w:t>h1 = 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- 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ab/>
        <w:t>h2 = nodes[i+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- 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ab/>
        <w:t>d1 = (nodes[i][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- 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])/h1;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ab/>
        <w:t>d2 = (nodes[i+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- 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])/h2;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ab/>
        <w:t>aa[i] = (h1+h2)*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- h1*h1/aa[i-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ab/>
        <w:t>bb[i] = (d2-d1)*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- h1*bb[i-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]/aa[i-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nodes[n][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nodes[n-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= bb[n-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]/aa[n-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i=n-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i&gt;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--i){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ab/>
        <w:t>h2 = nodes[i+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- 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ab/>
        <w:t>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= (bb[i]-h2*nodes[i+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])/aa[i];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nodes[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en-US"/>
          <w14:textFill>
            <w14:solidFill>
              <w14:srgbClr w14:val="057CB0"/>
            </w14:solidFill>
          </w14:textFill>
        </w:rPr>
        <w:t>spline_func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** nodes,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; i&lt;=n; ++i){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(x &gt;= 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 &amp;&amp; x &lt; 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h = 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]-nodes[i-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 = (x - 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])/h;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nt =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1.0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- t;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]*nt+nodes[i][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]*t) - t*nt*h*h/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*(nodes[i-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]*(nt+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1.0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)+nodes[i][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]*(t+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1.0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1.0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en-US"/>
          <w14:textFill>
            <w14:solidFill>
              <w14:srgbClr w14:val="057CB0"/>
            </w14:solidFill>
          </w14:textFill>
        </w:rPr>
        <w:t>spline1_func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** nodes,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; i&lt;=n; ++i){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(x &gt;= 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 &amp;&amp; x &lt; 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h = 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]-nodes[i-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 = (x - 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])/h;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nt =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1.0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- t;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]-nodes[i-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])/h - h/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*(nodes[i-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]*(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3.0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*nt*nt-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1.0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)-nodes[i][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]*(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3.0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*t*t 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0.0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en-US"/>
          <w14:textFill>
            <w14:solidFill>
              <w14:srgbClr w14:val="057CB0"/>
            </w14:solidFill>
          </w14:textFill>
        </w:rPr>
        <w:t>spline2_func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** nodes,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; i&lt;=n; ++i){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(x &gt;= 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 &amp;&amp; x &lt; 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h = 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]-nodes[i-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 = (x - 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])/h;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]*(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1.0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-t)+nodes[i][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]*(t);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0.0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en-US"/>
          <w14:textFill>
            <w14:solidFill>
              <w14:srgbClr w14:val="057CB0"/>
            </w14:solidFill>
          </w14:textFill>
        </w:rPr>
        <w:t>spline3_func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** nodes,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; i&lt;=n; ++i){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(x &gt;= 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 &amp;&amp; x &lt; 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h = 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]-nodes[i-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 = (x - 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])/h;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(nodes[i-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]-nodes[i][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])/h;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1.0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fr-FR"/>
          <w14:textFill>
            <w14:solidFill>
              <w14:srgbClr w14:val="057CB0"/>
            </w14:solidFill>
          </w14:textFill>
        </w:rPr>
        <w:t>main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** nodes4 = calc_nodes(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** nodes12 = calc_nodes(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** nodes40 = calc_nodes(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** nodes120 = calc_nodes(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** nodes400 = calc_nodes(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400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calc_spline_u(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nl-NL"/>
          <w14:textFill>
            <w14:solidFill>
              <w14:srgbClr w14:val="000000">
                <w14:alpha w14:val="14999"/>
              </w14:srgbClr>
            </w14:solidFill>
          </w14:textFill>
        </w:rPr>
        <w:t>, nodes4);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calc_spline_u(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nl-NL"/>
          <w14:textFill>
            <w14:solidFill>
              <w14:srgbClr w14:val="000000">
                <w14:alpha w14:val="14999"/>
              </w14:srgbClr>
            </w14:solidFill>
          </w14:textFill>
        </w:rPr>
        <w:t>, nodes12);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calc_spline_u(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nl-NL"/>
          <w14:textFill>
            <w14:solidFill>
              <w14:srgbClr w14:val="000000">
                <w14:alpha w14:val="14999"/>
              </w14:srgbClr>
            </w14:solidFill>
          </w14:textFill>
        </w:rPr>
        <w:t>, nodes40);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calc_spline_u(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nl-NL"/>
          <w14:textFill>
            <w14:solidFill>
              <w14:srgbClr w14:val="000000">
                <w14:alpha w14:val="14999"/>
              </w14:srgbClr>
            </w14:solidFill>
          </w14:textFill>
        </w:rPr>
        <w:t>, nodes120);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calc_spline_u(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400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nl-NL"/>
          <w14:textFill>
            <w14:solidFill>
              <w14:srgbClr w14:val="000000">
                <w14:alpha w14:val="14999"/>
              </w14:srgbClr>
            </w14:solidFill>
          </w14:textFill>
        </w:rPr>
        <w:t>, nodes400);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d_pl4 =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d_pl12 =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d_pl40 =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d_pl120 =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d_pl400 =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d_s4 =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d_s12 =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d_s40 =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d_s120 =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d_s400 =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FILE* out = fopen(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"data.dat"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"w"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s=a; s&lt;=b; s+=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0.001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f = func(s);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pl4 = piecewise_linear_func(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 nodes4, s);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pl12 = piecewise_linear_func(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 nodes12, s);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pl40 = piecewise_linear_func(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 nodes40, s);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pl120 = piecewise_linear_func(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 nodes120, s);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pl400 = piecewise_linear_func(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400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 nodes400, s);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s4 = spline_func(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 nodes4, s);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s12 = spline_func(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 nodes12, s);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s40 = spline_func(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 nodes40, s);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s120 = spline_func(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 nodes120, s);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s400 = spline_func(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400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 nodes400, s);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(fabs(f - pl4) &gt; d_pl4){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d_pl4 = fabs(f - pl4);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(fabs(f - pl12) &gt; d_pl12){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d_pl12 = fabs(f - pl12);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(fabs(f - pl40) &gt; d_pl40){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d_pl40 = fabs(f - pl40);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(fabs(f - pl120) &gt; d_pl120){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d_pl120 = fabs(f - pl120);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(fabs(f - pl400) &gt; d_pl400){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d_pl400 = fabs(f - pl400);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(fabs(f - s4) &gt; d_s4){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d_s4 = fabs(f - s4);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(fabs(f - s12) &gt; d_s12){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d_s12 = fabs(f - s12);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(fabs(f - s40) &gt; d_s40){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d_s40 = fabs(f - s40);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(fabs(f - s120) &gt; d_s120){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d_s120 = fabs(f - s120);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(fabs(f - s400) &gt; d_s400){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d_s400 = fabs(f - s400);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fprintf(out, 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"%e %e %e %e %e %e %e %e %e %e %e %e %e %e %e %e %e %e %e %e %e %e\n"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s, f, pl4, pl12, pl40, pl120, pl400, f-pl4, f-pl12, f-pl40, f-pl120, f-pl400, s4, s12, s40, s120, s400, f-s4, f-s12, f-s40, f-s120, f-s400);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fclose(out);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printf(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"n\t\tpiecewise_linear\t\tspline\n"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printf(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"4\t\t%e\t\t%e\n"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d_pl4, d_s4);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printf(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"12\t\t%e\t\t%e\n"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d_pl12, d_s12);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printf(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"40\t\t%e\t\t%e\n"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s-ES_tradnl"/>
          <w14:textFill>
            <w14:solidFill>
              <w14:srgbClr w14:val="000000">
                <w14:alpha w14:val="14999"/>
              </w14:srgbClr>
            </w14:solidFill>
          </w14:textFill>
        </w:rPr>
        <w:t>, d_pl40, d_s40);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printf(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"120\t\t%e\t\t%e\n"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d_pl120, d_s120);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printf(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"400\t\t%e\t\t%e\n"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d_pl400, d_s400);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spacing w:before="0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spacing w:before="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Результати </w:t>
      </w:r>
    </w:p>
    <w:p>
      <w:pPr>
        <w:pStyle w:val="По умолчанию"/>
        <w:spacing w:before="0" w:after="240" w:line="440" w:lineRule="atLeast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spacing w:before="0" w:after="240" w:line="440" w:lineRule="atLeast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Це моя головна функція</w:t>
      </w:r>
    </w:p>
    <w:p>
      <w:pPr>
        <w:pStyle w:val="По умолчанию"/>
        <w:spacing w:before="0" w:after="240" w:line="440" w:lineRule="atLeast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2366960" cy="409571"/>
            <wp:effectExtent l="0" t="0" r="0" b="0"/>
            <wp:docPr id="1073741825" name="officeArt object" descr="Снимок экрана 2020-04-08 в 23.49.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4-08 в 23.49.55.png" descr="Снимок экрана 2020-04-08 в 23.49.5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960" cy="409571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spacing w:before="0" w:after="240" w:line="440" w:lineRule="atLeast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кусково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лінійного наближення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5528515" cy="4146387"/>
            <wp:effectExtent l="0" t="0" r="0" b="0"/>
            <wp:docPr id="1073741826" name="officeArt object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.png" descr="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515" cy="41463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Різниця для 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4,12,40,120,400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вузлів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5062898" cy="3797175"/>
            <wp:effectExtent l="0" t="0" r="0" b="0"/>
            <wp:docPr id="1073741827" name="officeArt object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.png" descr="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98" cy="3797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Окремо для 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4,12,40,120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та 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400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вузлів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5534163" cy="4150624"/>
            <wp:effectExtent l="0" t="0" r="0" b="0"/>
            <wp:docPr id="1073741828" name="officeArt object" descr="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3.png" descr="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163" cy="41506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5713170" cy="4284878"/>
            <wp:effectExtent l="0" t="0" r="0" b="0"/>
            <wp:docPr id="1073741829" name="officeArt object" descr="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4.png" descr="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170" cy="4284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spacing w:before="0" w:after="240" w:line="440" w:lineRule="atLeast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spacing w:before="0" w:after="240" w:line="440" w:lineRule="atLeast"/>
        <w:jc w:val="center"/>
      </w:pPr>
      <w:r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5292195" cy="3969147"/>
            <wp:effectExtent l="0" t="0" r="0" b="0"/>
            <wp:docPr id="1073741830" name="officeArt object" descr="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5.png" descr="5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195" cy="39691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5912383" cy="4434288"/>
            <wp:effectExtent l="0" t="0" r="0" b="0"/>
            <wp:docPr id="1073741831" name="officeArt object" descr="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6.png" descr="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383" cy="44342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6120058" cy="4590044"/>
            <wp:effectExtent l="0" t="0" r="0" b="0"/>
            <wp:docPr id="1073741832" name="officeArt object" descr="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7.png" descr="7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5900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Сплайн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інтерполяція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799465</wp:posOffset>
            </wp:positionV>
            <wp:extent cx="6116321" cy="45872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8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5872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Різниця для  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4,12,40,120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та 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400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вузлів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431800</wp:posOffset>
            </wp:positionV>
            <wp:extent cx="6116321" cy="45872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8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5872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 w:after="24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для кожної окремо</w:t>
      </w:r>
    </w:p>
    <w:p>
      <w:pPr>
        <w:pStyle w:val="По умолчанию"/>
        <w:spacing w:before="0" w:after="240" w:line="440" w:lineRule="atLeast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spacing w:before="0" w:after="240" w:line="440" w:lineRule="atLeast"/>
        <w:jc w:val="center"/>
      </w:pPr>
      <w:r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6116321" cy="4587241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11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5872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spacing w:before="0" w:after="240" w:line="440" w:lineRule="atLeast"/>
        <w:jc w:val="center"/>
      </w:pPr>
      <w:r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6116321" cy="4587241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13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5872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352131</wp:posOffset>
            </wp:positionV>
            <wp:extent cx="6116321" cy="4587241"/>
            <wp:effectExtent l="0" t="0" r="0" b="0"/>
            <wp:wrapTopAndBottom distT="0" dist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1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5872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spacing w:before="0"/>
        <w:rPr>
          <w:rFonts w:ascii="Arial Unicode MS" w:cs="Arial Unicode MS" w:hAnsi="Arial Unicode MS" w:eastAsia="Arial Unicode MS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 Unicode MS" w:cs="Arial Unicode MS" w:hAnsi="Arial Unicode MS" w:eastAsia="Arial Unicode MS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258525</wp:posOffset>
            </wp:positionH>
            <wp:positionV relativeFrom="page">
              <wp:posOffset>720090</wp:posOffset>
            </wp:positionV>
            <wp:extent cx="5586569" cy="41899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14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569" cy="41899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spacing w:before="0"/>
        <w:rPr>
          <w:rFonts w:ascii="Arial Unicode MS" w:cs="Arial Unicode MS" w:hAnsi="Arial Unicode MS" w:eastAsia="Arial Unicode MS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 Unicode MS" w:hAnsi="Arial Unicode MS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Доп граф</w:t>
      </w:r>
      <w:r>
        <w:rPr>
          <w:rFonts w:ascii="Arial Unicode MS" w:hAnsi="Arial Unicode MS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Arial Unicode MS" w:cs="Arial Unicode MS" w:hAnsi="Arial Unicode MS" w:eastAsia="Arial Unicode MS"/>
          <w:sz w:val="28"/>
          <w:szCs w:val="28"/>
        </w:rPr>
        <w:drawing>
          <wp:inline distT="0" distB="0" distL="0" distR="0">
            <wp:extent cx="5723061" cy="4292296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15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061" cy="42922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spacing w:before="0"/>
        <w:rPr>
          <w:rFonts w:ascii="Arial Unicode MS" w:cs="Arial Unicode MS" w:hAnsi="Arial Unicode MS" w:eastAsia="Arial Unicode MS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Arial Unicode MS" w:cs="Arial Unicode MS" w:hAnsi="Arial Unicode MS" w:eastAsia="Arial Unicode MS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6116321" cy="4587241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16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5872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spacing w:before="0"/>
        <w:rPr>
          <w:rFonts w:ascii="Arial Unicode MS" w:cs="Arial Unicode MS" w:hAnsi="Arial Unicode MS" w:eastAsia="Arial Unicode MS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/>
        <w:rPr>
          <w:rFonts w:ascii="Arial Unicode MS" w:cs="Arial Unicode MS" w:hAnsi="Arial Unicode MS" w:eastAsia="Arial Unicode MS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/>
        <w:rPr>
          <w:rFonts w:ascii="Arial Unicode MS" w:cs="Arial Unicode MS" w:hAnsi="Arial Unicode MS" w:eastAsia="Arial Unicode MS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/>
        <w:rPr>
          <w:rFonts w:ascii="Arial Unicode MS" w:cs="Arial Unicode MS" w:hAnsi="Arial Unicode MS" w:eastAsia="Arial Unicode MS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spacing w:before="0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В</w:t>
      </w:r>
      <w:r>
        <w:rPr>
          <w:rFonts w:ascii="Times New Roman" w:hAnsi="Times New Roman" w:hint="default"/>
          <w:b w:val="1"/>
          <w:bCs w:val="1"/>
          <w:sz w:val="36"/>
          <w:szCs w:val="36"/>
          <w:u w:color="000000"/>
          <w:rtl w:val="0"/>
          <w14:textOutline w14:w="12700" w14:cap="flat">
            <w14:noFill/>
            <w14:miter w14:lim="400000"/>
          </w14:textOutline>
        </w:rPr>
        <w:t>исновок</w:t>
      </w: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spacing w:before="0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Я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застосовуючи алгоритми кусково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поліноміальної інтерполяції поліномами </w:t>
      </w:r>
    </w:p>
    <w:p>
      <w:pPr>
        <w:pStyle w:val="По умолчанию"/>
        <w:spacing w:before="0"/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го та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3-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го степеня побудував наближення функції та вивіві їх на екран за допомогою программи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Gnuplot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також склав окрему процедуру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SPLINE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для розрахунку масиву коефіцієнтів другої похідної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{ui}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для сплайн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інтерполяції «природним» сплайном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виконав пп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 3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–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для сплайн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інтерполяції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розраховуючи замість інтерполяційної ламаної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p(x)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сплайн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інтерполянт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s(x).  </w:t>
      </w:r>
    </w:p>
    <w:sectPr>
      <w:headerReference w:type="default" r:id="rId19"/>
      <w:footerReference w:type="default" r:id="rId20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