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E3114" w14:textId="77777777" w:rsidR="0054579C" w:rsidRPr="0096440A" w:rsidRDefault="006B6387" w:rsidP="0054579C">
      <w:pPr>
        <w:pStyle w:val="Title"/>
        <w:spacing w:before="240" w:line="360" w:lineRule="auto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object w:dxaOrig="1440" w:dyaOrig="1440" w14:anchorId="0DC7CADF">
          <v:group id="_x0000_s1029" style="position:absolute;left:0;text-align:left;margin-left:-80.7pt;margin-top:-43.9pt;width:576.25pt;height:785.7pt;z-index:-251658240" coordorigin="87,540" coordsize="11525,157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87;top:540;width:11525;height:15714;visibility:visible;mso-wrap-edited:f;mso-position-vertical-relative:page">
              <v:imagedata r:id="rId4" o:title=""/>
            </v:shape>
            <v:shape id="_x0000_s1031" type="#_x0000_t75" style="position:absolute;left:3334;top:14806;width:5220;height:540" stroked="t" strokecolor="white">
              <v:imagedata r:id="rId5" o:title="new2"/>
            </v:shape>
          </v:group>
          <o:OLEObject Type="Embed" ProgID="Word.Picture.8" ShapeID="_x0000_s1030" DrawAspect="Content" ObjectID="_1620535652" r:id="rId6"/>
        </w:object>
      </w:r>
      <w:r w:rsidR="0054579C" w:rsidRPr="0096440A"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TRƯỜNG ĐẠI HỌC SƯ PHẠM KỸ THUẬT TP.HCM</w:t>
      </w:r>
    </w:p>
    <w:p w14:paraId="42CD8669" w14:textId="77777777" w:rsidR="0054579C" w:rsidRPr="0096440A" w:rsidRDefault="0054579C" w:rsidP="0054579C">
      <w:pPr>
        <w:pStyle w:val="Title"/>
        <w:spacing w:before="240" w:line="360" w:lineRule="auto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6440A"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KHOA ĐÀO TẠO CHẤT LƯỢNG CAO</w:t>
      </w:r>
    </w:p>
    <w:p w14:paraId="61AA422F" w14:textId="77777777" w:rsidR="0054579C" w:rsidRPr="0096440A" w:rsidRDefault="0054579C" w:rsidP="0054579C">
      <w:pPr>
        <w:pStyle w:val="Title"/>
        <w:spacing w:before="240" w:line="360" w:lineRule="auto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6440A"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NGÀNH CÔNG NGHỆ THÔNG TIN</w:t>
      </w:r>
    </w:p>
    <w:p w14:paraId="5BB9EF52" w14:textId="77777777" w:rsidR="0054579C" w:rsidRPr="0096440A" w:rsidRDefault="0054579C" w:rsidP="0054579C">
      <w:pPr>
        <w:pStyle w:val="Title"/>
        <w:spacing w:line="360" w:lineRule="auto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11D66CA" wp14:editId="2FFD09EF">
            <wp:simplePos x="0" y="0"/>
            <wp:positionH relativeFrom="column">
              <wp:posOffset>2066290</wp:posOffset>
            </wp:positionH>
            <wp:positionV relativeFrom="paragraph">
              <wp:posOffset>443865</wp:posOffset>
            </wp:positionV>
            <wp:extent cx="1517650" cy="1642110"/>
            <wp:effectExtent l="0" t="0" r="6350" b="0"/>
            <wp:wrapNone/>
            <wp:docPr id="40" name="Picture 40" descr="ANd9GcR7BAz8hld8Rn4YZW5s_LsmbCivU780sKay-OhHY6sCfnmodr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9GcR7BAz8hld8Rn4YZW5s_LsmbCivU780sKay-OhHY6sCfnmodrn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64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40A">
        <w:rPr>
          <w:noProof/>
          <w:sz w:val="28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98"/>
      </w:r>
      <w:r w:rsidRPr="0096440A">
        <w:rPr>
          <w:noProof/>
          <w:sz w:val="28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99"/>
      </w:r>
    </w:p>
    <w:p w14:paraId="071F0C5C" w14:textId="77777777" w:rsidR="0054579C" w:rsidRPr="0096440A" w:rsidRDefault="0054579C" w:rsidP="0054579C">
      <w:pPr>
        <w:pStyle w:val="Title"/>
        <w:spacing w:before="240" w:line="360" w:lineRule="auto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D29EAA8" w14:textId="77777777" w:rsidR="0054579C" w:rsidRPr="0096440A" w:rsidRDefault="0054579C" w:rsidP="0054579C">
      <w:pPr>
        <w:pStyle w:val="Title"/>
        <w:spacing w:before="240" w:line="360" w:lineRule="auto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C1C0293" w14:textId="77777777" w:rsidR="0054579C" w:rsidRPr="0096440A" w:rsidRDefault="0054579C" w:rsidP="0054579C">
      <w:pPr>
        <w:pStyle w:val="Title"/>
        <w:spacing w:before="240" w:line="360" w:lineRule="auto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9BAF8C" w14:textId="77777777" w:rsidR="0054579C" w:rsidRPr="0096440A" w:rsidRDefault="0054579C" w:rsidP="0054579C">
      <w:pPr>
        <w:pStyle w:val="Title"/>
        <w:spacing w:before="240" w:line="360" w:lineRule="auto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AA6826" w14:textId="14EBEA70" w:rsidR="0054579C" w:rsidRPr="0096440A" w:rsidRDefault="0054579C" w:rsidP="00D14F99">
      <w:pPr>
        <w:pStyle w:val="Title"/>
        <w:spacing w:before="240" w:line="276" w:lineRule="auto"/>
        <w:rPr>
          <w:noProof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6440A">
        <w:rPr>
          <w:noProof/>
          <w:sz w:val="36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>
        <w:rPr>
          <w:noProof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BÁO CÁO ĐỒ ÁN 2</w:t>
      </w:r>
    </w:p>
    <w:p w14:paraId="1C140B5A" w14:textId="48044127" w:rsidR="0054579C" w:rsidRDefault="0054579C" w:rsidP="00D14F99">
      <w:pPr>
        <w:pStyle w:val="Title"/>
        <w:tabs>
          <w:tab w:val="left" w:pos="1985"/>
        </w:tabs>
        <w:spacing w:before="240" w:line="276" w:lineRule="auto"/>
        <w:rPr>
          <w:noProof/>
          <w:sz w:val="3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sz w:val="3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XÂY DỰNG HỆ THỐNG QUẢN LÝ </w:t>
      </w:r>
    </w:p>
    <w:p w14:paraId="6A448FAD" w14:textId="6A7E2D0D" w:rsidR="00D14F99" w:rsidRDefault="0054579C" w:rsidP="00D14F99">
      <w:pPr>
        <w:pStyle w:val="Title"/>
        <w:tabs>
          <w:tab w:val="left" w:pos="1985"/>
        </w:tabs>
        <w:spacing w:before="240" w:line="276" w:lineRule="auto"/>
        <w:rPr>
          <w:noProof/>
          <w:sz w:val="3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sz w:val="3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BẤT ĐỘNG SẢN</w:t>
      </w:r>
    </w:p>
    <w:p w14:paraId="05934316" w14:textId="77777777" w:rsidR="00D14F99" w:rsidRPr="00D14F99" w:rsidRDefault="00D14F99" w:rsidP="00D14F99">
      <w:pPr>
        <w:pStyle w:val="Title"/>
        <w:tabs>
          <w:tab w:val="left" w:pos="1985"/>
        </w:tabs>
        <w:spacing w:before="240" w:line="276" w:lineRule="auto"/>
        <w:rPr>
          <w:noProof/>
          <w:sz w:val="3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8C7B91" w14:textId="74D2E9A6" w:rsidR="0054579C" w:rsidRDefault="0054579C" w:rsidP="00D14F99">
      <w:pPr>
        <w:pStyle w:val="Title"/>
        <w:tabs>
          <w:tab w:val="left" w:pos="3686"/>
          <w:tab w:val="left" w:pos="4678"/>
          <w:tab w:val="right" w:pos="8222"/>
        </w:tabs>
        <w:spacing w:before="240" w:line="276" w:lineRule="auto"/>
        <w:jc w:val="left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GVHD:</w:t>
      </w:r>
      <w:r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 Lê Văn Vinh</w:t>
      </w:r>
    </w:p>
    <w:p w14:paraId="090604DE" w14:textId="52B5E0D5" w:rsidR="0054579C" w:rsidRDefault="0054579C" w:rsidP="00D14F99">
      <w:pPr>
        <w:pStyle w:val="Title"/>
        <w:tabs>
          <w:tab w:val="left" w:pos="3686"/>
          <w:tab w:val="left" w:pos="4678"/>
          <w:tab w:val="right" w:pos="8222"/>
        </w:tabs>
        <w:spacing w:before="240" w:line="276" w:lineRule="auto"/>
        <w:jc w:val="left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SVTH:</w:t>
      </w:r>
      <w:r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E00F2"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</w:t>
      </w:r>
      <w:r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MSSV</w:t>
      </w:r>
      <w:r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1ED7FB51" w14:textId="04BA4179" w:rsidR="0054579C" w:rsidRPr="0054579C" w:rsidRDefault="0054579C" w:rsidP="00D14F99">
      <w:pPr>
        <w:pStyle w:val="Title"/>
        <w:tabs>
          <w:tab w:val="left" w:pos="3686"/>
          <w:tab w:val="left" w:pos="4678"/>
          <w:tab w:val="right" w:pos="8222"/>
        </w:tabs>
        <w:spacing w:before="240" w:line="276" w:lineRule="auto"/>
        <w:jc w:val="left"/>
        <w:rPr>
          <w:b w:val="0"/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B6387">
        <w:rPr>
          <w:b w:val="0"/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Ngô Công An        </w:t>
      </w:r>
      <w:bookmarkStart w:id="0" w:name="_GoBack"/>
      <w:bookmarkEnd w:id="0"/>
      <w:r w:rsidRPr="0054579C">
        <w:rPr>
          <w:b w:val="0"/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16110002</w:t>
      </w:r>
    </w:p>
    <w:p w14:paraId="1B3419A8" w14:textId="30A39D19" w:rsidR="0054579C" w:rsidRDefault="00F113F3" w:rsidP="00D14F99">
      <w:pPr>
        <w:pStyle w:val="Title"/>
        <w:tabs>
          <w:tab w:val="left" w:pos="3686"/>
          <w:tab w:val="left" w:pos="4678"/>
          <w:tab w:val="right" w:pos="8222"/>
        </w:tabs>
        <w:spacing w:before="240" w:line="276" w:lineRule="auto"/>
        <w:jc w:val="left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 w:val="0"/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 w:val="0"/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54579C" w:rsidRPr="0054579C">
        <w:rPr>
          <w:b w:val="0"/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Trần Viết Bảo        16110017</w:t>
      </w:r>
      <w:r w:rsidR="0054579C"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16DB121B" w14:textId="77777777" w:rsidR="0054579C" w:rsidRPr="0096440A" w:rsidRDefault="0054579C" w:rsidP="0054579C">
      <w:pPr>
        <w:pStyle w:val="Title"/>
        <w:tabs>
          <w:tab w:val="left" w:pos="3686"/>
          <w:tab w:val="left" w:pos="4678"/>
        </w:tabs>
        <w:spacing w:before="240" w:line="360" w:lineRule="auto"/>
        <w:jc w:val="left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C8F9A1" w14:textId="77777777" w:rsidR="0054579C" w:rsidRPr="0096440A" w:rsidRDefault="0054579C" w:rsidP="0054579C">
      <w:pPr>
        <w:pStyle w:val="Title"/>
        <w:tabs>
          <w:tab w:val="left" w:pos="1985"/>
          <w:tab w:val="left" w:pos="2835"/>
          <w:tab w:val="left" w:pos="6096"/>
        </w:tabs>
        <w:spacing w:before="240" w:line="360" w:lineRule="auto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6440A"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TP</w:t>
      </w:r>
      <w:r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Hồ Chí Minh, tháng 05 năm 2019</w:t>
      </w:r>
    </w:p>
    <w:p w14:paraId="36B01474" w14:textId="77777777" w:rsidR="00A545CF" w:rsidRPr="0054579C" w:rsidRDefault="00A545CF">
      <w:pPr>
        <w:rPr>
          <w:lang w:val="en-US"/>
        </w:rPr>
      </w:pPr>
    </w:p>
    <w:sectPr w:rsidR="00A545CF" w:rsidRPr="005457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2D4F6D"/>
    <w:rsid w:val="00027F6B"/>
    <w:rsid w:val="0054579C"/>
    <w:rsid w:val="006B6387"/>
    <w:rsid w:val="009B7099"/>
    <w:rsid w:val="009E00F2"/>
    <w:rsid w:val="009F10C8"/>
    <w:rsid w:val="00A545CF"/>
    <w:rsid w:val="00AA5885"/>
    <w:rsid w:val="00D14F99"/>
    <w:rsid w:val="00F113F3"/>
    <w:rsid w:val="282D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82D4F6D"/>
  <w15:chartTrackingRefBased/>
  <w15:docId w15:val="{6316C474-64F0-4A0C-A571-E0E67C56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4579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54579C"/>
    <w:rPr>
      <w:rFonts w:ascii="Times New Roman" w:eastAsia="Times New Roman" w:hAnsi="Times New Roman" w:cs="Times New Roman"/>
      <w:b/>
      <w:bCs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an ngo</dc:creator>
  <cp:keywords/>
  <dc:description/>
  <cp:lastModifiedBy>cong an ngo</cp:lastModifiedBy>
  <cp:revision>13</cp:revision>
  <dcterms:created xsi:type="dcterms:W3CDTF">2019-05-23T04:19:00Z</dcterms:created>
  <dcterms:modified xsi:type="dcterms:W3CDTF">2019-05-28T01:01:00Z</dcterms:modified>
</cp:coreProperties>
</file>