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732" w:rsidRPr="00D75732" w:rsidRDefault="00D75732" w:rsidP="00D75732">
      <w:pPr>
        <w:shd w:val="clear" w:color="auto" w:fill="FFFFFF"/>
        <w:spacing w:after="90" w:line="240" w:lineRule="auto"/>
        <w:rPr>
          <w:rFonts w:ascii="inherit" w:eastAsia="Times New Roman" w:hAnsi="inherit" w:cs="Helvetica"/>
          <w:color w:val="1D2129"/>
          <w:sz w:val="21"/>
          <w:szCs w:val="21"/>
        </w:rPr>
      </w:pPr>
      <w:r w:rsidRPr="00D75732">
        <w:rPr>
          <w:rFonts w:ascii="inherit" w:eastAsia="Times New Roman" w:hAnsi="inherit" w:cs="Helvetica"/>
          <w:color w:val="1D2129"/>
          <w:sz w:val="21"/>
          <w:szCs w:val="21"/>
        </w:rPr>
        <w:t>[Share] </w:t>
      </w:r>
      <w:hyperlink r:id="rId4" w:history="1">
        <w:r w:rsidRPr="00D75732">
          <w:rPr>
            <w:rFonts w:ascii="inherit" w:eastAsia="Times New Roman" w:hAnsi="inherit" w:cs="Helvetica"/>
            <w:color w:val="365899"/>
            <w:sz w:val="21"/>
            <w:szCs w:val="21"/>
          </w:rPr>
          <w:t>#Mùa</w:t>
        </w:r>
      </w:hyperlink>
      <w:r w:rsidRPr="00D75732">
        <w:rPr>
          <w:rFonts w:ascii="inherit" w:eastAsia="Times New Roman" w:hAnsi="inherit" w:cs="Helvetica"/>
          <w:color w:val="1D2129"/>
          <w:sz w:val="21"/>
          <w:szCs w:val="21"/>
        </w:rPr>
        <w:t> </w:t>
      </w:r>
      <w:hyperlink r:id="rId5" w:history="1">
        <w:r w:rsidRPr="00D75732">
          <w:rPr>
            <w:rFonts w:ascii="inherit" w:eastAsia="Times New Roman" w:hAnsi="inherit" w:cs="Helvetica"/>
            <w:color w:val="365899"/>
            <w:sz w:val="21"/>
            <w:szCs w:val="21"/>
          </w:rPr>
          <w:t>#hè</w:t>
        </w:r>
      </w:hyperlink>
      <w:r w:rsidRPr="00D75732">
        <w:rPr>
          <w:rFonts w:ascii="inherit" w:eastAsia="Times New Roman" w:hAnsi="inherit" w:cs="Helvetica"/>
          <w:color w:val="1D2129"/>
          <w:sz w:val="21"/>
          <w:szCs w:val="21"/>
        </w:rPr>
        <w:t> </w:t>
      </w:r>
      <w:hyperlink r:id="rId6" w:history="1">
        <w:r w:rsidRPr="00D75732">
          <w:rPr>
            <w:rFonts w:ascii="inherit" w:eastAsia="Times New Roman" w:hAnsi="inherit" w:cs="Helvetica"/>
            <w:color w:val="365899"/>
            <w:sz w:val="21"/>
            <w:szCs w:val="21"/>
          </w:rPr>
          <w:t>#có</w:t>
        </w:r>
      </w:hyperlink>
      <w:r w:rsidRPr="00D75732">
        <w:rPr>
          <w:rFonts w:ascii="inherit" w:eastAsia="Times New Roman" w:hAnsi="inherit" w:cs="Helvetica"/>
          <w:color w:val="1D2129"/>
          <w:sz w:val="21"/>
          <w:szCs w:val="21"/>
        </w:rPr>
        <w:t> </w:t>
      </w:r>
      <w:hyperlink r:id="rId7" w:history="1">
        <w:r w:rsidRPr="00D75732">
          <w:rPr>
            <w:rFonts w:ascii="inherit" w:eastAsia="Times New Roman" w:hAnsi="inherit" w:cs="Helvetica"/>
            <w:color w:val="365899"/>
            <w:sz w:val="21"/>
            <w:szCs w:val="21"/>
          </w:rPr>
          <w:t>#nên</w:t>
        </w:r>
      </w:hyperlink>
      <w:r w:rsidRPr="00D75732">
        <w:rPr>
          <w:rFonts w:ascii="inherit" w:eastAsia="Times New Roman" w:hAnsi="inherit" w:cs="Helvetica"/>
          <w:color w:val="1D2129"/>
          <w:sz w:val="21"/>
          <w:szCs w:val="21"/>
        </w:rPr>
        <w:t> </w:t>
      </w:r>
      <w:hyperlink r:id="rId8" w:history="1">
        <w:r w:rsidRPr="00D75732">
          <w:rPr>
            <w:rFonts w:ascii="inherit" w:eastAsia="Times New Roman" w:hAnsi="inherit" w:cs="Helvetica"/>
            <w:color w:val="365899"/>
            <w:sz w:val="21"/>
            <w:szCs w:val="21"/>
          </w:rPr>
          <w:t>#sử</w:t>
        </w:r>
      </w:hyperlink>
      <w:r w:rsidRPr="00D75732">
        <w:rPr>
          <w:rFonts w:ascii="inherit" w:eastAsia="Times New Roman" w:hAnsi="inherit" w:cs="Helvetica"/>
          <w:color w:val="1D2129"/>
          <w:sz w:val="21"/>
          <w:szCs w:val="21"/>
        </w:rPr>
        <w:t> </w:t>
      </w:r>
      <w:hyperlink r:id="rId9" w:history="1">
        <w:r w:rsidRPr="00D75732">
          <w:rPr>
            <w:rFonts w:ascii="inherit" w:eastAsia="Times New Roman" w:hAnsi="inherit" w:cs="Helvetica"/>
            <w:color w:val="365899"/>
            <w:sz w:val="21"/>
            <w:szCs w:val="21"/>
          </w:rPr>
          <w:t>#dụng</w:t>
        </w:r>
      </w:hyperlink>
      <w:r w:rsidRPr="00D75732">
        <w:rPr>
          <w:rFonts w:ascii="inherit" w:eastAsia="Times New Roman" w:hAnsi="inherit" w:cs="Helvetica"/>
          <w:color w:val="1D2129"/>
          <w:sz w:val="21"/>
          <w:szCs w:val="21"/>
        </w:rPr>
        <w:t> </w:t>
      </w:r>
      <w:hyperlink r:id="rId10" w:history="1">
        <w:r w:rsidRPr="00D75732">
          <w:rPr>
            <w:rFonts w:ascii="inherit" w:eastAsia="Times New Roman" w:hAnsi="inherit" w:cs="Helvetica"/>
            <w:color w:val="365899"/>
            <w:sz w:val="21"/>
            <w:szCs w:val="21"/>
          </w:rPr>
          <w:t>#kem</w:t>
        </w:r>
      </w:hyperlink>
      <w:r w:rsidRPr="00D75732">
        <w:rPr>
          <w:rFonts w:ascii="inherit" w:eastAsia="Times New Roman" w:hAnsi="inherit" w:cs="Helvetica"/>
          <w:color w:val="1D2129"/>
          <w:sz w:val="21"/>
          <w:szCs w:val="21"/>
        </w:rPr>
        <w:t> </w:t>
      </w:r>
      <w:hyperlink r:id="rId11" w:history="1">
        <w:r w:rsidRPr="00D75732">
          <w:rPr>
            <w:rFonts w:ascii="inherit" w:eastAsia="Times New Roman" w:hAnsi="inherit" w:cs="Helvetica"/>
            <w:color w:val="365899"/>
            <w:sz w:val="21"/>
            <w:szCs w:val="21"/>
          </w:rPr>
          <w:t>#dưỡng</w:t>
        </w:r>
      </w:hyperlink>
      <w:r w:rsidRPr="00D75732">
        <w:rPr>
          <w:rFonts w:ascii="inherit" w:eastAsia="Times New Roman" w:hAnsi="inherit" w:cs="Helvetica"/>
          <w:color w:val="1D2129"/>
          <w:sz w:val="21"/>
          <w:szCs w:val="21"/>
        </w:rPr>
        <w:t> </w:t>
      </w:r>
      <w:hyperlink r:id="rId12" w:history="1">
        <w:r w:rsidRPr="00D75732">
          <w:rPr>
            <w:rFonts w:ascii="inherit" w:eastAsia="Times New Roman" w:hAnsi="inherit" w:cs="Helvetica"/>
            <w:color w:val="365899"/>
            <w:sz w:val="21"/>
            <w:szCs w:val="21"/>
          </w:rPr>
          <w:t>#ẩm</w:t>
        </w:r>
      </w:hyperlink>
      <w:r w:rsidRPr="00D75732">
        <w:rPr>
          <w:rFonts w:ascii="inherit" w:eastAsia="Times New Roman" w:hAnsi="inherit" w:cs="Helvetica"/>
          <w:color w:val="1D2129"/>
          <w:sz w:val="21"/>
          <w:szCs w:val="21"/>
        </w:rPr>
        <w:t> </w:t>
      </w:r>
      <w:hyperlink r:id="rId13" w:history="1">
        <w:r w:rsidRPr="00D75732">
          <w:rPr>
            <w:rFonts w:ascii="inherit" w:eastAsia="Times New Roman" w:hAnsi="inherit" w:cs="Helvetica"/>
            <w:color w:val="365899"/>
            <w:sz w:val="21"/>
            <w:szCs w:val="21"/>
          </w:rPr>
          <w:t>#không</w:t>
        </w:r>
      </w:hyperlink>
      <w:r w:rsidRPr="00D75732">
        <w:rPr>
          <w:rFonts w:ascii="inherit" w:eastAsia="Times New Roman" w:hAnsi="inherit" w:cs="Helvetica"/>
          <w:color w:val="1D2129"/>
          <w:sz w:val="21"/>
          <w:szCs w:val="21"/>
        </w:rPr>
        <w:t> ?</w:t>
      </w:r>
    </w:p>
    <w:p w:rsidR="00D75732" w:rsidRPr="00D75732" w:rsidRDefault="00D75732" w:rsidP="00D75732">
      <w:pPr>
        <w:shd w:val="clear" w:color="auto" w:fill="FFFFFF"/>
        <w:spacing w:after="0" w:line="240" w:lineRule="auto"/>
        <w:rPr>
          <w:rFonts w:ascii="inherit" w:eastAsia="Times New Roman" w:hAnsi="inherit" w:cs="Helvetica"/>
          <w:color w:val="1D2129"/>
          <w:sz w:val="21"/>
          <w:szCs w:val="21"/>
        </w:rPr>
      </w:pPr>
      <w:r w:rsidRPr="00D75732">
        <w:rPr>
          <w:rFonts w:ascii="inherit" w:eastAsia="Times New Roman" w:hAnsi="inherit" w:cs="Helvetica"/>
          <w:noProof/>
          <w:color w:val="1D2129"/>
          <w:sz w:val="21"/>
          <w:szCs w:val="21"/>
        </w:rPr>
        <w:drawing>
          <wp:inline distT="0" distB="0" distL="0" distR="0">
            <wp:extent cx="152400" cy="152400"/>
            <wp:effectExtent l="0" t="0" r="0" b="0"/>
            <wp:docPr id="21" name="Picture 21" descr="https://static.xx.fbcdn.net/images/emoji.php/v9/fdc/1/16/26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dc/1/16/26a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Hẳn không ít bạn gái có cùng suy nghĩ, mùa hè mà bôi kem dưỡng ẩm là việc thừa thãi bởi chúng sẽ khiến da đổ nhiều mồ hôi gây nhờn rít khó chịu. Nhưng thực chất, theo các chuyên gia da liễu thì kem dưỡng ẩm là bước chăm sóc da vô cùng quan trọng và cần thiết cho cả mùa đông lẫn mùa hè. Bởi:</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20" name="Picture 20" descr="https://static.xx.fbcdn.net/images/emoji.php/v9/fac/1/16/1f4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ac/1/16/1f4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Thứ nhất: Càng khô da, da càng thiếu nước và càng đổ nhiều mồ hôi.Da bị mất nước vào mùa hè sẽ càng tiết nhiều mồ hôi và gây nhờn rít.</w:t>
      </w:r>
    </w:p>
    <w:p w:rsidR="00D75732" w:rsidRPr="00D75732" w:rsidRDefault="00D75732" w:rsidP="00D75732">
      <w:pPr>
        <w:shd w:val="clear" w:color="auto" w:fill="FFFFFF"/>
        <w:spacing w:after="0" w:line="240" w:lineRule="auto"/>
        <w:rPr>
          <w:rFonts w:ascii="inherit" w:eastAsia="Times New Roman" w:hAnsi="inherit" w:cs="Helvetica"/>
          <w:color w:val="1D2129"/>
          <w:sz w:val="21"/>
          <w:szCs w:val="21"/>
        </w:rPr>
      </w:pPr>
      <w:r w:rsidRPr="00D75732">
        <w:rPr>
          <w:rFonts w:ascii="inherit" w:eastAsia="Times New Roman" w:hAnsi="inherit" w:cs="Helvetica"/>
          <w:noProof/>
          <w:color w:val="1D2129"/>
          <w:sz w:val="21"/>
          <w:szCs w:val="21"/>
        </w:rPr>
        <w:drawing>
          <wp:inline distT="0" distB="0" distL="0" distR="0">
            <wp:extent cx="152400" cy="152400"/>
            <wp:effectExtent l="0" t="0" r="0" b="0"/>
            <wp:docPr id="19" name="Picture 19" descr="https://static.xx.fbcdn.net/images/emoji.php/v9/fac/1/16/1f4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ac/1/16/1f4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Thứ hai: Bạn cần bôi kem dưỡng ẩm cả vào mùa hè nắng nóng oi bức bên cạnh việc dùng kem chống nắng. Tia nắng là nguyên nhân gây hư tổn và phá hủy các tế bào da, dẫn tới da nhanh lão hóa, chảy xệ, dễ bắt nắng và nổi nhiều mụn, nám tàn nhang.</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8" name="Picture 18" descr="https://static.xx.fbcdn.net/images/emoji.php/v9/f4c/1/16/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4c/1/16/27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noProof/>
          <w:color w:val="1D2129"/>
          <w:sz w:val="21"/>
          <w:szCs w:val="21"/>
        </w:rPr>
        <w:drawing>
          <wp:inline distT="0" distB="0" distL="0" distR="0">
            <wp:extent cx="152400" cy="152400"/>
            <wp:effectExtent l="0" t="0" r="0" b="0"/>
            <wp:docPr id="17" name="Picture 17" descr="https://static.xx.fbcdn.net/images/emoji.php/v9/f4c/1/16/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4c/1/16/27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noProof/>
          <w:color w:val="1D2129"/>
          <w:sz w:val="21"/>
          <w:szCs w:val="21"/>
        </w:rPr>
        <w:drawing>
          <wp:inline distT="0" distB="0" distL="0" distR="0">
            <wp:extent cx="152400" cy="152400"/>
            <wp:effectExtent l="0" t="0" r="0" b="0"/>
            <wp:docPr id="16" name="Picture 16" descr="https://static.xx.fbcdn.net/images/emoji.php/v9/f4c/1/16/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4c/1/16/27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Nhưng, VẤN ĐỀ của bạn ở đây là bạn đã biết SỬ DỤNG và LỰA CHỌN loại kem dưỡng ẩm cho mình chưa?</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5" name="Picture 15" descr="https://static.xx.fbcdn.net/images/emoji.php/v9/fb1/1/16/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b1/1/16/27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 Dược mỹ phẩm dưỡng ẩm chuyên sâu Vital Barrier</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4" name="Picture 14"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33/1/16/27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 Với 72 giờ dưỡng ẩm chuyên sâu</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3" name="Picture 13"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33/1/16/27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 3 cấp độ bảo vệ da tự nhiên :</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2" name="Picture 12" descr="https://static.xx.fbcdn.net/images/emoji.php/v9/f7a/1/16/31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images/emoji.php/v9/f7a/1/16/31_20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inherit" w:eastAsia="Times New Roman" w:hAnsi="inherit" w:cs="Helvetica"/>
          <w:color w:val="1D2129"/>
          <w:sz w:val="2"/>
          <w:szCs w:val="2"/>
        </w:rPr>
        <w:t>1️</w:t>
      </w:r>
      <w:r w:rsidRPr="00D75732">
        <w:rPr>
          <w:rFonts w:ascii="Tahoma" w:eastAsia="Times New Roman" w:hAnsi="Tahoma" w:cs="Tahoma"/>
          <w:color w:val="1D2129"/>
          <w:sz w:val="2"/>
          <w:szCs w:val="2"/>
        </w:rPr>
        <w:t>⃣</w:t>
      </w:r>
      <w:r w:rsidRPr="00D75732">
        <w:rPr>
          <w:rFonts w:ascii="inherit" w:eastAsia="Times New Roman" w:hAnsi="inherit" w:cs="Helvetica"/>
          <w:color w:val="1D2129"/>
          <w:sz w:val="21"/>
          <w:szCs w:val="21"/>
        </w:rPr>
        <w:t> Dưỡngẩm sâu</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1" name="Picture 11" descr="https://static.xx.fbcdn.net/images/emoji.php/v9/f99/1/16/32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99/1/16/32_20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inherit" w:eastAsia="Times New Roman" w:hAnsi="inherit" w:cs="Helvetica"/>
          <w:color w:val="1D2129"/>
          <w:sz w:val="2"/>
          <w:szCs w:val="2"/>
        </w:rPr>
        <w:t>2️</w:t>
      </w:r>
      <w:r w:rsidRPr="00D75732">
        <w:rPr>
          <w:rFonts w:ascii="Tahoma" w:eastAsia="Times New Roman" w:hAnsi="Tahoma" w:cs="Tahoma"/>
          <w:color w:val="1D2129"/>
          <w:sz w:val="2"/>
          <w:szCs w:val="2"/>
        </w:rPr>
        <w:t>⃣</w:t>
      </w:r>
      <w:r w:rsidRPr="00D75732">
        <w:rPr>
          <w:rFonts w:ascii="inherit" w:eastAsia="Times New Roman" w:hAnsi="inherit" w:cs="Helvetica"/>
          <w:color w:val="1D2129"/>
          <w:sz w:val="21"/>
          <w:szCs w:val="21"/>
        </w:rPr>
        <w:t> Kiểm nghiệm thành công trên da nhạy cảm</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10" name="Picture 10" descr="https://static.xx.fbcdn.net/images/emoji.php/v9/fb8/1/16/33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images/emoji.php/v9/fb8/1/16/33_20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inherit" w:eastAsia="Times New Roman" w:hAnsi="inherit" w:cs="Helvetica"/>
          <w:color w:val="1D2129"/>
          <w:sz w:val="2"/>
          <w:szCs w:val="2"/>
        </w:rPr>
        <w:t>3️</w:t>
      </w:r>
      <w:r w:rsidRPr="00D75732">
        <w:rPr>
          <w:rFonts w:ascii="Tahoma" w:eastAsia="Times New Roman" w:hAnsi="Tahoma" w:cs="Tahoma"/>
          <w:color w:val="1D2129"/>
          <w:sz w:val="2"/>
          <w:szCs w:val="2"/>
        </w:rPr>
        <w:t>⃣</w:t>
      </w:r>
      <w:r w:rsidRPr="00D75732">
        <w:rPr>
          <w:rFonts w:ascii="inherit" w:eastAsia="Times New Roman" w:hAnsi="inherit" w:cs="Helvetica"/>
          <w:color w:val="1D2129"/>
          <w:sz w:val="21"/>
          <w:szCs w:val="21"/>
        </w:rPr>
        <w:t> Tạo lớp bảo vệ da tự nhiên</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9" name="Picture 9"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xx.fbcdn.net/images/emoji.php/v9/f33/1/16/27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 Giữ độ ẩm cho làn da của bạn ngay cả trong ngày hè mà không lo bị nhờn rít.</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8" name="Picture 8" descr="https://static.xx.fbcdn.net/images/emoji.php/v9/fb7/1/16/2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xx.fbcdn.net/images/emoji.php/v9/fb7/1/16/269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Sản phẩm đã được kiểm định an toàn đạt tiêu chuẩn dược mỹ phẩm GMP Hàn Quốc </w:t>
      </w:r>
      <w:r w:rsidRPr="00D75732">
        <w:rPr>
          <w:rFonts w:ascii="inherit" w:eastAsia="Times New Roman" w:hAnsi="inherit" w:cs="Helvetica"/>
          <w:noProof/>
          <w:color w:val="1D2129"/>
          <w:sz w:val="21"/>
          <w:szCs w:val="21"/>
        </w:rPr>
        <w:drawing>
          <wp:inline distT="0" distB="0" distL="0" distR="0">
            <wp:extent cx="152400" cy="152400"/>
            <wp:effectExtent l="0" t="0" r="0" b="0"/>
            <wp:docPr id="7" name="Picture 7" descr="https://static.xx.fbcdn.net/images/emoji.php/v9/fb7/1/16/2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b7/1/16/269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Times New Roman" w:eastAsia="Times New Roman" w:hAnsi="Times New Roman" w:cs="Times New Roman"/>
          <w:color w:val="1D2129"/>
          <w:sz w:val="2"/>
          <w:szCs w:val="2"/>
        </w:rPr>
        <w:t>️</w:t>
      </w:r>
    </w:p>
    <w:p w:rsidR="00D75732" w:rsidRPr="00D75732" w:rsidRDefault="00D75732" w:rsidP="00D75732">
      <w:pPr>
        <w:shd w:val="clear" w:color="auto" w:fill="FFFFFF"/>
        <w:spacing w:after="0" w:line="240" w:lineRule="auto"/>
        <w:rPr>
          <w:rFonts w:ascii="inherit" w:eastAsia="Times New Roman" w:hAnsi="inherit" w:cs="Helvetica"/>
          <w:color w:val="1D2129"/>
          <w:sz w:val="21"/>
          <w:szCs w:val="21"/>
        </w:rPr>
      </w:pPr>
      <w:r w:rsidRPr="00D75732">
        <w:rPr>
          <w:rFonts w:ascii="inherit" w:eastAsia="Times New Roman" w:hAnsi="inherit" w:cs="Helvetica"/>
          <w:noProof/>
          <w:color w:val="1D2129"/>
          <w:sz w:val="21"/>
          <w:szCs w:val="21"/>
        </w:rPr>
        <w:drawing>
          <wp:inline distT="0" distB="0" distL="0" distR="0">
            <wp:extent cx="152400" cy="152400"/>
            <wp:effectExtent l="0" t="0" r="0" b="0"/>
            <wp:docPr id="6" name="Picture 6" descr="https://static.xx.fbcdn.net/images/emoji.php/v9/feb/1/16/1f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xx.fbcdn.net/images/emoji.php/v9/feb/1/16/1f5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Nhà phân phối độc quyền tại Việt Nam : </w:t>
      </w:r>
      <w:r w:rsidRPr="00D75732">
        <w:rPr>
          <w:rFonts w:ascii="inherit" w:eastAsia="Times New Roman" w:hAnsi="inherit" w:cs="Helvetica"/>
          <w:color w:val="1D2129"/>
          <w:sz w:val="21"/>
          <w:szCs w:val="21"/>
        </w:rPr>
        <w:br/>
        <w:t>Công ty CP Thương Mại G&amp;B Việt Nam (G&amp;B VIETNAM.,JSC)</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5" name="Picture 5" descr="https://static.xx.fbcdn.net/images/emoji.php/v9/f2d/1/16/1f4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xx.fbcdn.net/images/emoji.php/v9/f2d/1/16/1f4c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TRỤ SỞ CHÍNH</w:t>
      </w:r>
      <w:r w:rsidRPr="00D75732">
        <w:rPr>
          <w:rFonts w:ascii="inherit" w:eastAsia="Times New Roman" w:hAnsi="inherit" w:cs="Helvetica"/>
          <w:color w:val="1D2129"/>
          <w:sz w:val="21"/>
          <w:szCs w:val="21"/>
        </w:rPr>
        <w:br/>
        <w:t>Địa chỉ: Tầng 9 Lô C2C Khu công nghệ thông tin tập trung Cầu Giấy, P. Dịch Vọng Hậu, Q. Cầu Giấy, TP Hà Nội. </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4" name="Picture 4" descr="https://static.xx.fbcdn.net/images/emoji.php/v9/fc0/1/16/1f4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xx.fbcdn.net/images/emoji.php/v9/fc0/1/16/1f4e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Email: inistkorea.skincare@gmail.com</w:t>
      </w:r>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3" name="Picture 3" descr="https://static.xx.fbcdn.net/images/emoji.php/v9/fbe/1/16/1f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xx.fbcdn.net/images/emoji.php/v9/fbe/1/16/1f4e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Web: </w:t>
      </w:r>
      <w:hyperlink r:id="rId27" w:tgtFrame="_blank" w:history="1">
        <w:r w:rsidRPr="00D75732">
          <w:rPr>
            <w:rFonts w:ascii="inherit" w:eastAsia="Times New Roman" w:hAnsi="inherit" w:cs="Helvetica"/>
            <w:color w:val="365899"/>
            <w:sz w:val="21"/>
            <w:szCs w:val="21"/>
          </w:rPr>
          <w:t>gnbvn.com</w:t>
        </w:r>
      </w:hyperlink>
      <w:r w:rsidRPr="00D75732">
        <w:rPr>
          <w:rFonts w:ascii="inherit" w:eastAsia="Times New Roman" w:hAnsi="inherit" w:cs="Helvetica"/>
          <w:color w:val="1D2129"/>
          <w:sz w:val="21"/>
          <w:szCs w:val="21"/>
        </w:rPr>
        <w:br/>
      </w:r>
      <w:r w:rsidRPr="00D75732">
        <w:rPr>
          <w:rFonts w:ascii="inherit" w:eastAsia="Times New Roman" w:hAnsi="inherit" w:cs="Helvetica"/>
          <w:noProof/>
          <w:color w:val="1D2129"/>
          <w:sz w:val="21"/>
          <w:szCs w:val="21"/>
        </w:rPr>
        <w:drawing>
          <wp:inline distT="0" distB="0" distL="0" distR="0">
            <wp:extent cx="152400" cy="152400"/>
            <wp:effectExtent l="0" t="0" r="0" b="0"/>
            <wp:docPr id="2" name="Picture 2" descr="https://static.xx.fbcdn.net/images/emoji.php/v9/f22/1/16/2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xx.fbcdn.net/images/emoji.php/v9/f22/1/16/260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5732">
        <w:rPr>
          <w:rFonts w:ascii="Segoe UI Symbol" w:eastAsia="Times New Roman" w:hAnsi="Segoe UI Symbol" w:cs="Segoe UI Symbol"/>
          <w:color w:val="1D2129"/>
          <w:sz w:val="2"/>
          <w:szCs w:val="2"/>
        </w:rPr>
        <w:t>☎️</w:t>
      </w:r>
      <w:r w:rsidRPr="00D75732">
        <w:rPr>
          <w:rFonts w:ascii="inherit" w:eastAsia="Times New Roman" w:hAnsi="inherit" w:cs="Helvetica"/>
          <w:color w:val="1D2129"/>
          <w:sz w:val="21"/>
          <w:szCs w:val="21"/>
        </w:rPr>
        <w:t>Hotline: 0903 491 910 ( Ms. Mai )</w:t>
      </w:r>
    </w:p>
    <w:p w:rsidR="00D75732" w:rsidRPr="00D75732" w:rsidRDefault="00D75732" w:rsidP="00D75732">
      <w:pPr>
        <w:shd w:val="clear" w:color="auto" w:fill="FFFFFF"/>
        <w:spacing w:before="90" w:after="90" w:line="240" w:lineRule="auto"/>
        <w:rPr>
          <w:rFonts w:ascii="inherit" w:eastAsia="Times New Roman" w:hAnsi="inherit" w:cs="Helvetica"/>
          <w:color w:val="1D2129"/>
          <w:sz w:val="21"/>
          <w:szCs w:val="21"/>
        </w:rPr>
      </w:pPr>
      <w:hyperlink r:id="rId29" w:history="1">
        <w:r w:rsidRPr="00D75732">
          <w:rPr>
            <w:rFonts w:ascii="inherit" w:eastAsia="Times New Roman" w:hAnsi="inherit" w:cs="Helvetica"/>
            <w:color w:val="365899"/>
            <w:sz w:val="21"/>
            <w:szCs w:val="21"/>
          </w:rPr>
          <w:t>#Vitalbarrier</w:t>
        </w:r>
      </w:hyperlink>
      <w:r w:rsidRPr="00D75732">
        <w:rPr>
          <w:rFonts w:ascii="inherit" w:eastAsia="Times New Roman" w:hAnsi="inherit" w:cs="Helvetica"/>
          <w:color w:val="1D2129"/>
          <w:sz w:val="21"/>
          <w:szCs w:val="21"/>
        </w:rPr>
        <w:t> </w:t>
      </w:r>
      <w:hyperlink r:id="rId30" w:history="1">
        <w:r w:rsidRPr="00D75732">
          <w:rPr>
            <w:rFonts w:ascii="inherit" w:eastAsia="Times New Roman" w:hAnsi="inherit" w:cs="Helvetica"/>
            <w:color w:val="365899"/>
            <w:sz w:val="21"/>
            <w:szCs w:val="21"/>
          </w:rPr>
          <w:t>#duongam72gio</w:t>
        </w:r>
      </w:hyperlink>
      <w:r w:rsidRPr="00D75732">
        <w:rPr>
          <w:rFonts w:ascii="inherit" w:eastAsia="Times New Roman" w:hAnsi="inherit" w:cs="Helvetica"/>
          <w:color w:val="1D2129"/>
          <w:sz w:val="21"/>
          <w:szCs w:val="21"/>
        </w:rPr>
        <w:t> </w:t>
      </w:r>
      <w:hyperlink r:id="rId31" w:history="1">
        <w:r w:rsidRPr="00D75732">
          <w:rPr>
            <w:rFonts w:ascii="inherit" w:eastAsia="Times New Roman" w:hAnsi="inherit" w:cs="Helvetica"/>
            <w:color w:val="365899"/>
            <w:sz w:val="21"/>
            <w:szCs w:val="21"/>
          </w:rPr>
          <w:t>#chuyensau</w:t>
        </w:r>
      </w:hyperlink>
      <w:r w:rsidRPr="00D75732">
        <w:rPr>
          <w:rFonts w:ascii="inherit" w:eastAsia="Times New Roman" w:hAnsi="inherit" w:cs="Helvetica"/>
          <w:color w:val="1D2129"/>
          <w:sz w:val="21"/>
          <w:szCs w:val="21"/>
        </w:rPr>
        <w:t> </w:t>
      </w:r>
      <w:hyperlink r:id="rId32" w:history="1">
        <w:r w:rsidRPr="00D75732">
          <w:rPr>
            <w:rFonts w:ascii="inherit" w:eastAsia="Times New Roman" w:hAnsi="inherit" w:cs="Helvetica"/>
            <w:color w:val="365899"/>
            <w:sz w:val="21"/>
            <w:szCs w:val="21"/>
          </w:rPr>
          <w:t>#medibless</w:t>
        </w:r>
      </w:hyperlink>
      <w:r w:rsidRPr="00D75732">
        <w:rPr>
          <w:rFonts w:ascii="inherit" w:eastAsia="Times New Roman" w:hAnsi="inherit" w:cs="Helvetica"/>
          <w:color w:val="1D2129"/>
          <w:sz w:val="21"/>
          <w:szCs w:val="21"/>
        </w:rPr>
        <w:t> </w:t>
      </w:r>
      <w:hyperlink r:id="rId33" w:history="1">
        <w:r w:rsidRPr="00D75732">
          <w:rPr>
            <w:rFonts w:ascii="inherit" w:eastAsia="Times New Roman" w:hAnsi="inherit" w:cs="Helvetica"/>
            <w:color w:val="365899"/>
            <w:sz w:val="21"/>
            <w:szCs w:val="21"/>
          </w:rPr>
          <w:t>#baoveda</w:t>
        </w:r>
      </w:hyperlink>
      <w:hyperlink r:id="rId34" w:history="1">
        <w:r w:rsidRPr="00D75732">
          <w:rPr>
            <w:rFonts w:ascii="inherit" w:eastAsia="Times New Roman" w:hAnsi="inherit" w:cs="Helvetica"/>
            <w:color w:val="365899"/>
            <w:sz w:val="21"/>
            <w:szCs w:val="21"/>
          </w:rPr>
          <w:t>#gnbvietnam</w:t>
        </w:r>
      </w:hyperlink>
      <w:r w:rsidRPr="00D75732">
        <w:rPr>
          <w:rFonts w:ascii="inherit" w:eastAsia="Times New Roman" w:hAnsi="inherit" w:cs="Helvetica"/>
          <w:color w:val="1D2129"/>
          <w:sz w:val="21"/>
          <w:szCs w:val="21"/>
        </w:rPr>
        <w:t> </w:t>
      </w:r>
      <w:hyperlink r:id="rId35" w:history="1">
        <w:r w:rsidRPr="00D75732">
          <w:rPr>
            <w:rFonts w:ascii="inherit" w:eastAsia="Times New Roman" w:hAnsi="inherit" w:cs="Helvetica"/>
            <w:color w:val="365899"/>
            <w:sz w:val="21"/>
            <w:szCs w:val="21"/>
          </w:rPr>
          <w:t>#congngheLCB</w:t>
        </w:r>
      </w:hyperlink>
      <w:r w:rsidRPr="00D75732">
        <w:rPr>
          <w:rFonts w:ascii="inherit" w:eastAsia="Times New Roman" w:hAnsi="inherit" w:cs="Helvetica"/>
          <w:color w:val="1D2129"/>
          <w:sz w:val="21"/>
          <w:szCs w:val="21"/>
        </w:rPr>
        <w:t> </w:t>
      </w:r>
      <w:hyperlink r:id="rId36" w:history="1">
        <w:r w:rsidRPr="00D75732">
          <w:rPr>
            <w:rFonts w:ascii="inherit" w:eastAsia="Times New Roman" w:hAnsi="inherit" w:cs="Helvetica"/>
            <w:color w:val="365899"/>
            <w:sz w:val="21"/>
            <w:szCs w:val="21"/>
          </w:rPr>
          <w:t>#Bglucan</w:t>
        </w:r>
      </w:hyperlink>
      <w:r w:rsidRPr="00D75732">
        <w:rPr>
          <w:rFonts w:ascii="inherit" w:eastAsia="Times New Roman" w:hAnsi="inherit" w:cs="Helvetica"/>
          <w:color w:val="1D2129"/>
          <w:sz w:val="21"/>
          <w:szCs w:val="21"/>
        </w:rPr>
        <w:t> </w:t>
      </w:r>
      <w:hyperlink r:id="rId37" w:history="1">
        <w:r w:rsidRPr="00D75732">
          <w:rPr>
            <w:rFonts w:ascii="inherit" w:eastAsia="Times New Roman" w:hAnsi="inherit" w:cs="Helvetica"/>
            <w:color w:val="365899"/>
            <w:sz w:val="21"/>
            <w:szCs w:val="21"/>
          </w:rPr>
          <w:t>#khongkichung</w:t>
        </w:r>
      </w:hyperlink>
    </w:p>
    <w:p w:rsidR="00D75732" w:rsidRPr="00D75732" w:rsidRDefault="00D75732" w:rsidP="00D75732">
      <w:pPr>
        <w:shd w:val="clear" w:color="auto" w:fill="FFFFFF"/>
        <w:spacing w:after="0" w:line="240" w:lineRule="auto"/>
        <w:rPr>
          <w:rFonts w:ascii="Times New Roman" w:eastAsia="Times New Roman" w:hAnsi="Times New Roman" w:cs="Times New Roman"/>
          <w:color w:val="365899"/>
          <w:sz w:val="18"/>
          <w:szCs w:val="18"/>
          <w:u w:val="single"/>
        </w:rPr>
      </w:pPr>
      <w:r w:rsidRPr="00D75732">
        <w:rPr>
          <w:rFonts w:ascii="inherit" w:eastAsia="Times New Roman" w:hAnsi="inherit" w:cs="Helvetica"/>
          <w:color w:val="1D2129"/>
          <w:sz w:val="18"/>
          <w:szCs w:val="18"/>
        </w:rPr>
        <w:fldChar w:fldCharType="begin"/>
      </w:r>
      <w:r w:rsidRPr="00D75732">
        <w:rPr>
          <w:rFonts w:ascii="inherit" w:eastAsia="Times New Roman" w:hAnsi="inherit" w:cs="Helvetica"/>
          <w:color w:val="1D2129"/>
          <w:sz w:val="18"/>
          <w:szCs w:val="18"/>
        </w:rPr>
        <w:instrText xml:space="preserve"> HYPERLINK "https://www.facebook.com/OfficialMediblessVN/photos/a.1043180539164535/1050612085088047/?type=3" </w:instrText>
      </w:r>
      <w:r w:rsidRPr="00D75732">
        <w:rPr>
          <w:rFonts w:ascii="inherit" w:eastAsia="Times New Roman" w:hAnsi="inherit" w:cs="Helvetica"/>
          <w:color w:val="1D2129"/>
          <w:sz w:val="18"/>
          <w:szCs w:val="18"/>
        </w:rPr>
        <w:fldChar w:fldCharType="separate"/>
      </w:r>
    </w:p>
    <w:p w:rsidR="00D75732" w:rsidRPr="00D75732" w:rsidRDefault="00D75732" w:rsidP="00D75732">
      <w:pPr>
        <w:shd w:val="clear" w:color="auto" w:fill="FFFFFF"/>
        <w:spacing w:after="0" w:line="240" w:lineRule="auto"/>
        <w:rPr>
          <w:rFonts w:ascii="Times New Roman" w:eastAsia="Times New Roman" w:hAnsi="Times New Roman" w:cs="Times New Roman"/>
          <w:sz w:val="24"/>
          <w:szCs w:val="24"/>
        </w:rPr>
      </w:pPr>
      <w:r w:rsidRPr="00D75732">
        <w:rPr>
          <w:rFonts w:ascii="inherit" w:eastAsia="Times New Roman" w:hAnsi="inherit" w:cs="Helvetica"/>
          <w:noProof/>
          <w:color w:val="365899"/>
          <w:sz w:val="18"/>
          <w:szCs w:val="18"/>
        </w:rPr>
        <w:lastRenderedPageBreak/>
        <w:drawing>
          <wp:inline distT="0" distB="0" distL="0" distR="0">
            <wp:extent cx="4762500" cy="4762500"/>
            <wp:effectExtent l="0" t="0" r="0" b="0"/>
            <wp:docPr id="1" name="Picture 1" descr="Không có văn bản thay thế tự động nào.">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hông có văn bản thay thế tự động nào.">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75732" w:rsidRPr="00D75732" w:rsidRDefault="00D75732" w:rsidP="00D75732">
      <w:pPr>
        <w:shd w:val="clear" w:color="auto" w:fill="FFFFFF"/>
        <w:spacing w:after="0" w:line="240" w:lineRule="auto"/>
        <w:rPr>
          <w:rFonts w:ascii="inherit" w:eastAsia="Times New Roman" w:hAnsi="inherit" w:cs="Helvetica"/>
          <w:color w:val="1D2129"/>
          <w:sz w:val="18"/>
          <w:szCs w:val="18"/>
        </w:rPr>
      </w:pPr>
      <w:r w:rsidRPr="00D75732">
        <w:rPr>
          <w:rFonts w:ascii="inherit" w:eastAsia="Times New Roman" w:hAnsi="inherit" w:cs="Helvetica"/>
          <w:color w:val="1D2129"/>
          <w:sz w:val="18"/>
          <w:szCs w:val="18"/>
        </w:rPr>
        <w:fldChar w:fldCharType="end"/>
      </w:r>
    </w:p>
    <w:p w:rsidR="009E2382" w:rsidRDefault="009E2382">
      <w:bookmarkStart w:id="0" w:name="_GoBack"/>
      <w:bookmarkEnd w:id="0"/>
    </w:p>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32"/>
    <w:rsid w:val="009E2382"/>
    <w:rsid w:val="00D7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9BE90-92B7-4DCA-B299-D3BAFA67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732"/>
    <w:rPr>
      <w:color w:val="0000FF"/>
      <w:u w:val="single"/>
    </w:rPr>
  </w:style>
  <w:style w:type="character" w:customStyle="1" w:styleId="58cl">
    <w:name w:val="_58cl"/>
    <w:basedOn w:val="DefaultParagraphFont"/>
    <w:rsid w:val="00D75732"/>
  </w:style>
  <w:style w:type="character" w:customStyle="1" w:styleId="58cm">
    <w:name w:val="_58cm"/>
    <w:basedOn w:val="DefaultParagraphFont"/>
    <w:rsid w:val="00D75732"/>
  </w:style>
  <w:style w:type="character" w:customStyle="1" w:styleId="7oe">
    <w:name w:val="_7oe"/>
    <w:basedOn w:val="DefaultParagraphFont"/>
    <w:rsid w:val="00D75732"/>
  </w:style>
  <w:style w:type="character" w:customStyle="1" w:styleId="textexposedshow">
    <w:name w:val="text_exposed_show"/>
    <w:basedOn w:val="DefaultParagraphFont"/>
    <w:rsid w:val="00D7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87038">
      <w:bodyDiv w:val="1"/>
      <w:marLeft w:val="0"/>
      <w:marRight w:val="0"/>
      <w:marTop w:val="0"/>
      <w:marBottom w:val="0"/>
      <w:divBdr>
        <w:top w:val="none" w:sz="0" w:space="0" w:color="auto"/>
        <w:left w:val="none" w:sz="0" w:space="0" w:color="auto"/>
        <w:bottom w:val="none" w:sz="0" w:space="0" w:color="auto"/>
        <w:right w:val="none" w:sz="0" w:space="0" w:color="auto"/>
      </w:divBdr>
      <w:divsChild>
        <w:div w:id="1682776339">
          <w:marLeft w:val="0"/>
          <w:marRight w:val="0"/>
          <w:marTop w:val="90"/>
          <w:marBottom w:val="0"/>
          <w:divBdr>
            <w:top w:val="none" w:sz="0" w:space="0" w:color="auto"/>
            <w:left w:val="none" w:sz="0" w:space="0" w:color="auto"/>
            <w:bottom w:val="none" w:sz="0" w:space="0" w:color="auto"/>
            <w:right w:val="none" w:sz="0" w:space="0" w:color="auto"/>
          </w:divBdr>
          <w:divsChild>
            <w:div w:id="669718102">
              <w:marLeft w:val="0"/>
              <w:marRight w:val="0"/>
              <w:marTop w:val="0"/>
              <w:marBottom w:val="0"/>
              <w:divBdr>
                <w:top w:val="none" w:sz="0" w:space="0" w:color="auto"/>
                <w:left w:val="none" w:sz="0" w:space="0" w:color="auto"/>
                <w:bottom w:val="none" w:sz="0" w:space="0" w:color="auto"/>
                <w:right w:val="none" w:sz="0" w:space="0" w:color="auto"/>
              </w:divBdr>
              <w:divsChild>
                <w:div w:id="3097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7356">
          <w:marLeft w:val="0"/>
          <w:marRight w:val="0"/>
          <w:marTop w:val="0"/>
          <w:marBottom w:val="0"/>
          <w:divBdr>
            <w:top w:val="none" w:sz="0" w:space="0" w:color="auto"/>
            <w:left w:val="none" w:sz="0" w:space="0" w:color="auto"/>
            <w:bottom w:val="none" w:sz="0" w:space="0" w:color="auto"/>
            <w:right w:val="none" w:sz="0" w:space="0" w:color="auto"/>
          </w:divBdr>
          <w:divsChild>
            <w:div w:id="1295678059">
              <w:marLeft w:val="0"/>
              <w:marRight w:val="0"/>
              <w:marTop w:val="0"/>
              <w:marBottom w:val="0"/>
              <w:divBdr>
                <w:top w:val="none" w:sz="0" w:space="0" w:color="auto"/>
                <w:left w:val="none" w:sz="0" w:space="0" w:color="auto"/>
                <w:bottom w:val="none" w:sz="0" w:space="0" w:color="auto"/>
                <w:right w:val="none" w:sz="0" w:space="0" w:color="auto"/>
              </w:divBdr>
              <w:divsChild>
                <w:div w:id="1737242089">
                  <w:marLeft w:val="0"/>
                  <w:marRight w:val="0"/>
                  <w:marTop w:val="150"/>
                  <w:marBottom w:val="0"/>
                  <w:divBdr>
                    <w:top w:val="none" w:sz="0" w:space="0" w:color="auto"/>
                    <w:left w:val="none" w:sz="0" w:space="0" w:color="auto"/>
                    <w:bottom w:val="none" w:sz="0" w:space="0" w:color="auto"/>
                    <w:right w:val="none" w:sz="0" w:space="0" w:color="auto"/>
                  </w:divBdr>
                  <w:divsChild>
                    <w:div w:id="1206329482">
                      <w:marLeft w:val="0"/>
                      <w:marRight w:val="0"/>
                      <w:marTop w:val="0"/>
                      <w:marBottom w:val="0"/>
                      <w:divBdr>
                        <w:top w:val="none" w:sz="0" w:space="0" w:color="auto"/>
                        <w:left w:val="none" w:sz="0" w:space="0" w:color="auto"/>
                        <w:bottom w:val="none" w:sz="0" w:space="0" w:color="auto"/>
                        <w:right w:val="none" w:sz="0" w:space="0" w:color="auto"/>
                      </w:divBdr>
                      <w:divsChild>
                        <w:div w:id="1844588963">
                          <w:marLeft w:val="-180"/>
                          <w:marRight w:val="0"/>
                          <w:marTop w:val="0"/>
                          <w:marBottom w:val="0"/>
                          <w:divBdr>
                            <w:top w:val="none" w:sz="0" w:space="0" w:color="auto"/>
                            <w:left w:val="none" w:sz="0" w:space="0" w:color="auto"/>
                            <w:bottom w:val="none" w:sz="0" w:space="0" w:color="auto"/>
                            <w:right w:val="none" w:sz="0" w:space="0" w:color="auto"/>
                          </w:divBdr>
                          <w:divsChild>
                            <w:div w:id="2749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hashtag/kh%C3%B4ng?source=feed_text&amp;__xts__%5B0%5D=68.ARCrm5tMXubnUuzXvj59vYyrJx0UjfBFUexPQ2Vk2kEWuOnUXtUJHMvJeUVukOiRNzUGc6niKk8k_JAsdSSxQeZDazcQahybgpwI9h6Awi6vxuW8-QWD7IZtIWv5Ei_mbzyBUsiKU_2I9cojlR3SoLKL8Fo7dUL_OyAR1Abv-IY9mT5Pqlk5bg&amp;__tn__=%2ANK-R"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15.jpeg"/><Relationship Id="rId21" Type="http://schemas.openxmlformats.org/officeDocument/2006/relationships/image" Target="media/image8.png"/><Relationship Id="rId34" Type="http://schemas.openxmlformats.org/officeDocument/2006/relationships/hyperlink" Target="https://www.facebook.com/hashtag/gnbvietnam?source=feed_text&amp;__xts__%5B0%5D=68.ARCrm5tMXubnUuzXvj59vYyrJx0UjfBFUexPQ2Vk2kEWuOnUXtUJHMvJeUVukOiRNzUGc6niKk8k_JAsdSSxQeZDazcQahybgpwI9h6Awi6vxuW8-QWD7IZtIWv5Ei_mbzyBUsiKU_2I9cojlR3SoLKL8Fo7dUL_OyAR1Abv-IY9mT5Pqlk5bg&amp;__tn__=%2ANK-R" TargetMode="External"/><Relationship Id="rId7" Type="http://schemas.openxmlformats.org/officeDocument/2006/relationships/hyperlink" Target="https://www.facebook.com/hashtag/n%C3%AAn?source=feed_text&amp;__xts__%5B0%5D=68.ARCrm5tMXubnUuzXvj59vYyrJx0UjfBFUexPQ2Vk2kEWuOnUXtUJHMvJeUVukOiRNzUGc6niKk8k_JAsdSSxQeZDazcQahybgpwI9h6Awi6vxuW8-QWD7IZtIWv5Ei_mbzyBUsiKU_2I9cojlR3SoLKL8Fo7dUL_OyAR1Abv-IY9mT5Pqlk5bg&amp;__tn__=%2ANK-R"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facebook.com/hashtag/vitalbarrier?source=feed_text&amp;__xts__%5B0%5D=68.ARCrm5tMXubnUuzXvj59vYyrJx0UjfBFUexPQ2Vk2kEWuOnUXtUJHMvJeUVukOiRNzUGc6niKk8k_JAsdSSxQeZDazcQahybgpwI9h6Awi6vxuW8-QWD7IZtIWv5Ei_mbzyBUsiKU_2I9cojlR3SoLKL8Fo7dUL_OyAR1Abv-IY9mT5Pqlk5bg&amp;__tn__=%2ANK-R"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acebook.com/hashtag/c%C3%B3?source=feed_text&amp;__xts__%5B0%5D=68.ARCrm5tMXubnUuzXvj59vYyrJx0UjfBFUexPQ2Vk2kEWuOnUXtUJHMvJeUVukOiRNzUGc6niKk8k_JAsdSSxQeZDazcQahybgpwI9h6Awi6vxuW8-QWD7IZtIWv5Ei_mbzyBUsiKU_2I9cojlR3SoLKL8Fo7dUL_OyAR1Abv-IY9mT5Pqlk5bg&amp;__tn__=%2ANK-R" TargetMode="External"/><Relationship Id="rId11" Type="http://schemas.openxmlformats.org/officeDocument/2006/relationships/hyperlink" Target="https://www.facebook.com/hashtag/d%C6%B0%E1%BB%A1ng?source=feed_text&amp;__xts__%5B0%5D=68.ARCrm5tMXubnUuzXvj59vYyrJx0UjfBFUexPQ2Vk2kEWuOnUXtUJHMvJeUVukOiRNzUGc6niKk8k_JAsdSSxQeZDazcQahybgpwI9h6Awi6vxuW8-QWD7IZtIWv5Ei_mbzyBUsiKU_2I9cojlR3SoLKL8Fo7dUL_OyAR1Abv-IY9mT5Pqlk5bg&amp;__tn__=%2ANK-R" TargetMode="External"/><Relationship Id="rId24" Type="http://schemas.openxmlformats.org/officeDocument/2006/relationships/image" Target="media/image11.png"/><Relationship Id="rId32" Type="http://schemas.openxmlformats.org/officeDocument/2006/relationships/hyperlink" Target="https://www.facebook.com/hashtag/medibless?source=feed_text&amp;__xts__%5B0%5D=68.ARCrm5tMXubnUuzXvj59vYyrJx0UjfBFUexPQ2Vk2kEWuOnUXtUJHMvJeUVukOiRNzUGc6niKk8k_JAsdSSxQeZDazcQahybgpwI9h6Awi6vxuW8-QWD7IZtIWv5Ei_mbzyBUsiKU_2I9cojlR3SoLKL8Fo7dUL_OyAR1Abv-IY9mT5Pqlk5bg&amp;__tn__=%2ANK-R" TargetMode="External"/><Relationship Id="rId37" Type="http://schemas.openxmlformats.org/officeDocument/2006/relationships/hyperlink" Target="https://www.facebook.com/hashtag/khongkichung?source=feed_text&amp;__xts__%5B0%5D=68.ARCrm5tMXubnUuzXvj59vYyrJx0UjfBFUexPQ2Vk2kEWuOnUXtUJHMvJeUVukOiRNzUGc6niKk8k_JAsdSSxQeZDazcQahybgpwI9h6Awi6vxuW8-QWD7IZtIWv5Ei_mbzyBUsiKU_2I9cojlR3SoLKL8Fo7dUL_OyAR1Abv-IY9mT5Pqlk5bg&amp;__tn__=%2ANK-R" TargetMode="External"/><Relationship Id="rId40" Type="http://schemas.openxmlformats.org/officeDocument/2006/relationships/fontTable" Target="fontTable.xml"/><Relationship Id="rId5" Type="http://schemas.openxmlformats.org/officeDocument/2006/relationships/hyperlink" Target="https://www.facebook.com/hashtag/h%C3%A8?source=feed_text&amp;__xts__%5B0%5D=68.ARCrm5tMXubnUuzXvj59vYyrJx0UjfBFUexPQ2Vk2kEWuOnUXtUJHMvJeUVukOiRNzUGc6niKk8k_JAsdSSxQeZDazcQahybgpwI9h6Awi6vxuW8-QWD7IZtIWv5Ei_mbzyBUsiKU_2I9cojlR3SoLKL8Fo7dUL_OyAR1Abv-IY9mT5Pqlk5bg&amp;__tn__=%2ANK-R"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www.facebook.com/hashtag/bglucan?source=feed_text&amp;__xts__%5B0%5D=68.ARCrm5tMXubnUuzXvj59vYyrJx0UjfBFUexPQ2Vk2kEWuOnUXtUJHMvJeUVukOiRNzUGc6niKk8k_JAsdSSxQeZDazcQahybgpwI9h6Awi6vxuW8-QWD7IZtIWv5Ei_mbzyBUsiKU_2I9cojlR3SoLKL8Fo7dUL_OyAR1Abv-IY9mT5Pqlk5bg&amp;__tn__=%2ANK-R" TargetMode="External"/><Relationship Id="rId10" Type="http://schemas.openxmlformats.org/officeDocument/2006/relationships/hyperlink" Target="https://www.facebook.com/hashtag/kem?source=feed_text&amp;__xts__%5B0%5D=68.ARCrm5tMXubnUuzXvj59vYyrJx0UjfBFUexPQ2Vk2kEWuOnUXtUJHMvJeUVukOiRNzUGc6niKk8k_JAsdSSxQeZDazcQahybgpwI9h6Awi6vxuW8-QWD7IZtIWv5Ei_mbzyBUsiKU_2I9cojlR3SoLKL8Fo7dUL_OyAR1Abv-IY9mT5Pqlk5bg&amp;__tn__=%2ANK-R" TargetMode="External"/><Relationship Id="rId19" Type="http://schemas.openxmlformats.org/officeDocument/2006/relationships/image" Target="media/image6.png"/><Relationship Id="rId31" Type="http://schemas.openxmlformats.org/officeDocument/2006/relationships/hyperlink" Target="https://www.facebook.com/hashtag/chuyensau?source=feed_text&amp;__xts__%5B0%5D=68.ARCrm5tMXubnUuzXvj59vYyrJx0UjfBFUexPQ2Vk2kEWuOnUXtUJHMvJeUVukOiRNzUGc6niKk8k_JAsdSSxQeZDazcQahybgpwI9h6Awi6vxuW8-QWD7IZtIWv5Ei_mbzyBUsiKU_2I9cojlR3SoLKL8Fo7dUL_OyAR1Abv-IY9mT5Pqlk5bg&amp;__tn__=%2ANK-R" TargetMode="External"/><Relationship Id="rId4" Type="http://schemas.openxmlformats.org/officeDocument/2006/relationships/hyperlink" Target="https://www.facebook.com/hashtag/m%C3%B9a?source=feed_text&amp;__xts__%5B0%5D=68.ARCrm5tMXubnUuzXvj59vYyrJx0UjfBFUexPQ2Vk2kEWuOnUXtUJHMvJeUVukOiRNzUGc6niKk8k_JAsdSSxQeZDazcQahybgpwI9h6Awi6vxuW8-QWD7IZtIWv5Ei_mbzyBUsiKU_2I9cojlR3SoLKL8Fo7dUL_OyAR1Abv-IY9mT5Pqlk5bg&amp;__tn__=%2ANK-R" TargetMode="External"/><Relationship Id="rId9" Type="http://schemas.openxmlformats.org/officeDocument/2006/relationships/hyperlink" Target="https://www.facebook.com/hashtag/d%E1%BB%A5ng?source=feed_text&amp;__xts__%5B0%5D=68.ARCrm5tMXubnUuzXvj59vYyrJx0UjfBFUexPQ2Vk2kEWuOnUXtUJHMvJeUVukOiRNzUGc6niKk8k_JAsdSSxQeZDazcQahybgpwI9h6Awi6vxuW8-QWD7IZtIWv5Ei_mbzyBUsiKU_2I9cojlR3SoLKL8Fo7dUL_OyAR1Abv-IY9mT5Pqlk5bg&amp;__tn__=%2ANK-R"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l.facebook.com/l.php?u=http%3A%2F%2Fgnbvn.com%2F&amp;h=AT0JoydHyNXbJtrS75myAyWX8nhDJUAlLs7QA3ERxoIRqo8XmUCmh_wy6Cydq3sh4mKQo7OQzC2hFtWBuMFbuI369gcNA8FSVBCxS0D3cNKPZSQq8MFrHJkBuQs4MVIemmWxZkbO6IV8ptXCDcDtJ82P3jIbyKCzRaCAPwMvm__IvNTq1sOxD4Una4b2kPqzErD6L3pJ4P-xAqDLp4DTHXRxoteRCom32dLIzXlYrqD88fp3Y1pcD5b4kVQkF2_VH1WsfunbTgGW1TnLcn07xtnzNPBApIUd9JDPDpZ2hn9ClcEC9woTSD5oVktggjyr3QEi0b5zJl5DQoNX8kEAAC-U2qzIEqC5e3bj0h474I960Bao2hTepDv9ER99JSX9zw_V3L4StAY-O_RSJUdaoKPug_xmk3JDvA" TargetMode="External"/><Relationship Id="rId30" Type="http://schemas.openxmlformats.org/officeDocument/2006/relationships/hyperlink" Target="https://www.facebook.com/hashtag/duongam72gio?source=feed_text&amp;__xts__%5B0%5D=68.ARCrm5tMXubnUuzXvj59vYyrJx0UjfBFUexPQ2Vk2kEWuOnUXtUJHMvJeUVukOiRNzUGc6niKk8k_JAsdSSxQeZDazcQahybgpwI9h6Awi6vxuW8-QWD7IZtIWv5Ei_mbzyBUsiKU_2I9cojlR3SoLKL8Fo7dUL_OyAR1Abv-IY9mT5Pqlk5bg&amp;__tn__=%2ANK-R" TargetMode="External"/><Relationship Id="rId35" Type="http://schemas.openxmlformats.org/officeDocument/2006/relationships/hyperlink" Target="https://www.facebook.com/hashtag/congnghelcb?source=feed_text&amp;__xts__%5B0%5D=68.ARCrm5tMXubnUuzXvj59vYyrJx0UjfBFUexPQ2Vk2kEWuOnUXtUJHMvJeUVukOiRNzUGc6niKk8k_JAsdSSxQeZDazcQahybgpwI9h6Awi6vxuW8-QWD7IZtIWv5Ei_mbzyBUsiKU_2I9cojlR3SoLKL8Fo7dUL_OyAR1Abv-IY9mT5Pqlk5bg&amp;__tn__=%2ANK-R" TargetMode="External"/><Relationship Id="rId8" Type="http://schemas.openxmlformats.org/officeDocument/2006/relationships/hyperlink" Target="https://www.facebook.com/hashtag/s%E1%BB%AD?source=feed_text&amp;__xts__%5B0%5D=68.ARCrm5tMXubnUuzXvj59vYyrJx0UjfBFUexPQ2Vk2kEWuOnUXtUJHMvJeUVukOiRNzUGc6niKk8k_JAsdSSxQeZDazcQahybgpwI9h6Awi6vxuW8-QWD7IZtIWv5Ei_mbzyBUsiKU_2I9cojlR3SoLKL8Fo7dUL_OyAR1Abv-IY9mT5Pqlk5bg&amp;__tn__=%2ANK-R" TargetMode="External"/><Relationship Id="rId3" Type="http://schemas.openxmlformats.org/officeDocument/2006/relationships/webSettings" Target="webSettings.xml"/><Relationship Id="rId12" Type="http://schemas.openxmlformats.org/officeDocument/2006/relationships/hyperlink" Target="https://www.facebook.com/hashtag/%E1%BA%A9m?source=feed_text&amp;__xts__%5B0%5D=68.ARCrm5tMXubnUuzXvj59vYyrJx0UjfBFUexPQ2Vk2kEWuOnUXtUJHMvJeUVukOiRNzUGc6niKk8k_JAsdSSxQeZDazcQahybgpwI9h6Awi6vxuW8-QWD7IZtIWv5Ei_mbzyBUsiKU_2I9cojlR3SoLKL8Fo7dUL_OyAR1Abv-IY9mT5Pqlk5bg&amp;__tn__=%2ANK-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facebook.com/hashtag/baoveda?source=feed_text&amp;__xts__%5B0%5D=68.ARCrm5tMXubnUuzXvj59vYyrJx0UjfBFUexPQ2Vk2kEWuOnUXtUJHMvJeUVukOiRNzUGc6niKk8k_JAsdSSxQeZDazcQahybgpwI9h6Awi6vxuW8-QWD7IZtIWv5Ei_mbzyBUsiKU_2I9cojlR3SoLKL8Fo7dUL_OyAR1Abv-IY9mT5Pqlk5bg&amp;__tn__=%2ANK-R" TargetMode="External"/><Relationship Id="rId38" Type="http://schemas.openxmlformats.org/officeDocument/2006/relationships/hyperlink" Target="https://www.facebook.com/OfficialMediblessVN/photos/a.1043180539164535/1050612085088047/?typ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1168</Words>
  <Characters>6660</Characters>
  <Application>Microsoft Office Word</Application>
  <DocSecurity>0</DocSecurity>
  <Lines>55</Lines>
  <Paragraphs>15</Paragraphs>
  <ScaleCrop>false</ScaleCrop>
  <Company>Microsoft</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2018-09-17T05:20:00Z</dcterms:created>
  <dcterms:modified xsi:type="dcterms:W3CDTF">2018-09-17T05:21:00Z</dcterms:modified>
</cp:coreProperties>
</file>