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F2" w:rsidRDefault="003F5AF2" w:rsidP="003F5AF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1D2129"/>
          <w:sz w:val="21"/>
          <w:szCs w:val="21"/>
        </w:rPr>
        <w:t>Inno Jector - Giải pháp hoàn hảo cho làn da trẻ lại 10 tuổi, đẹp mịn màng.</w:t>
      </w:r>
    </w:p>
    <w:bookmarkEnd w:id="0"/>
    <w:p w:rsidR="003F5AF2" w:rsidRDefault="003F5AF2" w:rsidP="003F5AF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6f/1/16/1f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6f/1/16/1f3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🌷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6f/1/16/1f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6f/1/16/1f3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🌷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6f/1/16/1f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6f/1/16/1f3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🌷</w:t>
      </w:r>
      <w:r>
        <w:rPr>
          <w:rFonts w:ascii="Helvetica" w:hAnsi="Helvetica" w:cs="Helvetica"/>
          <w:color w:val="1D2129"/>
          <w:sz w:val="21"/>
          <w:szCs w:val="21"/>
        </w:rPr>
        <w:t>TÌM HIỂU THÔNG TIN CHI TIẾT HƠN : </w:t>
      </w:r>
      <w:r>
        <w:rPr>
          <w:rFonts w:ascii="Helvetica" w:hAnsi="Helvetica" w:cs="Helvetica"/>
          <w:color w:val="1D2129"/>
          <w:sz w:val="21"/>
          <w:szCs w:val="21"/>
        </w:rPr>
        <w:br/>
        <w:t>- Inbox trực tiếp để được tư vấn</w:t>
      </w:r>
      <w:r>
        <w:rPr>
          <w:rFonts w:ascii="Helvetica" w:hAnsi="Helvetica" w:cs="Helvetica"/>
          <w:color w:val="1D2129"/>
          <w:sz w:val="21"/>
          <w:szCs w:val="21"/>
        </w:rPr>
        <w:br/>
        <w:t>- Hotline : 0903.491.910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- </w:t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be/1/16/1f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be/1/16/1f4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📧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: gnb.cosmetic@gmail.com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c/1/16/1f449_1f3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c/1/16/1f449_1f3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👉🏻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 NPP độc quyền tại VN : CTY CPTM G&amp;B VIỆT NAM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Địa chỉ : Tầng 9, tòa nhà Hoàng Ngọc, Ngõ 92 Trần Thái Tông, Phường Dịch Vọng Hậu , Cầu Giấy, HN</w:t>
      </w:r>
    </w:p>
    <w:p w:rsidR="003F5AF2" w:rsidRDefault="003F5AF2"/>
    <w:p w:rsidR="003F5AF2" w:rsidRDefault="003F5AF2"/>
    <w:p w:rsidR="009E2382" w:rsidRDefault="003F5AF2" w:rsidP="003F5AF2">
      <w:r w:rsidRPr="003F5AF2">
        <w:t>https://thammyxuanhuong.com/inno-jector-giai-phap-hoan-hao-cho-lan-da-tre-lai-10-tuoi-dep-min-mang/</w:t>
      </w:r>
    </w:p>
    <w:sectPr w:rsidR="009E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2"/>
    <w:rsid w:val="003F5AF2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89081-201F-4521-BA01-60FFF71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3F5AF2"/>
  </w:style>
  <w:style w:type="character" w:customStyle="1" w:styleId="textexposedshow">
    <w:name w:val="text_exposed_show"/>
    <w:basedOn w:val="DefaultParagraphFont"/>
    <w:rsid w:val="003F5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2018-09-17T04:04:00Z</dcterms:created>
  <dcterms:modified xsi:type="dcterms:W3CDTF">2018-09-17T04:07:00Z</dcterms:modified>
</cp:coreProperties>
</file>