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208" w:rsidRDefault="00E87208" w:rsidP="00E87208">
      <w:pPr>
        <w:pStyle w:val="NormalWeb"/>
        <w:shd w:val="clear" w:color="auto" w:fill="FFFFFF"/>
        <w:spacing w:before="0" w:beforeAutospacing="0" w:after="0" w:afterAutospacing="0"/>
        <w:rPr>
          <w:rFonts w:ascii="Helvetica" w:hAnsi="Helvetica" w:cs="Helvetica"/>
          <w:color w:val="1D2129"/>
          <w:sz w:val="21"/>
          <w:szCs w:val="21"/>
        </w:rPr>
      </w:pPr>
      <w:r>
        <w:rPr>
          <w:rFonts w:ascii="Helvetica" w:hAnsi="Helvetica" w:cs="Helvetica"/>
          <w:color w:val="1D2129"/>
          <w:sz w:val="21"/>
          <w:szCs w:val="21"/>
        </w:rPr>
        <w:t>XIN ĐỪNG</w:t>
      </w:r>
      <w:r>
        <w:rPr>
          <w:rFonts w:ascii="inherit" w:hAnsi="inherit" w:cs="Helvetica"/>
          <w:noProof/>
          <w:color w:val="1D2129"/>
          <w:sz w:val="21"/>
          <w:szCs w:val="21"/>
        </w:rPr>
        <w:drawing>
          <wp:inline distT="0" distB="0" distL="0" distR="0">
            <wp:extent cx="152400" cy="152400"/>
            <wp:effectExtent l="0" t="0" r="0" b="0"/>
            <wp:docPr id="19" name="Picture 19" descr="https://static.xx.fbcdn.net/images/emoji.php/v9/f50/1/16/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xx.fbcdn.net/images/emoji.php/v9/f50/1/16/275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Helvetica" w:hAnsi="Helvetica" w:cs="Helvetica"/>
          <w:color w:val="1D2129"/>
          <w:sz w:val="21"/>
          <w:szCs w:val="21"/>
        </w:rPr>
        <w:t>Chăm sóc làn da một cách "nửa vời"</w:t>
      </w:r>
    </w:p>
    <w:p w:rsidR="00E87208" w:rsidRDefault="00E87208" w:rsidP="00E87208">
      <w:pPr>
        <w:pStyle w:val="NormalWeb"/>
        <w:shd w:val="clear" w:color="auto" w:fill="FFFFFF"/>
        <w:spacing w:before="0" w:beforeAutospacing="0" w:after="0" w:afterAutospacing="0"/>
        <w:rPr>
          <w:rFonts w:ascii="Helvetica" w:hAnsi="Helvetica" w:cs="Helvetica"/>
          <w:color w:val="1D2129"/>
          <w:sz w:val="21"/>
          <w:szCs w:val="21"/>
        </w:rPr>
      </w:pPr>
      <w:r>
        <w:rPr>
          <w:rFonts w:ascii="Helvetica" w:hAnsi="Helvetica" w:cs="Helvetica"/>
          <w:color w:val="1D2129"/>
          <w:sz w:val="21"/>
          <w:szCs w:val="21"/>
        </w:rPr>
        <w:t>Chắc chắn rất nhiều bạn gái hiện nay đã sở hữu cho mình không ít hơn 3 loại mỹ phẩm nào là toner, xịt khoáng, tẩy tế bào chết, dưỡng ẩm hay serum,...</w:t>
      </w:r>
      <w:r>
        <w:rPr>
          <w:rFonts w:ascii="Helvetica" w:hAnsi="Helvetica"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8" name="Picture 18" descr="https://static.xx.fbcdn.net/images/emoji.php/v9/fdf/1/16/27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xx.fbcdn.net/images/emoji.php/v9/fdf/1/16/274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Helvetica" w:hAnsi="Helvetica" w:cs="Helvetica"/>
          <w:color w:val="1D2129"/>
          <w:sz w:val="21"/>
          <w:szCs w:val="21"/>
        </w:rPr>
        <w:t> Nhưng các nàng ơi, dù là vậy nhưng chúng ta đang chưa thật sự được "skincare" một cách tối đa và triệt để.</w:t>
      </w:r>
    </w:p>
    <w:p w:rsidR="00E87208" w:rsidRDefault="00E87208" w:rsidP="00E87208">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17" name="Picture 17" descr="https://static.xx.fbcdn.net/images/emoji.php/v9/f71/1/16/1f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xx.fbcdn.net/images/emoji.php/v9/f71/1/16/1f6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Chúng mình đã quên rằng làn da từ 20 tuổi trở đi đã bắt đầu bị lão hóa, đặc biệt với thời tiết, môi trường và nhiều tác động xấu như hiện nay thì lão hóa sẽ diễn ra rất nhanh. Và "đỉnh điểm" ở mốc 30 tuổi, làn da sẽ "tuột dốc không phanh".</w:t>
      </w:r>
    </w:p>
    <w:p w:rsidR="00E87208" w:rsidRDefault="00E87208" w:rsidP="00E87208">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16" name="Picture 16" descr="https://static.xx.fbcdn.net/images/emoji.php/v9/ff0/1/16/1f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xx.fbcdn.net/images/emoji.php/v9/ff0/1/16/1f3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noProof/>
          <w:color w:val="1D2129"/>
          <w:sz w:val="21"/>
          <w:szCs w:val="21"/>
        </w:rPr>
        <w:drawing>
          <wp:inline distT="0" distB="0" distL="0" distR="0">
            <wp:extent cx="152400" cy="152400"/>
            <wp:effectExtent l="0" t="0" r="0" b="0"/>
            <wp:docPr id="15" name="Picture 15" descr="https://static.xx.fbcdn.net/images/emoji.php/v9/ff0/1/16/1f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xx.fbcdn.net/images/emoji.php/v9/ff0/1/16/1f3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Bộ kem và mặt nạ tái tạo da của </w:t>
      </w:r>
      <w:hyperlink r:id="rId8" w:history="1">
        <w:r>
          <w:rPr>
            <w:rStyle w:val="58cl"/>
            <w:rFonts w:ascii="inherit" w:hAnsi="inherit" w:cs="Helvetica"/>
            <w:color w:val="365899"/>
            <w:sz w:val="21"/>
            <w:szCs w:val="21"/>
          </w:rPr>
          <w:t>#</w:t>
        </w:r>
        <w:r>
          <w:rPr>
            <w:rStyle w:val="58cm"/>
            <w:rFonts w:ascii="inherit" w:hAnsi="inherit" w:cs="Helvetica"/>
            <w:color w:val="365899"/>
            <w:sz w:val="21"/>
            <w:szCs w:val="21"/>
          </w:rPr>
          <w:t>PURIENCE</w:t>
        </w:r>
      </w:hyperlink>
      <w:r>
        <w:rPr>
          <w:rFonts w:ascii="inherit" w:hAnsi="inherit" w:cs="Helvetica"/>
          <w:color w:val="1D2129"/>
          <w:sz w:val="21"/>
          <w:szCs w:val="21"/>
        </w:rPr>
        <w:t> đến từ Hàn Quốc sẽ "lo toan" hộ bạn tất cả vấn đề này nhé!</w:t>
      </w:r>
    </w:p>
    <w:p w:rsidR="00E87208" w:rsidRDefault="00E87208" w:rsidP="00E87208">
      <w:pPr>
        <w:pStyle w:val="NormalWeb"/>
        <w:shd w:val="clear" w:color="auto" w:fill="FFFFFF"/>
        <w:spacing w:before="90" w:beforeAutospacing="0" w:after="90" w:afterAutospacing="0"/>
        <w:rPr>
          <w:rFonts w:ascii="inherit" w:hAnsi="inherit" w:cs="Helvetica"/>
          <w:color w:val="1D2129"/>
          <w:sz w:val="21"/>
          <w:szCs w:val="21"/>
        </w:rPr>
      </w:pPr>
      <w:r>
        <w:rPr>
          <w:rFonts w:ascii="inherit" w:hAnsi="inherit" w:cs="Helvetica"/>
          <w:color w:val="1D2129"/>
          <w:sz w:val="21"/>
          <w:szCs w:val="21"/>
        </w:rPr>
        <w:t>Medibless đã kết hợp đỉnh cao công nghệ </w:t>
      </w:r>
      <w:hyperlink r:id="rId9" w:history="1">
        <w:r>
          <w:rPr>
            <w:rStyle w:val="58cl"/>
            <w:rFonts w:ascii="inherit" w:hAnsi="inherit" w:cs="Helvetica"/>
            <w:color w:val="365899"/>
            <w:sz w:val="21"/>
            <w:szCs w:val="21"/>
          </w:rPr>
          <w:t>#</w:t>
        </w:r>
        <w:r>
          <w:rPr>
            <w:rStyle w:val="58cm"/>
            <w:rFonts w:ascii="inherit" w:hAnsi="inherit" w:cs="Helvetica"/>
            <w:color w:val="365899"/>
            <w:sz w:val="21"/>
            <w:szCs w:val="21"/>
          </w:rPr>
          <w:t>Tự_thực_bào</w:t>
        </w:r>
      </w:hyperlink>
      <w:r>
        <w:rPr>
          <w:rFonts w:ascii="inherit" w:hAnsi="inherit" w:cs="Helvetica"/>
          <w:color w:val="1D2129"/>
          <w:sz w:val="21"/>
          <w:szCs w:val="21"/>
        </w:rPr>
        <w:t> (Đoạt giải Nobel Y học 2016) cùng với thành phần siêu cấp ẩm </w:t>
      </w:r>
      <w:hyperlink r:id="rId10" w:history="1">
        <w:r>
          <w:rPr>
            <w:rStyle w:val="58cl"/>
            <w:rFonts w:ascii="inherit" w:hAnsi="inherit" w:cs="Helvetica"/>
            <w:color w:val="365899"/>
            <w:sz w:val="21"/>
            <w:szCs w:val="21"/>
          </w:rPr>
          <w:t>#</w:t>
        </w:r>
        <w:r>
          <w:rPr>
            <w:rStyle w:val="58cm"/>
            <w:rFonts w:ascii="inherit" w:hAnsi="inherit" w:cs="Helvetica"/>
            <w:color w:val="365899"/>
            <w:sz w:val="21"/>
            <w:szCs w:val="21"/>
          </w:rPr>
          <w:t>Beta_Glucan</w:t>
        </w:r>
      </w:hyperlink>
      <w:r>
        <w:rPr>
          <w:rFonts w:ascii="inherit" w:hAnsi="inherit" w:cs="Helvetica"/>
          <w:color w:val="1D2129"/>
          <w:sz w:val="21"/>
          <w:szCs w:val="21"/>
        </w:rPr>
        <w:t> mang đến cho bạn làn da căng tràn "sức trẻ", trắng mịn và thuần khiết hơn bao giờ hết vì khả năng:</w:t>
      </w:r>
    </w:p>
    <w:p w:rsidR="00E87208" w:rsidRDefault="00E87208" w:rsidP="00E87208">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14" name="Picture 14" descr="https://static.xx.fbcdn.net/images/emoji.php/v9/fe0/1/16/1f3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xx.fbcdn.net/images/emoji.php/v9/fe0/1/16/1f31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Thẩm thấu tinh chất và dưỡng </w:t>
      </w:r>
      <w:hyperlink r:id="rId12" w:history="1">
        <w:r>
          <w:rPr>
            <w:rStyle w:val="58cl"/>
            <w:rFonts w:ascii="inherit" w:hAnsi="inherit" w:cs="Helvetica"/>
            <w:color w:val="365899"/>
            <w:sz w:val="21"/>
            <w:szCs w:val="21"/>
          </w:rPr>
          <w:t>#</w:t>
        </w:r>
        <w:r>
          <w:rPr>
            <w:rStyle w:val="58cm"/>
            <w:rFonts w:ascii="inherit" w:hAnsi="inherit" w:cs="Helvetica"/>
            <w:color w:val="365899"/>
            <w:sz w:val="21"/>
            <w:szCs w:val="21"/>
          </w:rPr>
          <w:t>phục_hồi</w:t>
        </w:r>
      </w:hyperlink>
      <w:r>
        <w:rPr>
          <w:rFonts w:ascii="inherit" w:hAnsi="inherit" w:cs="Helvetica"/>
          <w:color w:val="1D2129"/>
          <w:sz w:val="21"/>
          <w:szCs w:val="21"/>
        </w:rPr>
        <w:t> cấu trúc da</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3" name="Picture 13" descr="https://static.xx.fbcdn.net/images/emoji.php/v9/fe0/1/16/1f3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xx.fbcdn.net/images/emoji.php/v9/fe0/1/16/1f31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Hỗ trợ giúp tuần hoàn máu da mặt, </w:t>
      </w:r>
      <w:hyperlink r:id="rId13" w:history="1">
        <w:r>
          <w:rPr>
            <w:rStyle w:val="58cl"/>
            <w:rFonts w:ascii="inherit" w:hAnsi="inherit" w:cs="Helvetica"/>
            <w:color w:val="365899"/>
            <w:sz w:val="21"/>
            <w:szCs w:val="21"/>
          </w:rPr>
          <w:t>#</w:t>
        </w:r>
        <w:r>
          <w:rPr>
            <w:rStyle w:val="58cm"/>
            <w:rFonts w:ascii="inherit" w:hAnsi="inherit" w:cs="Helvetica"/>
            <w:color w:val="365899"/>
            <w:sz w:val="21"/>
            <w:szCs w:val="21"/>
          </w:rPr>
          <w:t>thải_độc</w:t>
        </w:r>
      </w:hyperlink>
      <w:r>
        <w:rPr>
          <w:rFonts w:ascii="inherit" w:hAnsi="inherit" w:cs="Helvetica"/>
          <w:color w:val="1D2129"/>
          <w:sz w:val="21"/>
          <w:szCs w:val="21"/>
        </w:rPr>
        <w:t>, thanh lọc làn da.</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2" name="Picture 12" descr="https://static.xx.fbcdn.net/images/emoji.php/v9/fe0/1/16/1f3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xx.fbcdn.net/images/emoji.php/v9/fe0/1/16/1f31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Se khít lỗ chân lông, </w:t>
      </w:r>
      <w:hyperlink r:id="rId14" w:history="1">
        <w:r>
          <w:rPr>
            <w:rStyle w:val="58cl"/>
            <w:rFonts w:ascii="inherit" w:hAnsi="inherit" w:cs="Helvetica"/>
            <w:color w:val="365899"/>
            <w:sz w:val="21"/>
            <w:szCs w:val="21"/>
          </w:rPr>
          <w:t>#</w:t>
        </w:r>
        <w:r>
          <w:rPr>
            <w:rStyle w:val="58cm"/>
            <w:rFonts w:ascii="inherit" w:hAnsi="inherit" w:cs="Helvetica"/>
            <w:color w:val="365899"/>
            <w:sz w:val="21"/>
            <w:szCs w:val="21"/>
          </w:rPr>
          <w:t>nâng_tông_da</w:t>
        </w:r>
      </w:hyperlink>
      <w:r>
        <w:rPr>
          <w:rFonts w:ascii="inherit" w:hAnsi="inherit" w:cs="Helvetica"/>
          <w:color w:val="1D2129"/>
          <w:sz w:val="21"/>
          <w:szCs w:val="21"/>
        </w:rPr>
        <w:t>, tăng độ đàn hồi và săn chắc của da</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1" name="Picture 11" descr="https://static.xx.fbcdn.net/images/emoji.php/v9/fe0/1/16/1f3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xx.fbcdn.net/images/emoji.php/v9/fe0/1/16/1f31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Dưỡng ẩm tạo màng kéo dài</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0" name="Picture 10" descr="https://static.xx.fbcdn.net/images/emoji.php/v9/fe0/1/16/1f3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xx.fbcdn.net/images/emoji.php/v9/fe0/1/16/1f31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w:t>
      </w:r>
      <w:hyperlink r:id="rId15" w:history="1">
        <w:r>
          <w:rPr>
            <w:rStyle w:val="58cl"/>
            <w:rFonts w:ascii="inherit" w:hAnsi="inherit" w:cs="Helvetica"/>
            <w:color w:val="365899"/>
            <w:sz w:val="21"/>
            <w:szCs w:val="21"/>
          </w:rPr>
          <w:t>#</w:t>
        </w:r>
        <w:r>
          <w:rPr>
            <w:rStyle w:val="58cm"/>
            <w:rFonts w:ascii="inherit" w:hAnsi="inherit" w:cs="Helvetica"/>
            <w:color w:val="365899"/>
            <w:sz w:val="21"/>
            <w:szCs w:val="21"/>
          </w:rPr>
          <w:t>Tái_tạo_da</w:t>
        </w:r>
      </w:hyperlink>
      <w:r>
        <w:rPr>
          <w:rFonts w:ascii="inherit" w:hAnsi="inherit" w:cs="Helvetica"/>
          <w:color w:val="1D2129"/>
          <w:sz w:val="21"/>
          <w:szCs w:val="21"/>
        </w:rPr>
        <w:t>, chống nhăn và lão hoá: cải thiện tình trạng da thô sần, tăng độ săn chắc và sáng bóng cho da, cải thiện nếp nhăn trên da bị lão hoá</w:t>
      </w:r>
    </w:p>
    <w:p w:rsidR="00E87208" w:rsidRDefault="00E87208" w:rsidP="00E87208">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9" name="Picture 9" descr="https://static.xx.fbcdn.net/images/emoji.php/v9/f9e/1/16/27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xx.fbcdn.net/images/emoji.php/v9/f9e/1/16/27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Sản phẩm đã được kiểm chứng hiệu quả ngay cả trên </w:t>
      </w:r>
      <w:hyperlink r:id="rId17" w:history="1">
        <w:r>
          <w:rPr>
            <w:rStyle w:val="58cl"/>
            <w:rFonts w:ascii="inherit" w:hAnsi="inherit" w:cs="Helvetica"/>
            <w:color w:val="365899"/>
            <w:sz w:val="21"/>
            <w:szCs w:val="21"/>
          </w:rPr>
          <w:t>#</w:t>
        </w:r>
        <w:r>
          <w:rPr>
            <w:rStyle w:val="58cm"/>
            <w:rFonts w:ascii="inherit" w:hAnsi="inherit" w:cs="Helvetica"/>
            <w:color w:val="365899"/>
            <w:sz w:val="21"/>
            <w:szCs w:val="21"/>
          </w:rPr>
          <w:t>da_nhạy_cảm</w:t>
        </w:r>
      </w:hyperlink>
    </w:p>
    <w:p w:rsidR="00E87208" w:rsidRDefault="00E87208" w:rsidP="00E87208">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8" name="Picture 8" descr="https://static.xx.fbcdn.net/images/emoji.php/v9/f6a/1/16/1f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xx.fbcdn.net/images/emoji.php/v9/f6a/1/16/1f4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Hãy để PURIENCE CREAM &amp; MASK thay bạn chăm sóc làn da mỗi ngày!</w:t>
      </w:r>
      <w:r>
        <w:rPr>
          <w:rFonts w:ascii="inherit" w:hAnsi="inherit" w:cs="Helvetica"/>
          <w:color w:val="1D2129"/>
          <w:sz w:val="21"/>
          <w:szCs w:val="21"/>
        </w:rPr>
        <w:br/>
        <w:t>»»»»»»»»»»»»»»»»»»»»»</w:t>
      </w:r>
      <w:r>
        <w:rPr>
          <w:rFonts w:ascii="inherit" w:hAnsi="inherit" w:cs="Helvetica"/>
          <w:color w:val="1D2129"/>
          <w:sz w:val="21"/>
          <w:szCs w:val="21"/>
        </w:rPr>
        <w:br/>
        <w:t>Hướng dẫn sử dụng:</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7" name="Picture 7" descr="https://static.xx.fbcdn.net/images/emoji.php/v9/f1e/1/16/1f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xx.fbcdn.net/images/emoji.php/v9/f1e/1/16/1f33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w:t>
      </w:r>
      <w:hyperlink r:id="rId20" w:history="1">
        <w:r>
          <w:rPr>
            <w:rStyle w:val="58cl"/>
            <w:rFonts w:ascii="inherit" w:hAnsi="inherit" w:cs="Helvetica"/>
            <w:color w:val="365899"/>
            <w:sz w:val="21"/>
            <w:szCs w:val="21"/>
          </w:rPr>
          <w:t>#</w:t>
        </w:r>
        <w:r>
          <w:rPr>
            <w:rStyle w:val="58cm"/>
            <w:rFonts w:ascii="inherit" w:hAnsi="inherit" w:cs="Helvetica"/>
            <w:color w:val="365899"/>
            <w:sz w:val="21"/>
            <w:szCs w:val="21"/>
          </w:rPr>
          <w:t>Purrience_Cream</w:t>
        </w:r>
      </w:hyperlink>
      <w:r>
        <w:rPr>
          <w:rFonts w:ascii="inherit" w:hAnsi="inherit" w:cs="Helvetica"/>
          <w:color w:val="1D2129"/>
          <w:sz w:val="21"/>
          <w:szCs w:val="21"/>
        </w:rPr>
        <w:br/>
        <w:t>- Sử dụng sản phẩm sáng và tối</w:t>
      </w:r>
      <w:r>
        <w:rPr>
          <w:rFonts w:ascii="inherit" w:hAnsi="inherit" w:cs="Helvetica"/>
          <w:color w:val="1D2129"/>
          <w:sz w:val="21"/>
          <w:szCs w:val="21"/>
        </w:rPr>
        <w:br/>
        <w:t>- Làm sạch da mặt &amp;dưỡng da cơ bản</w:t>
      </w:r>
      <w:r>
        <w:rPr>
          <w:rFonts w:ascii="inherit" w:hAnsi="inherit" w:cs="Helvetica"/>
          <w:color w:val="1D2129"/>
          <w:sz w:val="21"/>
          <w:szCs w:val="21"/>
        </w:rPr>
        <w:br/>
        <w:t>- Lấy 1 lượng nhỏ kem như hạt ngọc trai chấm lên vùng trán, hai má và cằm</w:t>
      </w:r>
      <w:r>
        <w:rPr>
          <w:rFonts w:ascii="inherit" w:hAnsi="inherit" w:cs="Helvetica"/>
          <w:color w:val="1D2129"/>
          <w:sz w:val="21"/>
          <w:szCs w:val="21"/>
        </w:rPr>
        <w:br/>
        <w:t>- Thoa đều nhẹ nhàng theo chuyển động tròn từ trong ra ngoài để dưỡng chất thẩm thấu sâu vào da</w:t>
      </w:r>
    </w:p>
    <w:p w:rsidR="00E87208" w:rsidRDefault="00E87208" w:rsidP="00E87208">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6" name="Picture 6" descr="https://static.xx.fbcdn.net/images/emoji.php/v9/f1e/1/16/1f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xx.fbcdn.net/images/emoji.php/v9/f1e/1/16/1f33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w:t>
      </w:r>
      <w:hyperlink r:id="rId21" w:history="1">
        <w:r>
          <w:rPr>
            <w:rStyle w:val="58cl"/>
            <w:rFonts w:ascii="inherit" w:hAnsi="inherit" w:cs="Helvetica"/>
            <w:color w:val="365899"/>
            <w:sz w:val="21"/>
            <w:szCs w:val="21"/>
          </w:rPr>
          <w:t>#</w:t>
        </w:r>
        <w:r>
          <w:rPr>
            <w:rStyle w:val="58cm"/>
            <w:rFonts w:ascii="inherit" w:hAnsi="inherit" w:cs="Helvetica"/>
            <w:color w:val="365899"/>
            <w:sz w:val="21"/>
            <w:szCs w:val="21"/>
          </w:rPr>
          <w:t>Mặt_nạ_dưỡng_da</w:t>
        </w:r>
      </w:hyperlink>
      <w:r>
        <w:rPr>
          <w:rFonts w:ascii="inherit" w:hAnsi="inherit" w:cs="Helvetica"/>
          <w:color w:val="1D2129"/>
          <w:sz w:val="21"/>
          <w:szCs w:val="21"/>
        </w:rPr>
        <w:t>:</w:t>
      </w:r>
      <w:r>
        <w:rPr>
          <w:rFonts w:ascii="inherit" w:hAnsi="inherit" w:cs="Helvetica"/>
          <w:color w:val="1D2129"/>
          <w:sz w:val="21"/>
          <w:szCs w:val="21"/>
        </w:rPr>
        <w:br/>
        <w:t>- Làm sạch da cơ bản</w:t>
      </w:r>
      <w:r>
        <w:rPr>
          <w:rFonts w:ascii="inherit" w:hAnsi="inherit" w:cs="Helvetica"/>
          <w:color w:val="1D2129"/>
          <w:sz w:val="21"/>
          <w:szCs w:val="21"/>
        </w:rPr>
        <w:br/>
        <w:t>- Đắp mặt nạ, căn chỉnh vừa với khuôn mặt</w:t>
      </w:r>
      <w:r>
        <w:rPr>
          <w:rFonts w:ascii="inherit" w:hAnsi="inherit" w:cs="Helvetica"/>
          <w:color w:val="1D2129"/>
          <w:sz w:val="21"/>
          <w:szCs w:val="21"/>
        </w:rPr>
        <w:br/>
        <w:t>- Vỗ nhẹ và chờ 5-15 p cho tinh chất thẩm thấu</w:t>
      </w:r>
      <w:r>
        <w:rPr>
          <w:rFonts w:ascii="inherit" w:hAnsi="inherit" w:cs="Helvetica"/>
          <w:color w:val="1D2129"/>
          <w:sz w:val="21"/>
          <w:szCs w:val="21"/>
        </w:rPr>
        <w:br/>
        <w:t>- Massage tinh chất nhẹ và đều toàn vùng mặt và cổ</w:t>
      </w:r>
      <w:r>
        <w:rPr>
          <w:rFonts w:ascii="inherit" w:hAnsi="inherit" w:cs="Helvetica"/>
          <w:color w:val="1D2129"/>
          <w:sz w:val="21"/>
          <w:szCs w:val="21"/>
        </w:rPr>
        <w:br/>
        <w:t>- Rửa sạch mặt bằng nước</w:t>
      </w:r>
      <w:r>
        <w:rPr>
          <w:rFonts w:ascii="inherit" w:hAnsi="inherit" w:cs="Helvetica"/>
          <w:color w:val="1D2129"/>
          <w:sz w:val="21"/>
          <w:szCs w:val="21"/>
        </w:rPr>
        <w:br/>
        <w:t>»»»»»»»»»»»»»»»»»»»»»</w:t>
      </w:r>
      <w:r>
        <w:rPr>
          <w:rFonts w:ascii="inherit" w:hAnsi="inherit" w:cs="Helvetica"/>
          <w:color w:val="1D2129"/>
          <w:sz w:val="21"/>
          <w:szCs w:val="21"/>
        </w:rPr>
        <w:br/>
        <w:t>Nhà cung cấp thiết bị thẩm mỹ &amp; mỹ phẩm chăm sóc da chuyên sâu: G&amp;BVietNam.,JSC - Global Business Healthcare </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5" name="Picture 5"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Liên hệ ngay hoặc để lại thông tin để được tư vấn trực tiếp</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4" name="Picture 4"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Hotline: 0903.491.910 - 024.2225 0813</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3" name="Picture 3"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Email: gnb.cosmetic@gmail.com</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2" name="Picture 2"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Web: </w:t>
      </w:r>
      <w:hyperlink r:id="rId23" w:tgtFrame="_blank" w:history="1">
        <w:r>
          <w:rPr>
            <w:rStyle w:val="Hyperlink"/>
            <w:rFonts w:ascii="inherit" w:hAnsi="inherit" w:cs="Helvetica"/>
            <w:color w:val="365899"/>
            <w:sz w:val="21"/>
            <w:szCs w:val="21"/>
          </w:rPr>
          <w:t>http://gnbvn.com/</w:t>
        </w:r>
      </w:hyperlink>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 name="Picture 1"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Địa chỉ: Tầng 9, tòa nhà Hoàng Ngọc, Ngõ 92 Trần Thái Tông, Phường Dịch Vọng Hậu, Cầu Giấy, HN</w:t>
      </w:r>
    </w:p>
    <w:p w:rsidR="00E87208" w:rsidRDefault="00E87208">
      <w:r>
        <w:rPr>
          <w:noProof/>
        </w:rPr>
        <w:lastRenderedPageBreak/>
        <w:drawing>
          <wp:inline distT="0" distB="0" distL="0" distR="0">
            <wp:extent cx="5943600" cy="3982212"/>
            <wp:effectExtent l="0" t="0" r="0" b="0"/>
            <wp:docPr id="20" name="Picture 20" descr="Trong hÃ¬nh áº£nh cÃ³ thá» cÃ³: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ong hÃ¬nh áº£nh cÃ³ thá» cÃ³: vÄn báº£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82212"/>
                    </a:xfrm>
                    <a:prstGeom prst="rect">
                      <a:avLst/>
                    </a:prstGeom>
                    <a:noFill/>
                    <a:ln>
                      <a:noFill/>
                    </a:ln>
                  </pic:spPr>
                </pic:pic>
              </a:graphicData>
            </a:graphic>
          </wp:inline>
        </w:drawing>
      </w:r>
    </w:p>
    <w:p w:rsidR="00E87208" w:rsidRDefault="00E87208" w:rsidP="00E87208"/>
    <w:p w:rsidR="00E87208" w:rsidRDefault="00E87208" w:rsidP="00E87208">
      <w:pPr>
        <w:tabs>
          <w:tab w:val="left" w:pos="2490"/>
        </w:tabs>
      </w:pPr>
      <w:r>
        <w:lastRenderedPageBreak/>
        <w:tab/>
      </w:r>
      <w:r>
        <w:rPr>
          <w:noProof/>
        </w:rPr>
        <w:drawing>
          <wp:inline distT="0" distB="0" distL="0" distR="0">
            <wp:extent cx="5943600" cy="5943600"/>
            <wp:effectExtent l="0" t="0" r="0" b="0"/>
            <wp:docPr id="21" name="Picture 21" descr="Trong hÃ¬nh áº£nh cÃ³ thá» cÃ³: má»t hoáº·c nhiá»u ngÆ°á»i, vÄn báº£n vÃ  cáº­n cáº£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ong hÃ¬nh áº£nh cÃ³ thá» cÃ³: má»t hoáº·c nhiá»u ngÆ°á»i, vÄn báº£n vÃ  cáº­n cáº£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E87208" w:rsidRDefault="00E87208" w:rsidP="00E87208"/>
    <w:p w:rsidR="00E87208" w:rsidRDefault="00E87208" w:rsidP="00E87208">
      <w:pPr>
        <w:tabs>
          <w:tab w:val="left" w:pos="1965"/>
        </w:tabs>
      </w:pPr>
      <w:r>
        <w:lastRenderedPageBreak/>
        <w:tab/>
      </w:r>
      <w:r>
        <w:rPr>
          <w:noProof/>
        </w:rPr>
        <w:drawing>
          <wp:inline distT="0" distB="0" distL="0" distR="0">
            <wp:extent cx="5943600" cy="5943600"/>
            <wp:effectExtent l="0" t="0" r="0" b="0"/>
            <wp:docPr id="22" name="Picture 22" descr="Trong hÃ¬nh áº£nh cÃ³ thá» cÃ³: 1 ngÆ°á»i, cáº­n cáº£nh vÃ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rong hÃ¬nh áº£nh cÃ³ thá» cÃ³: 1 ngÆ°á»i, cáº­n cáº£nh vÃ  vÄn báº£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E87208" w:rsidRPr="00E87208" w:rsidRDefault="00E87208" w:rsidP="00E87208"/>
    <w:p w:rsidR="00E87208" w:rsidRDefault="00E87208" w:rsidP="00E87208"/>
    <w:p w:rsidR="009E2382" w:rsidRPr="00E87208" w:rsidRDefault="00E87208" w:rsidP="00E87208">
      <w:pPr>
        <w:tabs>
          <w:tab w:val="left" w:pos="1875"/>
        </w:tabs>
      </w:pPr>
      <w:r>
        <w:lastRenderedPageBreak/>
        <w:tab/>
      </w:r>
      <w:r>
        <w:rPr>
          <w:noProof/>
        </w:rPr>
        <w:drawing>
          <wp:inline distT="0" distB="0" distL="0" distR="0">
            <wp:extent cx="5943600" cy="5943600"/>
            <wp:effectExtent l="0" t="0" r="0" b="0"/>
            <wp:docPr id="23" name="Picture 23" descr="Trong hÃ¬nh áº£nh cÃ³ thá» cÃ³: 1 ngÆ°á»i, Äang cÆ°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rong hÃ¬nh áº£nh cÃ³ thá» cÃ³: 1 ngÆ°á»i, Äang cÆ°á»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Start w:id="0" w:name="_GoBack"/>
      <w:bookmarkEnd w:id="0"/>
    </w:p>
    <w:sectPr w:rsidR="009E2382" w:rsidRPr="00E872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208"/>
    <w:rsid w:val="009E2382"/>
    <w:rsid w:val="00E87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6372C2-BB2F-4C81-8D7F-2F1B286E5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72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7oe">
    <w:name w:val="_7oe"/>
    <w:basedOn w:val="DefaultParagraphFont"/>
    <w:rsid w:val="00E87208"/>
  </w:style>
  <w:style w:type="character" w:styleId="Hyperlink">
    <w:name w:val="Hyperlink"/>
    <w:basedOn w:val="DefaultParagraphFont"/>
    <w:uiPriority w:val="99"/>
    <w:semiHidden/>
    <w:unhideWhenUsed/>
    <w:rsid w:val="00E87208"/>
    <w:rPr>
      <w:color w:val="0000FF"/>
      <w:u w:val="single"/>
    </w:rPr>
  </w:style>
  <w:style w:type="character" w:customStyle="1" w:styleId="58cl">
    <w:name w:val="_58cl"/>
    <w:basedOn w:val="DefaultParagraphFont"/>
    <w:rsid w:val="00E87208"/>
  </w:style>
  <w:style w:type="character" w:customStyle="1" w:styleId="58cm">
    <w:name w:val="_58cm"/>
    <w:basedOn w:val="DefaultParagraphFont"/>
    <w:rsid w:val="00E87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7717636">
      <w:bodyDiv w:val="1"/>
      <w:marLeft w:val="0"/>
      <w:marRight w:val="0"/>
      <w:marTop w:val="0"/>
      <w:marBottom w:val="0"/>
      <w:divBdr>
        <w:top w:val="none" w:sz="0" w:space="0" w:color="auto"/>
        <w:left w:val="none" w:sz="0" w:space="0" w:color="auto"/>
        <w:bottom w:val="none" w:sz="0" w:space="0" w:color="auto"/>
        <w:right w:val="none" w:sz="0" w:space="0" w:color="auto"/>
      </w:divBdr>
      <w:divsChild>
        <w:div w:id="1879469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hashtag/purience?source=feed_text&amp;__xts__%5B0%5D=68.ARC7AGWCV_EiFLj7pje41KkQI3WwTX-iMYPFU3xSm7IXqcGHOlOjsAs3_P6Ooukxez150HMvwfis6qNKcSrofkJh0Z9DWoJJ-QOZ8Yp1B9ht_jp7oZkiOqFaY8NO0WTUkmissfg_2rLg7DWyx7BE1qXvj10gzv8Vp44kixRBeaoVIjXnQ9E5zQ&amp;__tn__=%2ANK-R" TargetMode="External"/><Relationship Id="rId13" Type="http://schemas.openxmlformats.org/officeDocument/2006/relationships/hyperlink" Target="https://www.facebook.com/hashtag/th%E1%BA%A3i_%C4%91%E1%BB%99c?source=feed_text&amp;__xts__%5B0%5D=68.ARC7AGWCV_EiFLj7pje41KkQI3WwTX-iMYPFU3xSm7IXqcGHOlOjsAs3_P6Ooukxez150HMvwfis6qNKcSrofkJh0Z9DWoJJ-QOZ8Yp1B9ht_jp7oZkiOqFaY8NO0WTUkmissfg_2rLg7DWyx7BE1qXvj10gzv8Vp44kixRBeaoVIjXnQ9E5zQ&amp;__tn__=%2ANK-R"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www.facebook.com/hashtag/m%E1%BA%B7t_n%E1%BA%A1_d%C6%B0%E1%BB%A1ng_da?source=feed_text&amp;__xts__%5B0%5D=68.ARC7AGWCV_EiFLj7pje41KkQI3WwTX-iMYPFU3xSm7IXqcGHOlOjsAs3_P6Ooukxez150HMvwfis6qNKcSrofkJh0Z9DWoJJ-QOZ8Yp1B9ht_jp7oZkiOqFaY8NO0WTUkmissfg_2rLg7DWyx7BE1qXvj10gzv8Vp44kixRBeaoVIjXnQ9E5zQ&amp;__tn__=%2ANK-R" TargetMode="External"/><Relationship Id="rId7" Type="http://schemas.openxmlformats.org/officeDocument/2006/relationships/image" Target="media/image4.png"/><Relationship Id="rId12" Type="http://schemas.openxmlformats.org/officeDocument/2006/relationships/hyperlink" Target="https://www.facebook.com/hashtag/phu%CC%A3c_h%E1%BB%93i?source=feed_text&amp;__xts__%5B0%5D=68.ARC7AGWCV_EiFLj7pje41KkQI3WwTX-iMYPFU3xSm7IXqcGHOlOjsAs3_P6Ooukxez150HMvwfis6qNKcSrofkJh0Z9DWoJJ-QOZ8Yp1B9ht_jp7oZkiOqFaY8NO0WTUkmissfg_2rLg7DWyx7BE1qXvj10gzv8Vp44kixRBeaoVIjXnQ9E5zQ&amp;__tn__=%2ANK-R" TargetMode="External"/><Relationship Id="rId17" Type="http://schemas.openxmlformats.org/officeDocument/2006/relationships/hyperlink" Target="https://www.facebook.com/hashtag/da_nh%E1%BA%A1y_c%E1%BA%A3m?source=feed_text&amp;__xts__%5B0%5D=68.ARC7AGWCV_EiFLj7pje41KkQI3WwTX-iMYPFU3xSm7IXqcGHOlOjsAs3_P6Ooukxez150HMvwfis6qNKcSrofkJh0Z9DWoJJ-QOZ8Yp1B9ht_jp7oZkiOqFaY8NO0WTUkmissfg_2rLg7DWyx7BE1qXvj10gzv8Vp44kixRBeaoVIjXnQ9E5zQ&amp;__tn__=%2ANK-R" TargetMode="External"/><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www.facebook.com/hashtag/purrience_cream?source=feed_text&amp;__xts__%5B0%5D=68.ARC7AGWCV_EiFLj7pje41KkQI3WwTX-iMYPFU3xSm7IXqcGHOlOjsAs3_P6Ooukxez150HMvwfis6qNKcSrofkJh0Z9DWoJJ-QOZ8Yp1B9ht_jp7oZkiOqFaY8NO0WTUkmissfg_2rLg7DWyx7BE1qXvj10gzv8Vp44kixRBeaoVIjXnQ9E5zQ&amp;__tn__=%2ANK-R"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png"/><Relationship Id="rId24" Type="http://schemas.openxmlformats.org/officeDocument/2006/relationships/image" Target="media/image10.png"/><Relationship Id="rId5" Type="http://schemas.openxmlformats.org/officeDocument/2006/relationships/image" Target="media/image2.png"/><Relationship Id="rId15" Type="http://schemas.openxmlformats.org/officeDocument/2006/relationships/hyperlink" Target="https://www.facebook.com/hashtag/t%C3%A1i_t%E1%BA%A1o_da?source=feed_text&amp;__xts__%5B0%5D=68.ARC7AGWCV_EiFLj7pje41KkQI3WwTX-iMYPFU3xSm7IXqcGHOlOjsAs3_P6Ooukxez150HMvwfis6qNKcSrofkJh0Z9DWoJJ-QOZ8Yp1B9ht_jp7oZkiOqFaY8NO0WTUkmissfg_2rLg7DWyx7BE1qXvj10gzv8Vp44kixRBeaoVIjXnQ9E5zQ&amp;__tn__=%2ANK-R" TargetMode="External"/><Relationship Id="rId23" Type="http://schemas.openxmlformats.org/officeDocument/2006/relationships/hyperlink" Target="https://l.facebook.com/l.php?u=http%3A%2F%2Fgnbvn.com%2F&amp;h=AT3u1T52m2w-Y2iMn193iME0iZef_wGH7axqf74QszglzIMlymQhMxjNnnpjUfDIksFODUeqRy4sTd9jAhmt9z8J7p3Zm7JLkNosTJiyOpZqlAYrsEBfoYHCUBS9Xojx3Wg7TKRGqs4YABzooTQWgQNESVSiYQNb5ifG9H_s2kMr4tQ6N34TFK21CM6mD46qzXd9ZWJeS2tiosSsowvRiAwI8BpgD05M_ZXGfyXTIfxWKfSxjTXCil779Wh8MAGFQxpOWxuiKdBXyRSjRZVEvFV0c3iENIa4oYFhMAPr4GUH3YSETHCM5GqTuzThgzAZ-uTXEGr04BErOg9xUxz8H9TF8aHINZtScu6ueJaw0moEQJaIsvxbMtuZ_jms1PFhjyKzPL7mWyjMgFGdhdxYEj8nHvgO850PmQ" TargetMode="External"/><Relationship Id="rId28" Type="http://schemas.openxmlformats.org/officeDocument/2006/relationships/fontTable" Target="fontTable.xml"/><Relationship Id="rId10" Type="http://schemas.openxmlformats.org/officeDocument/2006/relationships/hyperlink" Target="https://www.facebook.com/hashtag/beta_glucan?source=feed_text&amp;__xts__%5B0%5D=68.ARC7AGWCV_EiFLj7pje41KkQI3WwTX-iMYPFU3xSm7IXqcGHOlOjsAs3_P6Ooukxez150HMvwfis6qNKcSrofkJh0Z9DWoJJ-QOZ8Yp1B9ht_jp7oZkiOqFaY8NO0WTUkmissfg_2rLg7DWyx7BE1qXvj10gzv8Vp44kixRBeaoVIjXnQ9E5zQ&amp;__tn__=%2ANK-R" TargetMode="External"/><Relationship Id="rId19" Type="http://schemas.openxmlformats.org/officeDocument/2006/relationships/image" Target="media/image8.png"/><Relationship Id="rId4" Type="http://schemas.openxmlformats.org/officeDocument/2006/relationships/image" Target="media/image1.png"/><Relationship Id="rId9" Type="http://schemas.openxmlformats.org/officeDocument/2006/relationships/hyperlink" Target="https://www.facebook.com/hashtag/t%C6%B0%CC%A3_th%C6%B0%CC%A3c_ba%CC%80o?source=feed_text&amp;__xts__%5B0%5D=68.ARC7AGWCV_EiFLj7pje41KkQI3WwTX-iMYPFU3xSm7IXqcGHOlOjsAs3_P6Ooukxez150HMvwfis6qNKcSrofkJh0Z9DWoJJ-QOZ8Yp1B9ht_jp7oZkiOqFaY8NO0WTUkmissfg_2rLg7DWyx7BE1qXvj10gzv8Vp44kixRBeaoVIjXnQ9E5zQ&amp;__tn__=%2ANK-R" TargetMode="External"/><Relationship Id="rId14" Type="http://schemas.openxmlformats.org/officeDocument/2006/relationships/hyperlink" Target="https://www.facebook.com/hashtag/n%C3%A2ng_t%C3%B4ng_da?source=feed_text&amp;__xts__%5B0%5D=68.ARC7AGWCV_EiFLj7pje41KkQI3WwTX-iMYPFU3xSm7IXqcGHOlOjsAs3_P6Ooukxez150HMvwfis6qNKcSrofkJh0Z9DWoJJ-QOZ8Yp1B9ht_jp7oZkiOqFaY8NO0WTUkmissfg_2rLg7DWyx7BE1qXvj10gzv8Vp44kixRBeaoVIjXnQ9E5zQ&amp;__tn__=%2ANK-R" TargetMode="External"/><Relationship Id="rId22" Type="http://schemas.openxmlformats.org/officeDocument/2006/relationships/image" Target="media/image9.png"/><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885</Words>
  <Characters>5051</Characters>
  <Application>Microsoft Office Word</Application>
  <DocSecurity>0</DocSecurity>
  <Lines>42</Lines>
  <Paragraphs>11</Paragraphs>
  <ScaleCrop>false</ScaleCrop>
  <Company>Microsoft</Company>
  <LinksUpToDate>false</LinksUpToDate>
  <CharactersWithSpaces>5925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2018-09-17T03:38:00Z</dcterms:created>
  <dcterms:modified xsi:type="dcterms:W3CDTF">2018-09-17T03:40:00Z</dcterms:modified>
</cp:coreProperties>
</file>