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82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                       </w:t>
      </w:r>
      <w:bookmarkStart w:id="0" w:name="_GoBack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LẤY LẠI SỰ TƯƠI TRẺ - PHỤC HỒI SỨC KHỎE CHO LÀN DA </w:t>
      </w:r>
      <w:bookmarkEnd w:id="0"/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1a/1/16/1f3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1a/1/16/1f33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  <w:t>🌻</w:t>
      </w: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Default="007E133D">
      <w:pPr>
        <w:rPr>
          <w:rStyle w:val="7oe"/>
          <w:rFonts w:ascii="Segoe UI Symbol" w:hAnsi="Segoe UI Symbol" w:cs="Segoe UI Symbol"/>
          <w:color w:val="1D2129"/>
          <w:sz w:val="2"/>
          <w:szCs w:val="2"/>
          <w:shd w:val="clear" w:color="auto" w:fill="FFFFFF"/>
        </w:rPr>
      </w:pPr>
    </w:p>
    <w:p w:rsidR="007E133D" w:rsidRPr="007E133D" w:rsidRDefault="007E133D" w:rsidP="007E133D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----&gt;&gt; Dược Mỹ phẩm </w:t>
      </w:r>
      <w:hyperlink r:id="rId5" w:history="1">
        <w:r w:rsidRPr="007E133D">
          <w:rPr>
            <w:rFonts w:ascii="inherit" w:eastAsia="Times New Roman" w:hAnsi="inherit" w:cs="Helvetica"/>
            <w:color w:val="365899"/>
            <w:sz w:val="21"/>
            <w:szCs w:val="21"/>
          </w:rPr>
          <w:t>#5_IN_2</w:t>
        </w:r>
      </w:hyperlink>
    </w:p>
    <w:p w:rsidR="007E133D" w:rsidRPr="007E133D" w:rsidRDefault="007E133D" w:rsidP="007E133D">
      <w:pPr>
        <w:shd w:val="clear" w:color="auto" w:fill="FFFFFF"/>
        <w:spacing w:before="90" w:after="9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hyperlink r:id="rId6" w:history="1">
        <w:r w:rsidRPr="007E133D">
          <w:rPr>
            <w:rFonts w:ascii="inherit" w:eastAsia="Times New Roman" w:hAnsi="inherit" w:cs="Helvetica"/>
            <w:color w:val="365899"/>
            <w:sz w:val="21"/>
            <w:szCs w:val="21"/>
          </w:rPr>
          <w:t>#PURIENCE</w:t>
        </w:r>
      </w:hyperlink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chính là bộ mỹ phẩm Hàn Quốc đã làm "điên đảo" chị em Châu Á trong thời gian gần đây bởi 5 công dụng giải quyết "tất tần tật" vấn đề về da mà chị em nào cũng gặp phải nhưng chỉ trong 2 sản phẩm:</w:t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2" name="Picture 22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💓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Tái tạo làn da, cải thiện nếp nhăn (tăng độ săn chắc &amp; sáng bóng)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💓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Tăng cường tính chống oxi hóa (làm trắng căng da, se khít lỗ chân lông)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💓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Chống viêm, điều trị thâm, mụn (lên đến 65%)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💓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Dưỡng ẩm cho da, phục hồi cấu trúc da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💓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Tạo lớp màng bảo vệ da 1 cách tự nhiên và tăng khả năng phục hồi da bị tổn thương</w:t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"Cặp bày trùng" này trở nên đặc biệt là nhờ thành phần: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AQUATIDE 5000 kết hợp với AUTOPHAGY - cơ chế tự thực bào (Đoạt giải Nobel Y học 2016): thay đổi cấu trúc tế bào và tự sản sinh thành những tế bào mới giúp ngăn ngừa lão hóa của làn da.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Siêu cấp ẩm Beta Glucan: thẩm thấu tinh chất và dưỡng phục hồi cấu trúc da</w:t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➡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Nếu làn da các cô gái đang bị hư tổn và cần phục hồi thì purience hứa hẹn sẽ mang đến hiệu quả cho bạn đến bất ngờ!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9e/1/16/27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xx.fbcdn.net/images/emoji.php/v9/f9e/1/16/27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➡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Sản phẩm đã được kiểm chứng hiệu quả ngay cả trên </w:t>
      </w:r>
      <w:hyperlink r:id="rId10" w:history="1">
        <w:r w:rsidRPr="007E133D">
          <w:rPr>
            <w:rFonts w:ascii="inherit" w:eastAsia="Times New Roman" w:hAnsi="inherit" w:cs="Helvetica"/>
            <w:color w:val="365899"/>
            <w:sz w:val="21"/>
            <w:szCs w:val="21"/>
          </w:rPr>
          <w:t>#da_nhạy_cảm</w:t>
        </w:r>
      </w:hyperlink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6a/1/16/1f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xx.fbcdn.net/images/emoji.php/v9/f6a/1/16/1f4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💗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Hãy để PURIENCE CREAM &amp; MASK thay bạn chăm sóc làn da mỗi ngày nhé!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  <w:t>»»»»»»»»»»»»»»»»»»»»»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hyperlink r:id="rId12" w:history="1">
        <w:r w:rsidRPr="007E133D">
          <w:rPr>
            <w:rFonts w:ascii="inherit" w:eastAsia="Times New Roman" w:hAnsi="inherit" w:cs="Helvetica"/>
            <w:color w:val="365899"/>
            <w:sz w:val="21"/>
            <w:szCs w:val="21"/>
          </w:rPr>
          <w:t>#Hiệu_quả</w:t>
        </w:r>
      </w:hyperlink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đã được kiểm nghiệm lâm sàng: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f0/1/16/1f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xx.fbcdn.net/images/emoji.php/v9/ff0/1/16/1f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🌸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1-2 tuần sau khi sử dụng kem sẽ có tác dụng rõ rệt trong việc dưỡng ẩm và làm trắng, trẻ hóa giảm nhăn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f0/1/16/1f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xx.fbcdn.net/images/emoji.php/v9/ff0/1/16/1f3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Segoe UI Symbol" w:eastAsia="Times New Roman" w:hAnsi="Segoe UI Symbol" w:cs="Segoe UI Symbol"/>
          <w:color w:val="1D2129"/>
          <w:sz w:val="2"/>
          <w:szCs w:val="2"/>
        </w:rPr>
        <w:t>🌸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Từ 2-4 tuần có kết quả rõ rệt trong việc làm dịu các vấn đề về mụn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  <w:t>»»»»»»»»»»»»»»»»»»»»»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  <w:t>Nhà cung cấp thiết bị thẩm mỹ &amp; mỹ phẩm chăm sóc da chuyên sâu: G&amp;BVietNam.,JSC - Global Business Healthcare 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inherit" w:eastAsia="Times New Roman" w:hAnsi="inherit" w:cs="Helvetica"/>
          <w:color w:val="1D2129"/>
          <w:sz w:val="2"/>
          <w:szCs w:val="2"/>
        </w:rPr>
        <w:t>▪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Liên hệ ngay hoặc để lại thông tin để được tư vấn trực tiếp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inherit" w:eastAsia="Times New Roman" w:hAnsi="inherit" w:cs="Helvetica"/>
          <w:color w:val="1D2129"/>
          <w:sz w:val="2"/>
          <w:szCs w:val="2"/>
        </w:rPr>
        <w:t>▪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Hotline: 0903.491.910 - 024.2225 0813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inherit" w:eastAsia="Times New Roman" w:hAnsi="inherit" w:cs="Helvetica"/>
          <w:color w:val="1D2129"/>
          <w:sz w:val="2"/>
          <w:szCs w:val="2"/>
        </w:rPr>
        <w:t>▪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Email: gnb.cosmetic@gmail.com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inherit" w:eastAsia="Times New Roman" w:hAnsi="inherit" w:cs="Helvetica"/>
          <w:color w:val="1D2129"/>
          <w:sz w:val="2"/>
          <w:szCs w:val="2"/>
        </w:rPr>
        <w:t>▪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Web: </w:t>
      </w:r>
      <w:hyperlink r:id="rId15" w:tgtFrame="_blank" w:history="1">
        <w:r w:rsidRPr="007E133D">
          <w:rPr>
            <w:rFonts w:ascii="inherit" w:eastAsia="Times New Roman" w:hAnsi="inherit" w:cs="Helvetica"/>
            <w:color w:val="365899"/>
            <w:sz w:val="21"/>
            <w:szCs w:val="21"/>
          </w:rPr>
          <w:t>http://gnbvn.com/</w:t>
        </w:r>
      </w:hyperlink>
      <w:r w:rsidRPr="007E133D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7E133D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133D">
        <w:rPr>
          <w:rFonts w:ascii="inherit" w:eastAsia="Times New Roman" w:hAnsi="inherit" w:cs="Helvetica"/>
          <w:color w:val="1D2129"/>
          <w:sz w:val="2"/>
          <w:szCs w:val="2"/>
        </w:rPr>
        <w:t>▪</w:t>
      </w:r>
      <w:r w:rsidRPr="007E133D">
        <w:rPr>
          <w:rFonts w:ascii="inherit" w:eastAsia="Times New Roman" w:hAnsi="inherit" w:cs="Helvetica"/>
          <w:color w:val="1D2129"/>
          <w:sz w:val="21"/>
          <w:szCs w:val="21"/>
        </w:rPr>
        <w:t> Địa chỉ: Tầng 9, tòa nhà Hoàng Ngọc, Ngõ 92 Trần Thái Tông, Phường Dịch Vọng Hậu, Cầu Giấy, HN</w:t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18"/>
          <w:szCs w:val="18"/>
        </w:rPr>
      </w:pP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"https://www.facebook.com/OfficialMediblessVN/photos/pcb.1130030220479566/1130029067146348/?type=3" </w:instrText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33D">
        <w:rPr>
          <w:rFonts w:ascii="inherit" w:eastAsia="Times New Roman" w:hAnsi="inherit" w:cs="Helvetica"/>
          <w:noProof/>
          <w:color w:val="365899"/>
          <w:sz w:val="18"/>
          <w:szCs w:val="18"/>
        </w:rPr>
        <w:lastRenderedPageBreak/>
        <w:drawing>
          <wp:inline distT="0" distB="0" distL="0" distR="0">
            <wp:extent cx="4762500" cy="3200400"/>
            <wp:effectExtent l="0" t="0" r="0" b="0"/>
            <wp:docPr id="5" name="Picture 5" descr="Không có văn bản thay thế tự động nào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hông có văn bản thay thế tự động nào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"https://www.facebook.com/OfficialMediblessVN/photos/pcb.1130030220479566/1130028843813037/?type=3" </w:instrText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</w:rPr>
      </w:pP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"https://www.facebook.com/OfficialMediblessVN/photos/pcb.1130030220479566/1130029023813019/?type=3" </w:instrText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3" name="Picture 23" descr="https://scontent.fsgn1-1.fna.fbcdn.net/v/t1.0-9/41319351_1130028857146369_3759281915232780288_n.png?_nc_cat=0&amp;oh=6b93ac5ae9683b2585d639229964ec89&amp;oe=5C1DE2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content.fsgn1-1.fna.fbcdn.net/v/t1.0-9/41319351_1130028857146369_3759281915232780288_n.png?_nc_cat=0&amp;oh=6b93ac5ae9683b2585d639229964ec89&amp;oe=5C1DE2E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65899"/>
          <w:sz w:val="24"/>
          <w:szCs w:val="24"/>
          <w:u w:val="single"/>
        </w:rPr>
      </w:pP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begin"/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instrText xml:space="preserve"> HYPERLINK "https://www.facebook.com/OfficialMediblessVN/photos/pcb.1130030220479566/1130029007146354/?type=3" </w:instrText>
      </w: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separate"/>
      </w: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33D" w:rsidRPr="007E133D" w:rsidRDefault="007E133D" w:rsidP="007E133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18"/>
          <w:szCs w:val="18"/>
        </w:rPr>
      </w:pPr>
      <w:r w:rsidRPr="007E133D">
        <w:rPr>
          <w:rFonts w:ascii="inherit" w:eastAsia="Times New Roman" w:hAnsi="inherit" w:cs="Helvetica"/>
          <w:color w:val="1D2129"/>
          <w:sz w:val="18"/>
          <w:szCs w:val="18"/>
        </w:rPr>
        <w:fldChar w:fldCharType="end"/>
      </w:r>
    </w:p>
    <w:p w:rsidR="007E133D" w:rsidRDefault="007E133D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4" name="Picture 24" descr="KhÃ´ng cÃ³ vÄn báº£n thay tháº¿ tá»± Äá»ng nÃ 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hÃ´ng cÃ³ vÄn báº£n thay tháº¿ tá»± Äá»ng nÃ 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3D" w:rsidRPr="007E133D" w:rsidRDefault="007E133D" w:rsidP="007E133D"/>
    <w:p w:rsidR="007E133D" w:rsidRDefault="007E133D" w:rsidP="007E133D"/>
    <w:p w:rsidR="007E133D" w:rsidRPr="007E133D" w:rsidRDefault="007E133D" w:rsidP="007E133D">
      <w:pPr>
        <w:tabs>
          <w:tab w:val="left" w:pos="15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5" name="Picture 25" descr="KhÃ´ng cÃ³ vÄn báº£n thay tháº¿ tá»± Äá»ng nÃ 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hÃ´ng cÃ³ vÄn báº£n thay tháº¿ tá»± Äá»ng nÃ 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33D" w:rsidRPr="007E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3D"/>
    <w:rsid w:val="007E133D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B431-2D1A-4EA4-A57F-9AE7473E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7E133D"/>
  </w:style>
  <w:style w:type="paragraph" w:styleId="NormalWeb">
    <w:name w:val="Normal (Web)"/>
    <w:basedOn w:val="Normal"/>
    <w:uiPriority w:val="99"/>
    <w:semiHidden/>
    <w:unhideWhenUsed/>
    <w:rsid w:val="007E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33D"/>
    <w:rPr>
      <w:color w:val="0000FF"/>
      <w:u w:val="single"/>
    </w:rPr>
  </w:style>
  <w:style w:type="character" w:customStyle="1" w:styleId="58cl">
    <w:name w:val="_58cl"/>
    <w:basedOn w:val="DefaultParagraphFont"/>
    <w:rsid w:val="007E133D"/>
  </w:style>
  <w:style w:type="character" w:customStyle="1" w:styleId="58cm">
    <w:name w:val="_58cm"/>
    <w:basedOn w:val="DefaultParagraphFont"/>
    <w:rsid w:val="007E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892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9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hashtag/hi%E1%BB%87u_qu%E1%BA%A3?source=feed_text&amp;__xts__%5B0%5D=68.ARA2eOt0epW_TvPD4xWrXAvd1frynmlG7t4PppgJ1xCnHNAEL2C40LU-xlT3-VJnKHWPuDsBfrYnEobhqClHkIB91vzeYfI_FZhAYxaW-y8VkGyrgKA2FyVQ11hkusBPRfFSxZKjU8FpXP_UhXtq-70BpKi0qrP4YUgy-iVuod_egKrjiFYYWQ&amp;__tn__=%2ANK-R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www.facebook.com/OfficialMediblessVN/photos/pcb.1130030220479566/1130029067146348/?type=3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purience?source=feed_text&amp;__xts__%5B0%5D=68.ARA2eOt0epW_TvPD4xWrXAvd1frynmlG7t4PppgJ1xCnHNAEL2C40LU-xlT3-VJnKHWPuDsBfrYnEobhqClHkIB91vzeYfI_FZhAYxaW-y8VkGyrgKA2FyVQ11hkusBPRfFSxZKjU8FpXP_UhXtq-70BpKi0qrP4YUgy-iVuod_egKrjiFYYWQ&amp;__tn__=%2ANK-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acebook.com/hashtag/5_in_2?source=feed_text&amp;__xts__%5B0%5D=68.ARA2eOt0epW_TvPD4xWrXAvd1frynmlG7t4PppgJ1xCnHNAEL2C40LU-xlT3-VJnKHWPuDsBfrYnEobhqClHkIB91vzeYfI_FZhAYxaW-y8VkGyrgKA2FyVQ11hkusBPRfFSxZKjU8FpXP_UhXtq-70BpKi0qrP4YUgy-iVuod_egKrjiFYYWQ&amp;__tn__=%2ANK-R" TargetMode="External"/><Relationship Id="rId15" Type="http://schemas.openxmlformats.org/officeDocument/2006/relationships/hyperlink" Target="https://l.facebook.com/l.php?u=http%3A%2F%2Fgnbvn.com%2F&amp;h=AT3XtmeD0aCPDKDW5CLBUVK8n5txPGtPiQ2jx9XLJgJGdageCwrXkicrx-1vkOc7ujXdX4A2KfdHUwVWdl5EAiyl39K-5EH3uwdMQgIYKUOKkCtyc-EdDKXj3TwC70mJvGboMKxcHfOJy5Ys7sqqhem-HNThu3W0viP7EKMnqXFzwLIHcOcGuf_L7pPJjBC_meoxeISEKO7SJDknPT4nOUcpr7RdgoVJtCU7rGyaM1QoiM0eKlZDGfd1LXlGEhhaOC9ED3fFgFlSvxUcqXJr-8oEStVGJMcVCwKgs8w3P8sCtI_29iEqNkCS-MgXMPjl40b-GJgswGTy9n-VwdddhlzQ_fFhqWaS58DhAt023bSfszHgcYM3kbuxkF6qxgC6-auNCj353ud0YCLdKCBCKTwV8G8kaDHadQ" TargetMode="External"/><Relationship Id="rId10" Type="http://schemas.openxmlformats.org/officeDocument/2006/relationships/hyperlink" Target="https://www.facebook.com/hashtag/da_nh%E1%BA%A1y_c%E1%BA%A3m?source=feed_text&amp;__xts__%5B0%5D=68.ARA2eOt0epW_TvPD4xWrXAvd1frynmlG7t4PppgJ1xCnHNAEL2C40LU-xlT3-VJnKHWPuDsBfrYnEobhqClHkIB91vzeYfI_FZhAYxaW-y8VkGyrgKA2FyVQ11hkusBPRfFSxZKjU8FpXP_UhXtq-70BpKi0qrP4YUgy-iVuod_egKrjiFYYWQ&amp;__tn__=%2ANK-R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2018-09-17T03:35:00Z</dcterms:created>
  <dcterms:modified xsi:type="dcterms:W3CDTF">2018-09-17T03:38:00Z</dcterms:modified>
</cp:coreProperties>
</file>