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color w:val="1D2129"/>
          <w:sz w:val="21"/>
          <w:szCs w:val="21"/>
        </w:rPr>
        <w:t>"VỊ CỨU TINH" CHO CÁC LÀN DA ĐANG BỊ HƯ TỔN </w:t>
      </w:r>
      <w:r w:rsidRPr="008D4974">
        <w:rPr>
          <w:rFonts w:ascii="inherit" w:eastAsia="Times New Roman" w:hAnsi="inherit" w:cs="Helvetica"/>
          <w:noProof/>
          <w:color w:val="1D2129"/>
          <w:sz w:val="21"/>
          <w:szCs w:val="21"/>
        </w:rPr>
        <w:drawing>
          <wp:inline distT="0" distB="0" distL="0" distR="0">
            <wp:extent cx="152400" cy="152400"/>
            <wp:effectExtent l="0" t="0" r="0" b="0"/>
            <wp:docPr id="24" name="Picture 24" descr="https://static.xx.fbcdn.net/images/emoji.php/v9/ff0/1/16/1f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f0/1/16/1f338.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p>
    <w:p w:rsidR="008D4974" w:rsidRPr="008D4974" w:rsidRDefault="008D4974" w:rsidP="008D4974">
      <w:pPr>
        <w:shd w:val="clear" w:color="auto" w:fill="FFFFFF"/>
        <w:spacing w:before="90" w:after="90" w:line="240" w:lineRule="auto"/>
        <w:rPr>
          <w:rFonts w:ascii="inherit" w:eastAsia="Times New Roman" w:hAnsi="inherit" w:cs="Helvetica"/>
          <w:color w:val="1D2129"/>
          <w:sz w:val="21"/>
          <w:szCs w:val="21"/>
        </w:rPr>
      </w:pPr>
      <w:r w:rsidRPr="008D4974">
        <w:rPr>
          <w:rFonts w:ascii="inherit" w:eastAsia="Times New Roman" w:hAnsi="inherit" w:cs="Helvetica"/>
          <w:color w:val="1D2129"/>
          <w:sz w:val="21"/>
          <w:szCs w:val="21"/>
        </w:rPr>
        <w:t>Bạn có biết làn da của chúng ta khi sinh ra đã được bảo vệ bởi một lớp rào chắn bên ngoài nhưng nó sẽ rất dễ bị hư hại bằng những tác động rất "đời thường":</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noProof/>
          <w:color w:val="1D2129"/>
          <w:sz w:val="21"/>
          <w:szCs w:val="21"/>
        </w:rPr>
        <w:drawing>
          <wp:inline distT="0" distB="0" distL="0" distR="0">
            <wp:extent cx="152400" cy="152400"/>
            <wp:effectExtent l="0" t="0" r="0" b="0"/>
            <wp:docPr id="23" name="Picture 23"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xx.fbcdn.net/images/emoji.php/v9/f1e/1/16/1f33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Rửa mặt nhiều lần trong ngày </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22" name="Picture 22"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images/emoji.php/v9/f1e/1/16/1f33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Đắp mặt nạ trái cây thường xuyên</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21" name="Picture 21"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xx.fbcdn.net/images/emoji.php/v9/f1e/1/16/1f33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Sử dụng kem chống nắng</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20" name="Picture 20"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xx.fbcdn.net/images/emoji.php/v9/f1e/1/16/1f33f.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Tẩy tế bào chết</w:t>
      </w:r>
      <w:r w:rsidRPr="008D4974">
        <w:rPr>
          <w:rFonts w:ascii="inherit" w:eastAsia="Times New Roman" w:hAnsi="inherit" w:cs="Helvetica"/>
          <w:color w:val="1D2129"/>
          <w:sz w:val="21"/>
          <w:szCs w:val="21"/>
        </w:rPr>
        <w:br/>
        <w:t>Và vô số những nguyên nhân khác từ môi trường xung quanh. Điều này sẽ dẫn đến việc da bạn sẽ càng ngày xấu đi, nhạy cảm và rất dễ </w:t>
      </w:r>
      <w:hyperlink r:id="rId6" w:history="1">
        <w:r w:rsidRPr="008D4974">
          <w:rPr>
            <w:rFonts w:ascii="inherit" w:eastAsia="Times New Roman" w:hAnsi="inherit" w:cs="Helvetica"/>
            <w:color w:val="365899"/>
            <w:sz w:val="21"/>
            <w:szCs w:val="21"/>
          </w:rPr>
          <w:t>#nổi_mụn</w:t>
        </w:r>
      </w:hyperlink>
      <w:r w:rsidRPr="008D4974">
        <w:rPr>
          <w:rFonts w:ascii="inherit" w:eastAsia="Times New Roman" w:hAnsi="inherit" w:cs="Helvetica"/>
          <w:color w:val="1D2129"/>
          <w:sz w:val="21"/>
          <w:szCs w:val="21"/>
        </w:rPr>
        <w:t>, </w:t>
      </w:r>
      <w:hyperlink r:id="rId7" w:history="1">
        <w:r w:rsidRPr="008D4974">
          <w:rPr>
            <w:rFonts w:ascii="inherit" w:eastAsia="Times New Roman" w:hAnsi="inherit" w:cs="Helvetica"/>
            <w:color w:val="365899"/>
            <w:sz w:val="21"/>
            <w:szCs w:val="21"/>
          </w:rPr>
          <w:t>#sạm_đen</w:t>
        </w:r>
      </w:hyperlink>
      <w:r w:rsidRPr="008D4974">
        <w:rPr>
          <w:rFonts w:ascii="inherit" w:eastAsia="Times New Roman" w:hAnsi="inherit" w:cs="Helvetica"/>
          <w:color w:val="1D2129"/>
          <w:sz w:val="21"/>
          <w:szCs w:val="21"/>
        </w:rPr>
        <w:t>.</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noProof/>
          <w:color w:val="1D2129"/>
          <w:sz w:val="21"/>
          <w:szCs w:val="21"/>
        </w:rPr>
        <w:drawing>
          <wp:inline distT="0" distB="0" distL="0" distR="0">
            <wp:extent cx="152400" cy="152400"/>
            <wp:effectExtent l="0" t="0" r="0" b="0"/>
            <wp:docPr id="19" name="Picture 19" descr="https://static.xx.fbcdn.net/images/emoji.php/v9/f1a/1/16/1f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xx.fbcdn.net/images/emoji.php/v9/f1a/1/16/1f33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Tất cả những vấn đề về da này đều bắt nguồn từ việc </w:t>
      </w:r>
      <w:hyperlink r:id="rId9" w:history="1">
        <w:r w:rsidRPr="008D4974">
          <w:rPr>
            <w:rFonts w:ascii="inherit" w:eastAsia="Times New Roman" w:hAnsi="inherit" w:cs="Helvetica"/>
            <w:color w:val="365899"/>
            <w:sz w:val="21"/>
            <w:szCs w:val="21"/>
          </w:rPr>
          <w:t>#thiếu_ẩm</w:t>
        </w:r>
      </w:hyperlink>
      <w:r w:rsidRPr="008D4974">
        <w:rPr>
          <w:rFonts w:ascii="inherit" w:eastAsia="Times New Roman" w:hAnsi="inherit" w:cs="Helvetica"/>
          <w:color w:val="1D2129"/>
          <w:sz w:val="21"/>
          <w:szCs w:val="21"/>
        </w:rPr>
        <w:t>. Vì vậy các nàng cần cung cấp nước cho làn da ngay bây giờ bằng "bửu bối" của Medibless.</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noProof/>
          <w:color w:val="1D2129"/>
          <w:sz w:val="21"/>
          <w:szCs w:val="21"/>
        </w:rPr>
        <w:drawing>
          <wp:inline distT="0" distB="0" distL="0" distR="0">
            <wp:extent cx="152400" cy="152400"/>
            <wp:effectExtent l="0" t="0" r="0" b="0"/>
            <wp:docPr id="18" name="Picture 18" descr="https://static.xx.fbcdn.net/images/emoji.php/v9/f1a/1/16/1f3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xx.fbcdn.net/images/emoji.php/v9/f1a/1/16/1f33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w:t>
      </w:r>
      <w:hyperlink r:id="rId10" w:history="1">
        <w:r w:rsidRPr="008D4974">
          <w:rPr>
            <w:rFonts w:ascii="inherit" w:eastAsia="Times New Roman" w:hAnsi="inherit" w:cs="Helvetica"/>
            <w:color w:val="365899"/>
            <w:sz w:val="21"/>
            <w:szCs w:val="21"/>
          </w:rPr>
          <w:t>#VITAL_BARRIER</w:t>
        </w:r>
      </w:hyperlink>
      <w:r w:rsidRPr="008D4974">
        <w:rPr>
          <w:rFonts w:ascii="inherit" w:eastAsia="Times New Roman" w:hAnsi="inherit" w:cs="Helvetica"/>
          <w:color w:val="1D2129"/>
          <w:sz w:val="21"/>
          <w:szCs w:val="21"/>
        </w:rPr>
        <w:t> - Dòng sản phẩm cấp ẩm chuyên sâu và ít kích ứng sử dụng công nghệ LCB được chứng nhận và có kết cấu hoàn hảo như màng lipid lớp biểu bì trên da.</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color w:val="1D2129"/>
          <w:sz w:val="21"/>
          <w:szCs w:val="21"/>
        </w:rPr>
        <w:t>Với tác dụng của hoạt chất Beta Glucan và 7 loại chất chống nhiễm trùng tự nhiên giúp:</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7" name="Picture 17" descr="https://static.xx.fbcdn.net/images/emoji.php/v9/fa/1/16/1f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xx.fbcdn.net/images/emoji.php/v9/fa/1/16/1f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Cấp ẩm lên đến </w:t>
      </w:r>
      <w:hyperlink r:id="rId12" w:history="1">
        <w:r w:rsidRPr="008D4974">
          <w:rPr>
            <w:rFonts w:ascii="inherit" w:eastAsia="Times New Roman" w:hAnsi="inherit" w:cs="Helvetica"/>
            <w:color w:val="365899"/>
            <w:sz w:val="21"/>
            <w:szCs w:val="21"/>
          </w:rPr>
          <w:t>#72h</w:t>
        </w:r>
      </w:hyperlink>
      <w:r w:rsidRPr="008D4974">
        <w:rPr>
          <w:rFonts w:ascii="inherit" w:eastAsia="Times New Roman" w:hAnsi="inherit" w:cs="Helvetica"/>
          <w:color w:val="1D2129"/>
          <w:sz w:val="21"/>
          <w:szCs w:val="21"/>
        </w:rPr>
        <w:t> ngay cả trên </w:t>
      </w:r>
      <w:hyperlink r:id="rId13" w:history="1">
        <w:r w:rsidRPr="008D4974">
          <w:rPr>
            <w:rFonts w:ascii="inherit" w:eastAsia="Times New Roman" w:hAnsi="inherit" w:cs="Helvetica"/>
            <w:color w:val="365899"/>
            <w:sz w:val="21"/>
            <w:szCs w:val="21"/>
          </w:rPr>
          <w:t>#da_nhạy_cảm</w:t>
        </w:r>
      </w:hyperlink>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6" name="Picture 16" descr="https://static.xx.fbcdn.net/images/emoji.php/v9/fa/1/16/1f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xx.fbcdn.net/images/emoji.php/v9/fa/1/16/1f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Xây dựng một </w:t>
      </w:r>
      <w:hyperlink r:id="rId14" w:history="1">
        <w:r w:rsidRPr="008D4974">
          <w:rPr>
            <w:rFonts w:ascii="inherit" w:eastAsia="Times New Roman" w:hAnsi="inherit" w:cs="Helvetica"/>
            <w:color w:val="365899"/>
            <w:sz w:val="21"/>
            <w:szCs w:val="21"/>
          </w:rPr>
          <w:t>#lớp_rào_chắn</w:t>
        </w:r>
      </w:hyperlink>
      <w:r w:rsidRPr="008D4974">
        <w:rPr>
          <w:rFonts w:ascii="inherit" w:eastAsia="Times New Roman" w:hAnsi="inherit" w:cs="Helvetica"/>
          <w:color w:val="1D2129"/>
          <w:sz w:val="21"/>
          <w:szCs w:val="21"/>
        </w:rPr>
        <w:t> bảo vệ da khỏe mạnh</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5" name="Picture 15" descr="https://static.xx.fbcdn.net/images/emoji.php/v9/fa/1/16/1f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xx.fbcdn.net/images/emoji.php/v9/fa/1/16/1f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Làm dịu, cân bằng độ ẩm</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4" name="Picture 14" descr="https://static.xx.fbcdn.net/images/emoji.php/v9/fa/1/16/1f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xx.fbcdn.net/images/emoji.php/v9/fa/1/16/1f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Duy trì độ căng bóng mịn màng cho da</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3" name="Picture 13" descr="https://static.xx.fbcdn.net/images/emoji.php/v9/fa/1/16/1f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xx.fbcdn.net/images/emoji.php/v9/fa/1/16/1f3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Tuyệt đối lành tính, an toàn</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color w:val="1D2129"/>
          <w:sz w:val="21"/>
          <w:szCs w:val="21"/>
        </w:rPr>
        <w:t>Mang đến </w:t>
      </w:r>
      <w:hyperlink r:id="rId15" w:history="1">
        <w:r w:rsidRPr="008D4974">
          <w:rPr>
            <w:rFonts w:ascii="inherit" w:eastAsia="Times New Roman" w:hAnsi="inherit" w:cs="Helvetica"/>
            <w:color w:val="365899"/>
            <w:sz w:val="21"/>
            <w:szCs w:val="21"/>
          </w:rPr>
          <w:t>#hiệu_quả</w:t>
        </w:r>
      </w:hyperlink>
      <w:r w:rsidRPr="008D4974">
        <w:rPr>
          <w:rFonts w:ascii="inherit" w:eastAsia="Times New Roman" w:hAnsi="inherit" w:cs="Helvetica"/>
          <w:color w:val="1D2129"/>
          <w:sz w:val="21"/>
          <w:szCs w:val="21"/>
        </w:rPr>
        <w:t> dưỡng ẩm làm dịu tuyệt vời cho các nàng:</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2" name="Picture 12"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images/emoji.php/v9/ff4/1/16/27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Sau 1-2 tuần sử dụng, da được phục hồi cấu trúc đàn hồi, tăng sinh collagen, sáng căng bóng, mềm mại.</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1" name="Picture 11"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xx.fbcdn.net/images/emoji.php/v9/ff4/1/16/27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Da được đảm bảo cấp ẩm, tạo lớp bảo vệ trong suốt hàng ngày an toàn trước tác động khói bụi ô nhiễm.</w:t>
      </w:r>
    </w:p>
    <w:p w:rsidR="008D4974" w:rsidRPr="008D4974" w:rsidRDefault="008D4974" w:rsidP="008D4974">
      <w:pPr>
        <w:shd w:val="clear" w:color="auto" w:fill="FFFFFF"/>
        <w:spacing w:after="0" w:line="240" w:lineRule="auto"/>
        <w:rPr>
          <w:rFonts w:ascii="inherit" w:eastAsia="Times New Roman" w:hAnsi="inherit" w:cs="Helvetica"/>
          <w:color w:val="1D2129"/>
          <w:sz w:val="21"/>
          <w:szCs w:val="21"/>
        </w:rPr>
      </w:pPr>
      <w:r w:rsidRPr="008D4974">
        <w:rPr>
          <w:rFonts w:ascii="inherit" w:eastAsia="Times New Roman" w:hAnsi="inherit" w:cs="Helvetica"/>
          <w:noProof/>
          <w:color w:val="1D2129"/>
          <w:sz w:val="21"/>
          <w:szCs w:val="21"/>
        </w:rPr>
        <w:drawing>
          <wp:inline distT="0" distB="0" distL="0" distR="0">
            <wp:extent cx="152400" cy="152400"/>
            <wp:effectExtent l="0" t="0" r="0" b="0"/>
            <wp:docPr id="10" name="Picture 10" descr="https://static.xx.fbcdn.net/images/emoji.php/v9/feb/1/16/2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xx.fbcdn.net/images/emoji.php/v9/feb/1/16/276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MEDIBLESS - WE LOVE YOUR BODY</w:t>
      </w:r>
      <w:r w:rsidRPr="008D4974">
        <w:rPr>
          <w:rFonts w:ascii="inherit" w:eastAsia="Times New Roman" w:hAnsi="inherit" w:cs="Helvetica"/>
          <w:color w:val="1D2129"/>
          <w:sz w:val="21"/>
          <w:szCs w:val="21"/>
        </w:rPr>
        <w:br/>
        <w:t>-------------------</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9" name="Picture 9" descr="https://static.xx.fbcdn.net/images/emoji.php/v9/f69/1/16/1f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xx.fbcdn.net/images/emoji.php/v9/f69/1/16/1f3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Segoe UI Symbol" w:eastAsia="Times New Roman" w:hAnsi="Segoe UI Symbol" w:cs="Segoe UI Symbol"/>
          <w:color w:val="1D2129"/>
          <w:sz w:val="2"/>
          <w:szCs w:val="2"/>
        </w:rPr>
        <w:t>🌱</w:t>
      </w:r>
      <w:r w:rsidRPr="008D4974">
        <w:rPr>
          <w:rFonts w:ascii="inherit" w:eastAsia="Times New Roman" w:hAnsi="inherit" w:cs="Helvetica"/>
          <w:color w:val="1D2129"/>
          <w:sz w:val="21"/>
          <w:szCs w:val="21"/>
        </w:rPr>
        <w:t> Chỉ với 3 bước đơn giản (dùng vào sáng và tối):</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8" name="Picture 8" descr="https://static.xx.fbcdn.net/images/emoji.php/v9/f7a/1/16/31_2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xx.fbcdn.net/images/emoji.php/v9/f7a/1/16/31_20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1</w:t>
      </w:r>
      <w:r w:rsidRPr="008D4974">
        <w:rPr>
          <w:rFonts w:ascii="Tahoma" w:eastAsia="Times New Roman" w:hAnsi="Tahoma" w:cs="Tahoma"/>
          <w:color w:val="1D2129"/>
          <w:sz w:val="2"/>
          <w:szCs w:val="2"/>
        </w:rPr>
        <w:t>⃣</w:t>
      </w:r>
      <w:r w:rsidRPr="008D4974">
        <w:rPr>
          <w:rFonts w:ascii="inherit" w:eastAsia="Times New Roman" w:hAnsi="inherit" w:cs="Helvetica"/>
          <w:color w:val="1D2129"/>
          <w:sz w:val="21"/>
          <w:szCs w:val="21"/>
        </w:rPr>
        <w:t> Làm sạch da mặt</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7" name="Picture 7" descr="https://static.xx.fbcdn.net/images/emoji.php/v9/f99/1/16/32_2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xx.fbcdn.net/images/emoji.php/v9/f99/1/16/32_20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2</w:t>
      </w:r>
      <w:r w:rsidRPr="008D4974">
        <w:rPr>
          <w:rFonts w:ascii="Tahoma" w:eastAsia="Times New Roman" w:hAnsi="Tahoma" w:cs="Tahoma"/>
          <w:color w:val="1D2129"/>
          <w:sz w:val="2"/>
          <w:szCs w:val="2"/>
        </w:rPr>
        <w:t>⃣</w:t>
      </w:r>
      <w:r w:rsidRPr="008D4974">
        <w:rPr>
          <w:rFonts w:ascii="inherit" w:eastAsia="Times New Roman" w:hAnsi="inherit" w:cs="Helvetica"/>
          <w:color w:val="1D2129"/>
          <w:sz w:val="21"/>
          <w:szCs w:val="21"/>
        </w:rPr>
        <w:t> Lấy 1 lượng nhỏ kem/sữa dưỡng thoa đều lên các vùng da cần dưỡng ẩm</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6" name="Picture 6" descr="https://static.xx.fbcdn.net/images/emoji.php/v9/fb8/1/16/33_20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xx.fbcdn.net/images/emoji.php/v9/fb8/1/16/33_20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3</w:t>
      </w:r>
      <w:r w:rsidRPr="008D4974">
        <w:rPr>
          <w:rFonts w:ascii="Tahoma" w:eastAsia="Times New Roman" w:hAnsi="Tahoma" w:cs="Tahoma"/>
          <w:color w:val="1D2129"/>
          <w:sz w:val="2"/>
          <w:szCs w:val="2"/>
        </w:rPr>
        <w:t>⃣</w:t>
      </w:r>
      <w:r w:rsidRPr="008D4974">
        <w:rPr>
          <w:rFonts w:ascii="inherit" w:eastAsia="Times New Roman" w:hAnsi="inherit" w:cs="Helvetica"/>
          <w:color w:val="1D2129"/>
          <w:sz w:val="21"/>
          <w:szCs w:val="21"/>
        </w:rPr>
        <w:t> Massage nhẹ nhàng cho tinh chất thẩm thấu</w:t>
      </w:r>
      <w:r w:rsidRPr="008D4974">
        <w:rPr>
          <w:rFonts w:ascii="inherit" w:eastAsia="Times New Roman" w:hAnsi="inherit" w:cs="Helvetica"/>
          <w:color w:val="1D2129"/>
          <w:sz w:val="21"/>
          <w:szCs w:val="21"/>
        </w:rPr>
        <w:br/>
        <w:t>-------------------</w:t>
      </w:r>
      <w:r w:rsidRPr="008D4974">
        <w:rPr>
          <w:rFonts w:ascii="inherit" w:eastAsia="Times New Roman" w:hAnsi="inherit" w:cs="Helvetica"/>
          <w:color w:val="1D2129"/>
          <w:sz w:val="21"/>
          <w:szCs w:val="21"/>
        </w:rPr>
        <w:br/>
        <w:t>Nhà cung cấp thiết bị thẩm mỹ &amp; mỹ phẩm chăm sóc da chuyên sâu: G&amp;BVietNam.,JSC - Global Business Healthcare </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5" name="Picture 5"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w:t>
      </w:r>
      <w:r w:rsidRPr="008D4974">
        <w:rPr>
          <w:rFonts w:ascii="inherit" w:eastAsia="Times New Roman" w:hAnsi="inherit" w:cs="Helvetica"/>
          <w:color w:val="1D2129"/>
          <w:sz w:val="21"/>
          <w:szCs w:val="21"/>
        </w:rPr>
        <w:t> Liên hệ ngay hoặc để lại thông tin để được tư vấn trực tiếp</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4" name="Picture 4"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w:t>
      </w:r>
      <w:r w:rsidRPr="008D4974">
        <w:rPr>
          <w:rFonts w:ascii="inherit" w:eastAsia="Times New Roman" w:hAnsi="inherit" w:cs="Helvetica"/>
          <w:color w:val="1D2129"/>
          <w:sz w:val="21"/>
          <w:szCs w:val="21"/>
        </w:rPr>
        <w:t> Hotline: 0903.491.910 - 024.2225 0813</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3" name="Picture 3"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w:t>
      </w:r>
      <w:r w:rsidRPr="008D4974">
        <w:rPr>
          <w:rFonts w:ascii="inherit" w:eastAsia="Times New Roman" w:hAnsi="inherit" w:cs="Helvetica"/>
          <w:color w:val="1D2129"/>
          <w:sz w:val="21"/>
          <w:szCs w:val="21"/>
        </w:rPr>
        <w:t> Email: gnb.cosmetic@gmail.com</w:t>
      </w:r>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2" name="Picture 2"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w:t>
      </w:r>
      <w:r w:rsidRPr="008D4974">
        <w:rPr>
          <w:rFonts w:ascii="inherit" w:eastAsia="Times New Roman" w:hAnsi="inherit" w:cs="Helvetica"/>
          <w:color w:val="1D2129"/>
          <w:sz w:val="21"/>
          <w:szCs w:val="21"/>
        </w:rPr>
        <w:t> Web: </w:t>
      </w:r>
      <w:hyperlink r:id="rId23" w:tgtFrame="_blank" w:history="1">
        <w:r w:rsidRPr="008D4974">
          <w:rPr>
            <w:rFonts w:ascii="inherit" w:eastAsia="Times New Roman" w:hAnsi="inherit" w:cs="Helvetica"/>
            <w:color w:val="365899"/>
            <w:sz w:val="21"/>
            <w:szCs w:val="21"/>
            <w:u w:val="single"/>
          </w:rPr>
          <w:t>http://gnbvn.com/</w:t>
        </w:r>
      </w:hyperlink>
      <w:r w:rsidRPr="008D4974">
        <w:rPr>
          <w:rFonts w:ascii="inherit" w:eastAsia="Times New Roman" w:hAnsi="inherit" w:cs="Helvetica"/>
          <w:color w:val="1D2129"/>
          <w:sz w:val="21"/>
          <w:szCs w:val="21"/>
        </w:rPr>
        <w:br/>
      </w:r>
      <w:r w:rsidRPr="008D4974">
        <w:rPr>
          <w:rFonts w:ascii="inherit" w:eastAsia="Times New Roman" w:hAnsi="inherit" w:cs="Helvetica"/>
          <w:noProof/>
          <w:color w:val="1D2129"/>
          <w:sz w:val="21"/>
          <w:szCs w:val="21"/>
        </w:rPr>
        <w:drawing>
          <wp:inline distT="0" distB="0" distL="0" distR="0">
            <wp:extent cx="152400" cy="152400"/>
            <wp:effectExtent l="0" t="0" r="0" b="0"/>
            <wp:docPr id="1" name="Picture 1"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atic.xx.fbcdn.net/images/emoji.php/v9/f4c/1/16/25a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4974">
        <w:rPr>
          <w:rFonts w:ascii="inherit" w:eastAsia="Times New Roman" w:hAnsi="inherit" w:cs="Helvetica"/>
          <w:color w:val="1D2129"/>
          <w:sz w:val="2"/>
          <w:szCs w:val="2"/>
        </w:rPr>
        <w:t>▪</w:t>
      </w:r>
      <w:r w:rsidRPr="008D4974">
        <w:rPr>
          <w:rFonts w:ascii="inherit" w:eastAsia="Times New Roman" w:hAnsi="inherit" w:cs="Helvetica"/>
          <w:color w:val="1D2129"/>
          <w:sz w:val="21"/>
          <w:szCs w:val="21"/>
        </w:rPr>
        <w:t> Địa chỉ: Tầng 9, tòa nhà Hoàng Ngọc, Ngõ 92 Trần Thái Tông, Phường Dịch Vọng Hậu, Cầu Giấy, HN</w:t>
      </w:r>
    </w:p>
    <w:p w:rsidR="008D4974" w:rsidRDefault="008D4974" w:rsidP="008D4974">
      <w:hyperlink r:id="rId24" w:history="1">
        <w:r w:rsidRPr="008D4974">
          <w:rPr>
            <w:rFonts w:ascii="inherit" w:eastAsia="Times New Roman" w:hAnsi="inherit" w:cs="Helvetica"/>
            <w:color w:val="365899"/>
            <w:sz w:val="18"/>
            <w:szCs w:val="18"/>
            <w:u w:val="single"/>
          </w:rPr>
          <w:br/>
        </w:r>
      </w:hyperlink>
      <w:r>
        <w:rPr>
          <w:noProof/>
        </w:rPr>
        <w:drawing>
          <wp:inline distT="0" distB="0" distL="0" distR="0">
            <wp:extent cx="5943600" cy="2985008"/>
            <wp:effectExtent l="0" t="0" r="0" b="6350"/>
            <wp:docPr id="25" name="Picture 25" descr="https://scontent.fsgn1-1.fna.fbcdn.net/v/t1.0-9/40527886_1125839994231922_6085679482578927616_n.png?_nc_cat=0&amp;oh=9ff8f26225719ab9fcf0a071d1216ec0&amp;oe=5C146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content.fsgn1-1.fna.fbcdn.net/v/t1.0-9/40527886_1125839994231922_6085679482578927616_n.png?_nc_cat=0&amp;oh=9ff8f26225719ab9fcf0a071d1216ec0&amp;oe=5C146D3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85008"/>
                    </a:xfrm>
                    <a:prstGeom prst="rect">
                      <a:avLst/>
                    </a:prstGeom>
                    <a:noFill/>
                    <a:ln>
                      <a:noFill/>
                    </a:ln>
                  </pic:spPr>
                </pic:pic>
              </a:graphicData>
            </a:graphic>
          </wp:inline>
        </w:drawing>
      </w:r>
    </w:p>
    <w:p w:rsidR="008D4974" w:rsidRDefault="008D4974" w:rsidP="008D4974"/>
    <w:p w:rsidR="009E2382" w:rsidRPr="008D4974" w:rsidRDefault="008D4974" w:rsidP="008D4974">
      <w:pPr>
        <w:tabs>
          <w:tab w:val="left" w:pos="1020"/>
        </w:tabs>
      </w:pPr>
      <w:r>
        <w:lastRenderedPageBreak/>
        <w:tab/>
      </w:r>
      <w:r>
        <w:rPr>
          <w:noProof/>
        </w:rPr>
        <w:drawing>
          <wp:inline distT="0" distB="0" distL="0" distR="0">
            <wp:extent cx="5943600" cy="5943600"/>
            <wp:effectExtent l="0" t="0" r="0" b="0"/>
            <wp:docPr id="26" name="Picture 26"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KhÃ´ng cÃ³ vÄn báº£n thay tháº¿ tá»± Äá»ng nÃ 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Pr="008D4974">
        <w:t xml:space="preserve"> </w:t>
      </w:r>
      <w:r>
        <w:rPr>
          <w:noProof/>
        </w:rPr>
        <w:lastRenderedPageBreak/>
        <w:drawing>
          <wp:inline distT="0" distB="0" distL="0" distR="0">
            <wp:extent cx="5943600" cy="5943600"/>
            <wp:effectExtent l="0" t="0" r="0" b="0"/>
            <wp:docPr id="27" name="Picture 27"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Ã´ng cÃ³ vÄn báº£n thay tháº¿ tá»± Äá»ng nÃ 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bookmarkEnd w:id="0"/>
    </w:p>
    <w:sectPr w:rsidR="009E2382" w:rsidRPr="008D49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974"/>
    <w:rsid w:val="008D4974"/>
    <w:rsid w:val="009E2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CCD697-2DE5-472E-B908-F5100070E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49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7oe">
    <w:name w:val="_7oe"/>
    <w:basedOn w:val="DefaultParagraphFont"/>
    <w:rsid w:val="008D4974"/>
  </w:style>
  <w:style w:type="character" w:customStyle="1" w:styleId="textexposedshow">
    <w:name w:val="text_exposed_show"/>
    <w:basedOn w:val="DefaultParagraphFont"/>
    <w:rsid w:val="008D4974"/>
  </w:style>
  <w:style w:type="character" w:styleId="Hyperlink">
    <w:name w:val="Hyperlink"/>
    <w:basedOn w:val="DefaultParagraphFont"/>
    <w:uiPriority w:val="99"/>
    <w:semiHidden/>
    <w:unhideWhenUsed/>
    <w:rsid w:val="008D4974"/>
    <w:rPr>
      <w:color w:val="0000FF"/>
      <w:u w:val="single"/>
    </w:rPr>
  </w:style>
  <w:style w:type="character" w:customStyle="1" w:styleId="58cl">
    <w:name w:val="_58cl"/>
    <w:basedOn w:val="DefaultParagraphFont"/>
    <w:rsid w:val="008D4974"/>
  </w:style>
  <w:style w:type="character" w:customStyle="1" w:styleId="58cm">
    <w:name w:val="_58cm"/>
    <w:basedOn w:val="DefaultParagraphFont"/>
    <w:rsid w:val="008D4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67972">
      <w:bodyDiv w:val="1"/>
      <w:marLeft w:val="0"/>
      <w:marRight w:val="0"/>
      <w:marTop w:val="0"/>
      <w:marBottom w:val="0"/>
      <w:divBdr>
        <w:top w:val="none" w:sz="0" w:space="0" w:color="auto"/>
        <w:left w:val="none" w:sz="0" w:space="0" w:color="auto"/>
        <w:bottom w:val="none" w:sz="0" w:space="0" w:color="auto"/>
        <w:right w:val="none" w:sz="0" w:space="0" w:color="auto"/>
      </w:divBdr>
      <w:divsChild>
        <w:div w:id="1769154262">
          <w:marLeft w:val="0"/>
          <w:marRight w:val="0"/>
          <w:marTop w:val="90"/>
          <w:marBottom w:val="0"/>
          <w:divBdr>
            <w:top w:val="none" w:sz="0" w:space="0" w:color="auto"/>
            <w:left w:val="none" w:sz="0" w:space="0" w:color="auto"/>
            <w:bottom w:val="none" w:sz="0" w:space="0" w:color="auto"/>
            <w:right w:val="none" w:sz="0" w:space="0" w:color="auto"/>
          </w:divBdr>
          <w:divsChild>
            <w:div w:id="305087986">
              <w:marLeft w:val="0"/>
              <w:marRight w:val="0"/>
              <w:marTop w:val="0"/>
              <w:marBottom w:val="0"/>
              <w:divBdr>
                <w:top w:val="none" w:sz="0" w:space="0" w:color="auto"/>
                <w:left w:val="none" w:sz="0" w:space="0" w:color="auto"/>
                <w:bottom w:val="none" w:sz="0" w:space="0" w:color="auto"/>
                <w:right w:val="none" w:sz="0" w:space="0" w:color="auto"/>
              </w:divBdr>
              <w:divsChild>
                <w:div w:id="19131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acebook.com/hashtag/da_nh%E1%BA%A1y_c%E1%BA%A3m?source=feed_text&amp;__xts__%5B0%5D=68.ARAwRImFCLZarz352CHJ-7QpNTzLW0HjH3xb9dn410xZ7pWzO_ZGpa5hBBiuuxI90xe3na7QP2P1HxYSunPdEVyCOxVsuyqd8N8zYhz3KTJLyvouWHGUVeqSbP7aUqtDLXOXAW_ipFYz0kC7kw19S0OONT2_BYpWpD5VPTQHsNjrcsJh_FPtqA&amp;__tn__=%2ANK-R" TargetMode="External"/><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www.facebook.com/hashtag/s%E1%BA%A1m_%C4%91en?source=feed_text&amp;__xts__%5B0%5D=68.ARAwRImFCLZarz352CHJ-7QpNTzLW0HjH3xb9dn410xZ7pWzO_ZGpa5hBBiuuxI90xe3na7QP2P1HxYSunPdEVyCOxVsuyqd8N8zYhz3KTJLyvouWHGUVeqSbP7aUqtDLXOXAW_ipFYz0kC7kw19S0OONT2_BYpWpD5VPTQHsNjrcsJh_FPtqA&amp;__tn__=%2ANK-R" TargetMode="External"/><Relationship Id="rId12" Type="http://schemas.openxmlformats.org/officeDocument/2006/relationships/hyperlink" Target="https://www.facebook.com/hashtag/72h?source=feed_text&amp;__xts__%5B0%5D=68.ARAwRImFCLZarz352CHJ-7QpNTzLW0HjH3xb9dn410xZ7pWzO_ZGpa5hBBiuuxI90xe3na7QP2P1HxYSunPdEVyCOxVsuyqd8N8zYhz3KTJLyvouWHGUVeqSbP7aUqtDLXOXAW_ipFYz0kC7kw19S0OONT2_BYpWpD5VPTQHsNjrcsJh_FPtqA&amp;__tn__=%2ANK-R"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facebook.com/hashtag/n%E1%BB%95i_m%E1%BB%A5n?source=feed_text&amp;__xts__%5B0%5D=68.ARAwRImFCLZarz352CHJ-7QpNTzLW0HjH3xb9dn410xZ7pWzO_ZGpa5hBBiuuxI90xe3na7QP2P1HxYSunPdEVyCOxVsuyqd8N8zYhz3KTJLyvouWHGUVeqSbP7aUqtDLXOXAW_ipFYz0kC7kw19S0OONT2_BYpWpD5VPTQHsNjrcsJh_FPtqA&amp;__tn__=%2ANK-R" TargetMode="External"/><Relationship Id="rId11" Type="http://schemas.openxmlformats.org/officeDocument/2006/relationships/image" Target="media/image4.png"/><Relationship Id="rId24" Type="http://schemas.openxmlformats.org/officeDocument/2006/relationships/hyperlink" Target="https://www.facebook.com/OfficialMediblessVN/photos/pcb.1125833584232563/1125839990898589/?type=3" TargetMode="External"/><Relationship Id="rId5" Type="http://schemas.openxmlformats.org/officeDocument/2006/relationships/image" Target="media/image2.png"/><Relationship Id="rId15" Type="http://schemas.openxmlformats.org/officeDocument/2006/relationships/hyperlink" Target="https://www.facebook.com/hashtag/hi%E1%BB%87u_qu%E1%BA%A3?source=feed_text&amp;__xts__%5B0%5D=68.ARAwRImFCLZarz352CHJ-7QpNTzLW0HjH3xb9dn410xZ7pWzO_ZGpa5hBBiuuxI90xe3na7QP2P1HxYSunPdEVyCOxVsuyqd8N8zYhz3KTJLyvouWHGUVeqSbP7aUqtDLXOXAW_ipFYz0kC7kw19S0OONT2_BYpWpD5VPTQHsNjrcsJh_FPtqA&amp;__tn__=%2ANK-R" TargetMode="External"/><Relationship Id="rId23" Type="http://schemas.openxmlformats.org/officeDocument/2006/relationships/hyperlink" Target="https://l.facebook.com/l.php?u=http%3A%2F%2Fgnbvn.com%2F&amp;h=AT2Jiu-AAEU-Mlyd8ZFcTr_rXiDpf16quuB226Ji8bWKohcKH_TddkrBXQ_gwBszpbyQETR3PcdJLbVylqeXqHFfVQfolq4vRlJHUuPuiMzZYAbLD682ae9So7ncsiL_l1dB5zZYlEu2miHUBGTYUnAFYUDyg3y2ZhvAlnMsgkRd4ON4OKZ-a6DkQ7FhJ0X_g7zQzAoSBmA8JhYX7vsG22xqaat6fdYwrhr6-5H09nnoDvgUKIdwKDnBeqVBCCwCE7SLptlIBDa43fVerlUAeGlhgLfDoTMizkF79yDRhE8q_0o5Ndb_EOvMHQSu3SJpCFjrguo5V-nfCMS827eD_YJXkoHNMCB7Br_xUXYF0kZHLoZhjeHdeXRYK9iQePWIZT1ZfWxMNDq_pDXp3UTavQUERYTTel5Vvf7z66Jr" TargetMode="External"/><Relationship Id="rId28" Type="http://schemas.openxmlformats.org/officeDocument/2006/relationships/fontTable" Target="fontTable.xml"/><Relationship Id="rId10" Type="http://schemas.openxmlformats.org/officeDocument/2006/relationships/hyperlink" Target="https://www.facebook.com/hashtag/vital_barrier?source=feed_text&amp;__xts__%5B0%5D=68.ARAwRImFCLZarz352CHJ-7QpNTzLW0HjH3xb9dn410xZ7pWzO_ZGpa5hBBiuuxI90xe3na7QP2P1HxYSunPdEVyCOxVsuyqd8N8zYhz3KTJLyvouWHGUVeqSbP7aUqtDLXOXAW_ipFYz0kC7kw19S0OONT2_BYpWpD5VPTQHsNjrcsJh_FPtqA&amp;__tn__=%2ANK-R" TargetMode="External"/><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hyperlink" Target="https://www.facebook.com/hashtag/thi%E1%BA%BFu_%E1%BA%A9m?source=feed_text&amp;__xts__%5B0%5D=68.ARAwRImFCLZarz352CHJ-7QpNTzLW0HjH3xb9dn410xZ7pWzO_ZGpa5hBBiuuxI90xe3na7QP2P1HxYSunPdEVyCOxVsuyqd8N8zYhz3KTJLyvouWHGUVeqSbP7aUqtDLXOXAW_ipFYz0kC7kw19S0OONT2_BYpWpD5VPTQHsNjrcsJh_FPtqA&amp;__tn__=%2ANK-R" TargetMode="External"/><Relationship Id="rId14" Type="http://schemas.openxmlformats.org/officeDocument/2006/relationships/hyperlink" Target="https://www.facebook.com/hashtag/l%E1%BB%9Bp_r%C3%A0o_ch%E1%BA%AFn?source=feed_text&amp;__xts__%5B0%5D=68.ARAwRImFCLZarz352CHJ-7QpNTzLW0HjH3xb9dn410xZ7pWzO_ZGpa5hBBiuuxI90xe3na7QP2P1HxYSunPdEVyCOxVsuyqd8N8zYhz3KTJLyvouWHGUVeqSbP7aUqtDLXOXAW_ipFYz0kC7kw19S0OONT2_BYpWpD5VPTQHsNjrcsJh_FPtqA&amp;__tn__=%2ANK-R" TargetMode="External"/><Relationship Id="rId22" Type="http://schemas.openxmlformats.org/officeDocument/2006/relationships/image" Target="media/image11.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755</Words>
  <Characters>4306</Characters>
  <Application>Microsoft Office Word</Application>
  <DocSecurity>0</DocSecurity>
  <Lines>35</Lines>
  <Paragraphs>10</Paragraphs>
  <ScaleCrop>false</ScaleCrop>
  <Company>Microsoft</Company>
  <LinksUpToDate>false</LinksUpToDate>
  <CharactersWithSpaces>5051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2018-09-17T03:47:00Z</dcterms:created>
  <dcterms:modified xsi:type="dcterms:W3CDTF">2018-09-17T03:51:00Z</dcterms:modified>
</cp:coreProperties>
</file>