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FD6" w:rsidRDefault="00264FD6" w:rsidP="00264FD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7" name="Picture 17" descr="https://static.xx.fbcdn.net/images/emoji.php/v9/f21/1/16/1f1f0_1f1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xx.fbcdn.net/images/emoji.php/v9/f21/1/16/1f1f0_1f1f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🇰🇷</w:t>
      </w:r>
      <w:r>
        <w:rPr>
          <w:rFonts w:ascii="Malgun Gothic" w:eastAsia="Malgun Gothic" w:hAnsi="Malgun Gothic" w:cs="Malgun Gothic" w:hint="eastAsia"/>
          <w:color w:val="1D2129"/>
          <w:sz w:val="21"/>
          <w:szCs w:val="21"/>
        </w:rPr>
        <w:t>이노젝터️</w:t>
      </w:r>
      <w:r>
        <w:rPr>
          <w:rFonts w:ascii="Helvetica" w:hAnsi="Helvetica" w:cs="Helvetica"/>
          <w:color w:val="1D2129"/>
          <w:sz w:val="21"/>
          <w:szCs w:val="21"/>
        </w:rPr>
        <w:t>(INNOjector) - WAKE SKIN CELL UP FROM THE INSIDE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6" name="Picture 16" descr="https://static.xx.fbcdn.net/images/emoji.php/v9/f8c/1/16/1f3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xx.fbcdn.net/images/emoji.php/v9/f8c/1/16/1f38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🎉</w:t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5" name="Picture 15" descr="https://static.xx.fbcdn.net/images/emoji.php/v9/f8c/1/16/1f3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xx.fbcdn.net/images/emoji.php/v9/f8c/1/16/1f38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🎉</w:t>
      </w:r>
      <w:r>
        <w:rPr>
          <w:rFonts w:ascii="Helvetica" w:hAnsi="Helvetica" w:cs="Helvetica"/>
          <w:color w:val="1D2129"/>
          <w:sz w:val="21"/>
          <w:szCs w:val="21"/>
        </w:rPr>
        <w:t>CÔNG NGHỆ TÁI TẠO DA MỚI NHẤT 2018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4" name="Picture 14" descr="https://static.xx.fbcdn.net/images/emoji.php/v9/f14/1/16/2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xx.fbcdn.net/images/emoji.php/v9/f14/1/16/26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☘️</w:t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3" name="Picture 13" descr="https://static.xx.fbcdn.net/images/emoji.php/v9/f14/1/16/2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xx.fbcdn.net/images/emoji.php/v9/f14/1/16/26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☘️</w:t>
      </w:r>
      <w:r>
        <w:rPr>
          <w:rFonts w:ascii="Helvetica" w:hAnsi="Helvetica" w:cs="Helvetica"/>
          <w:color w:val="1D2129"/>
          <w:sz w:val="21"/>
          <w:szCs w:val="21"/>
        </w:rPr>
        <w:t> Xu hướng thẩm mĩ không xâm lấn - đánh thức vẻ đẹp tự nhiên từ bên trong.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2" name="Picture 12" descr="https://static.xx.fbcdn.net/images/emoji.php/v9/f9e/1/16/27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xx.fbcdn.net/images/emoji.php/v9/f9e/1/16/27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➡️</w:t>
      </w:r>
      <w:r>
        <w:rPr>
          <w:rFonts w:ascii="Helvetica" w:hAnsi="Helvetica" w:cs="Helvetica"/>
          <w:color w:val="1D2129"/>
          <w:sz w:val="21"/>
          <w:szCs w:val="21"/>
        </w:rPr>
        <w:t> Không đau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1" name="Picture 11" descr="https://static.xx.fbcdn.net/images/emoji.php/v9/f9e/1/16/27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xx.fbcdn.net/images/emoji.php/v9/f9e/1/16/27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➡️</w:t>
      </w:r>
      <w:r>
        <w:rPr>
          <w:rFonts w:ascii="Helvetica" w:hAnsi="Helvetica" w:cs="Helvetica"/>
          <w:color w:val="1D2129"/>
          <w:sz w:val="21"/>
          <w:szCs w:val="21"/>
        </w:rPr>
        <w:t> Không tổn thương nhiệt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0" name="Picture 10" descr="https://static.xx.fbcdn.net/images/emoji.php/v9/f9e/1/16/27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.xx.fbcdn.net/images/emoji.php/v9/f9e/1/16/27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➡️</w:t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 Thời gian nghỉ dưỡng tối thiểu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9" name="Picture 9" descr="https://static.xx.fbcdn.net/images/emoji.php/v9/f9e/1/16/27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atic.xx.fbcdn.net/images/emoji.php/v9/f9e/1/16/27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➡️</w:t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 Điều trị linh hoạt</w:t>
      </w:r>
    </w:p>
    <w:p w:rsidR="00264FD6" w:rsidRDefault="00264FD6" w:rsidP="00264FD6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8" name="Picture 8" descr="https://static.xx.fbcdn.net/images/emoji.php/v9/f14/1/16/2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atic.xx.fbcdn.net/images/emoji.php/v9/f14/1/16/26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☘️</w:t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7" name="Picture 7" descr="https://static.xx.fbcdn.net/images/emoji.php/v9/f14/1/16/2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atic.xx.fbcdn.net/images/emoji.php/v9/f14/1/16/26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☘️</w:t>
      </w:r>
      <w:r>
        <w:rPr>
          <w:rFonts w:ascii="inherit" w:hAnsi="inherit" w:cs="Helvetica"/>
          <w:color w:val="1D2129"/>
          <w:sz w:val="21"/>
          <w:szCs w:val="21"/>
        </w:rPr>
        <w:t> Trị liệu da hiệu quả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6" name="Picture 6" descr="https://static.xx.fbcdn.net/images/emoji.php/v9/f5c/1/16/1f468_200d_2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atic.xx.fbcdn.net/images/emoji.php/v9/f5c/1/16/1f468_200d_26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👨</w:t>
      </w:r>
      <w:r>
        <w:rPr>
          <w:rStyle w:val="7oe"/>
          <w:rFonts w:ascii="inherit" w:hAnsi="inherit" w:cs="Helvetica"/>
          <w:color w:val="1D2129"/>
          <w:sz w:val="2"/>
          <w:szCs w:val="2"/>
        </w:rPr>
        <w:t>‍</w:t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⚕️</w:t>
      </w:r>
      <w:r>
        <w:rPr>
          <w:rFonts w:ascii="inherit" w:hAnsi="inherit" w:cs="Helvetica"/>
          <w:color w:val="1D2129"/>
          <w:sz w:val="21"/>
          <w:szCs w:val="21"/>
        </w:rPr>
        <w:t> Điều trị sẹo (sẹo mụn, lồi, lõm)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5" name="Picture 5" descr="https://static.xx.fbcdn.net/images/emoji.php/v9/f9d/1/16/1f469_200d_2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atic.xx.fbcdn.net/images/emoji.php/v9/f9d/1/16/1f469_200d_269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👩</w:t>
      </w:r>
      <w:r>
        <w:rPr>
          <w:rStyle w:val="7oe"/>
          <w:rFonts w:ascii="inherit" w:hAnsi="inherit" w:cs="Helvetica"/>
          <w:color w:val="1D2129"/>
          <w:sz w:val="2"/>
          <w:szCs w:val="2"/>
        </w:rPr>
        <w:t>‍</w:t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⚕️</w:t>
      </w:r>
      <w:r>
        <w:rPr>
          <w:rFonts w:ascii="inherit" w:hAnsi="inherit" w:cs="Helvetica"/>
          <w:color w:val="1D2129"/>
          <w:sz w:val="21"/>
          <w:szCs w:val="21"/>
        </w:rPr>
        <w:t> Điều trị rạn da (đặc biệt là vùng rạn da bụng, đùi)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4" name="Picture 4" descr="https://static.xx.fbcdn.net/images/emoji.php/v9/f9d/1/16/1f469_200d_2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atic.xx.fbcdn.net/images/emoji.php/v9/f9d/1/16/1f469_200d_269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👩</w:t>
      </w:r>
      <w:r>
        <w:rPr>
          <w:rStyle w:val="7oe"/>
          <w:rFonts w:ascii="inherit" w:hAnsi="inherit" w:cs="Helvetica"/>
          <w:color w:val="1D2129"/>
          <w:sz w:val="2"/>
          <w:szCs w:val="2"/>
        </w:rPr>
        <w:t>‍</w:t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⚕️</w:t>
      </w:r>
      <w:r>
        <w:rPr>
          <w:rFonts w:ascii="inherit" w:hAnsi="inherit" w:cs="Helvetica"/>
          <w:color w:val="1D2129"/>
          <w:sz w:val="21"/>
          <w:szCs w:val="21"/>
        </w:rPr>
        <w:t> Sẵn chắc da, Trẻ hóa vùng nhăn (nhăn trán, rãnh cười, khóe mắt..)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" name="Picture 3" descr="https://static.xx.fbcdn.net/images/emoji.php/v9/f9d/1/16/1f469_200d_2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atic.xx.fbcdn.net/images/emoji.php/v9/f9d/1/16/1f469_200d_269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👩</w:t>
      </w:r>
      <w:r>
        <w:rPr>
          <w:rStyle w:val="7oe"/>
          <w:rFonts w:ascii="inherit" w:hAnsi="inherit" w:cs="Helvetica"/>
          <w:color w:val="1D2129"/>
          <w:sz w:val="2"/>
          <w:szCs w:val="2"/>
        </w:rPr>
        <w:t>‍</w:t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⚕️</w:t>
      </w:r>
      <w:r>
        <w:rPr>
          <w:rFonts w:ascii="inherit" w:hAnsi="inherit" w:cs="Helvetica"/>
          <w:color w:val="1D2129"/>
          <w:sz w:val="21"/>
          <w:szCs w:val="21"/>
        </w:rPr>
        <w:t> Nâng cơ Kinetic Airlift VLINE</w:t>
      </w:r>
    </w:p>
    <w:p w:rsidR="00264FD6" w:rsidRDefault="00264FD6" w:rsidP="00264FD6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" name="Picture 2" descr="https://static.xx.fbcdn.net/images/emoji.php/v9/fc/1/16/1f449_1f3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atic.xx.fbcdn.net/images/emoji.php/v9/fc/1/16/1f449_1f3f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👉🏻</w:t>
      </w:r>
      <w:r>
        <w:rPr>
          <w:rFonts w:ascii="inherit" w:hAnsi="inherit" w:cs="Helvetica"/>
          <w:color w:val="1D2129"/>
          <w:sz w:val="21"/>
          <w:szCs w:val="21"/>
        </w:rPr>
        <w:t> TÌM HIỂU THÔNG TIN CHI TIẾT HƠN : </w:t>
      </w:r>
      <w:r>
        <w:rPr>
          <w:rFonts w:ascii="inherit" w:hAnsi="inherit" w:cs="Helvetica"/>
          <w:color w:val="1D2129"/>
          <w:sz w:val="21"/>
          <w:szCs w:val="21"/>
        </w:rPr>
        <w:br/>
        <w:t>- Comment câu hỏi </w:t>
      </w:r>
      <w:r>
        <w:rPr>
          <w:rFonts w:ascii="inherit" w:hAnsi="inherit" w:cs="Helvetica"/>
          <w:color w:val="1D2129"/>
          <w:sz w:val="21"/>
          <w:szCs w:val="21"/>
        </w:rPr>
        <w:br/>
        <w:t>- Inbox trực tiếp để được tư vấn</w:t>
      </w:r>
      <w:r>
        <w:rPr>
          <w:rFonts w:ascii="inherit" w:hAnsi="inherit" w:cs="Helvetica"/>
          <w:color w:val="1D2129"/>
          <w:sz w:val="21"/>
          <w:szCs w:val="21"/>
        </w:rPr>
        <w:br/>
        <w:t>- Hotline : 0903.491.910</w:t>
      </w:r>
      <w:r>
        <w:rPr>
          <w:rFonts w:ascii="inherit" w:hAnsi="inherit" w:cs="Helvetica"/>
          <w:color w:val="1D2129"/>
          <w:sz w:val="21"/>
          <w:szCs w:val="21"/>
        </w:rPr>
        <w:br/>
        <w:t>- Email : gnb.cosmetic@gmail.com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" name="Picture 1" descr="https://static.xx.fbcdn.net/images/emoji.php/v9/fc/1/16/1f449_1f3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tatic.xx.fbcdn.net/images/emoji.php/v9/fc/1/16/1f449_1f3f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👉🏻</w:t>
      </w:r>
      <w:r>
        <w:rPr>
          <w:rFonts w:ascii="inherit" w:hAnsi="inherit" w:cs="Helvetica"/>
          <w:color w:val="1D2129"/>
          <w:sz w:val="21"/>
          <w:szCs w:val="21"/>
        </w:rPr>
        <w:t> NPP độc quyền tại VN : CTY CPTM G&amp;B VIỆT NAM</w:t>
      </w:r>
      <w:r>
        <w:rPr>
          <w:rFonts w:ascii="inherit" w:hAnsi="inherit" w:cs="Helvetica"/>
          <w:color w:val="1D2129"/>
          <w:sz w:val="21"/>
          <w:szCs w:val="21"/>
        </w:rPr>
        <w:br/>
        <w:t>Địa chỉ : Tầng 9, tòa nhà Hoàng Ngọc, Ngõ 92 Trần Thái Tông, Phường Dịch Vọng Hậu , Cầu Giấy, HN</w:t>
      </w:r>
    </w:p>
    <w:p w:rsidR="009E2382" w:rsidRDefault="009E2382">
      <w:bookmarkStart w:id="0" w:name="_GoBack"/>
      <w:bookmarkEnd w:id="0"/>
    </w:p>
    <w:sectPr w:rsidR="009E2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D6"/>
    <w:rsid w:val="00264FD6"/>
    <w:rsid w:val="009E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F2928-EE33-44D7-BAD0-749941B7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7oe">
    <w:name w:val="_7oe"/>
    <w:basedOn w:val="DefaultParagraphFont"/>
    <w:rsid w:val="00264FD6"/>
  </w:style>
  <w:style w:type="character" w:customStyle="1" w:styleId="textexposedshow">
    <w:name w:val="text_exposed_show"/>
    <w:basedOn w:val="DefaultParagraphFont"/>
    <w:rsid w:val="00264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>Microsoft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2018-10-04T01:47:00Z</dcterms:created>
  <dcterms:modified xsi:type="dcterms:W3CDTF">2018-10-04T01:48:00Z</dcterms:modified>
</cp:coreProperties>
</file>