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439" w:rsidRDefault="00821439" w:rsidP="0082143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8" name="Picture 8" descr="https://static.xx.fbcdn.net/images/emoji.php/v9/fa/1/16/1f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xx.fbcdn.net/images/emoji.php/v9/fa/1/16/1f34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🍃</w:t>
      </w:r>
      <w:r>
        <w:rPr>
          <w:rFonts w:ascii="Helvetica" w:hAnsi="Helvetica" w:cs="Helvetica"/>
          <w:color w:val="1D2129"/>
          <w:sz w:val="21"/>
          <w:szCs w:val="21"/>
        </w:rPr>
        <w:t> </w:t>
      </w:r>
      <w:hyperlink r:id="rId5" w:history="1">
        <w:r>
          <w:rPr>
            <w:rStyle w:val="58cl"/>
            <w:rFonts w:ascii="inherit" w:hAnsi="inherit" w:cs="Helvetica"/>
            <w:color w:val="365899"/>
            <w:sz w:val="21"/>
            <w:szCs w:val="21"/>
          </w:rPr>
          <w:t>#</w:t>
        </w:r>
        <w:r>
          <w:rPr>
            <w:rStyle w:val="58cm"/>
            <w:rFonts w:ascii="inherit" w:hAnsi="inherit" w:cs="Helvetica"/>
            <w:color w:val="365899"/>
            <w:sz w:val="21"/>
            <w:szCs w:val="21"/>
          </w:rPr>
          <w:t>INIST_Pharm</w:t>
        </w:r>
      </w:hyperlink>
      <w:r>
        <w:rPr>
          <w:rFonts w:ascii="Helvetica" w:hAnsi="Helvetica" w:cs="Helvetica"/>
          <w:color w:val="1D2129"/>
          <w:sz w:val="21"/>
          <w:szCs w:val="21"/>
        </w:rPr>
        <w:t> Tập đoàn dược phẩm lâu đời hàng đầu Hàn Quốc</w:t>
      </w:r>
    </w:p>
    <w:p w:rsidR="00821439" w:rsidRDefault="00821439" w:rsidP="00821439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“Bạn có quyền được khỏe mạnh hơn và INIST có nghĩa vụ phải tạo ra một cuộc sống khỏe mạnh hơn.” - Mr. Kim KuK Hyun, CEO</w:t>
      </w:r>
    </w:p>
    <w:p w:rsidR="00821439" w:rsidRDefault="00821439" w:rsidP="0082143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7" name="Picture 7" descr="https://static.xx.fbcdn.net/images/emoji.php/v9/f7e/1/16/1f5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xx.fbcdn.net/images/emoji.php/v9/f7e/1/16/1f52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🔬</w:t>
      </w:r>
      <w:r>
        <w:rPr>
          <w:rFonts w:ascii="Helvetica" w:hAnsi="Helvetica" w:cs="Helvetica"/>
          <w:color w:val="1D2129"/>
          <w:sz w:val="21"/>
          <w:szCs w:val="21"/>
        </w:rPr>
        <w:t> Với hơn </w:t>
      </w:r>
      <w:hyperlink r:id="rId7" w:history="1">
        <w:r>
          <w:rPr>
            <w:rStyle w:val="58cl"/>
            <w:rFonts w:ascii="inherit" w:hAnsi="inherit" w:cs="Helvetica"/>
            <w:color w:val="365899"/>
            <w:sz w:val="21"/>
            <w:szCs w:val="21"/>
          </w:rPr>
          <w:t>#</w:t>
        </w:r>
        <w:r>
          <w:rPr>
            <w:rStyle w:val="58cm"/>
            <w:rFonts w:ascii="inherit" w:hAnsi="inherit" w:cs="Helvetica"/>
            <w:color w:val="365899"/>
            <w:sz w:val="21"/>
            <w:szCs w:val="21"/>
          </w:rPr>
          <w:t>80_năm</w:t>
        </w:r>
      </w:hyperlink>
      <w:r>
        <w:rPr>
          <w:rFonts w:ascii="Helvetica" w:hAnsi="Helvetica" w:cs="Helvetica"/>
          <w:color w:val="1D2129"/>
          <w:sz w:val="21"/>
          <w:szCs w:val="21"/>
        </w:rPr>
        <w:t> tập trung vào phát triển và phân phối các thành phần dược phẩm, thực phẩm chức năng và dược mỹ phẩm dựa trên nền tảng nghiên cứu </w:t>
      </w:r>
      <w:hyperlink r:id="rId8" w:history="1">
        <w:r>
          <w:rPr>
            <w:rStyle w:val="58cl"/>
            <w:rFonts w:ascii="inherit" w:hAnsi="inherit" w:cs="Helvetica"/>
            <w:color w:val="365899"/>
            <w:sz w:val="21"/>
            <w:szCs w:val="21"/>
          </w:rPr>
          <w:t>#</w:t>
        </w:r>
        <w:r>
          <w:rPr>
            <w:rStyle w:val="58cm"/>
            <w:rFonts w:ascii="inherit" w:hAnsi="inherit" w:cs="Helvetica"/>
            <w:color w:val="365899"/>
            <w:sz w:val="21"/>
            <w:szCs w:val="21"/>
          </w:rPr>
          <w:t>công_nghệ_y_học</w:t>
        </w:r>
      </w:hyperlink>
      <w:r>
        <w:rPr>
          <w:rFonts w:ascii="Helvetica" w:hAnsi="Helvetica" w:cs="Helvetica"/>
          <w:color w:val="1D2129"/>
          <w:sz w:val="21"/>
          <w:szCs w:val="21"/>
        </w:rPr>
        <w:t> mới nhất và quy trình kiểm soát chất lượng chặt chẽ nhất.</w:t>
      </w:r>
    </w:p>
    <w:p w:rsidR="00821439" w:rsidRDefault="00821439" w:rsidP="00821439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Và INIST sẽ không ngừng nỗ lực nghiên cứu và phát triển mang đến những sản phẩm tốt nhất hướng tới giá trị hạnh phúc cho cuộc sống toàn cầu.</w:t>
      </w:r>
    </w:p>
    <w:p w:rsidR="00821439" w:rsidRDefault="00821439" w:rsidP="00821439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6" name="Picture 6" descr="https://static.xx.fbcdn.net/images/emoji.php/v9/f66/1/16/1f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xx.fbcdn.net/images/emoji.php/v9/f66/1/16/1f49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Segoe UI Symbol" w:hAnsi="Segoe UI Symbol" w:cs="Segoe UI Symbol"/>
          <w:color w:val="1D2129"/>
          <w:sz w:val="2"/>
          <w:szCs w:val="2"/>
        </w:rPr>
        <w:t>💓</w:t>
      </w:r>
      <w:r>
        <w:rPr>
          <w:rFonts w:ascii="inherit" w:hAnsi="inherit" w:cs="Helvetica"/>
          <w:color w:val="1D2129"/>
          <w:sz w:val="21"/>
          <w:szCs w:val="21"/>
        </w:rPr>
        <w:t> INIST - RIGHT BESIDE YOU</w:t>
      </w:r>
    </w:p>
    <w:p w:rsidR="00821439" w:rsidRDefault="00821439" w:rsidP="00821439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1D2129"/>
          <w:sz w:val="21"/>
          <w:szCs w:val="21"/>
        </w:rPr>
      </w:pPr>
      <w:hyperlink r:id="rId10" w:history="1">
        <w:r>
          <w:rPr>
            <w:rStyle w:val="58cl"/>
            <w:rFonts w:ascii="inherit" w:hAnsi="inherit" w:cs="Helvetica"/>
            <w:color w:val="365899"/>
            <w:sz w:val="21"/>
            <w:szCs w:val="21"/>
          </w:rPr>
          <w:t>#</w:t>
        </w:r>
        <w:r>
          <w:rPr>
            <w:rStyle w:val="58cm"/>
            <w:rFonts w:ascii="inherit" w:hAnsi="inherit" w:cs="Helvetica"/>
            <w:color w:val="365899"/>
            <w:sz w:val="21"/>
            <w:szCs w:val="21"/>
          </w:rPr>
          <w:t>Medibless</w:t>
        </w:r>
      </w:hyperlink>
      <w:r>
        <w:rPr>
          <w:rFonts w:ascii="inherit" w:hAnsi="inherit" w:cs="Helvetica"/>
          <w:color w:val="1D2129"/>
          <w:sz w:val="21"/>
          <w:szCs w:val="21"/>
        </w:rPr>
        <w:t> </w:t>
      </w:r>
      <w:hyperlink r:id="rId11" w:history="1">
        <w:r>
          <w:rPr>
            <w:rStyle w:val="58cl"/>
            <w:rFonts w:ascii="inherit" w:hAnsi="inherit" w:cs="Helvetica"/>
            <w:color w:val="365899"/>
            <w:sz w:val="21"/>
            <w:szCs w:val="21"/>
          </w:rPr>
          <w:t>#</w:t>
        </w:r>
        <w:r>
          <w:rPr>
            <w:rStyle w:val="58cm"/>
            <w:rFonts w:ascii="inherit" w:hAnsi="inherit" w:cs="Helvetica"/>
            <w:color w:val="365899"/>
            <w:sz w:val="21"/>
            <w:szCs w:val="21"/>
          </w:rPr>
          <w:t>We_love_your_body</w:t>
        </w:r>
      </w:hyperlink>
      <w:r>
        <w:rPr>
          <w:rFonts w:ascii="inherit" w:hAnsi="inherit" w:cs="Helvetica"/>
          <w:color w:val="1D2129"/>
          <w:sz w:val="21"/>
          <w:szCs w:val="21"/>
        </w:rPr>
        <w:t> </w:t>
      </w:r>
      <w:hyperlink r:id="rId12" w:history="1">
        <w:r>
          <w:rPr>
            <w:rStyle w:val="58cl"/>
            <w:rFonts w:ascii="inherit" w:hAnsi="inherit" w:cs="Helvetica"/>
            <w:color w:val="365899"/>
            <w:sz w:val="21"/>
            <w:szCs w:val="21"/>
          </w:rPr>
          <w:t>#</w:t>
        </w:r>
        <w:r>
          <w:rPr>
            <w:rStyle w:val="58cm"/>
            <w:rFonts w:ascii="inherit" w:hAnsi="inherit" w:cs="Helvetica"/>
            <w:color w:val="365899"/>
            <w:sz w:val="21"/>
            <w:szCs w:val="21"/>
          </w:rPr>
          <w:t>INIST</w:t>
        </w:r>
      </w:hyperlink>
      <w:r>
        <w:rPr>
          <w:rFonts w:ascii="inherit" w:hAnsi="inherit" w:cs="Helvetica"/>
          <w:color w:val="1D2129"/>
          <w:sz w:val="21"/>
          <w:szCs w:val="21"/>
        </w:rPr>
        <w:br/>
        <w:t>-------------------</w:t>
      </w:r>
      <w:r>
        <w:rPr>
          <w:rFonts w:ascii="inherit" w:hAnsi="inherit" w:cs="Helvetica"/>
          <w:color w:val="1D2129"/>
          <w:sz w:val="21"/>
          <w:szCs w:val="21"/>
        </w:rPr>
        <w:br/>
        <w:t>Nhà cung cấp thiết bị thẩm mỹ &amp; mỹ phẩm chăm sóc da chuyên sâu: G&amp;BVietNam.,JSC - Global Business Healthcare 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5" name="Picture 5" descr="https://static.xx.fbcdn.net/images/emoji.php/v9/f4c/1/16/25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xx.fbcdn.net/images/emoji.php/v9/f4c/1/16/25a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1D2129"/>
          <w:sz w:val="2"/>
          <w:szCs w:val="2"/>
        </w:rPr>
        <w:t>▪</w:t>
      </w:r>
      <w:r>
        <w:rPr>
          <w:rFonts w:ascii="inherit" w:hAnsi="inherit" w:cs="Helvetica"/>
          <w:color w:val="1D2129"/>
          <w:sz w:val="21"/>
          <w:szCs w:val="21"/>
        </w:rPr>
        <w:t> Liên hệ ngay hoặc để lại thông tin để được tư vấn trực tiếp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4" name="Picture 4" descr="https://static.xx.fbcdn.net/images/emoji.php/v9/f4c/1/16/25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xx.fbcdn.net/images/emoji.php/v9/f4c/1/16/25a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1D2129"/>
          <w:sz w:val="2"/>
          <w:szCs w:val="2"/>
        </w:rPr>
        <w:t>▪</w:t>
      </w:r>
      <w:r>
        <w:rPr>
          <w:rFonts w:ascii="inherit" w:hAnsi="inherit" w:cs="Helvetica"/>
          <w:color w:val="1D2129"/>
          <w:sz w:val="21"/>
          <w:szCs w:val="21"/>
        </w:rPr>
        <w:t> Hotline: 0903.491.910 - 024.2225 0813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" name="Picture 3" descr="https://static.xx.fbcdn.net/images/emoji.php/v9/f4c/1/16/25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xx.fbcdn.net/images/emoji.php/v9/f4c/1/16/25a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1D2129"/>
          <w:sz w:val="2"/>
          <w:szCs w:val="2"/>
        </w:rPr>
        <w:t>▪</w:t>
      </w:r>
      <w:r>
        <w:rPr>
          <w:rFonts w:ascii="inherit" w:hAnsi="inherit" w:cs="Helvetica"/>
          <w:color w:val="1D2129"/>
          <w:sz w:val="21"/>
          <w:szCs w:val="21"/>
        </w:rPr>
        <w:t> Email: gnb.cosmetic@gmail.com</w:t>
      </w:r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" name="Picture 2" descr="https://static.xx.fbcdn.net/images/emoji.php/v9/f4c/1/16/25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xx.fbcdn.net/images/emoji.php/v9/f4c/1/16/25a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1D2129"/>
          <w:sz w:val="2"/>
          <w:szCs w:val="2"/>
        </w:rPr>
        <w:t>▪</w:t>
      </w:r>
      <w:r>
        <w:rPr>
          <w:rFonts w:ascii="inherit" w:hAnsi="inherit" w:cs="Helvetica"/>
          <w:color w:val="1D2129"/>
          <w:sz w:val="21"/>
          <w:szCs w:val="21"/>
        </w:rPr>
        <w:t> Web: </w:t>
      </w:r>
      <w:hyperlink r:id="rId14" w:tgtFrame="_blank" w:history="1">
        <w:r>
          <w:rPr>
            <w:rStyle w:val="Hyperlink"/>
            <w:rFonts w:ascii="inherit" w:hAnsi="inherit" w:cs="Helvetica"/>
            <w:color w:val="365899"/>
            <w:sz w:val="21"/>
            <w:szCs w:val="21"/>
          </w:rPr>
          <w:t>http://gnbvn.com/</w:t>
        </w:r>
      </w:hyperlink>
      <w:r>
        <w:rPr>
          <w:rFonts w:ascii="inherit" w:hAnsi="inherit" w:cs="Helvetica"/>
          <w:color w:val="1D2129"/>
          <w:sz w:val="21"/>
          <w:szCs w:val="21"/>
        </w:rPr>
        <w:br/>
      </w:r>
      <w:r>
        <w:rPr>
          <w:rFonts w:ascii="inherit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" name="Picture 1" descr="https://static.xx.fbcdn.net/images/emoji.php/v9/f4c/1/16/25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.xx.fbcdn.net/images/emoji.php/v9/f4c/1/16/25a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oe"/>
          <w:rFonts w:ascii="inherit" w:hAnsi="inherit" w:cs="Helvetica"/>
          <w:color w:val="1D2129"/>
          <w:sz w:val="2"/>
          <w:szCs w:val="2"/>
        </w:rPr>
        <w:t>▪</w:t>
      </w:r>
      <w:r>
        <w:rPr>
          <w:rFonts w:ascii="inherit" w:hAnsi="inherit" w:cs="Helvetica"/>
          <w:color w:val="1D2129"/>
          <w:sz w:val="21"/>
          <w:szCs w:val="21"/>
        </w:rPr>
        <w:t> Địa chỉ: Tầng 9, tòa nhà Hoàng Ngọc, Ngõ 92 Trần Thái Tông, Phường Dịch Vọng Hậu, Cầu Giấy, HN</w:t>
      </w:r>
    </w:p>
    <w:p w:rsidR="009E2382" w:rsidRDefault="009E2382">
      <w:bookmarkStart w:id="0" w:name="_GoBack"/>
      <w:bookmarkEnd w:id="0"/>
    </w:p>
    <w:sectPr w:rsidR="009E2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39"/>
    <w:rsid w:val="00821439"/>
    <w:rsid w:val="009E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06CBF-594D-4138-8ABE-DFEC9C3A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7oe">
    <w:name w:val="_7oe"/>
    <w:basedOn w:val="DefaultParagraphFont"/>
    <w:rsid w:val="00821439"/>
  </w:style>
  <w:style w:type="character" w:styleId="Hyperlink">
    <w:name w:val="Hyperlink"/>
    <w:basedOn w:val="DefaultParagraphFont"/>
    <w:uiPriority w:val="99"/>
    <w:semiHidden/>
    <w:unhideWhenUsed/>
    <w:rsid w:val="00821439"/>
    <w:rPr>
      <w:color w:val="0000FF"/>
      <w:u w:val="single"/>
    </w:rPr>
  </w:style>
  <w:style w:type="character" w:customStyle="1" w:styleId="58cl">
    <w:name w:val="_58cl"/>
    <w:basedOn w:val="DefaultParagraphFont"/>
    <w:rsid w:val="00821439"/>
  </w:style>
  <w:style w:type="character" w:customStyle="1" w:styleId="58cm">
    <w:name w:val="_58cm"/>
    <w:basedOn w:val="DefaultParagraphFont"/>
    <w:rsid w:val="00821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c%C3%B4ng_ngh%E1%BB%87_y_h%E1%BB%8Dc?source=feed_text&amp;__xts__%5B0%5D=68.ARAo68UMSVRyUuBXE8h7mGoa8EQxhwUnHccKs-P0pQKJwH6IBfHcAiu9i1xeddKMusalvFitDKBusji5T6z1gy00KvgGjufJpzdpUNveudTN7fsLm_84hRHQXnAxsXMv9DeM119FuqudbW0NZh1GX0XXbVd3uQKSbaK4DFxyo72nvY3O8pto&amp;__tn__=%2ANK-R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hashtag/80_n%C4%83m?source=feed_text&amp;__xts__%5B0%5D=68.ARAo68UMSVRyUuBXE8h7mGoa8EQxhwUnHccKs-P0pQKJwH6IBfHcAiu9i1xeddKMusalvFitDKBusji5T6z1gy00KvgGjufJpzdpUNveudTN7fsLm_84hRHQXnAxsXMv9DeM119FuqudbW0NZh1GX0XXbVd3uQKSbaK4DFxyo72nvY3O8pto&amp;__tn__=%2ANK-R" TargetMode="External"/><Relationship Id="rId12" Type="http://schemas.openxmlformats.org/officeDocument/2006/relationships/hyperlink" Target="https://www.facebook.com/hashtag/inist?source=feed_text&amp;__xts__%5B0%5D=68.ARAo68UMSVRyUuBXE8h7mGoa8EQxhwUnHccKs-P0pQKJwH6IBfHcAiu9i1xeddKMusalvFitDKBusji5T6z1gy00KvgGjufJpzdpUNveudTN7fsLm_84hRHQXnAxsXMv9DeM119FuqudbW0NZh1GX0XXbVd3uQKSbaK4DFxyo72nvY3O8pto&amp;__tn__=%2ANK-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facebook.com/hashtag/we_love_your_body?source=feed_text&amp;__xts__%5B0%5D=68.ARAo68UMSVRyUuBXE8h7mGoa8EQxhwUnHccKs-P0pQKJwH6IBfHcAiu9i1xeddKMusalvFitDKBusji5T6z1gy00KvgGjufJpzdpUNveudTN7fsLm_84hRHQXnAxsXMv9DeM119FuqudbW0NZh1GX0XXbVd3uQKSbaK4DFxyo72nvY3O8pto&amp;__tn__=%2ANK-R" TargetMode="External"/><Relationship Id="rId5" Type="http://schemas.openxmlformats.org/officeDocument/2006/relationships/hyperlink" Target="https://www.facebook.com/hashtag/inist_pharm?source=feed_text&amp;__xts__%5B0%5D=68.ARAo68UMSVRyUuBXE8h7mGoa8EQxhwUnHccKs-P0pQKJwH6IBfHcAiu9i1xeddKMusalvFitDKBusji5T6z1gy00KvgGjufJpzdpUNveudTN7fsLm_84hRHQXnAxsXMv9DeM119FuqudbW0NZh1GX0XXbVd3uQKSbaK4DFxyo72nvY3O8pto&amp;__tn__=%2ANK-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hashtag/medibless?source=feed_text&amp;__xts__%5B0%5D=68.ARAo68UMSVRyUuBXE8h7mGoa8EQxhwUnHccKs-P0pQKJwH6IBfHcAiu9i1xeddKMusalvFitDKBusji5T6z1gy00KvgGjufJpzdpUNveudTN7fsLm_84hRHQXnAxsXMv9DeM119FuqudbW0NZh1GX0XXbVd3uQKSbaK4DFxyo72nvY3O8pto&amp;__tn__=%2ANK-R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s://l.facebook.com/l.php?u=http%3A%2F%2Fgnbvn.com%2F&amp;h=AT0nzRaKS8hWCTWWnqUAFfc0zDOPwC9aQM4wG6QcqaCY-wYzPAOKGP-A25jh0zUeaVWtwkJqySAXzF6wLJ-ezLRoZLXmsnPnqgkonG2Jytfrtnc-bWrc4AAIwDaYF3n_CUXu9zMQ0c7iAEZxvWCzSNAS7-27TviUmzssVesl-Goo9VRWKPgxb4JAj7wUIXOvienqyvy82Kb-oFn3x7ThXZDoNpNcopEvxx5wL9lB8Wbgjypj2q5ZwU9syKX7eBacJVxlfKjWMbPYkX33cHG9lrSOcksDjJyIXSBsQOfO-ACCIq2c3u4t0FohelYEObPSGoAYcCdLN4LsoC4yMFditUSFtzetySpS6x86dGLShpuTHRMkvmk-mt8T1L7RXfIqpTgekOUyuMGeOP5mZUk6Fu7S_iZyr4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491</Words>
  <Characters>2802</Characters>
  <Application>Microsoft Office Word</Application>
  <DocSecurity>0</DocSecurity>
  <Lines>23</Lines>
  <Paragraphs>6</Paragraphs>
  <ScaleCrop>false</ScaleCrop>
  <Company>Microsoft</Company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2018-09-17T03:54:00Z</dcterms:created>
  <dcterms:modified xsi:type="dcterms:W3CDTF">2018-09-17T03:56:00Z</dcterms:modified>
</cp:coreProperties>
</file>