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E07" w:rsidRPr="009613D5" w:rsidRDefault="009613D5">
      <w:pPr>
        <w:rPr>
          <w:lang w:val="en-US"/>
        </w:rPr>
      </w:pPr>
      <w:r>
        <w:rPr>
          <w:lang w:val="en-US"/>
        </w:rPr>
        <w:t>- props chứa data để gọi ra UI</w:t>
      </w:r>
      <w:bookmarkStart w:id="0" w:name="_GoBack"/>
      <w:bookmarkEnd w:id="0"/>
    </w:p>
    <w:sectPr w:rsidR="00417E07" w:rsidRPr="00961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5E1"/>
    <w:rsid w:val="002915FA"/>
    <w:rsid w:val="00417E07"/>
    <w:rsid w:val="008755E1"/>
    <w:rsid w:val="009613D5"/>
    <w:rsid w:val="00BD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C818D"/>
  <w15:chartTrackingRefBased/>
  <w15:docId w15:val="{352FEC71-5235-40CC-8EAF-A64156FC9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an ngo</dc:creator>
  <cp:keywords/>
  <dc:description/>
  <cp:lastModifiedBy>cong an ngo</cp:lastModifiedBy>
  <cp:revision>2</cp:revision>
  <dcterms:created xsi:type="dcterms:W3CDTF">2019-08-03T07:28:00Z</dcterms:created>
  <dcterms:modified xsi:type="dcterms:W3CDTF">2019-08-03T07:28:00Z</dcterms:modified>
</cp:coreProperties>
</file>