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62" w:rsidRDefault="00622062" w:rsidP="00622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else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logo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'./logo.svg'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'./App.css'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'./components/TodoItem'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App() {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return (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&lt;div className="App"&gt;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  &lt;header className="App-header"&gt;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    &lt;TodoItem title="đi đá banh"&gt;&lt;/TodoItem&gt;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  &lt;/header&gt;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&lt;/div&gt;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);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App() {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constructor(){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super();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this.TodoItem=[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  "Đi đá banh",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  "Đi đá bóng"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]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}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return(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&lt;div className="App"&gt;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{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  this.TodoItem.map((item) =&gt; &lt;TodoItem title={item}&gt;&lt;/TodoItem&gt;)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}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&lt;/div&gt;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)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"Đi đá banh"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isComplete: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"Đi đá bóng"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]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6220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6220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"App"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22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22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)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"App"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Nothing here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)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22062" w:rsidRPr="00622062" w:rsidRDefault="00622062" w:rsidP="006220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22062" w:rsidRDefault="00622062" w:rsidP="00622062">
      <w:pPr>
        <w:pStyle w:val="ListParagraph"/>
        <w:rPr>
          <w:lang w:val="en-US"/>
        </w:rPr>
      </w:pPr>
    </w:p>
    <w:p w:rsidR="00622062" w:rsidRDefault="00622062" w:rsidP="00622062">
      <w:pPr>
        <w:pStyle w:val="ListParagraph"/>
        <w:rPr>
          <w:lang w:val="en-US"/>
        </w:rPr>
      </w:pPr>
      <w:r>
        <w:rPr>
          <w:lang w:val="en-US"/>
        </w:rPr>
        <w:t>2. &amp;&amp;</w:t>
      </w:r>
    </w:p>
    <w:p w:rsidR="00822C7D" w:rsidRDefault="00822C7D" w:rsidP="00622062">
      <w:pPr>
        <w:pStyle w:val="ListParagrap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lang w:val="en-US"/>
        </w:rPr>
        <w:t xml:space="preserve">-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 JavaScript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true &amp;&amp; 'Hello World'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luôn trả về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‘Hello World’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 Còn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false &amp;&amp; 'Hello World'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luôn trả về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false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822C7D" w:rsidRDefault="00822C7D" w:rsidP="00622062">
      <w:pPr>
        <w:pStyle w:val="ListParagraph"/>
        <w:rPr>
          <w:lang w:val="en-US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-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 React ta cũng có thể sử dụng phương pháp này. Nếu điều kiện trả về là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true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 biểu thức phía sau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toán tử &amp;&amp;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sẽ là output. Nếu điều kiện trả về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false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 React sẽ bỏ qua và không xử lý biểu thức đó.</w:t>
      </w:r>
      <w:bookmarkStart w:id="0" w:name="_GoBack"/>
      <w:bookmarkEnd w:id="0"/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logo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'./logo.svg'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'./App.css'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'./components/TodoItem'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function </w:t>
      </w:r>
      <w:proofErr w:type="gramStart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App(</w:t>
      </w:r>
      <w:proofErr w:type="gramEnd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{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return (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&lt;div className="App"&gt;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  &lt;header className="App-header"&gt;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    &lt;TodoItem title="đi đá banh"&gt;&lt;/TodoItem&gt;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  &lt;/header&gt;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&lt;/div&gt;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);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function </w:t>
      </w:r>
      <w:proofErr w:type="gramStart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App(</w:t>
      </w:r>
      <w:proofErr w:type="gramEnd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{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  </w:t>
      </w:r>
      <w:proofErr w:type="gramStart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constructor(</w:t>
      </w:r>
      <w:proofErr w:type="gramEnd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){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    </w:t>
      </w:r>
      <w:proofErr w:type="gramStart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super(</w:t>
      </w:r>
      <w:proofErr w:type="gramEnd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this.TodoItem</w:t>
      </w:r>
      <w:proofErr w:type="gramStart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=[</w:t>
      </w:r>
      <w:proofErr w:type="gramEnd"/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  "Đi đá banh",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  "Đi đá bóng"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]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}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  </w:t>
      </w:r>
      <w:proofErr w:type="gramStart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return(</w:t>
      </w:r>
      <w:proofErr w:type="gramEnd"/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&lt;div className="App"&gt;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{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      </w:t>
      </w:r>
      <w:proofErr w:type="gramStart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this.TodoItem.map(</w:t>
      </w:r>
      <w:proofErr w:type="gramEnd"/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(item) =&gt; &lt;TodoItem title={item}&gt;&lt;/TodoItem&gt;)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}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    &lt;/div&gt;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//   )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gramStart"/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  <w:proofErr w:type="gramStart"/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gramEnd"/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"Đi đá banh"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isComplete: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{</w:t>
      </w:r>
      <w:proofErr w:type="gramStart"/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gramEnd"/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"Đi đá bóng"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]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proofErr w:type="gramStart"/>
      <w:r w:rsidRPr="006220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proofErr w:type="gramStart"/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"App"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gramStart"/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gramEnd"/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6220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22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proofErr w:type="gramStart"/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22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todoItem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6220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622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'Nothing here'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22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22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)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proofErr w:type="gramEnd"/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2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22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22062" w:rsidRPr="00622062" w:rsidRDefault="00622062" w:rsidP="00622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22062" w:rsidRPr="00622062" w:rsidRDefault="00622062" w:rsidP="00622062">
      <w:pPr>
        <w:pStyle w:val="ListParagraph"/>
        <w:rPr>
          <w:lang w:val="en-US"/>
        </w:rPr>
      </w:pPr>
    </w:p>
    <w:sectPr w:rsidR="00622062" w:rsidRPr="0062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329FC"/>
    <w:multiLevelType w:val="hybridMultilevel"/>
    <w:tmpl w:val="C4C8A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06"/>
    <w:rsid w:val="002915FA"/>
    <w:rsid w:val="00417E07"/>
    <w:rsid w:val="00622062"/>
    <w:rsid w:val="00822C7D"/>
    <w:rsid w:val="00BD5EFB"/>
    <w:rsid w:val="00D9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1309"/>
  <w15:chartTrackingRefBased/>
  <w15:docId w15:val="{74C907B5-F0BA-4C8A-9341-5486AED5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2C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an ngo</dc:creator>
  <cp:keywords/>
  <dc:description/>
  <cp:lastModifiedBy>cong an ngo</cp:lastModifiedBy>
  <cp:revision>3</cp:revision>
  <dcterms:created xsi:type="dcterms:W3CDTF">2019-07-27T12:27:00Z</dcterms:created>
  <dcterms:modified xsi:type="dcterms:W3CDTF">2019-07-27T13:08:00Z</dcterms:modified>
</cp:coreProperties>
</file>