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07" w:rsidRDefault="0054350F" w:rsidP="00C26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 </w:t>
      </w:r>
      <w:r w:rsidR="00C262AB">
        <w:rPr>
          <w:lang w:val="en-US"/>
        </w:rPr>
        <w:t>SetInterval()</w:t>
      </w:r>
      <w:r>
        <w:rPr>
          <w:lang w:val="en-US"/>
        </w:rPr>
        <w:t xml:space="preserve"> </w:t>
      </w:r>
      <w:r w:rsidR="00C262AB">
        <w:rPr>
          <w:lang w:val="en-US"/>
        </w:rPr>
        <w:t>: thiết lập tgian và thực hiện một nv trong thời gian nào đó</w:t>
      </w:r>
      <w:r>
        <w:rPr>
          <w:lang w:val="en-US"/>
        </w:rPr>
        <w:t xml:space="preserve"> và thực hiện mãi mãi</w:t>
      </w:r>
    </w:p>
    <w:p w:rsidR="0054350F" w:rsidRPr="00C262AB" w:rsidRDefault="0054350F" w:rsidP="0054350F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setTimeout(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: </w:t>
      </w:r>
      <w:r>
        <w:rPr>
          <w:lang w:val="en-US"/>
        </w:rPr>
        <w:t>thiết lập tgian và thực hiện một nv trong thời gian nào đó và thực hiệ</w:t>
      </w:r>
      <w:r>
        <w:rPr>
          <w:lang w:val="en-US"/>
        </w:rPr>
        <w:t>n 1 lần</w:t>
      </w:r>
      <w:bookmarkStart w:id="0" w:name="_GoBack"/>
      <w:bookmarkEnd w:id="0"/>
    </w:p>
    <w:sectPr w:rsidR="0054350F" w:rsidRPr="00C2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72E3A"/>
    <w:multiLevelType w:val="hybridMultilevel"/>
    <w:tmpl w:val="E974B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00"/>
    <w:rsid w:val="002915FA"/>
    <w:rsid w:val="00417E07"/>
    <w:rsid w:val="0054350F"/>
    <w:rsid w:val="006C1BFD"/>
    <w:rsid w:val="00977C00"/>
    <w:rsid w:val="00BD5EFB"/>
    <w:rsid w:val="00C262AB"/>
    <w:rsid w:val="00DB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1B24"/>
  <w15:chartTrackingRefBased/>
  <w15:docId w15:val="{9EA69FC2-1F3A-44BF-B02B-DFCFA3F8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an ngo</dc:creator>
  <cp:keywords/>
  <dc:description/>
  <cp:lastModifiedBy>cong an ngo</cp:lastModifiedBy>
  <cp:revision>5</cp:revision>
  <dcterms:created xsi:type="dcterms:W3CDTF">2019-07-29T04:43:00Z</dcterms:created>
  <dcterms:modified xsi:type="dcterms:W3CDTF">2019-07-29T09:02:00Z</dcterms:modified>
</cp:coreProperties>
</file>