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E82C" w14:textId="46CE32AA" w:rsidR="00D93C3A" w:rsidRPr="0044333D" w:rsidRDefault="00D93C3A">
      <w:pPr>
        <w:rPr>
          <w:b/>
        </w:rPr>
      </w:pPr>
      <w:r w:rsidRPr="0044333D">
        <w:rPr>
          <w:b/>
        </w:rPr>
        <w:t>Seme</w:t>
      </w:r>
      <w:r w:rsidR="00143BFF">
        <w:rPr>
          <w:b/>
        </w:rPr>
        <w:t>s</w:t>
      </w:r>
      <w:r w:rsidRPr="0044333D">
        <w:rPr>
          <w:b/>
        </w:rPr>
        <w:t>ter: FALL 2025</w:t>
      </w:r>
    </w:p>
    <w:p w14:paraId="6176B3D4" w14:textId="77777777" w:rsidR="00D93C3A" w:rsidRPr="0044333D" w:rsidRDefault="00D93C3A">
      <w:pPr>
        <w:rPr>
          <w:b/>
        </w:rPr>
      </w:pPr>
      <w:r w:rsidRPr="0044333D">
        <w:rPr>
          <w:b/>
        </w:rPr>
        <w:t xml:space="preserve">Topic Name:  Hotel Management System </w:t>
      </w:r>
    </w:p>
    <w:p w14:paraId="21DDAFAC" w14:textId="77777777" w:rsidR="00D93C3A" w:rsidRPr="0044333D" w:rsidRDefault="00D93C3A">
      <w:pPr>
        <w:rPr>
          <w:b/>
        </w:rPr>
      </w:pPr>
      <w:r w:rsidRPr="0044333D">
        <w:rPr>
          <w:b/>
        </w:rPr>
        <w:t>Duration: 10 weeks</w:t>
      </w:r>
    </w:p>
    <w:p w14:paraId="50A9234A" w14:textId="77777777" w:rsidR="00D93C3A" w:rsidRPr="0044333D" w:rsidRDefault="00D93C3A">
      <w:pPr>
        <w:rPr>
          <w:b/>
        </w:rPr>
      </w:pPr>
      <w:r w:rsidRPr="0044333D">
        <w:rPr>
          <w:b/>
        </w:rPr>
        <w:t>Total marks: 10</w:t>
      </w:r>
    </w:p>
    <w:p w14:paraId="03BBA481" w14:textId="77777777" w:rsidR="00002B58" w:rsidRPr="0044333D" w:rsidRDefault="00002B58">
      <w:pPr>
        <w:rPr>
          <w:b/>
        </w:rPr>
      </w:pPr>
      <w:r w:rsidRPr="0044333D">
        <w:rPr>
          <w:b/>
        </w:rPr>
        <w:t xml:space="preserve">Group: </w:t>
      </w:r>
      <w:r w:rsidR="0085539E" w:rsidRPr="0044333D">
        <w:rPr>
          <w:b/>
        </w:rPr>
        <w:t>3</w:t>
      </w:r>
      <w:r w:rsidRPr="0044333D">
        <w:rPr>
          <w:b/>
        </w:rPr>
        <w:t xml:space="preserve"> students</w:t>
      </w:r>
    </w:p>
    <w:p w14:paraId="50A29B70" w14:textId="77777777" w:rsidR="00D93C3A" w:rsidRPr="0044333D" w:rsidRDefault="00002B58">
      <w:pPr>
        <w:rPr>
          <w:b/>
          <w:sz w:val="40"/>
          <w:szCs w:val="40"/>
        </w:rPr>
      </w:pPr>
      <w:r w:rsidRPr="0044333D">
        <w:rPr>
          <w:b/>
          <w:sz w:val="40"/>
          <w:szCs w:val="40"/>
        </w:rPr>
        <w:t>The context</w:t>
      </w:r>
    </w:p>
    <w:p w14:paraId="093208D5" w14:textId="77777777" w:rsidR="00002B58" w:rsidRPr="0044333D" w:rsidRDefault="00D93C3A" w:rsidP="00002B58">
      <w:pPr>
        <w:pStyle w:val="NormalWeb"/>
      </w:pPr>
      <w:r w:rsidRPr="0044333D">
        <w:t xml:space="preserve"> </w:t>
      </w:r>
      <w:r w:rsidR="00002B58" w:rsidRPr="0044333D">
        <w:t>A hotel needs a system to manage its daily operations:</w:t>
      </w:r>
    </w:p>
    <w:p w14:paraId="5F89917E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Guest registration and booking</w:t>
      </w:r>
    </w:p>
    <w:p w14:paraId="3B9F7EDE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Room availability and allocation</w:t>
      </w:r>
    </w:p>
    <w:p w14:paraId="70D2DA4B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Check-in/check-out process</w:t>
      </w:r>
    </w:p>
    <w:p w14:paraId="640D72AB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Additional services used by guests (restaurant, spa, laundry, etc.)</w:t>
      </w:r>
    </w:p>
    <w:p w14:paraId="72F4FB09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Payments and invoices</w:t>
      </w:r>
    </w:p>
    <w:p w14:paraId="3B4F7E35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Reports for management</w:t>
      </w:r>
    </w:p>
    <w:p w14:paraId="73A98D7E" w14:textId="77777777" w:rsidR="00002B58" w:rsidRPr="0044333D" w:rsidRDefault="00002B58" w:rsidP="00002B58">
      <w:pPr>
        <w:pStyle w:val="NormalWeb"/>
      </w:pPr>
      <w:r w:rsidRPr="0044333D">
        <w:t>The system must ensure smooth operation, avoid double-bookings, calculate charges correctly, and provide analytical statistics.</w:t>
      </w:r>
    </w:p>
    <w:p w14:paraId="4AA61D99" w14:textId="77777777" w:rsidR="00002B58" w:rsidRPr="00002B58" w:rsidRDefault="00002B58" w:rsidP="00002B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2B58">
        <w:rPr>
          <w:rFonts w:ascii="Times New Roman" w:eastAsia="Times New Roman" w:hAnsi="Times New Roman" w:cs="Times New Roman"/>
          <w:b/>
          <w:bCs/>
          <w:sz w:val="36"/>
          <w:szCs w:val="36"/>
        </w:rPr>
        <w:t>2. Actors</w:t>
      </w:r>
    </w:p>
    <w:p w14:paraId="61CA561D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Customer who books and uses hotel rooms and services.</w:t>
      </w:r>
    </w:p>
    <w:p w14:paraId="2A568714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Manages bookings, check-ins, check-outs, and generates bills.</w:t>
      </w:r>
    </w:p>
    <w:p w14:paraId="5488DD5C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Staff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Provides additional services (spa, dining, cleaning, etc.).</w:t>
      </w:r>
    </w:p>
    <w:p w14:paraId="21A0FD1F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 Staff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Maintains and updates room status (clean/dirty).</w:t>
      </w:r>
    </w:p>
    <w:p w14:paraId="381B5AEA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Oversees hotel operations, monitors reports and revenue.</w:t>
      </w:r>
    </w:p>
    <w:p w14:paraId="0C7B95E2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(System Admin)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Maintains system, manages users, security, and configurations.</w:t>
      </w:r>
    </w:p>
    <w:p w14:paraId="7C31AE87" w14:textId="77777777" w:rsidR="00002B58" w:rsidRPr="0044333D" w:rsidRDefault="00002B58" w:rsidP="00002B58">
      <w:pPr>
        <w:pStyle w:val="Heading2"/>
      </w:pPr>
      <w:r w:rsidRPr="0044333D">
        <w:t>3. Actor’s Features</w:t>
      </w:r>
    </w:p>
    <w:p w14:paraId="1901706C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yellow"/>
        </w:rPr>
        <w:t>Guest</w:t>
      </w:r>
      <w:r w:rsidR="00685CB1" w:rsidRPr="0044333D">
        <w:rPr>
          <w:color w:val="auto"/>
          <w:highlight w:val="yellow"/>
        </w:rPr>
        <w:t xml:space="preserve"> (student 1)</w:t>
      </w:r>
    </w:p>
    <w:p w14:paraId="6742B0FB" w14:textId="77777777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Search available rooms by date/room type.</w:t>
      </w:r>
      <w:r w:rsidR="00685CB1" w:rsidRPr="0044333D">
        <w:t xml:space="preserve"> (workshop 1)</w:t>
      </w:r>
    </w:p>
    <w:p w14:paraId="048C6D8C" w14:textId="096C3BD9" w:rsidR="00002B58" w:rsidRPr="00A50163" w:rsidRDefault="00002B58" w:rsidP="00002B58">
      <w:pPr>
        <w:pStyle w:val="NormalWeb"/>
        <w:numPr>
          <w:ilvl w:val="0"/>
          <w:numId w:val="3"/>
        </w:numPr>
      </w:pPr>
      <w:r w:rsidRPr="0044333D">
        <w:t>Make bookings.</w:t>
      </w:r>
      <w:r w:rsidR="00685CB1" w:rsidRPr="0044333D">
        <w:t xml:space="preserve"> (assignment)</w:t>
      </w:r>
      <w:r w:rsidR="00A50163">
        <w:rPr>
          <w:lang w:val="vi-VN"/>
        </w:rPr>
        <w:t xml:space="preserve"> =&gt; đăng kí thành viên =&gt; login =&gt; book room:</w:t>
      </w:r>
    </w:p>
    <w:p w14:paraId="047346F6" w14:textId="577C3F27" w:rsidR="00A50163" w:rsidRPr="0044333D" w:rsidRDefault="00A50163" w:rsidP="00002B58">
      <w:pPr>
        <w:pStyle w:val="NormalWeb"/>
        <w:numPr>
          <w:ilvl w:val="0"/>
          <w:numId w:val="3"/>
        </w:numPr>
      </w:pPr>
      <w:r>
        <w:rPr>
          <w:lang w:val="vi-VN"/>
        </w:rPr>
        <w:t xml:space="preserve">Điền member infor tự động dựa trên thông tin tài khoản + loại phòng đã đk room status=”Available” =&gt; sau submit: lưu data trên form vào bảng booking(form chỉ cần cho user nhập ngày checkin ngày checkout) =&gt; update room status vừa gán cho khách hàng thành “Not Available” </w:t>
      </w:r>
    </w:p>
    <w:p w14:paraId="1A53379A" w14:textId="47EB1060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lastRenderedPageBreak/>
        <w:t>Request additional services.</w:t>
      </w:r>
      <w:r w:rsidR="00685CB1" w:rsidRPr="0044333D">
        <w:t xml:space="preserve"> (workshop 1)</w:t>
      </w:r>
      <w:r w:rsidR="00A50163">
        <w:rPr>
          <w:lang w:val="vi-VN"/>
        </w:rPr>
        <w:t>: Khách hàng login =&gt; chọn booking của mình (Booking chưa checkout)</w:t>
      </w:r>
      <w:r w:rsidR="00F935DC">
        <w:rPr>
          <w:lang w:val="vi-VN"/>
        </w:rPr>
        <w:t xml:space="preserve"> kiểm tra đk add service phải trước ngày checkOut</w:t>
      </w:r>
      <w:r w:rsidR="00A50163">
        <w:rPr>
          <w:lang w:val="vi-VN"/>
        </w:rPr>
        <w:t xml:space="preserve"> =&gt; chọn N service trong hệ </w:t>
      </w:r>
      <w:r w:rsidR="004C72EA">
        <w:rPr>
          <w:lang w:val="vi-VN"/>
        </w:rPr>
        <w:t>thống, Nhập quantity ứng với mỗi service</w:t>
      </w:r>
      <w:r w:rsidR="00A50163">
        <w:rPr>
          <w:lang w:val="vi-VN"/>
        </w:rPr>
        <w:t xml:space="preserve"> =&gt; insert N dòng mới vào bảng Booking Service </w:t>
      </w:r>
    </w:p>
    <w:p w14:paraId="0588DB14" w14:textId="2148389E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Make payments at checkout.</w:t>
      </w:r>
      <w:r w:rsidR="00685CB1" w:rsidRPr="0044333D">
        <w:t xml:space="preserve"> (assignment)</w:t>
      </w:r>
      <w:r w:rsidR="001C745C">
        <w:rPr>
          <w:lang w:val="vi-VN"/>
        </w:rPr>
        <w:t xml:space="preserve"> </w:t>
      </w:r>
      <w:r w:rsidR="001C745C">
        <w:rPr>
          <w:lang w:val="vi-VN"/>
        </w:rPr>
        <w:t>Khách hàng login</w:t>
      </w:r>
      <w:r w:rsidR="001C745C">
        <w:rPr>
          <w:lang w:val="vi-VN"/>
        </w:rPr>
        <w:t xml:space="preserve"> =&gt; </w:t>
      </w:r>
      <w:r w:rsidR="00D37FF6">
        <w:rPr>
          <w:lang w:val="vi-VN"/>
        </w:rPr>
        <w:t xml:space="preserve">để có được guestID, chọn booking cần check out(điều kiện status = CheckIn) =&gt; Tính tiền service cho booking </w:t>
      </w:r>
      <w:r w:rsidR="00F935DC">
        <w:rPr>
          <w:lang w:val="vi-VN"/>
        </w:rPr>
        <w:t>này, Khách hàng chọn loại thanh toán bằng các nút radio</w:t>
      </w:r>
      <w:r w:rsidR="00D37FF6">
        <w:rPr>
          <w:lang w:val="vi-VN"/>
        </w:rPr>
        <w:t xml:space="preserve"> =&gt; insert dòng mới vào bảng </w:t>
      </w:r>
      <w:r w:rsidR="00891E04">
        <w:rPr>
          <w:lang w:val="vi-VN"/>
        </w:rPr>
        <w:t>Invoice(BookingID, TongTien, VAT=A%TongTien)</w:t>
      </w:r>
      <w:r w:rsidR="00D37FF6">
        <w:rPr>
          <w:lang w:val="vi-VN"/>
        </w:rPr>
        <w:t xml:space="preserve">, 1 dòng mới vào bảng payment </w:t>
      </w:r>
      <w:r w:rsidR="00F935DC">
        <w:rPr>
          <w:lang w:val="vi-VN"/>
        </w:rPr>
        <w:t>=&gt; Update Booking status = “CheckOut”</w:t>
      </w:r>
      <w:r w:rsidR="009D7771">
        <w:rPr>
          <w:lang w:val="vi-VN"/>
        </w:rPr>
        <w:t xml:space="preserve"> //Booking chưa được nv approve </w:t>
      </w:r>
    </w:p>
    <w:p w14:paraId="6E49305B" w14:textId="77777777" w:rsidR="008B1A88" w:rsidRPr="0044333D" w:rsidRDefault="008B1A88" w:rsidP="008B1A88">
      <w:pPr>
        <w:pStyle w:val="NormalWeb"/>
        <w:ind w:left="720"/>
      </w:pPr>
    </w:p>
    <w:p w14:paraId="08D105B4" w14:textId="77777777" w:rsidR="008B1A88" w:rsidRPr="0044333D" w:rsidRDefault="008B1A88" w:rsidP="00002B58">
      <w:pPr>
        <w:pStyle w:val="Heading3"/>
        <w:rPr>
          <w:color w:val="auto"/>
        </w:rPr>
      </w:pPr>
      <w:r w:rsidRPr="0044333D">
        <w:rPr>
          <w:color w:val="auto"/>
        </w:rPr>
        <w:t>Logined Actors: Receptionist, service staff, hou</w:t>
      </w:r>
      <w:r w:rsidR="009C7D12" w:rsidRPr="0044333D">
        <w:rPr>
          <w:color w:val="auto"/>
        </w:rPr>
        <w:t>sekepping staff, manager, admin</w:t>
      </w:r>
    </w:p>
    <w:p w14:paraId="55D47A92" w14:textId="77777777" w:rsidR="009C7D12" w:rsidRPr="0044333D" w:rsidRDefault="009C7D12" w:rsidP="009C7D12">
      <w:r w:rsidRPr="0044333D">
        <w:t xml:space="preserve">Loggin by </w:t>
      </w:r>
      <w:r w:rsidR="00A32BB0" w:rsidRPr="0044333D">
        <w:t xml:space="preserve">the staff’s username and pasword. </w:t>
      </w:r>
    </w:p>
    <w:p w14:paraId="536F0502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cyan"/>
        </w:rPr>
        <w:t>Receptionist</w:t>
      </w:r>
      <w:r w:rsidR="008B1A88" w:rsidRPr="0044333D">
        <w:rPr>
          <w:color w:val="auto"/>
          <w:highlight w:val="cyan"/>
        </w:rPr>
        <w:t xml:space="preserve"> </w:t>
      </w:r>
      <w:r w:rsidR="007C37E4" w:rsidRPr="0044333D">
        <w:rPr>
          <w:color w:val="auto"/>
          <w:highlight w:val="cyan"/>
        </w:rPr>
        <w:t xml:space="preserve"> (student 2)</w:t>
      </w:r>
    </w:p>
    <w:p w14:paraId="652012FD" w14:textId="33391089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>Create, update, or cancel bookings.</w:t>
      </w:r>
      <w:r w:rsidR="007C37E4" w:rsidRPr="0044333D">
        <w:t>(workshop 1)</w:t>
      </w:r>
      <w:r w:rsidR="006576F4">
        <w:rPr>
          <w:lang w:val="vi-VN"/>
        </w:rPr>
        <w:t>: Giống ST1</w:t>
      </w:r>
    </w:p>
    <w:p w14:paraId="1A855804" w14:textId="77777777" w:rsidR="00002B58" w:rsidRPr="009D7771" w:rsidRDefault="00002B58" w:rsidP="00002B58">
      <w:pPr>
        <w:pStyle w:val="NormalWeb"/>
        <w:numPr>
          <w:ilvl w:val="0"/>
          <w:numId w:val="4"/>
        </w:numPr>
      </w:pPr>
      <w:r w:rsidRPr="0044333D">
        <w:t>Manage check-in and check-out.</w:t>
      </w:r>
      <w:r w:rsidR="007C37E4" w:rsidRPr="0044333D">
        <w:t xml:space="preserve"> (workshop 1)</w:t>
      </w:r>
    </w:p>
    <w:p w14:paraId="1A12ACE0" w14:textId="26561FA1" w:rsidR="00A25D85" w:rsidRDefault="009D7771" w:rsidP="00A25D85">
      <w:pPr>
        <w:pStyle w:val="NormalWeb"/>
        <w:spacing w:before="0" w:beforeAutospacing="0" w:after="0" w:afterAutospacing="0"/>
        <w:ind w:left="1440"/>
        <w:rPr>
          <w:lang w:val="vi-VN"/>
        </w:rPr>
      </w:pPr>
      <w:r>
        <w:rPr>
          <w:lang w:val="vi-VN"/>
        </w:rPr>
        <w:t>CheckOut:</w:t>
      </w:r>
      <w:r w:rsidR="004A1C45">
        <w:rPr>
          <w:lang w:val="vi-VN"/>
        </w:rPr>
        <w:t xml:space="preserve"> </w:t>
      </w:r>
      <w:r>
        <w:rPr>
          <w:lang w:val="vi-VN"/>
        </w:rPr>
        <w:t xml:space="preserve">chọn bookingID, </w:t>
      </w:r>
    </w:p>
    <w:p w14:paraId="0B01AE91" w14:textId="4ABB1291" w:rsidR="00A25D85" w:rsidRDefault="009D7771" w:rsidP="005E45F3">
      <w:pPr>
        <w:pStyle w:val="NormalWeb"/>
        <w:spacing w:before="0" w:beforeAutospacing="0" w:after="0" w:afterAutospacing="0"/>
        <w:ind w:left="2520"/>
        <w:rPr>
          <w:lang w:val="vi-VN"/>
        </w:rPr>
      </w:pPr>
      <w:r>
        <w:rPr>
          <w:lang w:val="vi-VN"/>
        </w:rPr>
        <w:t>nếu trạng thái booking là “CheckOut” =&gt; nhấn nút “Approve”</w:t>
      </w:r>
      <w:r w:rsidR="00A25D85">
        <w:rPr>
          <w:lang w:val="vi-VN"/>
        </w:rPr>
        <w:t xml:space="preserve"> thì sẽ đổi status của booking thành “Complete”</w:t>
      </w:r>
    </w:p>
    <w:p w14:paraId="01D5B255" w14:textId="0B90BFBE" w:rsidR="00A25D85" w:rsidRDefault="00A25D85" w:rsidP="005E45F3">
      <w:pPr>
        <w:pStyle w:val="NormalWeb"/>
        <w:spacing w:before="240" w:beforeAutospacing="0" w:after="240" w:afterAutospacing="0"/>
        <w:ind w:left="2520"/>
        <w:rPr>
          <w:lang w:val="vi-VN"/>
        </w:rPr>
      </w:pPr>
      <w:r>
        <w:rPr>
          <w:lang w:val="vi-VN"/>
        </w:rPr>
        <w:t>Ngc lại nhân viên sẽ thực hiện quy trình “Make payments at CheckOut” giống với khách Hàng và nhân viên phải nhấn nút “Approve”</w:t>
      </w:r>
      <w:r w:rsidR="004002F4">
        <w:rPr>
          <w:lang w:val="vi-VN"/>
        </w:rPr>
        <w:t xml:space="preserve"> </w:t>
      </w:r>
      <w:r w:rsidR="004002F4">
        <w:rPr>
          <w:lang w:val="vi-VN"/>
        </w:rPr>
        <w:t>thì sẽ đổi status của booking thành “Complete”</w:t>
      </w:r>
    </w:p>
    <w:p w14:paraId="7625E949" w14:textId="0CB00EE7" w:rsidR="00A25D85" w:rsidRPr="00A25D85" w:rsidRDefault="00920BB3" w:rsidP="005E45F3">
      <w:pPr>
        <w:pStyle w:val="NormalWeb"/>
        <w:spacing w:before="0" w:beforeAutospacing="0" w:after="0" w:afterAutospacing="0"/>
        <w:ind w:left="1440"/>
        <w:rPr>
          <w:lang w:val="vi-VN"/>
        </w:rPr>
      </w:pPr>
      <w:r>
        <w:rPr>
          <w:lang w:val="vi-VN"/>
        </w:rPr>
        <w:t>CheckIn: nhân viên sẽ chọn booking cần check in(Where status = “reserved”)</w:t>
      </w:r>
      <w:r w:rsidR="00842519">
        <w:rPr>
          <w:lang w:val="vi-VN"/>
        </w:rPr>
        <w:t xml:space="preserve"> =&gt; </w:t>
      </w:r>
      <w:r w:rsidR="005E45F3">
        <w:rPr>
          <w:lang w:val="vi-VN"/>
        </w:rPr>
        <w:t xml:space="preserve">      </w:t>
      </w:r>
      <w:r w:rsidR="00842519">
        <w:rPr>
          <w:lang w:val="vi-VN"/>
        </w:rPr>
        <w:t>chuyển trạng thái thành CheckIn</w:t>
      </w:r>
    </w:p>
    <w:p w14:paraId="088E5EB5" w14:textId="72ADFE1A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>Generate invoices for guests.</w:t>
      </w:r>
      <w:r w:rsidR="007C37E4" w:rsidRPr="0044333D">
        <w:t xml:space="preserve"> (workshop 2)</w:t>
      </w:r>
      <w:r w:rsidR="005E45F3">
        <w:rPr>
          <w:lang w:val="vi-VN"/>
        </w:rPr>
        <w:t xml:space="preserve"> Giống tính năng “Make payment at checkOut”</w:t>
      </w:r>
    </w:p>
    <w:p w14:paraId="58D403A5" w14:textId="7323C8CC" w:rsidR="00002B58" w:rsidRPr="00BA79E9" w:rsidRDefault="00002B58" w:rsidP="00002B58">
      <w:pPr>
        <w:pStyle w:val="NormalWeb"/>
        <w:numPr>
          <w:ilvl w:val="0"/>
          <w:numId w:val="4"/>
        </w:numPr>
        <w:rPr>
          <w:lang w:val="vi-VN"/>
        </w:rPr>
      </w:pPr>
      <w:r w:rsidRPr="0044333D">
        <w:t>Assign rooms.</w:t>
      </w:r>
      <w:r w:rsidR="007C37E4" w:rsidRPr="0044333D">
        <w:t xml:space="preserve"> (workshop 2)</w:t>
      </w:r>
      <w:r w:rsidR="002A3472">
        <w:rPr>
          <w:lang w:val="vi-VN"/>
        </w:rPr>
        <w:t xml:space="preserve">: tính năng này là đổi phòng cho 1 booking. Quy trình nhân viên chọn Booking </w:t>
      </w:r>
      <w:r w:rsidR="00BA79E9">
        <w:rPr>
          <w:lang w:val="vi-VN"/>
        </w:rPr>
        <w:t>có trạng thái “Checkin”, Lấy ds roomID cùng loại của booking này, nhân viên chọn RoomID trong ds này =&gt; submit: update roomid cho booking</w:t>
      </w:r>
    </w:p>
    <w:p w14:paraId="589CAC21" w14:textId="77777777" w:rsidR="007C37E4" w:rsidRPr="0044333D" w:rsidRDefault="007C37E4" w:rsidP="007C37E4">
      <w:pPr>
        <w:pStyle w:val="NormalWeb"/>
        <w:numPr>
          <w:ilvl w:val="0"/>
          <w:numId w:val="4"/>
        </w:numPr>
      </w:pPr>
      <w:r w:rsidRPr="0044333D">
        <w:t>L</w:t>
      </w:r>
      <w:r w:rsidR="008B1A88" w:rsidRPr="0044333D">
        <w:t>ogout</w:t>
      </w:r>
    </w:p>
    <w:p w14:paraId="0D844A01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lightGray"/>
        </w:rPr>
        <w:t>Service Staff</w:t>
      </w:r>
      <w:r w:rsidR="007C37E4" w:rsidRPr="0044333D">
        <w:rPr>
          <w:color w:val="auto"/>
          <w:highlight w:val="lightGray"/>
        </w:rPr>
        <w:t xml:space="preserve"> (student 3)</w:t>
      </w:r>
    </w:p>
    <w:p w14:paraId="2717BDF0" w14:textId="4670B44F" w:rsidR="00002B58" w:rsidRPr="0044333D" w:rsidRDefault="00002B58" w:rsidP="00002B58">
      <w:pPr>
        <w:pStyle w:val="NormalWeb"/>
        <w:numPr>
          <w:ilvl w:val="0"/>
          <w:numId w:val="5"/>
        </w:numPr>
      </w:pPr>
      <w:r w:rsidRPr="0044333D">
        <w:t>Record service usage (food order, spa, laundry, etc.).</w:t>
      </w:r>
      <w:r w:rsidR="007C37E4" w:rsidRPr="0044333D">
        <w:t xml:space="preserve"> (workshop 1)</w:t>
      </w:r>
      <w:r w:rsidR="000660D5">
        <w:rPr>
          <w:lang w:val="vi-VN"/>
        </w:rPr>
        <w:t>: giống tính năng Request addditional sẻvices y chang</w:t>
      </w:r>
    </w:p>
    <w:p w14:paraId="54DE7528" w14:textId="5C74468A" w:rsidR="00002B58" w:rsidRPr="0044333D" w:rsidRDefault="00002B58" w:rsidP="00002B58">
      <w:pPr>
        <w:pStyle w:val="NormalWeb"/>
        <w:numPr>
          <w:ilvl w:val="0"/>
          <w:numId w:val="5"/>
        </w:numPr>
      </w:pPr>
      <w:r w:rsidRPr="0044333D">
        <w:t>Update service completion status.</w:t>
      </w:r>
      <w:r w:rsidR="007C37E4" w:rsidRPr="0044333D">
        <w:t xml:space="preserve"> (workshop 2)</w:t>
      </w:r>
      <w:r w:rsidR="000660D5">
        <w:rPr>
          <w:lang w:val="vi-VN"/>
        </w:rPr>
        <w:t xml:space="preserve"> nhân viên sẽ chọn 1 booking(Only Booking Status = “CheckIn”) =&gt; chọn service </w:t>
      </w:r>
      <w:r w:rsidR="000F6DF5">
        <w:rPr>
          <w:lang w:val="vi-VN"/>
        </w:rPr>
        <w:t>của booking và nhấn nút “Complete” =&gt; update status của Booking-Service = Complete</w:t>
      </w:r>
      <w:r w:rsidR="000660D5">
        <w:rPr>
          <w:lang w:val="vi-VN"/>
        </w:rPr>
        <w:t xml:space="preserve"> </w:t>
      </w:r>
    </w:p>
    <w:p w14:paraId="7541589E" w14:textId="77777777" w:rsidR="007C37E4" w:rsidRDefault="007C37E4" w:rsidP="007C37E4">
      <w:pPr>
        <w:pStyle w:val="NormalWeb"/>
        <w:numPr>
          <w:ilvl w:val="0"/>
          <w:numId w:val="5"/>
        </w:numPr>
      </w:pPr>
      <w:r w:rsidRPr="0044333D">
        <w:t>Report and statics</w:t>
      </w:r>
      <w:r w:rsidR="0044333D" w:rsidRPr="0044333D">
        <w:t>(assignment)</w:t>
      </w:r>
    </w:p>
    <w:p w14:paraId="66F1A47A" w14:textId="77777777" w:rsidR="00DD0381" w:rsidRDefault="00DD0381" w:rsidP="00DD0381">
      <w:pPr>
        <w:pStyle w:val="NormalWeb"/>
        <w:ind w:left="720"/>
      </w:pPr>
      <w:r>
        <w:lastRenderedPageBreak/>
        <w:t>Report 1</w:t>
      </w:r>
    </w:p>
    <w:p w14:paraId="5F3FB88E" w14:textId="77777777" w:rsidR="00B83B8B" w:rsidRDefault="00B83B8B" w:rsidP="00B83B8B">
      <w:pPr>
        <w:pStyle w:val="NormalWeb"/>
        <w:numPr>
          <w:ilvl w:val="1"/>
          <w:numId w:val="5"/>
        </w:numPr>
      </w:pPr>
      <w:r>
        <w:t>List of all services provided today.</w:t>
      </w:r>
    </w:p>
    <w:p w14:paraId="2A98106E" w14:textId="77777777" w:rsidR="00B83B8B" w:rsidRDefault="00B83B8B" w:rsidP="00B83B8B">
      <w:pPr>
        <w:pStyle w:val="NormalWeb"/>
        <w:numPr>
          <w:ilvl w:val="1"/>
          <w:numId w:val="5"/>
        </w:numPr>
      </w:pPr>
      <w:r>
        <w:t>Includes guest name, booking ID, service name, quantity, and service date.</w:t>
      </w:r>
    </w:p>
    <w:p w14:paraId="26BB1491" w14:textId="77777777" w:rsidR="00B83B8B" w:rsidRDefault="00B83B8B" w:rsidP="00B83B8B">
      <w:pPr>
        <w:pStyle w:val="NormalWeb"/>
        <w:numPr>
          <w:ilvl w:val="1"/>
          <w:numId w:val="5"/>
        </w:numPr>
      </w:pPr>
      <w:r>
        <w:t>Helps staff keep track of what has been delivered.</w:t>
      </w:r>
    </w:p>
    <w:p w14:paraId="7210D8E3" w14:textId="77777777" w:rsidR="00B83B8B" w:rsidRDefault="00B83B8B" w:rsidP="00B83B8B">
      <w:pPr>
        <w:pStyle w:val="NormalWeb"/>
      </w:pPr>
      <w:r>
        <w:rPr>
          <w:rStyle w:val="Strong"/>
        </w:rPr>
        <w:t>Example columns:</w:t>
      </w:r>
      <w:r>
        <w:br/>
      </w:r>
      <w:r>
        <w:rPr>
          <w:rStyle w:val="HTMLCode"/>
        </w:rPr>
        <w:t>ServiceDate | GuestName | RoomNumber | ServiceName | Quantity | Status</w:t>
      </w:r>
    </w:p>
    <w:p w14:paraId="0B5D70FB" w14:textId="77777777" w:rsidR="00DD0381" w:rsidRDefault="00DD0381" w:rsidP="00DD0381">
      <w:pPr>
        <w:pStyle w:val="NormalWeb"/>
      </w:pPr>
      <w:r>
        <w:t xml:space="preserve">             Report 2</w:t>
      </w:r>
    </w:p>
    <w:p w14:paraId="1AC4120C" w14:textId="77777777" w:rsidR="00B83B8B" w:rsidRDefault="00B83B8B" w:rsidP="00B83B8B">
      <w:pPr>
        <w:pStyle w:val="NormalWeb"/>
        <w:numPr>
          <w:ilvl w:val="0"/>
          <w:numId w:val="12"/>
        </w:numPr>
      </w:pPr>
      <w:r>
        <w:t>Shows services that have been requested but not yet fulfilled.</w:t>
      </w:r>
    </w:p>
    <w:p w14:paraId="6EF5070F" w14:textId="77777777" w:rsidR="00B83B8B" w:rsidRDefault="00B83B8B" w:rsidP="00B83B8B">
      <w:pPr>
        <w:pStyle w:val="NormalWeb"/>
        <w:numPr>
          <w:ilvl w:val="0"/>
          <w:numId w:val="12"/>
        </w:numPr>
      </w:pPr>
      <w:r>
        <w:t>Allows staff to prioritize and complete tasks.</w:t>
      </w:r>
    </w:p>
    <w:p w14:paraId="491CCD33" w14:textId="77777777" w:rsidR="00B83B8B" w:rsidRDefault="00B83B8B" w:rsidP="00B83B8B">
      <w:pPr>
        <w:pStyle w:val="NormalWeb"/>
      </w:pPr>
      <w:r>
        <w:rPr>
          <w:rStyle w:val="Strong"/>
        </w:rPr>
        <w:t>Example columns:</w:t>
      </w:r>
      <w:r>
        <w:br/>
      </w:r>
      <w:r>
        <w:rPr>
          <w:rStyle w:val="HTMLCode"/>
        </w:rPr>
        <w:t>RequestTime | GuestName | RoomNumber | ServiceName | Quantity | AssignedStaff</w:t>
      </w:r>
    </w:p>
    <w:p w14:paraId="70F8F604" w14:textId="77777777" w:rsidR="00DD0381" w:rsidRDefault="00DD0381" w:rsidP="00DD0381">
      <w:pPr>
        <w:pStyle w:val="NormalWeb"/>
        <w:ind w:left="720"/>
      </w:pPr>
      <w:r>
        <w:t>Report 3</w:t>
      </w:r>
    </w:p>
    <w:p w14:paraId="1A02E527" w14:textId="11211096" w:rsidR="00B83B8B" w:rsidRDefault="00B83B8B" w:rsidP="00B83B8B">
      <w:pPr>
        <w:pStyle w:val="NormalWeb"/>
        <w:numPr>
          <w:ilvl w:val="0"/>
          <w:numId w:val="13"/>
        </w:numPr>
      </w:pPr>
      <w:r>
        <w:t>Services completed by each staff member per shift/day.</w:t>
      </w:r>
      <w:r w:rsidR="007B63B4">
        <w:rPr>
          <w:lang w:val="vi-VN"/>
        </w:rPr>
        <w:t xml:space="preserve"> </w:t>
      </w:r>
      <w:r w:rsidR="007B63B4">
        <w:rPr>
          <w:lang w:val="vi-VN"/>
        </w:rPr>
        <w:t>( Làm hoặc không làm )</w:t>
      </w:r>
    </w:p>
    <w:p w14:paraId="7C1DB9A5" w14:textId="77777777" w:rsidR="00B83B8B" w:rsidRDefault="00B83B8B" w:rsidP="00B83B8B">
      <w:pPr>
        <w:pStyle w:val="NormalWeb"/>
        <w:numPr>
          <w:ilvl w:val="0"/>
          <w:numId w:val="13"/>
        </w:numPr>
      </w:pPr>
      <w:r>
        <w:t>Used for accountability and performance evaluation.</w:t>
      </w:r>
    </w:p>
    <w:p w14:paraId="1B67DCCA" w14:textId="77777777" w:rsidR="00B83B8B" w:rsidRDefault="00B83B8B" w:rsidP="00B83B8B">
      <w:pPr>
        <w:pStyle w:val="NormalWeb"/>
        <w:rPr>
          <w:rStyle w:val="HTMLCode"/>
        </w:rPr>
      </w:pPr>
      <w:r>
        <w:rPr>
          <w:rStyle w:val="Strong"/>
        </w:rPr>
        <w:t>Example columns:</w:t>
      </w:r>
      <w:r>
        <w:br/>
      </w:r>
      <w:r>
        <w:rPr>
          <w:rStyle w:val="HTMLCode"/>
        </w:rPr>
        <w:t>StaffName | ServiceName | TotalCompleted | Date</w:t>
      </w:r>
    </w:p>
    <w:p w14:paraId="7A8DEFF2" w14:textId="77777777" w:rsidR="00DD0381" w:rsidRPr="00DD0381" w:rsidRDefault="00DD0381" w:rsidP="00DD0381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D0381">
        <w:rPr>
          <w:rStyle w:val="HTMLCode"/>
          <w:rFonts w:ascii="Times New Roman" w:hAnsi="Times New Roman" w:cs="Times New Roman"/>
          <w:sz w:val="24"/>
          <w:szCs w:val="24"/>
        </w:rPr>
        <w:t>Report 4</w:t>
      </w:r>
    </w:p>
    <w:p w14:paraId="323B0A74" w14:textId="77777777" w:rsidR="007D74B5" w:rsidRDefault="007D74B5" w:rsidP="00DD0381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Total value of services provided during a specific period (daily/weekly).</w:t>
      </w:r>
    </w:p>
    <w:p w14:paraId="1E0CE194" w14:textId="77777777" w:rsidR="007D74B5" w:rsidRDefault="007D74B5" w:rsidP="00DD0381">
      <w:pPr>
        <w:pStyle w:val="NormalWeb"/>
        <w:numPr>
          <w:ilvl w:val="0"/>
          <w:numId w:val="14"/>
        </w:numPr>
        <w:ind w:left="1440"/>
      </w:pPr>
      <w:r>
        <w:t>Useful for tracking contribution of service staff to hotel revenue.</w:t>
      </w:r>
    </w:p>
    <w:p w14:paraId="6F36B1A5" w14:textId="77777777" w:rsidR="007D74B5" w:rsidRDefault="007D74B5" w:rsidP="007D74B5">
      <w:pPr>
        <w:pStyle w:val="NormalWeb"/>
      </w:pPr>
      <w:r>
        <w:rPr>
          <w:rStyle w:val="Strong"/>
        </w:rPr>
        <w:t>Example columns:</w:t>
      </w:r>
      <w:r>
        <w:br/>
      </w:r>
      <w:r>
        <w:rPr>
          <w:rStyle w:val="HTMLCode"/>
        </w:rPr>
        <w:t>ServiceName | Quantity | TotalRevenue | Period</w:t>
      </w:r>
    </w:p>
    <w:p w14:paraId="204A00B4" w14:textId="77777777" w:rsidR="008B1A88" w:rsidRPr="0044333D" w:rsidRDefault="008B1A88" w:rsidP="00002B58">
      <w:pPr>
        <w:pStyle w:val="NormalWeb"/>
        <w:numPr>
          <w:ilvl w:val="0"/>
          <w:numId w:val="5"/>
        </w:numPr>
      </w:pPr>
      <w:r w:rsidRPr="0044333D">
        <w:t>logout</w:t>
      </w:r>
    </w:p>
    <w:p w14:paraId="5209B34F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lightGray"/>
        </w:rPr>
        <w:t>Housekeeping Staff</w:t>
      </w:r>
      <w:r w:rsidR="0085539E" w:rsidRPr="0044333D">
        <w:rPr>
          <w:color w:val="auto"/>
          <w:highlight w:val="lightGray"/>
        </w:rPr>
        <w:t xml:space="preserve"> (student 3)</w:t>
      </w:r>
    </w:p>
    <w:p w14:paraId="5930C732" w14:textId="17D4A816" w:rsidR="00002B58" w:rsidRPr="0044333D" w:rsidRDefault="00002B58" w:rsidP="00002B58">
      <w:pPr>
        <w:pStyle w:val="NormalWeb"/>
        <w:numPr>
          <w:ilvl w:val="0"/>
          <w:numId w:val="6"/>
        </w:numPr>
      </w:pPr>
      <w:r w:rsidRPr="0044333D">
        <w:t>Update room status (clean, dirty, under maintenance).</w:t>
      </w:r>
      <w:r w:rsidR="0085539E" w:rsidRPr="0044333D">
        <w:t>(workshop 2)</w:t>
      </w:r>
      <w:r w:rsidR="00A96ACD">
        <w:rPr>
          <w:lang w:val="vi-VN"/>
        </w:rPr>
        <w:t xml:space="preserve"> giống tính năng trên</w:t>
      </w:r>
    </w:p>
    <w:p w14:paraId="3F56BFC7" w14:textId="1E0F979A" w:rsidR="0085539E" w:rsidRDefault="0085539E" w:rsidP="0085539E">
      <w:pPr>
        <w:pStyle w:val="NormalWeb"/>
        <w:numPr>
          <w:ilvl w:val="0"/>
          <w:numId w:val="6"/>
        </w:numPr>
      </w:pPr>
      <w:r w:rsidRPr="0044333D">
        <w:t>Report and statics(assignment)</w:t>
      </w:r>
      <w:r w:rsidR="00A15784">
        <w:rPr>
          <w:lang w:val="vi-VN"/>
        </w:rPr>
        <w:t xml:space="preserve"> </w:t>
      </w:r>
    </w:p>
    <w:p w14:paraId="7E07FD5F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1. </w:t>
      </w:r>
      <w:r w:rsidRPr="00E65392">
        <w:rPr>
          <w:rStyle w:val="Strong"/>
          <w:b/>
          <w:bCs/>
          <w:color w:val="auto"/>
        </w:rPr>
        <w:t>Daily Room Cleaning Report</w:t>
      </w:r>
    </w:p>
    <w:p w14:paraId="13901BAD" w14:textId="77777777" w:rsidR="00DD0381" w:rsidRPr="00E65392" w:rsidRDefault="00DD0381" w:rsidP="00E65392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ind w:left="1800"/>
      </w:pPr>
      <w:r w:rsidRPr="00E65392">
        <w:t>List of all rooms cleaned today.</w:t>
      </w:r>
    </w:p>
    <w:p w14:paraId="1A82808F" w14:textId="35DB1076" w:rsidR="00DD0381" w:rsidRPr="00E65392" w:rsidRDefault="00DD0381" w:rsidP="00E65392">
      <w:pPr>
        <w:pStyle w:val="NormalWeb"/>
        <w:numPr>
          <w:ilvl w:val="0"/>
          <w:numId w:val="16"/>
        </w:numPr>
        <w:ind w:left="1800"/>
      </w:pPr>
      <w:r w:rsidRPr="00E65392">
        <w:t>Shows who cleaned the room, when, and what type of cleaning was done (regular, deep, post-checkout).</w:t>
      </w:r>
      <w:r w:rsidR="00784A83">
        <w:rPr>
          <w:lang w:val="vi-VN"/>
        </w:rPr>
        <w:t xml:space="preserve"> ( Làm hoặc không làm</w:t>
      </w:r>
      <w:r w:rsidR="001D5193">
        <w:rPr>
          <w:lang w:val="vi-VN"/>
        </w:rPr>
        <w:t xml:space="preserve"> </w:t>
      </w:r>
      <w:r w:rsidR="00784A83">
        <w:rPr>
          <w:lang w:val="vi-VN"/>
        </w:rPr>
        <w:t>)</w:t>
      </w:r>
    </w:p>
    <w:p w14:paraId="1B8AB715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lastRenderedPageBreak/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>Date | RoomNumber | CleaningType | StaffName | Status (Completed/Pending)</w:t>
      </w:r>
    </w:p>
    <w:p w14:paraId="339E5EE5" w14:textId="77777777" w:rsidR="00DD0381" w:rsidRPr="00E65392" w:rsidRDefault="00000000" w:rsidP="00E65392">
      <w:pPr>
        <w:ind w:left="1080"/>
      </w:pPr>
      <w:r>
        <w:pict w14:anchorId="5CCB16F6">
          <v:rect id="_x0000_i1025" style="width:0;height:1.5pt" o:hralign="center" o:hrstd="t" o:hr="t" fillcolor="#a0a0a0" stroked="f"/>
        </w:pict>
      </w:r>
    </w:p>
    <w:p w14:paraId="5DAB4EDB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2. </w:t>
      </w:r>
      <w:r w:rsidRPr="00E65392">
        <w:rPr>
          <w:rStyle w:val="Strong"/>
          <w:b/>
          <w:bCs/>
          <w:color w:val="auto"/>
        </w:rPr>
        <w:t>Pending Cleaning Tasks</w:t>
      </w:r>
    </w:p>
    <w:p w14:paraId="0FFD1555" w14:textId="77777777" w:rsidR="00DD0381" w:rsidRPr="00E65392" w:rsidRDefault="00DD0381" w:rsidP="00E65392">
      <w:pPr>
        <w:pStyle w:val="NormalWeb"/>
        <w:numPr>
          <w:ilvl w:val="0"/>
          <w:numId w:val="17"/>
        </w:numPr>
        <w:ind w:left="1800"/>
      </w:pPr>
      <w:r w:rsidRPr="00E65392">
        <w:t>Rooms that need cleaning but haven’t been done yet.</w:t>
      </w:r>
    </w:p>
    <w:p w14:paraId="7B281553" w14:textId="77777777" w:rsidR="00DD0381" w:rsidRPr="00E65392" w:rsidRDefault="00DD0381" w:rsidP="00E65392">
      <w:pPr>
        <w:pStyle w:val="NormalWeb"/>
        <w:numPr>
          <w:ilvl w:val="0"/>
          <w:numId w:val="17"/>
        </w:numPr>
        <w:ind w:left="1800"/>
      </w:pPr>
      <w:r w:rsidRPr="00E65392">
        <w:t xml:space="preserve">Includes </w:t>
      </w:r>
      <w:r w:rsidRPr="00E65392">
        <w:rPr>
          <w:rStyle w:val="Strong"/>
        </w:rPr>
        <w:t>priority</w:t>
      </w:r>
      <w:r w:rsidRPr="00E65392">
        <w:t xml:space="preserve"> (e.g., check-in at 2 PM → urgent).</w:t>
      </w:r>
    </w:p>
    <w:p w14:paraId="4BC6FAE0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>RoomNumber | Status (Dirty/Maintenance) | Priority | AssignedStaff</w:t>
      </w:r>
    </w:p>
    <w:p w14:paraId="2B93489B" w14:textId="77777777" w:rsidR="00DD0381" w:rsidRPr="00E65392" w:rsidRDefault="00000000" w:rsidP="00E65392">
      <w:pPr>
        <w:ind w:left="1080"/>
      </w:pPr>
      <w:r>
        <w:pict w14:anchorId="763CB5F4">
          <v:rect id="_x0000_i1026" style="width:0;height:1.5pt" o:hralign="center" o:hrstd="t" o:hr="t" fillcolor="#a0a0a0" stroked="f"/>
        </w:pict>
      </w:r>
    </w:p>
    <w:p w14:paraId="4C5524FF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3. </w:t>
      </w:r>
      <w:r w:rsidRPr="00E65392">
        <w:rPr>
          <w:rStyle w:val="Strong"/>
          <w:b/>
          <w:bCs/>
          <w:color w:val="auto"/>
        </w:rPr>
        <w:t>Room Status Report</w:t>
      </w:r>
    </w:p>
    <w:p w14:paraId="7979176F" w14:textId="77777777" w:rsidR="00DD0381" w:rsidRPr="00E65392" w:rsidRDefault="00DD0381" w:rsidP="00E65392">
      <w:pPr>
        <w:pStyle w:val="NormalWeb"/>
        <w:numPr>
          <w:ilvl w:val="0"/>
          <w:numId w:val="18"/>
        </w:numPr>
        <w:ind w:left="1800"/>
      </w:pPr>
      <w:r w:rsidRPr="00E65392">
        <w:t>Snapshot of all rooms and their statuses.</w:t>
      </w:r>
    </w:p>
    <w:p w14:paraId="3585047F" w14:textId="77777777" w:rsidR="00DD0381" w:rsidRPr="00E65392" w:rsidRDefault="00DD0381" w:rsidP="00E65392">
      <w:pPr>
        <w:pStyle w:val="NormalWeb"/>
        <w:numPr>
          <w:ilvl w:val="0"/>
          <w:numId w:val="18"/>
        </w:numPr>
        <w:ind w:left="1800"/>
      </w:pPr>
      <w:r w:rsidRPr="00E65392">
        <w:t xml:space="preserve">Shows if the room is </w:t>
      </w:r>
      <w:r w:rsidRPr="00E65392">
        <w:rPr>
          <w:rStyle w:val="Strong"/>
        </w:rPr>
        <w:t>Available, Occupied, Dirty, or Under Maintenance</w:t>
      </w:r>
      <w:r w:rsidRPr="00E65392">
        <w:t>.</w:t>
      </w:r>
    </w:p>
    <w:p w14:paraId="4B0A49B0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>RoomNumber | RoomType | Status | LastCleanedDate | NextCheckIn</w:t>
      </w:r>
    </w:p>
    <w:p w14:paraId="64B9BEB3" w14:textId="77777777" w:rsidR="00DD0381" w:rsidRPr="00E65392" w:rsidRDefault="00000000" w:rsidP="00E65392">
      <w:pPr>
        <w:ind w:left="1080"/>
      </w:pPr>
      <w:r>
        <w:pict w14:anchorId="121D42A3">
          <v:rect id="_x0000_i1027" style="width:0;height:1.5pt" o:hralign="center" o:hrstd="t" o:hr="t" fillcolor="#a0a0a0" stroked="f"/>
        </w:pict>
      </w:r>
    </w:p>
    <w:p w14:paraId="44D5CA18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4. </w:t>
      </w:r>
      <w:r w:rsidRPr="00E65392">
        <w:rPr>
          <w:rStyle w:val="Strong"/>
          <w:b/>
          <w:bCs/>
          <w:color w:val="auto"/>
        </w:rPr>
        <w:t>Maintenance Issue Report</w:t>
      </w:r>
    </w:p>
    <w:p w14:paraId="58B6D83A" w14:textId="77777777" w:rsidR="00DD0381" w:rsidRPr="00E65392" w:rsidRDefault="00DD0381" w:rsidP="00E65392">
      <w:pPr>
        <w:pStyle w:val="NormalWeb"/>
        <w:numPr>
          <w:ilvl w:val="0"/>
          <w:numId w:val="19"/>
        </w:numPr>
        <w:ind w:left="1800"/>
      </w:pPr>
      <w:r w:rsidRPr="00E65392">
        <w:t>Rooms with reported maintenance issues (broken AC, plumbing, etc.).</w:t>
      </w:r>
    </w:p>
    <w:p w14:paraId="79921D48" w14:textId="77777777" w:rsidR="00DD0381" w:rsidRPr="00E65392" w:rsidRDefault="00DD0381" w:rsidP="00E65392">
      <w:pPr>
        <w:pStyle w:val="NormalWeb"/>
        <w:numPr>
          <w:ilvl w:val="0"/>
          <w:numId w:val="19"/>
        </w:numPr>
        <w:ind w:left="1800"/>
      </w:pPr>
      <w:r w:rsidRPr="00E65392">
        <w:t>Tracks issue description, status (Pending/Fixed), and assigned staff.</w:t>
      </w:r>
    </w:p>
    <w:p w14:paraId="757A48CA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>RoomNumber | IssueDescription | ReportDate | Status | FixedBy</w:t>
      </w:r>
    </w:p>
    <w:p w14:paraId="6F47747A" w14:textId="77777777" w:rsidR="00DD0381" w:rsidRPr="00E65392" w:rsidRDefault="00000000" w:rsidP="00E65392">
      <w:pPr>
        <w:ind w:left="1080"/>
      </w:pPr>
      <w:r>
        <w:pict w14:anchorId="07921766">
          <v:rect id="_x0000_i1028" style="width:0;height:1.5pt" o:hralign="center" o:hrstd="t" o:hr="t" fillcolor="#a0a0a0" stroked="f"/>
        </w:pict>
      </w:r>
    </w:p>
    <w:p w14:paraId="234C5958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5. </w:t>
      </w:r>
      <w:r w:rsidRPr="00E65392">
        <w:rPr>
          <w:rStyle w:val="Strong"/>
          <w:b/>
          <w:bCs/>
          <w:color w:val="auto"/>
        </w:rPr>
        <w:t>Housekeeping Staff Performance Report</w:t>
      </w:r>
    </w:p>
    <w:p w14:paraId="430C4389" w14:textId="77777777" w:rsidR="00DD0381" w:rsidRPr="00E65392" w:rsidRDefault="00DD0381" w:rsidP="00E65392">
      <w:pPr>
        <w:pStyle w:val="NormalWeb"/>
        <w:numPr>
          <w:ilvl w:val="0"/>
          <w:numId w:val="20"/>
        </w:numPr>
        <w:ind w:left="1800"/>
      </w:pPr>
      <w:r w:rsidRPr="00E65392">
        <w:t>Number of rooms cleaned by each staff member per shift/day.</w:t>
      </w:r>
    </w:p>
    <w:p w14:paraId="4887ABF2" w14:textId="77777777" w:rsidR="00DD0381" w:rsidRPr="00E65392" w:rsidRDefault="00DD0381" w:rsidP="00E65392">
      <w:pPr>
        <w:pStyle w:val="NormalWeb"/>
        <w:numPr>
          <w:ilvl w:val="0"/>
          <w:numId w:val="20"/>
        </w:numPr>
        <w:ind w:left="1800"/>
      </w:pPr>
      <w:r w:rsidRPr="00E65392">
        <w:t>Helps evaluate staff workload and efficiency.</w:t>
      </w:r>
    </w:p>
    <w:p w14:paraId="17DC4034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>StaffName | RoomsCleaned | DeepCleanings | Date</w:t>
      </w:r>
    </w:p>
    <w:p w14:paraId="7797C3D5" w14:textId="77777777" w:rsidR="008B1A88" w:rsidRPr="0044333D" w:rsidRDefault="008B1A88" w:rsidP="00002B58">
      <w:pPr>
        <w:pStyle w:val="NormalWeb"/>
        <w:numPr>
          <w:ilvl w:val="0"/>
          <w:numId w:val="6"/>
        </w:numPr>
      </w:pPr>
      <w:r w:rsidRPr="0044333D">
        <w:t>logout</w:t>
      </w:r>
    </w:p>
    <w:p w14:paraId="1440C462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cyan"/>
        </w:rPr>
        <w:lastRenderedPageBreak/>
        <w:t>Manager</w:t>
      </w:r>
      <w:r w:rsidR="0085539E" w:rsidRPr="0044333D">
        <w:rPr>
          <w:color w:val="auto"/>
          <w:highlight w:val="cyan"/>
        </w:rPr>
        <w:t xml:space="preserve"> (student </w:t>
      </w:r>
      <w:r w:rsidR="00BE2351" w:rsidRPr="0044333D">
        <w:rPr>
          <w:color w:val="auto"/>
          <w:highlight w:val="cyan"/>
        </w:rPr>
        <w:t>2</w:t>
      </w:r>
      <w:r w:rsidR="0085539E" w:rsidRPr="0044333D">
        <w:rPr>
          <w:color w:val="auto"/>
          <w:highlight w:val="cyan"/>
        </w:rPr>
        <w:t>)</w:t>
      </w:r>
    </w:p>
    <w:p w14:paraId="13BA9CC6" w14:textId="77777777" w:rsidR="00151CEE" w:rsidRPr="0044333D" w:rsidRDefault="00151CEE" w:rsidP="00151CEE">
      <w:pPr>
        <w:pStyle w:val="NormalWeb"/>
        <w:numPr>
          <w:ilvl w:val="0"/>
          <w:numId w:val="7"/>
        </w:numPr>
      </w:pPr>
      <w:r w:rsidRPr="0044333D">
        <w:rPr>
          <w:rStyle w:val="Strong"/>
          <w:rFonts w:eastAsiaTheme="majorEastAsia"/>
        </w:rPr>
        <w:t>Manager Reports</w:t>
      </w:r>
      <w:r>
        <w:rPr>
          <w:rStyle w:val="Strong"/>
          <w:rFonts w:eastAsiaTheme="majorEastAsia"/>
        </w:rPr>
        <w:t xml:space="preserve"> (assignment)</w:t>
      </w:r>
      <w:r w:rsidRPr="0044333D">
        <w:rPr>
          <w:rStyle w:val="Strong"/>
          <w:rFonts w:eastAsiaTheme="majorEastAsia"/>
        </w:rPr>
        <w:t>:</w:t>
      </w:r>
    </w:p>
    <w:p w14:paraId="791D221B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Daily/Monthly/Yearly revenue report.</w:t>
      </w:r>
    </w:p>
    <w:p w14:paraId="6DB25F44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Top 10 frequent guests.</w:t>
      </w:r>
    </w:p>
    <w:p w14:paraId="6EFD9E79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Most used services.</w:t>
      </w:r>
    </w:p>
    <w:p w14:paraId="12B58205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Room occupancy rate per month.</w:t>
      </w:r>
    </w:p>
    <w:p w14:paraId="5849A93F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Cancellation statistics.</w:t>
      </w:r>
    </w:p>
    <w:p w14:paraId="1CEEAEE7" w14:textId="77777777" w:rsidR="008B1A88" w:rsidRPr="0044333D" w:rsidRDefault="008B1A88" w:rsidP="00002B58">
      <w:pPr>
        <w:pStyle w:val="NormalWeb"/>
        <w:numPr>
          <w:ilvl w:val="0"/>
          <w:numId w:val="7"/>
        </w:numPr>
      </w:pPr>
      <w:r w:rsidRPr="0044333D">
        <w:t>logout</w:t>
      </w:r>
    </w:p>
    <w:p w14:paraId="0BB8A5AB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yellow"/>
        </w:rPr>
        <w:t>Administrator</w:t>
      </w:r>
      <w:r w:rsidR="00685CB1" w:rsidRPr="0044333D">
        <w:rPr>
          <w:color w:val="auto"/>
          <w:highlight w:val="yellow"/>
        </w:rPr>
        <w:t xml:space="preserve"> (student 1)</w:t>
      </w:r>
    </w:p>
    <w:p w14:paraId="45B84B1E" w14:textId="77777777" w:rsidR="00847A4A" w:rsidRPr="00847A4A" w:rsidRDefault="00847A4A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A4A">
        <w:rPr>
          <w:rFonts w:ascii="Times New Roman" w:hAnsi="Times New Roman" w:cs="Times New Roman"/>
          <w:sz w:val="24"/>
          <w:szCs w:val="24"/>
        </w:rPr>
        <w:t xml:space="preserve">Manage staff accounts, </w:t>
      </w:r>
      <w:r w:rsidRPr="00847A4A">
        <w:rPr>
          <w:rFonts w:ascii="Times New Roman" w:eastAsia="Times New Roman" w:hAnsi="Times New Roman" w:cs="Times New Roman"/>
          <w:sz w:val="24"/>
          <w:szCs w:val="24"/>
        </w:rPr>
        <w:t>Active staff accounts.</w:t>
      </w:r>
      <w:r w:rsidR="00685CB1" w:rsidRPr="00847A4A">
        <w:rPr>
          <w:rFonts w:ascii="Times New Roman" w:hAnsi="Times New Roman" w:cs="Times New Roman"/>
          <w:sz w:val="24"/>
          <w:szCs w:val="24"/>
        </w:rPr>
        <w:t xml:space="preserve"> (workshop 2)</w:t>
      </w:r>
    </w:p>
    <w:p w14:paraId="4A268801" w14:textId="77777777" w:rsidR="00847A4A" w:rsidRPr="00847A4A" w:rsidRDefault="00002B58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A4A">
        <w:rPr>
          <w:rFonts w:ascii="Times New Roman" w:hAnsi="Times New Roman" w:cs="Times New Roman"/>
          <w:sz w:val="24"/>
          <w:szCs w:val="24"/>
        </w:rPr>
        <w:t>Configure system rules (tax rates, service categories).</w:t>
      </w:r>
      <w:r w:rsidR="00685CB1" w:rsidRPr="00847A4A">
        <w:rPr>
          <w:rFonts w:ascii="Times New Roman" w:hAnsi="Times New Roman" w:cs="Times New Roman"/>
          <w:sz w:val="24"/>
          <w:szCs w:val="24"/>
        </w:rPr>
        <w:t xml:space="preserve"> (workshop 2)</w:t>
      </w:r>
    </w:p>
    <w:p w14:paraId="433C5A7E" w14:textId="77777777" w:rsidR="008B1A88" w:rsidRPr="00847A4A" w:rsidRDefault="008B1A88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A4A">
        <w:rPr>
          <w:rFonts w:ascii="Times New Roman" w:hAnsi="Times New Roman" w:cs="Times New Roman"/>
          <w:sz w:val="24"/>
          <w:szCs w:val="24"/>
        </w:rPr>
        <w:t>logout</w:t>
      </w:r>
    </w:p>
    <w:p w14:paraId="7D685C3A" w14:textId="77777777" w:rsidR="00002B58" w:rsidRPr="0044333D" w:rsidRDefault="00002B58" w:rsidP="00002B58"/>
    <w:p w14:paraId="27A70FB6" w14:textId="77777777" w:rsidR="00002B58" w:rsidRPr="0044333D" w:rsidRDefault="00002B58" w:rsidP="00002B58">
      <w:pPr>
        <w:pStyle w:val="Heading2"/>
      </w:pPr>
      <w:r w:rsidRPr="0044333D">
        <w:t>4. Business Rules</w:t>
      </w:r>
    </w:p>
    <w:p w14:paraId="4F128FA9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room can be booked by </w:t>
      </w:r>
      <w:r w:rsidRPr="0044333D">
        <w:rPr>
          <w:rStyle w:val="Strong"/>
          <w:rFonts w:eastAsiaTheme="majorEastAsia"/>
        </w:rPr>
        <w:t>only one guest at a time</w:t>
      </w:r>
      <w:r w:rsidRPr="0044333D">
        <w:t xml:space="preserve"> (no double-booking).</w:t>
      </w:r>
    </w:p>
    <w:p w14:paraId="161E185E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must specify </w:t>
      </w:r>
      <w:r w:rsidRPr="0044333D">
        <w:rPr>
          <w:rStyle w:val="Strong"/>
          <w:rFonts w:eastAsiaTheme="majorEastAsia"/>
        </w:rPr>
        <w:t>check-in date, check-out date, and room type</w:t>
      </w:r>
      <w:r w:rsidRPr="0044333D">
        <w:t>.</w:t>
      </w:r>
    </w:p>
    <w:p w14:paraId="1B999D0D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guest can book </w:t>
      </w:r>
      <w:r w:rsidRPr="0044333D">
        <w:rPr>
          <w:rStyle w:val="Strong"/>
          <w:rFonts w:eastAsiaTheme="majorEastAsia"/>
        </w:rPr>
        <w:t>multiple rooms</w:t>
      </w:r>
      <w:r w:rsidRPr="0044333D">
        <w:t>, but each booking generates a separate invoice.</w:t>
      </w:r>
    </w:p>
    <w:p w14:paraId="6F2AB976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Services must be linked to a </w:t>
      </w:r>
      <w:r w:rsidRPr="0044333D">
        <w:rPr>
          <w:rStyle w:val="Strong"/>
          <w:rFonts w:eastAsiaTheme="majorEastAsia"/>
        </w:rPr>
        <w:t>specific booking</w:t>
      </w:r>
      <w:r w:rsidRPr="0044333D">
        <w:t>.</w:t>
      </w:r>
    </w:p>
    <w:p w14:paraId="5519D77B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cannot be checked in </w:t>
      </w:r>
      <w:r w:rsidRPr="0044333D">
        <w:rPr>
          <w:rStyle w:val="Strong"/>
          <w:rFonts w:eastAsiaTheme="majorEastAsia"/>
        </w:rPr>
        <w:t>before payment guarantee (deposit/credit card)</w:t>
      </w:r>
      <w:r w:rsidRPr="0044333D">
        <w:t>.</w:t>
      </w:r>
    </w:p>
    <w:p w14:paraId="5B6C6E03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room’s status must be </w:t>
      </w:r>
      <w:r w:rsidRPr="0044333D">
        <w:rPr>
          <w:rStyle w:val="Strong"/>
          <w:rFonts w:eastAsiaTheme="majorEastAsia"/>
        </w:rPr>
        <w:t>clean and available</w:t>
      </w:r>
      <w:r w:rsidRPr="0044333D">
        <w:t xml:space="preserve"> before being assigned.</w:t>
      </w:r>
    </w:p>
    <w:p w14:paraId="69C54B3E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Payment must include </w:t>
      </w:r>
      <w:r w:rsidRPr="0044333D">
        <w:rPr>
          <w:rStyle w:val="Strong"/>
          <w:rFonts w:eastAsiaTheme="majorEastAsia"/>
        </w:rPr>
        <w:t>room charges + service charges + taxes</w:t>
      </w:r>
      <w:r w:rsidRPr="0044333D">
        <w:t>.</w:t>
      </w:r>
    </w:p>
    <w:p w14:paraId="50E487C7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must be canceled before check-in date; otherwise, a </w:t>
      </w:r>
      <w:r w:rsidRPr="0044333D">
        <w:rPr>
          <w:rStyle w:val="Strong"/>
          <w:rFonts w:eastAsiaTheme="majorEastAsia"/>
        </w:rPr>
        <w:t>penalty fee</w:t>
      </w:r>
      <w:r w:rsidRPr="0044333D">
        <w:t xml:space="preserve"> applies.</w:t>
      </w:r>
    </w:p>
    <w:p w14:paraId="6A39B99A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Invoices must be generated at </w:t>
      </w:r>
      <w:r w:rsidRPr="0044333D">
        <w:rPr>
          <w:rStyle w:val="Strong"/>
          <w:rFonts w:eastAsiaTheme="majorEastAsia"/>
        </w:rPr>
        <w:t>check-out</w:t>
      </w:r>
      <w:r w:rsidRPr="0044333D">
        <w:t>.</w:t>
      </w:r>
    </w:p>
    <w:p w14:paraId="439240C1" w14:textId="77777777" w:rsidR="00002B58" w:rsidRPr="0044333D" w:rsidRDefault="0024340A" w:rsidP="00B34888">
      <w:pPr>
        <w:pStyle w:val="Heading2"/>
      </w:pPr>
      <w:r>
        <w:t>5. Deadline: evaluation</w:t>
      </w:r>
      <w:r w:rsidR="00773538">
        <w:t xml:space="preserve"> </w:t>
      </w:r>
      <w:r w:rsidR="00DB5A91">
        <w:t>at slot 1 of</w:t>
      </w:r>
      <w:r w:rsidR="00773538">
        <w:t xml:space="preserve"> </w:t>
      </w:r>
      <w:r>
        <w:t xml:space="preserve">the </w:t>
      </w:r>
      <w:r w:rsidR="00773538">
        <w:t>10</w:t>
      </w:r>
      <w:r w:rsidR="00773538" w:rsidRPr="00773538">
        <w:rPr>
          <w:vertAlign w:val="superscript"/>
        </w:rPr>
        <w:t>th</w:t>
      </w:r>
      <w:r w:rsidR="00773538">
        <w:t xml:space="preserve"> week </w:t>
      </w:r>
    </w:p>
    <w:sectPr w:rsidR="00002B58" w:rsidRPr="0044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9E2"/>
    <w:multiLevelType w:val="multilevel"/>
    <w:tmpl w:val="AFE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1514"/>
    <w:multiLevelType w:val="multilevel"/>
    <w:tmpl w:val="BB367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B6E42"/>
    <w:multiLevelType w:val="multilevel"/>
    <w:tmpl w:val="67C2E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F40B3"/>
    <w:multiLevelType w:val="multilevel"/>
    <w:tmpl w:val="9EE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D3D3D"/>
    <w:multiLevelType w:val="multilevel"/>
    <w:tmpl w:val="333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47C42"/>
    <w:multiLevelType w:val="multilevel"/>
    <w:tmpl w:val="A88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07013"/>
    <w:multiLevelType w:val="multilevel"/>
    <w:tmpl w:val="ABB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1EAE"/>
    <w:multiLevelType w:val="multilevel"/>
    <w:tmpl w:val="7B3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02802"/>
    <w:multiLevelType w:val="multilevel"/>
    <w:tmpl w:val="01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C720B"/>
    <w:multiLevelType w:val="multilevel"/>
    <w:tmpl w:val="D55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8680C"/>
    <w:multiLevelType w:val="multilevel"/>
    <w:tmpl w:val="A59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A5351"/>
    <w:multiLevelType w:val="multilevel"/>
    <w:tmpl w:val="2B1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832E4"/>
    <w:multiLevelType w:val="multilevel"/>
    <w:tmpl w:val="18B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D0B86"/>
    <w:multiLevelType w:val="multilevel"/>
    <w:tmpl w:val="7FC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554D0"/>
    <w:multiLevelType w:val="multilevel"/>
    <w:tmpl w:val="FB28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23EB"/>
    <w:multiLevelType w:val="multilevel"/>
    <w:tmpl w:val="530E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843EA"/>
    <w:multiLevelType w:val="multilevel"/>
    <w:tmpl w:val="334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F7115"/>
    <w:multiLevelType w:val="multilevel"/>
    <w:tmpl w:val="23B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846FA"/>
    <w:multiLevelType w:val="multilevel"/>
    <w:tmpl w:val="4FE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D1D7C"/>
    <w:multiLevelType w:val="multilevel"/>
    <w:tmpl w:val="C3B4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586502">
    <w:abstractNumId w:val="7"/>
  </w:num>
  <w:num w:numId="2" w16cid:durableId="1686589958">
    <w:abstractNumId w:val="11"/>
  </w:num>
  <w:num w:numId="3" w16cid:durableId="1009403931">
    <w:abstractNumId w:val="16"/>
  </w:num>
  <w:num w:numId="4" w16cid:durableId="820467716">
    <w:abstractNumId w:val="8"/>
  </w:num>
  <w:num w:numId="5" w16cid:durableId="1585142517">
    <w:abstractNumId w:val="0"/>
  </w:num>
  <w:num w:numId="6" w16cid:durableId="1840652823">
    <w:abstractNumId w:val="9"/>
  </w:num>
  <w:num w:numId="7" w16cid:durableId="1332023581">
    <w:abstractNumId w:val="10"/>
  </w:num>
  <w:num w:numId="8" w16cid:durableId="1265649543">
    <w:abstractNumId w:val="12"/>
  </w:num>
  <w:num w:numId="9" w16cid:durableId="2108766153">
    <w:abstractNumId w:val="19"/>
  </w:num>
  <w:num w:numId="10" w16cid:durableId="232199646">
    <w:abstractNumId w:val="14"/>
  </w:num>
  <w:num w:numId="11" w16cid:durableId="563415424">
    <w:abstractNumId w:val="4"/>
  </w:num>
  <w:num w:numId="12" w16cid:durableId="1228304603">
    <w:abstractNumId w:val="1"/>
  </w:num>
  <w:num w:numId="13" w16cid:durableId="708644640">
    <w:abstractNumId w:val="2"/>
  </w:num>
  <w:num w:numId="14" w16cid:durableId="2061974465">
    <w:abstractNumId w:val="13"/>
  </w:num>
  <w:num w:numId="15" w16cid:durableId="1248417901">
    <w:abstractNumId w:val="5"/>
  </w:num>
  <w:num w:numId="16" w16cid:durableId="1255944261">
    <w:abstractNumId w:val="6"/>
  </w:num>
  <w:num w:numId="17" w16cid:durableId="238373356">
    <w:abstractNumId w:val="3"/>
  </w:num>
  <w:num w:numId="18" w16cid:durableId="162745741">
    <w:abstractNumId w:val="18"/>
  </w:num>
  <w:num w:numId="19" w16cid:durableId="904528698">
    <w:abstractNumId w:val="15"/>
  </w:num>
  <w:num w:numId="20" w16cid:durableId="5059430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C3A"/>
    <w:rsid w:val="00002B58"/>
    <w:rsid w:val="000660D5"/>
    <w:rsid w:val="000F6DF5"/>
    <w:rsid w:val="00143BFF"/>
    <w:rsid w:val="00151CEE"/>
    <w:rsid w:val="001C745C"/>
    <w:rsid w:val="001D5193"/>
    <w:rsid w:val="0024340A"/>
    <w:rsid w:val="002A3472"/>
    <w:rsid w:val="004002F4"/>
    <w:rsid w:val="00415A32"/>
    <w:rsid w:val="0044333D"/>
    <w:rsid w:val="004A1C45"/>
    <w:rsid w:val="004C72EA"/>
    <w:rsid w:val="005E45F3"/>
    <w:rsid w:val="006576F4"/>
    <w:rsid w:val="00685CB1"/>
    <w:rsid w:val="00773538"/>
    <w:rsid w:val="00784A83"/>
    <w:rsid w:val="00793B5D"/>
    <w:rsid w:val="007B63B4"/>
    <w:rsid w:val="007C37E4"/>
    <w:rsid w:val="007D74B5"/>
    <w:rsid w:val="00842519"/>
    <w:rsid w:val="00847A4A"/>
    <w:rsid w:val="0085539E"/>
    <w:rsid w:val="00891E04"/>
    <w:rsid w:val="008B1A88"/>
    <w:rsid w:val="008D09D7"/>
    <w:rsid w:val="00920BB3"/>
    <w:rsid w:val="009C7D12"/>
    <w:rsid w:val="009D7771"/>
    <w:rsid w:val="00A15784"/>
    <w:rsid w:val="00A25D85"/>
    <w:rsid w:val="00A32BB0"/>
    <w:rsid w:val="00A50163"/>
    <w:rsid w:val="00A96ACD"/>
    <w:rsid w:val="00AF091B"/>
    <w:rsid w:val="00B34888"/>
    <w:rsid w:val="00B83B8B"/>
    <w:rsid w:val="00BA79E9"/>
    <w:rsid w:val="00BE2351"/>
    <w:rsid w:val="00C27766"/>
    <w:rsid w:val="00D37FF6"/>
    <w:rsid w:val="00D93C3A"/>
    <w:rsid w:val="00DB5A91"/>
    <w:rsid w:val="00DD0381"/>
    <w:rsid w:val="00E65392"/>
    <w:rsid w:val="00F4498B"/>
    <w:rsid w:val="00F9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4BF7"/>
  <w15:docId w15:val="{B2059704-12B5-492B-BEFC-16A72A84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B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2B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83B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Đại Nguyễn</cp:lastModifiedBy>
  <cp:revision>43</cp:revision>
  <dcterms:created xsi:type="dcterms:W3CDTF">2025-09-06T04:23:00Z</dcterms:created>
  <dcterms:modified xsi:type="dcterms:W3CDTF">2025-10-07T03:48:00Z</dcterms:modified>
</cp:coreProperties>
</file>