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011B" w14:textId="685E27BF" w:rsidR="00142A18" w:rsidRPr="00F15582" w:rsidRDefault="00142A18" w:rsidP="00142A18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F15582">
        <w:rPr>
          <w:rFonts w:ascii="Times New Roman" w:hAnsi="Times New Roman" w:cs="Times New Roman"/>
          <w:b/>
          <w:bCs/>
          <w:sz w:val="52"/>
          <w:szCs w:val="52"/>
        </w:rPr>
        <w:t xml:space="preserve">BÁO CÁO VOLUMETRIC VIDEO </w:t>
      </w:r>
    </w:p>
    <w:p w14:paraId="693A84A2" w14:textId="28D7FEB4" w:rsidR="00142A18" w:rsidRPr="00F15582" w:rsidRDefault="00142A18" w:rsidP="00142A18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F15582">
        <w:rPr>
          <w:rFonts w:ascii="Times New Roman" w:hAnsi="Times New Roman" w:cs="Times New Roman"/>
          <w:b/>
          <w:bCs/>
          <w:sz w:val="52"/>
          <w:szCs w:val="52"/>
        </w:rPr>
        <w:t xml:space="preserve">IN THE REAL WORLD </w:t>
      </w:r>
    </w:p>
    <w:p w14:paraId="34192C04" w14:textId="163ACF97" w:rsidR="008D6C45" w:rsidRDefault="00142A18" w:rsidP="00142A18">
      <w:pPr>
        <w:pStyle w:val="Title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F15582">
        <w:rPr>
          <w:rFonts w:ascii="Times New Roman" w:hAnsi="Times New Roman" w:cs="Times New Roman"/>
          <w:b/>
          <w:bCs/>
          <w:sz w:val="52"/>
          <w:szCs w:val="52"/>
        </w:rPr>
        <w:t>(CVPR 2025)</w:t>
      </w:r>
    </w:p>
    <w:p w14:paraId="5FE3415E" w14:textId="77777777" w:rsidR="0009296F" w:rsidRDefault="0009296F" w:rsidP="0009296F"/>
    <w:p w14:paraId="06786E34" w14:textId="77777777" w:rsidR="0009296F" w:rsidRDefault="0009296F" w:rsidP="0009296F"/>
    <w:p w14:paraId="09CBE56E" w14:textId="77777777" w:rsidR="0009296F" w:rsidRDefault="0009296F" w:rsidP="0009296F"/>
    <w:p w14:paraId="5F54E949" w14:textId="77777777" w:rsidR="0009296F" w:rsidRDefault="0009296F" w:rsidP="0009296F"/>
    <w:p w14:paraId="6016B84B" w14:textId="77777777" w:rsidR="0009296F" w:rsidRDefault="0009296F" w:rsidP="0009296F"/>
    <w:p w14:paraId="07A39CC0" w14:textId="77777777" w:rsidR="0009296F" w:rsidRDefault="0009296F" w:rsidP="0009296F"/>
    <w:p w14:paraId="514D5641" w14:textId="77777777" w:rsidR="0009296F" w:rsidRDefault="0009296F" w:rsidP="0009296F"/>
    <w:p w14:paraId="67CDB3F6" w14:textId="77777777" w:rsidR="0009296F" w:rsidRDefault="0009296F" w:rsidP="0009296F"/>
    <w:p w14:paraId="4C019A5E" w14:textId="77777777" w:rsidR="0009296F" w:rsidRDefault="0009296F" w:rsidP="0009296F"/>
    <w:p w14:paraId="373B23A2" w14:textId="77777777" w:rsidR="0009296F" w:rsidRDefault="0009296F" w:rsidP="0009296F"/>
    <w:p w14:paraId="1B480E64" w14:textId="77777777" w:rsidR="0009296F" w:rsidRDefault="0009296F" w:rsidP="0009296F"/>
    <w:p w14:paraId="24840ED0" w14:textId="77777777" w:rsidR="0009296F" w:rsidRDefault="0009296F" w:rsidP="0009296F"/>
    <w:p w14:paraId="1E2AD81C" w14:textId="77777777" w:rsidR="0009296F" w:rsidRDefault="0009296F" w:rsidP="0009296F"/>
    <w:p w14:paraId="6F1CD00A" w14:textId="77777777" w:rsidR="0009296F" w:rsidRDefault="0009296F" w:rsidP="0009296F"/>
    <w:p w14:paraId="459D82FA" w14:textId="77777777" w:rsidR="0009296F" w:rsidRDefault="0009296F" w:rsidP="0009296F"/>
    <w:p w14:paraId="64A75EEB" w14:textId="77777777" w:rsidR="0009296F" w:rsidRDefault="0009296F" w:rsidP="0009296F"/>
    <w:p w14:paraId="5924B5AD" w14:textId="77777777" w:rsidR="0009296F" w:rsidRDefault="0009296F" w:rsidP="0009296F"/>
    <w:p w14:paraId="5B36E691" w14:textId="77777777" w:rsidR="0009296F" w:rsidRDefault="0009296F" w:rsidP="0009296F"/>
    <w:p w14:paraId="5A12224B" w14:textId="77777777" w:rsidR="0009296F" w:rsidRDefault="0009296F" w:rsidP="0009296F"/>
    <w:p w14:paraId="02FB035A" w14:textId="77777777" w:rsidR="0009296F" w:rsidRDefault="0009296F" w:rsidP="0009296F"/>
    <w:p w14:paraId="3DEBDEAC" w14:textId="77777777" w:rsidR="0009296F" w:rsidRDefault="0009296F" w:rsidP="0009296F"/>
    <w:p w14:paraId="18DB9A1A" w14:textId="77777777" w:rsidR="0009296F" w:rsidRDefault="0009296F" w:rsidP="0009296F"/>
    <w:sdt>
      <w:sdtPr>
        <w:id w:val="-11953526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5EB214D8" w14:textId="70D68D3D" w:rsidR="0009296F" w:rsidRPr="0009296F" w:rsidRDefault="0009296F" w:rsidP="0009296F">
          <w:pPr>
            <w:pStyle w:val="TOCHeading"/>
            <w:spacing w:after="120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09296F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1B86A119" w14:textId="6778EC83" w:rsidR="002E10A7" w:rsidRPr="002E10A7" w:rsidRDefault="0009296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2E10A7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2E10A7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2E10A7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231911146" w:history="1">
            <w:r w:rsidR="002E10A7"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I.</w:t>
            </w:r>
            <w:r w:rsidR="002E10A7"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2E10A7"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Tổng quan về Video Không gian (Volumetric Video Overview)</w:t>
            </w:r>
            <w:r w:rsidR="002E10A7"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2E10A7"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2E10A7"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_Toc231911146 \h </w:instrText>
            </w:r>
            <w:r w:rsidR="002E10A7"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2E10A7"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2E10A7"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3</w:t>
            </w:r>
            <w:r w:rsidR="002E10A7"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DF08F6" w14:textId="650232F6" w:rsidR="002E10A7" w:rsidRPr="002E10A7" w:rsidRDefault="002E10A7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47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II.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 các Phiên báo cáo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_Toc231911147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6786C9" w14:textId="1B4A44E6" w:rsidR="002E10A7" w:rsidRPr="002E10A7" w:rsidRDefault="002E10A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48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Generating Volumetric Video from Monocular Inputs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_Toc231911148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AA7015" w14:textId="7C2C8403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49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Đặt vấn đề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_Toc231911149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89AD621" w14:textId="4346FE84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50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Thách thức của Camera Đơn (Monocular Challenges)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_Toc231911150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159D9B" w14:textId="0E6B2EAF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51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Công nghệ Đột phá: Mô hình Tạo sinh (Generative Priors)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_Toc231911151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4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4C399F" w14:textId="0801B2EB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52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Ý nghĩa thực tiễn (Practical Impact)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_Toc231911152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E4B5B55" w14:textId="7229A251" w:rsidR="002E10A7" w:rsidRPr="002E10A7" w:rsidRDefault="002E10A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53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Dynamic 4D Humans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_Toc231911153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FBAC2A" w14:textId="6B3041C1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54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Đặt vấn đề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_Toc231911154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1088A65" w14:textId="772AFD8D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55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Công nghệ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_Toc231911155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B214F0" w14:textId="16187EC3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56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Ý nghĩa thực tiễn &amp; Ứng dụng "Reperformer"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_Toc231911156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DA29A1" w14:textId="230CBA0E" w:rsidR="002E10A7" w:rsidRPr="002E10A7" w:rsidRDefault="002E10A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57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Immersive &amp; Dynamic Spaces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_Toc231911157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7BFBA7" w14:textId="56B23717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58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Đặt vấn đề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_Toc231911158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71FA60" w14:textId="091DB759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59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Công nghệ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_Toc231911159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F9F245E" w14:textId="72E8250C" w:rsidR="002E10A7" w:rsidRPr="002E10A7" w:rsidRDefault="002E10A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60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Volumetric Video in Autonomous Vehicles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_Toc231911160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430EC6" w14:textId="5943A4EB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61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Đặt vấn đề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_Toc231911161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9ABFF5" w14:textId="7F7A8335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62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Công nghệ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_Toc231911162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C307EC" w14:textId="56B507AA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63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Ý nghĩa thực tiễn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_Toc231911163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13D47C" w14:textId="1B7E8774" w:rsidR="002E10A7" w:rsidRPr="002E10A7" w:rsidRDefault="002E10A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64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Compression and Standardization of Gaussian Splats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_Toc231911164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CB542A" w14:textId="29E4A904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65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Đặt vấn đề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_Toc231911165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68B529" w14:textId="35194372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66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Công nghệ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_Toc231911166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FAC0EF" w14:textId="367E6E2C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67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Tiêu chuẩn hóa MPEG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_Toc231911167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C85EE7" w14:textId="0426F63A" w:rsidR="002E10A7" w:rsidRPr="002E10A7" w:rsidRDefault="002E10A7">
          <w:pPr>
            <w:pStyle w:val="TOC2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68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6)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Towards efficient real-time streaming of volumetric video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_Toc231911168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ED81BC" w14:textId="30DCF08C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69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a)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Đặt vấn đề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_Toc231911169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96DD83" w14:textId="04FFAACF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70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b)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Giải pháp Công nghệ (Mô hình Queen)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_Toc231911170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BCF116" w14:textId="7ABF4EB5" w:rsidR="002E10A7" w:rsidRPr="002E10A7" w:rsidRDefault="002E10A7">
          <w:pPr>
            <w:pStyle w:val="TOC3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71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c)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Ý nghĩa thực tiễn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_Toc231911171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79B4A2" w14:textId="39322BE5" w:rsidR="002E10A7" w:rsidRPr="002E10A7" w:rsidRDefault="002E10A7">
          <w:pPr>
            <w:pStyle w:val="TOC1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231911172" w:history="1"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III.</w:t>
            </w:r>
            <w:r w:rsidRPr="002E10A7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Pr="002E10A7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References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_Toc231911172 \h </w:instrTex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2E10A7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2C3F63" w14:textId="37AE7F83" w:rsidR="0009296F" w:rsidRPr="0009296F" w:rsidRDefault="0009296F" w:rsidP="0009296F">
          <w:r w:rsidRPr="002E10A7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3B9EAC06" w14:textId="0D1511CA" w:rsidR="00142A18" w:rsidRDefault="00142A18" w:rsidP="00142A18">
      <w:pPr>
        <w:pStyle w:val="Heading1"/>
      </w:pPr>
      <w:bookmarkStart w:id="0" w:name="_Toc231911146"/>
      <w:proofErr w:type="spellStart"/>
      <w:r w:rsidRPr="00142A18">
        <w:lastRenderedPageBreak/>
        <w:t>Tổng</w:t>
      </w:r>
      <w:proofErr w:type="spellEnd"/>
      <w:r w:rsidRPr="00142A18">
        <w:t xml:space="preserve"> </w:t>
      </w:r>
      <w:proofErr w:type="spellStart"/>
      <w:r w:rsidRPr="00142A18">
        <w:t>quan</w:t>
      </w:r>
      <w:proofErr w:type="spellEnd"/>
      <w:r w:rsidRPr="00142A18">
        <w:t xml:space="preserve"> </w:t>
      </w:r>
      <w:proofErr w:type="spellStart"/>
      <w:r w:rsidRPr="00142A18">
        <w:t>về</w:t>
      </w:r>
      <w:proofErr w:type="spellEnd"/>
      <w:r w:rsidRPr="00142A18">
        <w:t xml:space="preserve"> Video </w:t>
      </w:r>
      <w:proofErr w:type="spellStart"/>
      <w:r w:rsidRPr="00142A18">
        <w:t>Không</w:t>
      </w:r>
      <w:proofErr w:type="spellEnd"/>
      <w:r w:rsidRPr="00142A18">
        <w:t xml:space="preserve"> </w:t>
      </w:r>
      <w:proofErr w:type="spellStart"/>
      <w:r w:rsidRPr="00142A18">
        <w:t>gian</w:t>
      </w:r>
      <w:proofErr w:type="spellEnd"/>
      <w:r w:rsidRPr="00142A18">
        <w:t xml:space="preserve"> (Volumetric Video Overview)</w:t>
      </w:r>
      <w:bookmarkEnd w:id="0"/>
    </w:p>
    <w:p w14:paraId="5FAFF5F8" w14:textId="77777777" w:rsidR="00142A18" w:rsidRPr="00142A18" w:rsidRDefault="00142A18" w:rsidP="00142A18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42A18">
        <w:rPr>
          <w:rFonts w:ascii="Times New Roman" w:hAnsi="Times New Roman" w:cs="Times New Roman"/>
          <w:sz w:val="26"/>
          <w:szCs w:val="26"/>
        </w:rPr>
        <w:t xml:space="preserve">Video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(novel-view synthesis)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đắm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chìm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nghị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video 3D,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xa (telepresence)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(XR). Các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>.</w:t>
      </w:r>
    </w:p>
    <w:p w14:paraId="7C7C1052" w14:textId="77777777" w:rsidR="00142A18" w:rsidRPr="00142A18" w:rsidRDefault="00142A18" w:rsidP="00142A18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142A18">
        <w:rPr>
          <w:rFonts w:ascii="Times New Roman" w:hAnsi="Times New Roman" w:cs="Times New Roman"/>
          <w:sz w:val="26"/>
          <w:szCs w:val="26"/>
        </w:rPr>
        <w:t xml:space="preserve">Tuy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do (free-viewpoint),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>:</w:t>
      </w:r>
    </w:p>
    <w:p w14:paraId="65BA0170" w14:textId="1145FC02" w:rsidR="00142A18" w:rsidRPr="00142A18" w:rsidRDefault="00142A18" w:rsidP="00142A1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trữ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(interactive latency)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>.</w:t>
      </w:r>
    </w:p>
    <w:p w14:paraId="7AF7BCA0" w14:textId="59852CBD" w:rsidR="00142A18" w:rsidRPr="00142A18" w:rsidRDefault="00142A18" w:rsidP="00142A1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(Domain-specific):</w:t>
      </w:r>
    </w:p>
    <w:p w14:paraId="73BDC497" w14:textId="3968C6B0" w:rsidR="00142A18" w:rsidRPr="00142A18" w:rsidRDefault="00142A18" w:rsidP="00142A18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>.</w:t>
      </w:r>
    </w:p>
    <w:p w14:paraId="5A8B0909" w14:textId="0B56C3DE" w:rsidR="00142A18" w:rsidRPr="00142A18" w:rsidRDefault="00142A18" w:rsidP="00142A18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>.</w:t>
      </w:r>
    </w:p>
    <w:p w14:paraId="4470D680" w14:textId="3C72BEA8" w:rsidR="00142A18" w:rsidRPr="00142A18" w:rsidRDefault="00142A18" w:rsidP="00142A18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đô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>.</w:t>
      </w:r>
    </w:p>
    <w:p w14:paraId="2449C921" w14:textId="7E7737E9" w:rsidR="00142A18" w:rsidRPr="00142A18" w:rsidRDefault="00142A18" w:rsidP="00142A1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cứng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thưa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thớt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(sparse views)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(monocular)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>.</w:t>
      </w:r>
    </w:p>
    <w:p w14:paraId="3C3C33D8" w14:textId="6A18CEEE" w:rsidR="00142A18" w:rsidRPr="00142A18" w:rsidRDefault="00142A18" w:rsidP="00142A1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Định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lai:</w:t>
      </w:r>
      <w:r w:rsidRPr="00142A18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dung 4D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(multi-modal models),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>.</w:t>
      </w:r>
    </w:p>
    <w:p w14:paraId="7FDEF9D8" w14:textId="1B3C73AD" w:rsidR="00142A18" w:rsidRPr="00142A18" w:rsidRDefault="00142A18" w:rsidP="00142A18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hy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lastRenderedPageBreak/>
        <w:t>truyền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hứng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>.</w:t>
      </w:r>
    </w:p>
    <w:p w14:paraId="29C78E19" w14:textId="657BA93A" w:rsidR="00142A18" w:rsidRDefault="00142A18" w:rsidP="00142A18">
      <w:pPr>
        <w:pStyle w:val="Heading1"/>
      </w:pPr>
      <w:bookmarkStart w:id="1" w:name="_Toc231911147"/>
      <w:r w:rsidRPr="00142A18">
        <w:t xml:space="preserve">Chi </w:t>
      </w:r>
      <w:proofErr w:type="spellStart"/>
      <w:r w:rsidRPr="00142A18">
        <w:t>tiết</w:t>
      </w:r>
      <w:proofErr w:type="spellEnd"/>
      <w:r w:rsidRPr="00142A18">
        <w:t xml:space="preserve"> </w:t>
      </w:r>
      <w:proofErr w:type="spellStart"/>
      <w:r w:rsidRPr="00142A18">
        <w:t>các</w:t>
      </w:r>
      <w:proofErr w:type="spellEnd"/>
      <w:r w:rsidRPr="00142A18">
        <w:t xml:space="preserve"> </w:t>
      </w:r>
      <w:proofErr w:type="spellStart"/>
      <w:r w:rsidRPr="00142A18">
        <w:t>Phiên</w:t>
      </w:r>
      <w:proofErr w:type="spellEnd"/>
      <w:r w:rsidRPr="00142A18">
        <w:t xml:space="preserve"> </w:t>
      </w:r>
      <w:proofErr w:type="spellStart"/>
      <w:r w:rsidRPr="00142A18">
        <w:t>báo</w:t>
      </w:r>
      <w:proofErr w:type="spellEnd"/>
      <w:r w:rsidRPr="00142A18">
        <w:t xml:space="preserve"> </w:t>
      </w:r>
      <w:proofErr w:type="spellStart"/>
      <w:r w:rsidRPr="00142A18">
        <w:t>cáo</w:t>
      </w:r>
      <w:bookmarkEnd w:id="1"/>
      <w:proofErr w:type="spellEnd"/>
      <w:r w:rsidRPr="00142A18">
        <w:t xml:space="preserve"> </w:t>
      </w:r>
    </w:p>
    <w:p w14:paraId="63BD1BC1" w14:textId="2DC6C62A" w:rsidR="00142A18" w:rsidRPr="00142A18" w:rsidRDefault="00142A18" w:rsidP="00142A18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9:00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5:00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>.</w:t>
      </w:r>
    </w:p>
    <w:p w14:paraId="444E9E22" w14:textId="7C46E086" w:rsidR="00142A18" w:rsidRDefault="00142A18" w:rsidP="00142A18">
      <w:pPr>
        <w:pStyle w:val="Heading2"/>
      </w:pPr>
      <w:bookmarkStart w:id="2" w:name="_Toc231911148"/>
      <w:r w:rsidRPr="00142A18">
        <w:t>Generating Volumetric Video from Monocular Inputs</w:t>
      </w:r>
      <w:bookmarkEnd w:id="2"/>
      <w:r w:rsidRPr="00142A18">
        <w:t xml:space="preserve"> </w:t>
      </w:r>
    </w:p>
    <w:p w14:paraId="0485C593" w14:textId="1484BC30" w:rsidR="00142A18" w:rsidRDefault="00142A18" w:rsidP="00142A1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2A18">
        <w:rPr>
          <w:rFonts w:ascii="Times New Roman" w:hAnsi="Times New Roman" w:cs="Times New Roman"/>
          <w:sz w:val="26"/>
          <w:szCs w:val="26"/>
        </w:rPr>
        <w:t xml:space="preserve"> Aleksander Holynski (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Google DeepMind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Berkeley AI Research).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ICCV 2023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CVPR 2024.</w:t>
      </w:r>
    </w:p>
    <w:p w14:paraId="66421312" w14:textId="1D1AD8E2" w:rsidR="00DE1274" w:rsidRDefault="00DE1274" w:rsidP="00DE1274">
      <w:pPr>
        <w:pStyle w:val="Heading3"/>
        <w:numPr>
          <w:ilvl w:val="0"/>
          <w:numId w:val="6"/>
        </w:numPr>
      </w:pPr>
      <w:bookmarkStart w:id="3" w:name="_Toc231911149"/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3"/>
      <w:proofErr w:type="spellEnd"/>
    </w:p>
    <w:p w14:paraId="703170A1" w14:textId="1A8E4495" w:rsidR="00DE1274" w:rsidRPr="0009296F" w:rsidRDefault="00DE1274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9296F">
        <w:rPr>
          <w:rFonts w:ascii="Times New Roman" w:hAnsi="Times New Roman" w:cs="Times New Roman"/>
          <w:sz w:val="26"/>
          <w:szCs w:val="26"/>
        </w:rPr>
        <w:t xml:space="preserve">Tiến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Holynski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rào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(Volumetric Video)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cứng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camera (multi-camera rigs)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(calibration)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Làm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thế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nào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ra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trải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nghiệm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3D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đắm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chìm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chỉ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camera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duy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nhất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: quay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bằng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điện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thoại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 xml:space="preserve"> di </w:t>
      </w:r>
      <w:proofErr w:type="spellStart"/>
      <w:r w:rsidRPr="0009296F">
        <w:rPr>
          <w:rFonts w:ascii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i/>
          <w:iCs/>
          <w:sz w:val="26"/>
          <w:szCs w:val="26"/>
        </w:rPr>
        <w:t>)?</w:t>
      </w:r>
    </w:p>
    <w:p w14:paraId="40DE54A2" w14:textId="38A93E43" w:rsidR="00DE1274" w:rsidRDefault="00DE1274" w:rsidP="00DE1274">
      <w:pPr>
        <w:pStyle w:val="Heading3"/>
        <w:numPr>
          <w:ilvl w:val="0"/>
          <w:numId w:val="6"/>
        </w:numPr>
      </w:pPr>
      <w:bookmarkStart w:id="4" w:name="_Toc231911150"/>
      <w:proofErr w:type="spellStart"/>
      <w:r w:rsidRPr="00DE1274">
        <w:t>Thách</w:t>
      </w:r>
      <w:proofErr w:type="spellEnd"/>
      <w:r w:rsidRPr="00DE1274">
        <w:t xml:space="preserve"> </w:t>
      </w:r>
      <w:proofErr w:type="spellStart"/>
      <w:r w:rsidRPr="00DE1274">
        <w:t>thức</w:t>
      </w:r>
      <w:proofErr w:type="spellEnd"/>
      <w:r w:rsidRPr="00DE1274">
        <w:t xml:space="preserve"> </w:t>
      </w:r>
      <w:proofErr w:type="spellStart"/>
      <w:r w:rsidRPr="00DE1274">
        <w:t>của</w:t>
      </w:r>
      <w:proofErr w:type="spellEnd"/>
      <w:r w:rsidRPr="00DE1274">
        <w:t xml:space="preserve"> Camera </w:t>
      </w:r>
      <w:proofErr w:type="spellStart"/>
      <w:r w:rsidRPr="00DE1274">
        <w:t>Đơn</w:t>
      </w:r>
      <w:proofErr w:type="spellEnd"/>
      <w:r w:rsidRPr="00DE1274">
        <w:t xml:space="preserve"> (Monocular Challenges)</w:t>
      </w:r>
      <w:bookmarkEnd w:id="4"/>
    </w:p>
    <w:p w14:paraId="1A96AF68" w14:textId="69AAB16C" w:rsidR="00DE1274" w:rsidRPr="0009296F" w:rsidRDefault="00DE1274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9296F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:</w:t>
      </w:r>
    </w:p>
    <w:p w14:paraId="2B45823E" w14:textId="2CD51B5D" w:rsidR="00DE1274" w:rsidRPr="0009296F" w:rsidRDefault="00DE1274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chiều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(Lack of Depth):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2D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54FA437E" w14:textId="39D3A14D" w:rsidR="00DE1274" w:rsidRPr="0009296F" w:rsidRDefault="00DE1274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che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khuất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(Occlusion):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che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(novel-view),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4B02A439" w14:textId="58189B9A" w:rsidR="00DE1274" w:rsidRDefault="00DE1274" w:rsidP="00DE1274">
      <w:pPr>
        <w:pStyle w:val="Heading3"/>
        <w:numPr>
          <w:ilvl w:val="0"/>
          <w:numId w:val="6"/>
        </w:numPr>
      </w:pPr>
      <w:bookmarkStart w:id="5" w:name="_Toc231911151"/>
      <w:r w:rsidRPr="00DE1274">
        <w:t xml:space="preserve">Công </w:t>
      </w:r>
      <w:proofErr w:type="spellStart"/>
      <w:r w:rsidRPr="00DE1274">
        <w:t>nghệ</w:t>
      </w:r>
      <w:proofErr w:type="spellEnd"/>
      <w:r w:rsidRPr="00DE1274">
        <w:t xml:space="preserve"> </w:t>
      </w:r>
      <w:proofErr w:type="spellStart"/>
      <w:r w:rsidRPr="00DE1274">
        <w:t>Đột</w:t>
      </w:r>
      <w:proofErr w:type="spellEnd"/>
      <w:r w:rsidRPr="00DE1274">
        <w:t xml:space="preserve"> </w:t>
      </w:r>
      <w:proofErr w:type="spellStart"/>
      <w:r w:rsidRPr="00DE1274">
        <w:t>phá</w:t>
      </w:r>
      <w:proofErr w:type="spellEnd"/>
      <w:r w:rsidRPr="00DE1274">
        <w:t xml:space="preserve">: </w:t>
      </w:r>
      <w:proofErr w:type="spellStart"/>
      <w:r w:rsidRPr="00DE1274">
        <w:t>Mô</w:t>
      </w:r>
      <w:proofErr w:type="spellEnd"/>
      <w:r w:rsidRPr="00DE1274">
        <w:t xml:space="preserve"> </w:t>
      </w:r>
      <w:proofErr w:type="spellStart"/>
      <w:r w:rsidRPr="00DE1274">
        <w:t>hình</w:t>
      </w:r>
      <w:proofErr w:type="spellEnd"/>
      <w:r w:rsidRPr="00DE1274">
        <w:t xml:space="preserve"> </w:t>
      </w:r>
      <w:proofErr w:type="spellStart"/>
      <w:r w:rsidRPr="00DE1274">
        <w:t>Tạo</w:t>
      </w:r>
      <w:proofErr w:type="spellEnd"/>
      <w:r w:rsidRPr="00DE1274">
        <w:t xml:space="preserve"> </w:t>
      </w:r>
      <w:proofErr w:type="spellStart"/>
      <w:r w:rsidRPr="00DE1274">
        <w:t>sinh</w:t>
      </w:r>
      <w:proofErr w:type="spellEnd"/>
      <w:r w:rsidRPr="00DE1274">
        <w:t xml:space="preserve"> (Generative Priors)</w:t>
      </w:r>
      <w:bookmarkEnd w:id="5"/>
    </w:p>
    <w:p w14:paraId="466CD2ED" w14:textId="639AE6DD" w:rsidR="00DE1274" w:rsidRPr="0009296F" w:rsidRDefault="00DE1274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Holynski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Khuếch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tán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(Diffusion Models)</w:t>
      </w:r>
      <w:r w:rsidRPr="0009296F">
        <w:rPr>
          <w:rFonts w:ascii="Times New Roman" w:hAnsi="Times New Roman" w:cs="Times New Roman"/>
          <w:sz w:val="26"/>
          <w:szCs w:val="26"/>
        </w:rPr>
        <w:t xml:space="preserve"> —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Stable Diffusion hay Midjourney.</w:t>
      </w:r>
    </w:p>
    <w:p w14:paraId="7B76A376" w14:textId="1AD4B651" w:rsidR="00DE1274" w:rsidRPr="0009296F" w:rsidRDefault="00DE1274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Tri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(Priors):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quang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túy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2D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r w:rsidRPr="0009296F">
        <w:rPr>
          <w:rFonts w:ascii="Times New Roman" w:hAnsi="Times New Roman" w:cs="Times New Roman"/>
          <w:sz w:val="26"/>
          <w:szCs w:val="26"/>
        </w:rPr>
        <w:lastRenderedPageBreak/>
        <w:t xml:space="preserve">Internet.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AI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" (hallucinate)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"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inpaint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che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1DAA32DF" w14:textId="15928B4E" w:rsidR="00DE1274" w:rsidRPr="0009296F" w:rsidRDefault="00DE1274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tĩnh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đến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3D (CAT3D/Generative Novel-View Synthesis):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(Monocular Depth Estimation)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khuếch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(multi-view diffusion),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6F43E31A" w14:textId="01ADEEF5" w:rsidR="00DE1274" w:rsidRPr="0009296F" w:rsidRDefault="00DE1274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Xử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Trục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(Time-axis):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(optical flow) qua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2D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4550306A" w14:textId="7FE8D9AE" w:rsidR="00DE1274" w:rsidRDefault="00DE1274" w:rsidP="00DE1274">
      <w:pPr>
        <w:pStyle w:val="Heading3"/>
        <w:numPr>
          <w:ilvl w:val="0"/>
          <w:numId w:val="6"/>
        </w:numPr>
      </w:pPr>
      <w:bookmarkStart w:id="6" w:name="_Toc231911152"/>
      <w:r w:rsidRPr="00DE1274">
        <w:t xml:space="preserve">Ý </w:t>
      </w:r>
      <w:proofErr w:type="spellStart"/>
      <w:r w:rsidRPr="00DE1274">
        <w:t>nghĩa</w:t>
      </w:r>
      <w:proofErr w:type="spellEnd"/>
      <w:r w:rsidRPr="00DE1274">
        <w:t xml:space="preserve"> </w:t>
      </w:r>
      <w:proofErr w:type="spellStart"/>
      <w:r w:rsidRPr="00DE1274">
        <w:t>thực</w:t>
      </w:r>
      <w:proofErr w:type="spellEnd"/>
      <w:r w:rsidRPr="00DE1274">
        <w:t xml:space="preserve"> </w:t>
      </w:r>
      <w:proofErr w:type="spellStart"/>
      <w:r w:rsidRPr="00DE1274">
        <w:t>tiễn</w:t>
      </w:r>
      <w:proofErr w:type="spellEnd"/>
      <w:r w:rsidRPr="00DE1274">
        <w:t xml:space="preserve"> (Practical Impact)</w:t>
      </w:r>
      <w:bookmarkEnd w:id="6"/>
    </w:p>
    <w:p w14:paraId="3EBB32C1" w14:textId="5C1E39E6" w:rsidR="00DE1274" w:rsidRPr="0009296F" w:rsidRDefault="00DE1274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Holynski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dân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3D.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studio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smartphone quay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cưng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AR/VR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chia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3D,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752DB473" w14:textId="60D591CA" w:rsidR="00142A18" w:rsidRDefault="00142A18" w:rsidP="00142A18">
      <w:pPr>
        <w:pStyle w:val="Heading2"/>
      </w:pPr>
      <w:bookmarkStart w:id="7" w:name="_Toc231911153"/>
      <w:r w:rsidRPr="00142A18">
        <w:t>Dynamic 4D Humans</w:t>
      </w:r>
      <w:bookmarkEnd w:id="7"/>
      <w:r w:rsidRPr="00142A18">
        <w:t xml:space="preserve"> </w:t>
      </w:r>
    </w:p>
    <w:p w14:paraId="78F169F2" w14:textId="53967F48" w:rsidR="00DE1274" w:rsidRPr="0009296F" w:rsidRDefault="00142A18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9296F">
        <w:rPr>
          <w:rFonts w:ascii="Times New Roman" w:hAnsi="Times New Roman" w:cs="Times New Roman"/>
          <w:sz w:val="26"/>
          <w:szCs w:val="26"/>
        </w:rPr>
        <w:t xml:space="preserve"> Lan Xu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ShanghaiTech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7526DC71" w14:textId="2E7B522E" w:rsidR="00DE1274" w:rsidRDefault="00DE1274" w:rsidP="00DE1274">
      <w:pPr>
        <w:pStyle w:val="Heading3"/>
        <w:numPr>
          <w:ilvl w:val="0"/>
          <w:numId w:val="7"/>
        </w:numPr>
      </w:pPr>
      <w:bookmarkStart w:id="8" w:name="_Toc231911154"/>
      <w:proofErr w:type="spellStart"/>
      <w:r w:rsidRPr="00DE1274">
        <w:t>Đặt</w:t>
      </w:r>
      <w:proofErr w:type="spellEnd"/>
      <w:r w:rsidRPr="00DE1274">
        <w:t xml:space="preserve"> </w:t>
      </w:r>
      <w:proofErr w:type="spellStart"/>
      <w:r w:rsidRPr="00DE1274">
        <w:t>vấn</w:t>
      </w:r>
      <w:proofErr w:type="spellEnd"/>
      <w:r w:rsidRPr="00DE1274">
        <w:t xml:space="preserve"> </w:t>
      </w:r>
      <w:proofErr w:type="spellStart"/>
      <w:r w:rsidRPr="00DE1274">
        <w:t>đề</w:t>
      </w:r>
      <w:bookmarkEnd w:id="8"/>
      <w:proofErr w:type="spellEnd"/>
    </w:p>
    <w:p w14:paraId="48F5273A" w14:textId="635D35EC" w:rsidR="00DE1274" w:rsidRPr="0009296F" w:rsidRDefault="00DE1274" w:rsidP="0009296F">
      <w:pPr>
        <w:jc w:val="both"/>
        <w:rPr>
          <w:rFonts w:ascii="Times New Roman" w:hAnsi="Times New Roman" w:cs="Times New Roman"/>
          <w:sz w:val="26"/>
          <w:szCs w:val="26"/>
        </w:rPr>
      </w:pPr>
      <w:r>
        <w:tab/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da,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tóc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quần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46840037" w14:textId="16A23741" w:rsidR="00DE1274" w:rsidRDefault="00DE1274" w:rsidP="00DE1274">
      <w:pPr>
        <w:pStyle w:val="Heading3"/>
        <w:numPr>
          <w:ilvl w:val="0"/>
          <w:numId w:val="7"/>
        </w:numPr>
      </w:pPr>
      <w:bookmarkStart w:id="9" w:name="_Toc231911155"/>
      <w:proofErr w:type="spellStart"/>
      <w:r w:rsidRPr="00DE1274">
        <w:t>Giải</w:t>
      </w:r>
      <w:proofErr w:type="spellEnd"/>
      <w:r w:rsidRPr="00DE1274">
        <w:t xml:space="preserve"> </w:t>
      </w:r>
      <w:proofErr w:type="spellStart"/>
      <w:r w:rsidRPr="00DE1274">
        <w:t>pháp</w:t>
      </w:r>
      <w:proofErr w:type="spellEnd"/>
      <w:r w:rsidRPr="00DE1274">
        <w:t xml:space="preserve"> Công </w:t>
      </w:r>
      <w:proofErr w:type="spellStart"/>
      <w:r w:rsidRPr="00DE1274">
        <w:t>nghệ</w:t>
      </w:r>
      <w:bookmarkEnd w:id="9"/>
      <w:proofErr w:type="spellEnd"/>
    </w:p>
    <w:p w14:paraId="5C312F45" w14:textId="040A1D2B" w:rsidR="00DE1274" w:rsidRPr="0009296F" w:rsidRDefault="00DE1274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Tách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Bề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(Disentangling Motion and Appearance):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Gaussian Splatting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xương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" (motion)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" (appearance).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"Dual-Gaussian"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464CEEAD" w14:textId="19AE86BB" w:rsidR="00DE1274" w:rsidRPr="0009296F" w:rsidRDefault="00DE1274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lastRenderedPageBreak/>
        <w:t>Tối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(Topology-aware Optimization):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cởi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khoác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ô, hay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3C004778" w14:textId="72F509BF" w:rsidR="00DE1274" w:rsidRDefault="00DE1274" w:rsidP="00DE1274">
      <w:pPr>
        <w:pStyle w:val="Heading3"/>
        <w:numPr>
          <w:ilvl w:val="0"/>
          <w:numId w:val="7"/>
        </w:numPr>
      </w:pPr>
      <w:bookmarkStart w:id="10" w:name="_Toc231911156"/>
      <w:r w:rsidRPr="00DE1274">
        <w:t xml:space="preserve">Ý </w:t>
      </w:r>
      <w:proofErr w:type="spellStart"/>
      <w:r w:rsidRPr="00DE1274">
        <w:t>nghĩa</w:t>
      </w:r>
      <w:proofErr w:type="spellEnd"/>
      <w:r w:rsidRPr="00DE1274">
        <w:t xml:space="preserve"> </w:t>
      </w:r>
      <w:proofErr w:type="spellStart"/>
      <w:r w:rsidRPr="00DE1274">
        <w:t>thực</w:t>
      </w:r>
      <w:proofErr w:type="spellEnd"/>
      <w:r w:rsidRPr="00DE1274">
        <w:t xml:space="preserve"> </w:t>
      </w:r>
      <w:proofErr w:type="spellStart"/>
      <w:r w:rsidRPr="00DE1274">
        <w:t>tiễn</w:t>
      </w:r>
      <w:proofErr w:type="spellEnd"/>
      <w:r w:rsidRPr="00DE1274">
        <w:t xml:space="preserve"> &amp; </w:t>
      </w:r>
      <w:proofErr w:type="spellStart"/>
      <w:r w:rsidRPr="00DE1274">
        <w:t>Ứng</w:t>
      </w:r>
      <w:proofErr w:type="spellEnd"/>
      <w:r w:rsidRPr="00DE1274">
        <w:t xml:space="preserve"> </w:t>
      </w:r>
      <w:proofErr w:type="spellStart"/>
      <w:r w:rsidRPr="00DE1274">
        <w:t>dụng</w:t>
      </w:r>
      <w:proofErr w:type="spellEnd"/>
      <w:r w:rsidRPr="00DE1274">
        <w:t xml:space="preserve"> "</w:t>
      </w:r>
      <w:proofErr w:type="spellStart"/>
      <w:r w:rsidRPr="00DE1274">
        <w:t>Reperformer</w:t>
      </w:r>
      <w:proofErr w:type="spellEnd"/>
      <w:r w:rsidRPr="00DE1274">
        <w:t>"</w:t>
      </w:r>
      <w:bookmarkEnd w:id="10"/>
    </w:p>
    <w:p w14:paraId="06CE733A" w14:textId="7DAA14EE" w:rsidR="00DE1274" w:rsidRPr="0009296F" w:rsidRDefault="00DE1274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9296F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Reperformer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" —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(render)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18D03712" w14:textId="1959EB63" w:rsidR="00142A18" w:rsidRDefault="00142A18" w:rsidP="00142A18">
      <w:pPr>
        <w:pStyle w:val="Heading2"/>
      </w:pPr>
      <w:bookmarkStart w:id="11" w:name="_Toc231911157"/>
      <w:r w:rsidRPr="00142A18">
        <w:t>Immersive &amp; Dynamic Spaces</w:t>
      </w:r>
      <w:bookmarkEnd w:id="11"/>
      <w:r w:rsidRPr="00142A18">
        <w:t xml:space="preserve"> </w:t>
      </w:r>
    </w:p>
    <w:p w14:paraId="3C5217DC" w14:textId="3371C122" w:rsidR="00142A18" w:rsidRPr="00142A18" w:rsidRDefault="00142A18" w:rsidP="00142A1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2A18">
        <w:rPr>
          <w:rFonts w:ascii="Times New Roman" w:hAnsi="Times New Roman" w:cs="Times New Roman"/>
          <w:sz w:val="26"/>
          <w:szCs w:val="26"/>
        </w:rPr>
        <w:t xml:space="preserve"> Christian Richardt (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Meta Reality Labs, Zurich).</w:t>
      </w:r>
    </w:p>
    <w:p w14:paraId="1086BD44" w14:textId="741ADE1A" w:rsidR="00142A18" w:rsidRDefault="00DE1274" w:rsidP="00DE1274">
      <w:pPr>
        <w:pStyle w:val="Heading3"/>
        <w:numPr>
          <w:ilvl w:val="0"/>
          <w:numId w:val="8"/>
        </w:numPr>
      </w:pPr>
      <w:bookmarkStart w:id="12" w:name="_Toc231911158"/>
      <w:proofErr w:type="spellStart"/>
      <w:r w:rsidRPr="00DE1274">
        <w:t>Đặt</w:t>
      </w:r>
      <w:proofErr w:type="spellEnd"/>
      <w:r w:rsidRPr="00DE1274">
        <w:t xml:space="preserve"> </w:t>
      </w:r>
      <w:proofErr w:type="spellStart"/>
      <w:r w:rsidRPr="00DE1274">
        <w:t>vấn</w:t>
      </w:r>
      <w:proofErr w:type="spellEnd"/>
      <w:r w:rsidRPr="00DE1274">
        <w:t xml:space="preserve"> </w:t>
      </w:r>
      <w:proofErr w:type="spellStart"/>
      <w:r w:rsidRPr="00DE1274">
        <w:t>đề</w:t>
      </w:r>
      <w:bookmarkEnd w:id="12"/>
      <w:proofErr w:type="spellEnd"/>
    </w:p>
    <w:p w14:paraId="0BCBC48E" w14:textId="2DAB745E" w:rsidR="00DE1274" w:rsidRPr="0009296F" w:rsidRDefault="00DE1274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(VR)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đắm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chìm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(rendering)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VR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4B4EDD1E" w14:textId="2E4ECD80" w:rsidR="00DE1274" w:rsidRDefault="00DE1274" w:rsidP="00DE1274">
      <w:pPr>
        <w:pStyle w:val="Heading3"/>
        <w:numPr>
          <w:ilvl w:val="0"/>
          <w:numId w:val="8"/>
        </w:numPr>
      </w:pPr>
      <w:bookmarkStart w:id="13" w:name="_Toc231911159"/>
      <w:proofErr w:type="spellStart"/>
      <w:r w:rsidRPr="00DE1274">
        <w:t>Giải</w:t>
      </w:r>
      <w:proofErr w:type="spellEnd"/>
      <w:r w:rsidRPr="00DE1274">
        <w:t xml:space="preserve"> </w:t>
      </w:r>
      <w:proofErr w:type="spellStart"/>
      <w:r w:rsidRPr="00DE1274">
        <w:t>pháp</w:t>
      </w:r>
      <w:proofErr w:type="spellEnd"/>
      <w:r w:rsidRPr="00DE1274">
        <w:t xml:space="preserve"> Công </w:t>
      </w:r>
      <w:proofErr w:type="spellStart"/>
      <w:r w:rsidRPr="00DE1274">
        <w:t>nghệ</w:t>
      </w:r>
      <w:bookmarkEnd w:id="13"/>
      <w:proofErr w:type="spellEnd"/>
    </w:p>
    <w:p w14:paraId="336C950C" w14:textId="48FDE3B9" w:rsidR="00DE1274" w:rsidRPr="0009296F" w:rsidRDefault="00DE1274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tốc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Render VR: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NeRF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(SDF)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(samples)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VR.</w:t>
      </w:r>
    </w:p>
    <w:p w14:paraId="0541CFE6" w14:textId="342B7374" w:rsidR="00DE1274" w:rsidRPr="0009296F" w:rsidRDefault="00DE1274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Tái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Vật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(relighting)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nhám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gương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23E9A478" w14:textId="423DEE06" w:rsidR="00DE1274" w:rsidRPr="0009296F" w:rsidRDefault="00DE1274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9296F">
        <w:rPr>
          <w:rFonts w:ascii="Times New Roman" w:hAnsi="Times New Roman" w:cs="Times New Roman"/>
          <w:b/>
          <w:bCs/>
          <w:sz w:val="26"/>
          <w:szCs w:val="26"/>
        </w:rPr>
        <w:t>Real Acoustics Fields: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dội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3D,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VR.</w:t>
      </w:r>
    </w:p>
    <w:p w14:paraId="490A16A8" w14:textId="0422E13B" w:rsidR="00DE1274" w:rsidRPr="0009296F" w:rsidRDefault="00DE1274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biến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Time-of-Flight: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LiDAR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bề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14D63DD8" w14:textId="58ADA9DA" w:rsidR="00142A18" w:rsidRDefault="00142A18" w:rsidP="00142A18">
      <w:pPr>
        <w:pStyle w:val="Heading2"/>
      </w:pPr>
      <w:bookmarkStart w:id="14" w:name="_Toc231911160"/>
      <w:r w:rsidRPr="00142A18">
        <w:t>Volumetric Video in Autonomous Vehicles</w:t>
      </w:r>
      <w:bookmarkEnd w:id="14"/>
      <w:r w:rsidRPr="00142A18">
        <w:t xml:space="preserve"> </w:t>
      </w:r>
    </w:p>
    <w:p w14:paraId="50E69934" w14:textId="3403CA43" w:rsidR="00142A18" w:rsidRDefault="00142A18" w:rsidP="00142A1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2A18">
        <w:rPr>
          <w:rFonts w:ascii="Times New Roman" w:hAnsi="Times New Roman" w:cs="Times New Roman"/>
          <w:sz w:val="26"/>
          <w:szCs w:val="26"/>
        </w:rPr>
        <w:t xml:space="preserve"> Boris Ivanovic (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NVIDIA).</w:t>
      </w:r>
    </w:p>
    <w:p w14:paraId="593765D6" w14:textId="2DCBCEE2" w:rsidR="0009296F" w:rsidRDefault="0009296F" w:rsidP="0009296F">
      <w:pPr>
        <w:pStyle w:val="Heading3"/>
        <w:numPr>
          <w:ilvl w:val="0"/>
          <w:numId w:val="9"/>
        </w:numPr>
      </w:pPr>
      <w:bookmarkStart w:id="15" w:name="_Toc231911161"/>
      <w:proofErr w:type="spellStart"/>
      <w:r>
        <w:lastRenderedPageBreak/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bookmarkEnd w:id="15"/>
      <w:proofErr w:type="spellEnd"/>
    </w:p>
    <w:p w14:paraId="2C6FC934" w14:textId="293F88C0" w:rsidR="0009296F" w:rsidRPr="0009296F" w:rsidRDefault="0009296F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(AV)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lũy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" (compounding errors)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0D306B66" w14:textId="610E4568" w:rsidR="0009296F" w:rsidRDefault="0009296F" w:rsidP="0009296F">
      <w:pPr>
        <w:pStyle w:val="Heading3"/>
        <w:numPr>
          <w:ilvl w:val="0"/>
          <w:numId w:val="9"/>
        </w:numPr>
      </w:pPr>
      <w:bookmarkStart w:id="16" w:name="_Toc231911162"/>
      <w:proofErr w:type="spellStart"/>
      <w:r w:rsidRPr="0009296F">
        <w:t>Giải</w:t>
      </w:r>
      <w:proofErr w:type="spellEnd"/>
      <w:r w:rsidRPr="0009296F">
        <w:t xml:space="preserve"> </w:t>
      </w:r>
      <w:proofErr w:type="spellStart"/>
      <w:r w:rsidRPr="0009296F">
        <w:t>pháp</w:t>
      </w:r>
      <w:proofErr w:type="spellEnd"/>
      <w:r w:rsidRPr="0009296F">
        <w:t xml:space="preserve"> Công </w:t>
      </w:r>
      <w:proofErr w:type="spellStart"/>
      <w:r w:rsidRPr="0009296F">
        <w:t>nghệ</w:t>
      </w:r>
      <w:bookmarkEnd w:id="16"/>
      <w:proofErr w:type="spellEnd"/>
    </w:p>
    <w:p w14:paraId="658B2042" w14:textId="69A22203" w:rsidR="0009296F" w:rsidRPr="0009296F" w:rsidRDefault="0009296F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vòng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lặp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kín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(Closed-loop Simulation):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Tái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NeRF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/Gaussian Splats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camera RGB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LiDAR.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đèn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huống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1EE8F8F0" w14:textId="0566F8B6" w:rsidR="0009296F" w:rsidRPr="0009296F" w:rsidRDefault="0009296F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Tái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trưng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(Feature Reconstruction):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CLIP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DinoV2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3D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(auto-labeling)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2260B8EA" w14:textId="41FE4B11" w:rsidR="0009296F" w:rsidRPr="0009296F" w:rsidRDefault="0009296F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DreamDrive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Khi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(Video Generation Models)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(hallucinations).</w:t>
      </w:r>
    </w:p>
    <w:p w14:paraId="61461925" w14:textId="1B0E9EC7" w:rsidR="0009296F" w:rsidRDefault="0009296F" w:rsidP="0009296F">
      <w:pPr>
        <w:pStyle w:val="Heading3"/>
        <w:numPr>
          <w:ilvl w:val="0"/>
          <w:numId w:val="9"/>
        </w:numPr>
      </w:pPr>
      <w:bookmarkStart w:id="17" w:name="_Toc231911163"/>
      <w:r w:rsidRPr="0009296F">
        <w:t xml:space="preserve">Ý </w:t>
      </w:r>
      <w:proofErr w:type="spellStart"/>
      <w:r w:rsidRPr="0009296F">
        <w:t>nghĩa</w:t>
      </w:r>
      <w:proofErr w:type="spellEnd"/>
      <w:r w:rsidRPr="0009296F">
        <w:t xml:space="preserve"> </w:t>
      </w:r>
      <w:proofErr w:type="spellStart"/>
      <w:r w:rsidRPr="0009296F">
        <w:t>thực</w:t>
      </w:r>
      <w:proofErr w:type="spellEnd"/>
      <w:r w:rsidRPr="0009296F">
        <w:t xml:space="preserve"> </w:t>
      </w:r>
      <w:proofErr w:type="spellStart"/>
      <w:r w:rsidRPr="0009296F">
        <w:t>tiễn</w:t>
      </w:r>
      <w:bookmarkEnd w:id="17"/>
      <w:proofErr w:type="spellEnd"/>
    </w:p>
    <w:p w14:paraId="33F0BC72" w14:textId="54F1FCF7" w:rsidR="0009296F" w:rsidRPr="0009296F" w:rsidRDefault="0009296F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Token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Tri-planes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xe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. Quan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video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đắt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đỏ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12F360A9" w14:textId="41FFC311" w:rsidR="00142A18" w:rsidRDefault="00142A18" w:rsidP="00142A18">
      <w:pPr>
        <w:pStyle w:val="Heading2"/>
      </w:pPr>
      <w:bookmarkStart w:id="18" w:name="_Toc231911164"/>
      <w:r w:rsidRPr="00142A18">
        <w:t>Compression and Standardization of Gaussian Splats</w:t>
      </w:r>
      <w:bookmarkEnd w:id="18"/>
      <w:r w:rsidRPr="00142A18">
        <w:t xml:space="preserve"> </w:t>
      </w:r>
    </w:p>
    <w:p w14:paraId="6CBCB2CC" w14:textId="423D0C05" w:rsidR="00142A18" w:rsidRPr="00142A18" w:rsidRDefault="00142A18" w:rsidP="00142A1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2A18">
        <w:rPr>
          <w:rFonts w:ascii="Times New Roman" w:hAnsi="Times New Roman" w:cs="Times New Roman"/>
          <w:sz w:val="26"/>
          <w:szCs w:val="26"/>
        </w:rPr>
        <w:t xml:space="preserve"> Yiyi Liao (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Chiết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Giang,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dắt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thí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X-Dimensional Representations).</w:t>
      </w:r>
    </w:p>
    <w:p w14:paraId="524E48E5" w14:textId="3FB7B79D" w:rsidR="00142A18" w:rsidRDefault="0009296F" w:rsidP="0009296F">
      <w:pPr>
        <w:pStyle w:val="Heading3"/>
        <w:numPr>
          <w:ilvl w:val="0"/>
          <w:numId w:val="10"/>
        </w:numPr>
      </w:pPr>
      <w:bookmarkStart w:id="19" w:name="_Toc231911165"/>
      <w:proofErr w:type="spellStart"/>
      <w:r w:rsidRPr="0009296F">
        <w:t>Đặt</w:t>
      </w:r>
      <w:proofErr w:type="spellEnd"/>
      <w:r w:rsidRPr="0009296F">
        <w:t xml:space="preserve"> </w:t>
      </w:r>
      <w:proofErr w:type="spellStart"/>
      <w:r w:rsidRPr="0009296F">
        <w:t>vấn</w:t>
      </w:r>
      <w:proofErr w:type="spellEnd"/>
      <w:r w:rsidRPr="0009296F">
        <w:t xml:space="preserve"> </w:t>
      </w:r>
      <w:proofErr w:type="spellStart"/>
      <w:r w:rsidRPr="0009296F">
        <w:t>đề</w:t>
      </w:r>
      <w:bookmarkEnd w:id="19"/>
      <w:proofErr w:type="spellEnd"/>
    </w:p>
    <w:p w14:paraId="717E5CEB" w14:textId="5CDED297" w:rsidR="0009296F" w:rsidRPr="0009296F" w:rsidRDefault="0009296F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r w:rsidRPr="0009296F">
        <w:rPr>
          <w:rFonts w:ascii="Times New Roman" w:hAnsi="Times New Roman" w:cs="Times New Roman"/>
          <w:sz w:val="26"/>
          <w:szCs w:val="26"/>
        </w:rPr>
        <w:t xml:space="preserve">Gaussian Splatting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nhược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: dung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4D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Gigabyte,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qua Internet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62028F56" w14:textId="001E49E0" w:rsidR="0009296F" w:rsidRDefault="0009296F" w:rsidP="0009296F">
      <w:pPr>
        <w:pStyle w:val="Heading3"/>
        <w:numPr>
          <w:ilvl w:val="0"/>
          <w:numId w:val="10"/>
        </w:numPr>
      </w:pPr>
      <w:bookmarkStart w:id="20" w:name="_Toc231911166"/>
      <w:proofErr w:type="spellStart"/>
      <w:r w:rsidRPr="0009296F">
        <w:t>Giải</w:t>
      </w:r>
      <w:proofErr w:type="spellEnd"/>
      <w:r w:rsidRPr="0009296F">
        <w:t xml:space="preserve"> </w:t>
      </w:r>
      <w:proofErr w:type="spellStart"/>
      <w:r w:rsidRPr="0009296F">
        <w:t>pháp</w:t>
      </w:r>
      <w:proofErr w:type="spellEnd"/>
      <w:r w:rsidRPr="0009296F">
        <w:t xml:space="preserve"> Công </w:t>
      </w:r>
      <w:proofErr w:type="spellStart"/>
      <w:r w:rsidRPr="0009296F">
        <w:t>nghệ</w:t>
      </w:r>
      <w:bookmarkEnd w:id="20"/>
      <w:proofErr w:type="spellEnd"/>
    </w:p>
    <w:p w14:paraId="43B50263" w14:textId="01ECB528" w:rsidR="0009296F" w:rsidRPr="0009296F" w:rsidRDefault="0009296F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Huấn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nén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0EEDA98E" w14:textId="537BD795" w:rsidR="0009296F" w:rsidRPr="0009296F" w:rsidRDefault="0009296F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Entropy (Entropy Constraints):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r w:rsidRPr="0009296F">
        <w:rPr>
          <w:rFonts w:ascii="Times New Roman" w:hAnsi="Times New Roman" w:cs="Times New Roman"/>
          <w:sz w:val="26"/>
          <w:szCs w:val="26"/>
        </w:rPr>
        <w:lastRenderedPageBreak/>
        <w:t xml:space="preserve">Gaussian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entropy),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1DD25CAB" w14:textId="280235C9" w:rsidR="0009296F" w:rsidRPr="0009296F" w:rsidRDefault="0009296F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4D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" (canonical space)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4D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bitrate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2D 4K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50 Mbps).</w:t>
      </w:r>
    </w:p>
    <w:p w14:paraId="190DEFEB" w14:textId="424E5473" w:rsidR="0009296F" w:rsidRDefault="0009296F" w:rsidP="0009296F">
      <w:pPr>
        <w:pStyle w:val="Heading3"/>
        <w:numPr>
          <w:ilvl w:val="0"/>
          <w:numId w:val="10"/>
        </w:numPr>
      </w:pPr>
      <w:bookmarkStart w:id="21" w:name="_Toc231911167"/>
      <w:proofErr w:type="spellStart"/>
      <w:r w:rsidRPr="0009296F">
        <w:t>Tiêu</w:t>
      </w:r>
      <w:proofErr w:type="spellEnd"/>
      <w:r w:rsidRPr="0009296F">
        <w:t xml:space="preserve"> </w:t>
      </w:r>
      <w:proofErr w:type="spellStart"/>
      <w:r w:rsidRPr="0009296F">
        <w:t>chuẩn</w:t>
      </w:r>
      <w:proofErr w:type="spellEnd"/>
      <w:r w:rsidRPr="0009296F">
        <w:t xml:space="preserve"> </w:t>
      </w:r>
      <w:proofErr w:type="spellStart"/>
      <w:r w:rsidRPr="0009296F">
        <w:t>hóa</w:t>
      </w:r>
      <w:proofErr w:type="spellEnd"/>
      <w:r w:rsidRPr="0009296F">
        <w:t xml:space="preserve"> MPEG</w:t>
      </w:r>
      <w:bookmarkEnd w:id="21"/>
    </w:p>
    <w:p w14:paraId="796F6E31" w14:textId="7F70608B" w:rsidR="0009296F" w:rsidRPr="0009296F" w:rsidRDefault="0009296F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MPEG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Gaussian Splatting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41C7ABA3" w14:textId="0BEB306E" w:rsidR="00142A18" w:rsidRDefault="00142A18" w:rsidP="00142A18">
      <w:pPr>
        <w:pStyle w:val="Heading2"/>
      </w:pPr>
      <w:bookmarkStart w:id="22" w:name="_Toc231911168"/>
      <w:r w:rsidRPr="00142A18">
        <w:t>Towards efficient real-time streaming of volumetric video</w:t>
      </w:r>
      <w:bookmarkEnd w:id="22"/>
      <w:r w:rsidRPr="00142A18">
        <w:t xml:space="preserve"> </w:t>
      </w:r>
    </w:p>
    <w:p w14:paraId="34AEDD92" w14:textId="1C24359D" w:rsidR="00142A18" w:rsidRPr="00142A18" w:rsidRDefault="00142A18" w:rsidP="00142A1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b/>
          <w:bCs/>
          <w:sz w:val="26"/>
          <w:szCs w:val="26"/>
        </w:rPr>
        <w:t>giả</w:t>
      </w:r>
      <w:proofErr w:type="spellEnd"/>
      <w:r w:rsidRPr="00142A1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42A18">
        <w:rPr>
          <w:rFonts w:ascii="Times New Roman" w:hAnsi="Times New Roman" w:cs="Times New Roman"/>
          <w:sz w:val="26"/>
          <w:szCs w:val="26"/>
        </w:rPr>
        <w:t xml:space="preserve"> Sharath Girish (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42A1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42A18">
        <w:rPr>
          <w:rFonts w:ascii="Times New Roman" w:hAnsi="Times New Roman" w:cs="Times New Roman"/>
          <w:sz w:val="26"/>
          <w:szCs w:val="26"/>
        </w:rPr>
        <w:t xml:space="preserve"> Snap Inc.).</w:t>
      </w:r>
    </w:p>
    <w:p w14:paraId="208F7663" w14:textId="4429B154" w:rsidR="00142A18" w:rsidRDefault="0009296F" w:rsidP="0009296F">
      <w:pPr>
        <w:pStyle w:val="Heading3"/>
        <w:numPr>
          <w:ilvl w:val="0"/>
          <w:numId w:val="11"/>
        </w:numPr>
      </w:pPr>
      <w:bookmarkStart w:id="23" w:name="_Toc231911169"/>
      <w:proofErr w:type="spellStart"/>
      <w:r w:rsidRPr="0009296F">
        <w:t>Đặt</w:t>
      </w:r>
      <w:proofErr w:type="spellEnd"/>
      <w:r w:rsidRPr="0009296F">
        <w:t xml:space="preserve"> </w:t>
      </w:r>
      <w:proofErr w:type="spellStart"/>
      <w:r w:rsidRPr="0009296F">
        <w:t>vấn</w:t>
      </w:r>
      <w:proofErr w:type="spellEnd"/>
      <w:r w:rsidRPr="0009296F">
        <w:t xml:space="preserve"> </w:t>
      </w:r>
      <w:proofErr w:type="spellStart"/>
      <w:r w:rsidRPr="0009296F">
        <w:t>đề</w:t>
      </w:r>
      <w:bookmarkEnd w:id="23"/>
      <w:proofErr w:type="spellEnd"/>
    </w:p>
    <w:p w14:paraId="462C3ED3" w14:textId="0399CFEE" w:rsidR="0009296F" w:rsidRPr="0009296F" w:rsidRDefault="0009296F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3D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video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(offline).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3D,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(online)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1398C990" w14:textId="2E2B7477" w:rsidR="0009296F" w:rsidRDefault="0009296F" w:rsidP="0009296F">
      <w:pPr>
        <w:pStyle w:val="Heading3"/>
        <w:numPr>
          <w:ilvl w:val="0"/>
          <w:numId w:val="11"/>
        </w:numPr>
      </w:pPr>
      <w:bookmarkStart w:id="24" w:name="_Toc231911170"/>
      <w:proofErr w:type="spellStart"/>
      <w:r w:rsidRPr="0009296F">
        <w:t>Giải</w:t>
      </w:r>
      <w:proofErr w:type="spellEnd"/>
      <w:r w:rsidRPr="0009296F">
        <w:t xml:space="preserve"> </w:t>
      </w:r>
      <w:proofErr w:type="spellStart"/>
      <w:r w:rsidRPr="0009296F">
        <w:t>pháp</w:t>
      </w:r>
      <w:proofErr w:type="spellEnd"/>
      <w:r w:rsidRPr="0009296F">
        <w:t xml:space="preserve"> Công </w:t>
      </w:r>
      <w:proofErr w:type="spellStart"/>
      <w:r w:rsidRPr="0009296F">
        <w:t>nghệ</w:t>
      </w:r>
      <w:proofErr w:type="spellEnd"/>
      <w:r w:rsidRPr="0009296F">
        <w:t xml:space="preserve"> (</w:t>
      </w:r>
      <w:proofErr w:type="spellStart"/>
      <w:r w:rsidRPr="0009296F">
        <w:t>Mô</w:t>
      </w:r>
      <w:proofErr w:type="spellEnd"/>
      <w:r w:rsidRPr="0009296F">
        <w:t xml:space="preserve"> </w:t>
      </w:r>
      <w:proofErr w:type="spellStart"/>
      <w:r w:rsidRPr="0009296F">
        <w:t>hình</w:t>
      </w:r>
      <w:proofErr w:type="spellEnd"/>
      <w:r w:rsidRPr="0009296F">
        <w:t xml:space="preserve"> Queen)</w:t>
      </w:r>
      <w:bookmarkEnd w:id="24"/>
    </w:p>
    <w:p w14:paraId="63E2CBDB" w14:textId="57A493D5" w:rsidR="0009296F" w:rsidRPr="0009296F" w:rsidRDefault="0009296F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nhật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dư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(Attribute Residuals):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3D Gaussian Splatting,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"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mờ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7D8DD657" w14:textId="1E70A151" w:rsidR="0009296F" w:rsidRPr="0009296F" w:rsidRDefault="0009296F" w:rsidP="0009296F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thưa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b/>
          <w:bCs/>
          <w:sz w:val="26"/>
          <w:szCs w:val="26"/>
        </w:rPr>
        <w:t>thớt</w:t>
      </w:r>
      <w:proofErr w:type="spellEnd"/>
      <w:r w:rsidRPr="0009296F">
        <w:rPr>
          <w:rFonts w:ascii="Times New Roman" w:hAnsi="Times New Roman" w:cs="Times New Roman"/>
          <w:b/>
          <w:bCs/>
          <w:sz w:val="26"/>
          <w:szCs w:val="26"/>
        </w:rPr>
        <w:t xml:space="preserve"> (Sparse Updating):</w:t>
      </w:r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cử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p w14:paraId="6ECAA7F3" w14:textId="1CBBF192" w:rsidR="0009296F" w:rsidRDefault="0009296F" w:rsidP="0009296F">
      <w:pPr>
        <w:pStyle w:val="Heading3"/>
        <w:numPr>
          <w:ilvl w:val="0"/>
          <w:numId w:val="11"/>
        </w:numPr>
      </w:pPr>
      <w:bookmarkStart w:id="25" w:name="_Toc231911171"/>
      <w:r w:rsidRPr="0009296F">
        <w:t xml:space="preserve">Ý </w:t>
      </w:r>
      <w:proofErr w:type="spellStart"/>
      <w:r w:rsidRPr="0009296F">
        <w:t>nghĩa</w:t>
      </w:r>
      <w:proofErr w:type="spellEnd"/>
      <w:r w:rsidRPr="0009296F">
        <w:t xml:space="preserve"> </w:t>
      </w:r>
      <w:proofErr w:type="spellStart"/>
      <w:r w:rsidRPr="0009296F">
        <w:t>thực</w:t>
      </w:r>
      <w:proofErr w:type="spellEnd"/>
      <w:r w:rsidRPr="0009296F">
        <w:t xml:space="preserve"> </w:t>
      </w:r>
      <w:proofErr w:type="spellStart"/>
      <w:r w:rsidRPr="0009296F">
        <w:t>tiễn</w:t>
      </w:r>
      <w:bookmarkEnd w:id="25"/>
      <w:proofErr w:type="spellEnd"/>
    </w:p>
    <w:p w14:paraId="39B244C7" w14:textId="7FDE757A" w:rsidR="0009296F" w:rsidRPr="0009296F" w:rsidRDefault="0009296F" w:rsidP="0009296F">
      <w:pPr>
        <w:ind w:firstLine="36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(real-time rendering)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đắm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chìm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9296F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09296F">
        <w:rPr>
          <w:rFonts w:ascii="Times New Roman" w:hAnsi="Times New Roman" w:cs="Times New Roman"/>
          <w:sz w:val="26"/>
          <w:szCs w:val="26"/>
        </w:rPr>
        <w:t>.</w:t>
      </w:r>
    </w:p>
    <w:bookmarkStart w:id="26" w:name="_Toc231911172" w:displacedByCustomXml="next"/>
    <w:sdt>
      <w:sdtPr>
        <w:id w:val="-28095114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 w:val="0"/>
          <w:sz w:val="24"/>
          <w:szCs w:val="24"/>
        </w:rPr>
      </w:sdtEndPr>
      <w:sdtContent>
        <w:p w14:paraId="28B762FD" w14:textId="6233C88B" w:rsidR="002E10A7" w:rsidRDefault="002E10A7">
          <w:pPr>
            <w:pStyle w:val="Heading1"/>
          </w:pPr>
          <w:r>
            <w:t>References</w:t>
          </w:r>
          <w:bookmarkEnd w:id="26"/>
        </w:p>
        <w:sdt>
          <w:sdtPr>
            <w:id w:val="-573587230"/>
            <w:bibliography/>
          </w:sdtPr>
          <w:sdtContent>
            <w:p w14:paraId="4B30C0FC" w14:textId="7E3BA893" w:rsidR="002E10A7" w:rsidRPr="002E10A7" w:rsidRDefault="002E10A7" w:rsidP="002E10A7">
              <w:pPr>
                <w:pStyle w:val="Bibliography"/>
                <w:numPr>
                  <w:ilvl w:val="0"/>
                  <w:numId w:val="3"/>
                </w:numPr>
                <w:rPr>
                  <w:rFonts w:ascii="Times New Roman" w:hAnsi="Times New Roman" w:cs="Times New Roman"/>
                  <w:noProof/>
                  <w:kern w:val="0"/>
                  <w:sz w:val="26"/>
                  <w:szCs w:val="26"/>
                  <w14:ligatures w14:val="none"/>
                </w:rPr>
              </w:pPr>
              <w:r w:rsidRPr="002E10A7">
                <w:rPr>
                  <w:rFonts w:ascii="Times New Roman" w:hAnsi="Times New Roman" w:cs="Times New Roman"/>
                  <w:sz w:val="26"/>
                  <w:szCs w:val="26"/>
                </w:rPr>
                <w:fldChar w:fldCharType="begin"/>
              </w:r>
              <w:r w:rsidRPr="002E10A7">
                <w:rPr>
                  <w:rFonts w:ascii="Times New Roman" w:hAnsi="Times New Roman" w:cs="Times New Roman"/>
                  <w:sz w:val="26"/>
                  <w:szCs w:val="26"/>
                </w:rPr>
                <w:instrText xml:space="preserve"> BIBLIOGRAPHY </w:instrText>
              </w:r>
              <w:r w:rsidRPr="002E10A7">
                <w:rPr>
                  <w:rFonts w:ascii="Times New Roman" w:hAnsi="Times New Roman" w:cs="Times New Roman"/>
                  <w:sz w:val="26"/>
                  <w:szCs w:val="26"/>
                </w:rPr>
                <w:fldChar w:fldCharType="separate"/>
              </w:r>
              <w:r w:rsidRPr="002E10A7">
                <w:rPr>
                  <w:rFonts w:ascii="Times New Roman" w:hAnsi="Times New Roman" w:cs="Times New Roman"/>
                  <w:noProof/>
                  <w:sz w:val="26"/>
                  <w:szCs w:val="26"/>
                </w:rPr>
                <w:t xml:space="preserve">Videos, C. (2025, June 11). </w:t>
              </w:r>
              <w:r w:rsidRPr="002E10A7">
                <w:rPr>
                  <w:rFonts w:ascii="Times New Roman" w:hAnsi="Times New Roman" w:cs="Times New Roman"/>
                  <w:i/>
                  <w:iCs/>
                  <w:noProof/>
                  <w:sz w:val="26"/>
                  <w:szCs w:val="26"/>
                </w:rPr>
                <w:t>Volumetric Video in the Real World [Video]</w:t>
              </w:r>
              <w:r w:rsidRPr="002E10A7">
                <w:rPr>
                  <w:rFonts w:ascii="Times New Roman" w:hAnsi="Times New Roman" w:cs="Times New Roman"/>
                  <w:noProof/>
                  <w:sz w:val="26"/>
                  <w:szCs w:val="26"/>
                </w:rPr>
                <w:t>. Retrieved from YouTube: https://www.youtube.com/watch?v=AumlqB08V7c</w:t>
              </w:r>
            </w:p>
            <w:p w14:paraId="1E5D3E6E" w14:textId="7F9A6C25" w:rsidR="002E10A7" w:rsidRDefault="002E10A7" w:rsidP="002E10A7">
              <w:r w:rsidRPr="002E10A7">
                <w:rPr>
                  <w:rFonts w:ascii="Times New Roman" w:hAnsi="Times New Roman" w:cs="Times New Roman"/>
                  <w:b/>
                  <w:bCs/>
                  <w:noProof/>
                  <w:sz w:val="26"/>
                  <w:szCs w:val="26"/>
                </w:rPr>
                <w:fldChar w:fldCharType="end"/>
              </w:r>
            </w:p>
          </w:sdtContent>
        </w:sdt>
      </w:sdtContent>
    </w:sdt>
    <w:p w14:paraId="03220019" w14:textId="37613EEA" w:rsidR="002E10A7" w:rsidRDefault="002E10A7" w:rsidP="002E10A7"/>
    <w:p w14:paraId="771E06DA" w14:textId="41836796" w:rsidR="002E10A7" w:rsidRDefault="002E10A7" w:rsidP="002E10A7"/>
    <w:p w14:paraId="31526290" w14:textId="77777777" w:rsidR="00142A18" w:rsidRDefault="00142A18"/>
    <w:sectPr w:rsidR="00142A1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11FE3" w14:textId="77777777" w:rsidR="008E497B" w:rsidRDefault="008E497B" w:rsidP="0009296F">
      <w:pPr>
        <w:spacing w:after="0" w:line="240" w:lineRule="auto"/>
      </w:pPr>
      <w:r>
        <w:separator/>
      </w:r>
    </w:p>
  </w:endnote>
  <w:endnote w:type="continuationSeparator" w:id="0">
    <w:p w14:paraId="143EFA5B" w14:textId="77777777" w:rsidR="008E497B" w:rsidRDefault="008E497B" w:rsidP="00092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id w:val="-19053656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776A57" w14:textId="0D749144" w:rsidR="0009296F" w:rsidRPr="002E10A7" w:rsidRDefault="0009296F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2E10A7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2E10A7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2E10A7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2E10A7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2E10A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613ECA88" w14:textId="77777777" w:rsidR="0009296F" w:rsidRDefault="00092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428BC" w14:textId="77777777" w:rsidR="008E497B" w:rsidRDefault="008E497B" w:rsidP="0009296F">
      <w:pPr>
        <w:spacing w:after="0" w:line="240" w:lineRule="auto"/>
      </w:pPr>
      <w:r>
        <w:separator/>
      </w:r>
    </w:p>
  </w:footnote>
  <w:footnote w:type="continuationSeparator" w:id="0">
    <w:p w14:paraId="4A2CCBA2" w14:textId="77777777" w:rsidR="008E497B" w:rsidRDefault="008E497B" w:rsidP="00092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2E2"/>
    <w:multiLevelType w:val="hybridMultilevel"/>
    <w:tmpl w:val="C71C29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E21DB"/>
    <w:multiLevelType w:val="multilevel"/>
    <w:tmpl w:val="043A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A3C94"/>
    <w:multiLevelType w:val="hybridMultilevel"/>
    <w:tmpl w:val="BC9E98E8"/>
    <w:lvl w:ilvl="0" w:tplc="504E369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8C7382"/>
    <w:multiLevelType w:val="hybridMultilevel"/>
    <w:tmpl w:val="C78AB2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771265"/>
    <w:multiLevelType w:val="hybridMultilevel"/>
    <w:tmpl w:val="B612657C"/>
    <w:lvl w:ilvl="0" w:tplc="6A687D54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06534"/>
    <w:multiLevelType w:val="hybridMultilevel"/>
    <w:tmpl w:val="83F02C3C"/>
    <w:lvl w:ilvl="0" w:tplc="E1BC8930">
      <w:start w:val="1"/>
      <w:numFmt w:val="upperRoman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82BFC"/>
    <w:multiLevelType w:val="hybridMultilevel"/>
    <w:tmpl w:val="30B875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520501"/>
    <w:multiLevelType w:val="hybridMultilevel"/>
    <w:tmpl w:val="05C245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516BD"/>
    <w:multiLevelType w:val="hybridMultilevel"/>
    <w:tmpl w:val="629A33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E8398C"/>
    <w:multiLevelType w:val="hybridMultilevel"/>
    <w:tmpl w:val="DEBC84C0"/>
    <w:lvl w:ilvl="0" w:tplc="45681812">
      <w:start w:val="1"/>
      <w:numFmt w:val="decimal"/>
      <w:pStyle w:val="Heading2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7E444A"/>
    <w:multiLevelType w:val="hybridMultilevel"/>
    <w:tmpl w:val="D4C4FE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8207074">
    <w:abstractNumId w:val="1"/>
  </w:num>
  <w:num w:numId="2" w16cid:durableId="1090781431">
    <w:abstractNumId w:val="5"/>
  </w:num>
  <w:num w:numId="3" w16cid:durableId="2012098056">
    <w:abstractNumId w:val="2"/>
  </w:num>
  <w:num w:numId="4" w16cid:durableId="2016111075">
    <w:abstractNumId w:val="9"/>
  </w:num>
  <w:num w:numId="5" w16cid:durableId="1109008607">
    <w:abstractNumId w:val="4"/>
  </w:num>
  <w:num w:numId="6" w16cid:durableId="806240522">
    <w:abstractNumId w:val="10"/>
  </w:num>
  <w:num w:numId="7" w16cid:durableId="204485885">
    <w:abstractNumId w:val="6"/>
  </w:num>
  <w:num w:numId="8" w16cid:durableId="934896190">
    <w:abstractNumId w:val="8"/>
  </w:num>
  <w:num w:numId="9" w16cid:durableId="538010326">
    <w:abstractNumId w:val="7"/>
  </w:num>
  <w:num w:numId="10" w16cid:durableId="1729255348">
    <w:abstractNumId w:val="3"/>
  </w:num>
  <w:num w:numId="11" w16cid:durableId="24222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A18"/>
    <w:rsid w:val="00077FAB"/>
    <w:rsid w:val="0009296F"/>
    <w:rsid w:val="00142A18"/>
    <w:rsid w:val="00150AE5"/>
    <w:rsid w:val="002E10A7"/>
    <w:rsid w:val="008D6C45"/>
    <w:rsid w:val="008E497B"/>
    <w:rsid w:val="009F7C83"/>
    <w:rsid w:val="00DE1274"/>
    <w:rsid w:val="00F1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8984DB"/>
  <w15:chartTrackingRefBased/>
  <w15:docId w15:val="{3E0BBDA5-7CCC-4ACB-B83E-2EE979D0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A18"/>
    <w:pPr>
      <w:keepNext/>
      <w:keepLines/>
      <w:numPr>
        <w:numId w:val="2"/>
      </w:numPr>
      <w:spacing w:before="360" w:after="80"/>
      <w:outlineLvl w:val="0"/>
    </w:pPr>
    <w:rPr>
      <w:rFonts w:ascii="Times New Roman" w:eastAsiaTheme="majorEastAsia" w:hAnsi="Times New Roman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A18"/>
    <w:pPr>
      <w:keepNext/>
      <w:keepLines/>
      <w:numPr>
        <w:numId w:val="4"/>
      </w:numPr>
      <w:spacing w:before="160" w:after="8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1274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A18"/>
    <w:rPr>
      <w:rFonts w:ascii="Times New Roman" w:eastAsiaTheme="majorEastAsia" w:hAnsi="Times New Roman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A18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1274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A1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42A1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92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96F"/>
  </w:style>
  <w:style w:type="paragraph" w:styleId="Footer">
    <w:name w:val="footer"/>
    <w:basedOn w:val="Normal"/>
    <w:link w:val="FooterChar"/>
    <w:uiPriority w:val="99"/>
    <w:unhideWhenUsed/>
    <w:rsid w:val="000929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96F"/>
  </w:style>
  <w:style w:type="paragraph" w:styleId="TOCHeading">
    <w:name w:val="TOC Heading"/>
    <w:basedOn w:val="Heading1"/>
    <w:next w:val="Normal"/>
    <w:uiPriority w:val="39"/>
    <w:unhideWhenUsed/>
    <w:qFormat/>
    <w:rsid w:val="0009296F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929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9296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9296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09296F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2E1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Com25</b:Tag>
    <b:SourceType>InternetSite</b:SourceType>
    <b:Guid>{CADE37C3-D7A0-49B5-8148-CA0841EA988B}</b:Guid>
    <b:Title>Volumetric Video in the Real World [Video]</b:Title>
    <b:InternetSiteTitle>YouTube</b:InternetSiteTitle>
    <b:Year>2025</b:Year>
    <b:Month>June</b:Month>
    <b:Day>11</b:Day>
    <b:URL>https://www.youtube.com/watch?v=AumlqB08V7c</b:URL>
    <b:Author>
      <b:Author>
        <b:NameList>
          <b:Person>
            <b:Last>Videos</b:Last>
            <b:First>ComputerVisionFoundation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3F094574-E129-4A84-A18C-5DC04F5D6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9</Pages>
  <Words>2220</Words>
  <Characters>12658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PHAN TRƯỜNG AN</dc:creator>
  <cp:keywords/>
  <dc:description/>
  <cp:lastModifiedBy>NGUYỄN PHAN TRƯỜNG AN</cp:lastModifiedBy>
  <cp:revision>5</cp:revision>
  <dcterms:created xsi:type="dcterms:W3CDTF">2026-06-09T05:00:00Z</dcterms:created>
  <dcterms:modified xsi:type="dcterms:W3CDTF">2026-06-09T08:26:00Z</dcterms:modified>
</cp:coreProperties>
</file>