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B2E8" w14:textId="239CC31D" w:rsidR="008B1B3C" w:rsidRDefault="00B70538" w:rsidP="007508F3">
      <w:pPr>
        <w:jc w:val="center"/>
      </w:pPr>
      <w:r>
        <w:t>Hướng dẫn reset root password Horizon UAG</w:t>
      </w:r>
    </w:p>
    <w:p w14:paraId="6AFBD353" w14:textId="23054906" w:rsidR="007508F3" w:rsidRDefault="007508F3" w:rsidP="007508F3">
      <w:r>
        <w:t>Bước 1: Truy cập vcenter</w:t>
      </w:r>
    </w:p>
    <w:p w14:paraId="52A0F024" w14:textId="2F436423" w:rsidR="007508F3" w:rsidRDefault="00B1556E" w:rsidP="007508F3">
      <w:r w:rsidRPr="00B1556E">
        <w:rPr>
          <w:noProof/>
        </w:rPr>
        <w:drawing>
          <wp:inline distT="0" distB="0" distL="0" distR="0" wp14:anchorId="476555C7" wp14:editId="4F0E48E8">
            <wp:extent cx="5579745" cy="2858135"/>
            <wp:effectExtent l="0" t="0" r="1905" b="0"/>
            <wp:docPr id="1869118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18192" name=""/>
                    <pic:cNvPicPr/>
                  </pic:nvPicPr>
                  <pic:blipFill>
                    <a:blip r:embed="rId4"/>
                    <a:stretch>
                      <a:fillRect/>
                    </a:stretch>
                  </pic:blipFill>
                  <pic:spPr>
                    <a:xfrm>
                      <a:off x="0" y="0"/>
                      <a:ext cx="5579745" cy="2858135"/>
                    </a:xfrm>
                    <a:prstGeom prst="rect">
                      <a:avLst/>
                    </a:prstGeom>
                  </pic:spPr>
                </pic:pic>
              </a:graphicData>
            </a:graphic>
          </wp:inline>
        </w:drawing>
      </w:r>
    </w:p>
    <w:p w14:paraId="6424A56F" w14:textId="77777777" w:rsidR="00B1556E" w:rsidRDefault="00B1556E" w:rsidP="007508F3"/>
    <w:p w14:paraId="797CC567" w14:textId="77777777" w:rsidR="009C34FD" w:rsidRDefault="00B1556E" w:rsidP="007508F3">
      <w:r>
        <w:t>Bước 2: Restart ứng dụng, trong tài liệu này, ta sẽ reset password của HZ-UAG-02</w:t>
      </w:r>
      <w:r w:rsidR="001F0C2C">
        <w:t xml:space="preserve">. </w:t>
      </w:r>
    </w:p>
    <w:p w14:paraId="287A442A" w14:textId="77777777" w:rsidR="009C34FD" w:rsidRDefault="001F0C2C" w:rsidP="007508F3">
      <w:r>
        <w:t>Lưu ý: UAG là gateway service của Horizon, việc reset cần đảm bảo đã có các máy chủ khác chạy dịch vụ để đảm bảo kết nối không bị dán đoạn. Tại tài liệu này, hệ thống đang kết nối thông qua HZ-UAG-01</w:t>
      </w:r>
      <w:r w:rsidR="00762077">
        <w:t xml:space="preserve">. </w:t>
      </w:r>
    </w:p>
    <w:p w14:paraId="1F23B1CB" w14:textId="7595B940" w:rsidR="00B1556E" w:rsidRDefault="00762077" w:rsidP="007508F3">
      <w:r>
        <w:t>Tại giao diện boot máy ảo</w:t>
      </w:r>
      <w:r w:rsidR="006C1B07">
        <w:t>, nhấn e để vào GNU GRUB</w:t>
      </w:r>
      <w:r w:rsidR="009C34FD">
        <w:t>.</w:t>
      </w:r>
    </w:p>
    <w:p w14:paraId="2AAAB9D1" w14:textId="0CA48A79" w:rsidR="006C1B07" w:rsidRDefault="006C1B07" w:rsidP="007508F3">
      <w:r w:rsidRPr="006C1B07">
        <w:rPr>
          <w:noProof/>
        </w:rPr>
        <w:drawing>
          <wp:inline distT="0" distB="0" distL="0" distR="0" wp14:anchorId="1F60E920" wp14:editId="77FC9FA2">
            <wp:extent cx="5579745" cy="3233420"/>
            <wp:effectExtent l="0" t="0" r="1905" b="5080"/>
            <wp:docPr id="20317146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4648" name=""/>
                    <pic:cNvPicPr/>
                  </pic:nvPicPr>
                  <pic:blipFill>
                    <a:blip r:embed="rId5"/>
                    <a:stretch>
                      <a:fillRect/>
                    </a:stretch>
                  </pic:blipFill>
                  <pic:spPr>
                    <a:xfrm>
                      <a:off x="0" y="0"/>
                      <a:ext cx="5579745" cy="3233420"/>
                    </a:xfrm>
                    <a:prstGeom prst="rect">
                      <a:avLst/>
                    </a:prstGeom>
                  </pic:spPr>
                </pic:pic>
              </a:graphicData>
            </a:graphic>
          </wp:inline>
        </w:drawing>
      </w:r>
    </w:p>
    <w:p w14:paraId="2D84AB0C" w14:textId="794AA533" w:rsidR="009C34FD" w:rsidRDefault="009C34FD" w:rsidP="007508F3">
      <w:r>
        <w:lastRenderedPageBreak/>
        <w:t xml:space="preserve">Bước 3: </w:t>
      </w:r>
      <w:r w:rsidR="009E3BC8">
        <w:t xml:space="preserve">Chỉnh sửa dòng bắt đầu bằng chữ </w:t>
      </w:r>
      <w:r w:rsidR="009E3BC8" w:rsidRPr="009E3BC8">
        <w:t>linux</w:t>
      </w:r>
      <w:r w:rsidR="009E3BC8">
        <w:t xml:space="preserve"> thành</w:t>
      </w:r>
      <w:r w:rsidR="009E3BC8" w:rsidRPr="009E3BC8">
        <w:t xml:space="preserve"> /boot/$photon_linux root=$rootpartition rw init=/bin/bash</w:t>
      </w:r>
    </w:p>
    <w:p w14:paraId="72021F2B" w14:textId="77777777" w:rsidR="0043161C" w:rsidRDefault="0043161C" w:rsidP="007508F3"/>
    <w:p w14:paraId="07DAE80F" w14:textId="77777777" w:rsidR="0043161C" w:rsidRDefault="0043161C" w:rsidP="007508F3"/>
    <w:p w14:paraId="0A8F66CC" w14:textId="2FA01DFC" w:rsidR="0043161C" w:rsidRDefault="0043161C" w:rsidP="007508F3">
      <w:r>
        <w:t xml:space="preserve">Bước 5: Reset password admin </w:t>
      </w:r>
      <w:r w:rsidR="00591746">
        <w:t xml:space="preserve">chạy lệnh </w:t>
      </w:r>
      <w:r>
        <w:t>adminpwd</w:t>
      </w:r>
    </w:p>
    <w:p w14:paraId="1F6ABA00" w14:textId="6F08E40A" w:rsidR="00591746" w:rsidRDefault="00591746" w:rsidP="007508F3">
      <w:r>
        <w:t>Uag-02 BVQY : admin/Idc@2026!123</w:t>
      </w:r>
    </w:p>
    <w:p w14:paraId="6E9A6182" w14:textId="77777777" w:rsidR="00591746" w:rsidRDefault="00591746" w:rsidP="007508F3"/>
    <w:p w14:paraId="3840AB70" w14:textId="77777777" w:rsidR="00591746" w:rsidRDefault="00591746" w:rsidP="007508F3"/>
    <w:p w14:paraId="5718FF2F" w14:textId="7C1C7993" w:rsidR="00591746" w:rsidRDefault="00591746" w:rsidP="007508F3"/>
    <w:p w14:paraId="75EB4767" w14:textId="77777777" w:rsidR="009E3BC8" w:rsidRDefault="009E3BC8" w:rsidP="007508F3"/>
    <w:p w14:paraId="2E1E12C1" w14:textId="77777777" w:rsidR="00762077" w:rsidRDefault="00762077" w:rsidP="007508F3"/>
    <w:p w14:paraId="3D63C2FF" w14:textId="77777777" w:rsidR="001F0C2C" w:rsidRDefault="001F0C2C" w:rsidP="007508F3"/>
    <w:sectPr w:rsidR="001F0C2C" w:rsidSect="00A46E63">
      <w:pgSz w:w="11906" w:h="16838" w:code="9"/>
      <w:pgMar w:top="1418" w:right="1134" w:bottom="1701"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38"/>
    <w:rsid w:val="0011792B"/>
    <w:rsid w:val="00145DD1"/>
    <w:rsid w:val="00162989"/>
    <w:rsid w:val="00192323"/>
    <w:rsid w:val="00196BE8"/>
    <w:rsid w:val="001A1505"/>
    <w:rsid w:val="001D5F75"/>
    <w:rsid w:val="001F0C2C"/>
    <w:rsid w:val="002511AE"/>
    <w:rsid w:val="00292A1E"/>
    <w:rsid w:val="002F2003"/>
    <w:rsid w:val="00415FD3"/>
    <w:rsid w:val="0043161C"/>
    <w:rsid w:val="00470079"/>
    <w:rsid w:val="004E2EC7"/>
    <w:rsid w:val="00543C4C"/>
    <w:rsid w:val="00550B15"/>
    <w:rsid w:val="00560C3A"/>
    <w:rsid w:val="00591746"/>
    <w:rsid w:val="005E67DC"/>
    <w:rsid w:val="006C1B07"/>
    <w:rsid w:val="006C7153"/>
    <w:rsid w:val="00737A55"/>
    <w:rsid w:val="007508F3"/>
    <w:rsid w:val="00762077"/>
    <w:rsid w:val="00772838"/>
    <w:rsid w:val="008B1B3C"/>
    <w:rsid w:val="0091031E"/>
    <w:rsid w:val="009B60D1"/>
    <w:rsid w:val="009C34FD"/>
    <w:rsid w:val="009E3BC8"/>
    <w:rsid w:val="00A46E63"/>
    <w:rsid w:val="00B1556E"/>
    <w:rsid w:val="00B70538"/>
    <w:rsid w:val="00CB73F7"/>
    <w:rsid w:val="00D30BFC"/>
    <w:rsid w:val="00E418E8"/>
    <w:rsid w:val="00E51091"/>
    <w:rsid w:val="00E61D57"/>
    <w:rsid w:val="00ED418C"/>
    <w:rsid w:val="00FB41A5"/>
    <w:rsid w:val="00FD0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C17E"/>
  <w15:chartTrackingRefBased/>
  <w15:docId w15:val="{16105D40-ABC7-483E-B8DC-3B015F45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70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70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7053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7053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7053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705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05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05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05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053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7053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7053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7053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7053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705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05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05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0538"/>
    <w:rPr>
      <w:rFonts w:eastAsiaTheme="majorEastAsia" w:cstheme="majorBidi"/>
      <w:color w:val="272727" w:themeColor="text1" w:themeTint="D8"/>
    </w:rPr>
  </w:style>
  <w:style w:type="paragraph" w:styleId="Tiu">
    <w:name w:val="Title"/>
    <w:basedOn w:val="Binhthng"/>
    <w:next w:val="Binhthng"/>
    <w:link w:val="TiuChar"/>
    <w:uiPriority w:val="10"/>
    <w:qFormat/>
    <w:rsid w:val="00B7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05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05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05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05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0538"/>
    <w:rPr>
      <w:i/>
      <w:iCs/>
      <w:color w:val="404040" w:themeColor="text1" w:themeTint="BF"/>
    </w:rPr>
  </w:style>
  <w:style w:type="paragraph" w:styleId="oancuaDanhsach">
    <w:name w:val="List Paragraph"/>
    <w:basedOn w:val="Binhthng"/>
    <w:uiPriority w:val="34"/>
    <w:qFormat/>
    <w:rsid w:val="00B70538"/>
    <w:pPr>
      <w:ind w:left="720"/>
      <w:contextualSpacing/>
    </w:pPr>
  </w:style>
  <w:style w:type="character" w:styleId="NhnmnhThm">
    <w:name w:val="Intense Emphasis"/>
    <w:basedOn w:val="Phngmcinhcuaoanvn"/>
    <w:uiPriority w:val="21"/>
    <w:qFormat/>
    <w:rsid w:val="00B70538"/>
    <w:rPr>
      <w:i/>
      <w:iCs/>
      <w:color w:val="2F5496" w:themeColor="accent1" w:themeShade="BF"/>
    </w:rPr>
  </w:style>
  <w:style w:type="paragraph" w:styleId="Nhaykepm">
    <w:name w:val="Intense Quote"/>
    <w:basedOn w:val="Binhthng"/>
    <w:next w:val="Binhthng"/>
    <w:link w:val="NhaykepmChar"/>
    <w:uiPriority w:val="30"/>
    <w:qFormat/>
    <w:rsid w:val="00B70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70538"/>
    <w:rPr>
      <w:i/>
      <w:iCs/>
      <w:color w:val="2F5496" w:themeColor="accent1" w:themeShade="BF"/>
    </w:rPr>
  </w:style>
  <w:style w:type="character" w:styleId="ThamchiuNhnmnh">
    <w:name w:val="Intense Reference"/>
    <w:basedOn w:val="Phngmcinhcuaoanvn"/>
    <w:uiPriority w:val="32"/>
    <w:qFormat/>
    <w:rsid w:val="00B70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Pages>
  <Words>90</Words>
  <Characters>517</Characters>
  <Application>Microsoft Office Word</Application>
  <DocSecurity>0</DocSecurity>
  <Lines>4</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 Xuân</dc:creator>
  <cp:keywords/>
  <dc:description/>
  <cp:lastModifiedBy>An Nguyễn Xuân</cp:lastModifiedBy>
  <cp:revision>10</cp:revision>
  <dcterms:created xsi:type="dcterms:W3CDTF">2026-03-12T03:20:00Z</dcterms:created>
  <dcterms:modified xsi:type="dcterms:W3CDTF">2026-03-18T15:58:00Z</dcterms:modified>
</cp:coreProperties>
</file>