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Hướng dẫn cài đặt Ceph trên Ubuntu 22.04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Mô hình: 3 Ceph MON + 3 Ceph OSD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Chuẩn bị: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Trên tất cả các node: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Cài đặt Chrony - NTP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Disable auto upgrade packages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 /etc/apt/apt.conf.d/20auto-upgrades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APT::Periodic::Update-Package-Lists "0";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APT::Periodic::Unattended-Upgrade "0";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 update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Chỉnh hostname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 &lt;&lt; EOF &gt; /etc/hosts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172.10.10.81</w:t>
        <w:tab/>
        <w:t xml:space="preserve">CEPH-MON-VNPT-01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172.10.10.82</w:t>
        <w:tab/>
        <w:t xml:space="preserve">CEPH-MON-VNPT-02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172.10.10.83</w:t>
        <w:tab/>
        <w:t xml:space="preserve">CEPH-MON-VNPT-03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172.10.10.101</w:t>
        <w:tab/>
        <w:t xml:space="preserve">CEPH-DATA-VNPT-01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172.10.10.102</w:t>
        <w:tab/>
        <w:t xml:space="preserve">CEPH-DATA-VNPT-02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172.10.10.103</w:t>
        <w:tab/>
        <w:t xml:space="preserve">CEPH-DATA-VNPT-03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EOF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Reboot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 6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Cài đặt docker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-fsSL https://download.docker.com/linux/ubuntu/gpg | gpg --dearmor -o /usr/share/keyrings/docker-archive-keyring.gpg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"deb [arch=$(dpkg --print-architecture) signed-by=/usr/share/keyrings/docker-archive-keyring.gpg] https://download.docker.com/linux/ubuntu $(lsb_release -cs) stable" | sudo tee /etc/apt/sources.list.d/docker.list &gt; /dev/null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apt update -y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apt-get install docker-ce docker-ce-cli containerd.io -y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Thực hiện trên node MON 01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Cài đặt cephadm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Cách 1: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wget https://raw.githubusercontent.com/ceph/ceph/reef/src/cephadm/cephadm.py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mv cephadm.py /usr/bin/cephadm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chmod +x /usr/bin/cephadm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Cách 2: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wget -q -O- 'https://download.ceph.com/keys/release.asc' | \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gpg --dearmor -o /etc/apt/trusted.gpg.d/cephadm.gpg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deb https://download.ceph.com/debian-reef/ $(lsb_release -sc) main \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/etc/apt/sources.list.d/cephadm.list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apt update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apt install cephadm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Bootstrap cluster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cephadm bootstrap --mon-ip 172.10.10.81 --cluster-network 172.10.20.0/24 --initial-dashboard-user admin --initial-dashboard-password </w:t>
      </w:r>
      <w:r w:rsidDel="00000000" w:rsidR="00000000" w:rsidRPr="00000000">
        <w:rPr>
          <w:rFonts w:ascii="Courier New" w:cs="Courier New" w:eastAsia="Courier New" w:hAnsi="Courier New"/>
          <w:highlight w:val="red"/>
          <w:rtl w:val="0"/>
        </w:rPr>
        <w:t xml:space="preserve">Str0ngAdminP@ssw0rd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Cài đặt ceph-common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wget -q -O- 'https://download.ceph.com/keys/release.asc' | \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gpg --dearmor -o /etc/apt/trusted.gpg.d/cephadm.gpg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deb https://download.ceph.com/debian-reef/ $(lsb_release -sc) main \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/etc/apt/sources.list.d/cephadm.list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apt update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apt install ceph-common -y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Lưu ý: Nếu đã cấu hình repo mới ở bước cài cephadm thì không cần cấu hình ở bước này nữa.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Cấu hình ssh key sang các node còn lại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ssh-copy-id -f -i /etc/ceph/ceph.pub root@CEPH-MON-VNPT-02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ssh-copy-id -f -i /etc/ceph/ceph.pub root@CEPH-MON-VNPT-03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ssh-copy-id -f -i /etc/ceph/ceph.pub root@CEPH-DATA-VNPT-01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ssh-copy-id -f -i /etc/ceph/ceph.pub root@CEPH-DATA-VNPT-02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ssh-copy-id -f -i /etc/ceph/ceph.pub root@CEPH-DATA-VNPT-03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Unmanage mon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orch apply mon --unmanaged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Add các node còn lại vào cluster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orch host add CEPH-MON-VNPT-02 172.10.10.82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orch host add CEPH-MON-VNPT-03 172.10.10.83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orch host add CEPH-DATA-VNPT-01 172.10.10.101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orch host add CEPH-DATA-VNPT-02 172.10.10.102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orch host add CEPH-DATA-VNPT-03 172.10.10.103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Add label admin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orch host label add CEPH-MON-VNPT-02 _admin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orch host label add CEPH-MON-VNPT-03 _admin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Add 2 node mon còn lại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orch daemon add mon CEPH-MON-VNPT-02:172.10.10.82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orch daemon add mon CEPH-MON-VNPT-03:172.10.10.83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orch apply mon --placement="CEPH-MON-VNPT-01,CEPH-MON-VNPT-02,CEPH-MON-VNPT-03" --dry-run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orch apply mon --placement="CEPH-MON-VNPT-01,CEPH-MON-VNPT-02,CEPH-MON-VNPT-03"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orch ls --service_type=mon --format yaml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Add label OSD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orch host label add CEPH-DATA-VNPT-01 osd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orch host label add CEPH-DATA-VNPT-02 osd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orch host label add CEPH-DATA-VNPT-03 osd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List OSD device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orch device ls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HOST               PATH          TYPE  DEVICE ID                                   SIZE  AVAILABLE  REFRESHED  REJECT REASONS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CEPH-DATA-VNPT-01  /dev/nvme0n1  ssd   SAMSUNG_MZQLB7T6HMLA-00007_S4BGNC0R900846  7153G  Yes        7m ago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CEPH-DATA-VNPT-01  /dev/nvme1n1  ssd   SAMSUNG_MZQLB7T6HMLA-00007_S4BGNC0R901348  7153G  Yes        7m ago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CEPH-DATA-VNPT-01  /dev/nvme2n1  ssd   SAMSUNG_MZQLB7T6HMLA-00007_S4BGNC0R901314  7153G  Yes        7m ago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CEPH-DATA-VNPT-01  /dev/nvme3n1  ssd   SAMSUNG_MZQLB7T6HMLA-00007_S4BGNC0R900834  7153G  Yes        7m ago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CEPH-DATA-VNPT-01  /dev/nvme4n1  ssd   SAMSUNG_MZQLB7T6HMLA-00007_S4BGNC0R901406  7153G  Yes        7m ago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CEPH-DATA-VNPT-02  /dev/nvme0n1  ssd   SAMSUNG_MZQLB7T6HMLA-00007_S4BGNC0R900644  7153G  Yes        5m ago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CEPH-DATA-VNPT-02  /dev/nvme1n1  ssd   SAMSUNG_MZQLB7T6HMLA-00007_S4BGNC0R901664  7153G  Yes        5m ago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CEPH-DATA-VNPT-02  /dev/nvme2n1  ssd   SAMSUNG_MZQLB7T6HMLA-00007_S4BGNC0R900730  7153G  Yes        5m ago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CEPH-DATA-VNPT-02  /dev/nvme3n1  ssd   SAMSUNG_MZQLB7T6HMLA-00007_S4BGNC0R900617  7153G  Yes        5m ago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CEPH-DATA-VNPT-02  /dev/nvme4n1  ssd   SAMSUNG_MZQLB7T6HMLA-00007_S4BGNC0R902208  7153G  Yes        5m ago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CEPH-DATA-VNPT-03  /dev/nvme0n1  ssd   SAMSUNG_MZQLB7T6HMLA-00007_S4BGNC0R900450  7153G  Yes        3m ago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CEPH-DATA-VNPT-03  /dev/nvme1n1  ssd   SAMSUNG_MZQLB7T6HMLA-00007_S4BGNC0R902212  7153G  Yes        3m ago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CEPH-DATA-VNPT-03  /dev/nvme2n1  ssd   SAMSUNG_MZQLB7T6HMLA-00007_S4BGNC0R900852  7153G  Yes        3m ago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CEPH-DATA-VNPT-03  /dev/nvme3n1  ssd   SAMSUNG_MZQLB7T6HMLA-00007_S4BGNC0R901411  7153G  Yes        3m ago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CEPH-DATA-VNPT-03  /dev/nvme4n1  ssd   SAMSUNG_MZQLB7T6HMLA-00007_S4BGNC0R901485  7153G  Yes        3m ago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Add từng ổ 1 với cú pháp như sau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orch daemon add osd CEPH-DATA-VNPT-03:/dev/nvme0n1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orch daemon add osd CEPH-DATA-VNPT-01:/dev/nvme1n1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orch daemon add osd CEPH-DATA-VNPT-01:/dev/nvme2n1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orch daemon add osd CEPH-DATA-VNPT-01:/dev/nvme3n1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orch daemon add osd CEPH-DATA-VNPT-01:/dev/nvme4n1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Disable austoscale pg mode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config set global osd_pool_default_pg_autoscale_mode off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Disable ceph balance mode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balancer off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Set default pool size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config set global osd_pool_default_size 2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config set global osd_pool_default_min_size 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Set min osd ratio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config set global mon_osd_min_in_ratio 0.5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Disable memory autotune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config set osd osd_memory_target_autotune false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Tạo pool cho OPS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osd pool create volumes 512 512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osd pool create images 256 256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osd pool create backups 16 16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rbd pool init volumes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rbd pool init images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rbd pool init backups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</w:rPr>
      </w:pPr>
      <w:sdt>
        <w:sdtPr>
          <w:id w:val="-1899208117"/>
          <w:tag w:val="goog_rdk_0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rtl w:val="0"/>
            </w:rPr>
            <w:t xml:space="preserve">Xóa khoảng trắng trong file /etc/ceph.conf</w:t>
          </w:r>
        </w:sdtContent>
      </w:sdt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49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oU8aOYv+cNsAiOBGF1igzeD8Iw==">CgMxLjAaIQoBMBIcChoIB0IWCgtDb3VyaWVyIE5ldxIHQ291c2luZTIIaC5namRneHMyCWguMWZvYjl0ZTIJaC4zem55c2g3OAByITFQRWpUalNmMEhNazh2V2JQUk0tQ3pFSVRCZHZndVVSWA==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