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ng3fnmvkpt5" w:id="0"/>
      <w:bookmarkEnd w:id="0"/>
      <w:r w:rsidDel="00000000" w:rsidR="00000000" w:rsidRPr="00000000">
        <w:rPr>
          <w:rtl w:val="0"/>
        </w:rPr>
        <w:t xml:space="preserve">Hướng dẫn backup + restore DB Openstack triển khai bằng kolla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Mặc định thì backup sẽ được thực hiện tại node đầu tiên của Galera cluster (thường là ctl01). Sau khi thực hiện xong thì backup sẽ được lưu tại 1 local docker volume có tên là mariadb_backup. Có thể check volume này bằng câu lệnh sau: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volume ls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inspect mariadb_backup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48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Như vậy các bản backup sẽ được lưu tại folder này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/var/lib/docker/volumes/mariadb_backup/_data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Folder này nên được chuyển sang một vùng lưu trữ khác để backup.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5fqqe0icmrsa" w:id="1"/>
      <w:bookmarkEnd w:id="1"/>
      <w:r w:rsidDel="00000000" w:rsidR="00000000" w:rsidRPr="00000000">
        <w:rPr>
          <w:rtl w:val="0"/>
        </w:rPr>
        <w:t xml:space="preserve">Backup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Bakup full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Để backup, sử dụng các câu lệnh sau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/root/kolla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source env/bin/activate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kolla-ansible -i multinode mariadb_backup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Để backup incremental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kolla-ansible -i multinode mariadb_backup --incremental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Lưu ý: Cần có bản full thì mới chạy được incremental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td3amjsf447e" w:id="2"/>
      <w:bookmarkEnd w:id="2"/>
      <w:r w:rsidDel="00000000" w:rsidR="00000000" w:rsidRPr="00000000">
        <w:rPr>
          <w:rtl w:val="0"/>
        </w:rPr>
        <w:t xml:space="preserve">Restore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ouh9olytftdd" w:id="3"/>
      <w:bookmarkEnd w:id="3"/>
      <w:r w:rsidDel="00000000" w:rsidR="00000000" w:rsidRPr="00000000">
        <w:rPr>
          <w:rtl w:val="0"/>
        </w:rPr>
        <w:t xml:space="preserve">Full backup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Chạy 1 container để chuẩn bị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run --rm -it --volumes-from mariadb --name dbrestore \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--volume mariadb_backup:/backup \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quay.io/openstack.kolla/mariadb-server:2023.2-ubuntu-jammy \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/bin/bash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/backup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rm -rf /backup/restore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mkdir -p /backup/restore/full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gunzip mysqlbackup-02-02-2024-1706859442.qp.xbc.xbs.gz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mbstream -x -C /backup/restore/full/ &lt; mysqlbackup-02-02-2024-1706859442.qp.xbc.xbs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mariabackup --prepare --target-dir /backup/restore/full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Stop Mariadb trên toàn bộ các node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kolla-ansible -i multinode stop -t mariadb --yes-i-really-really-mean-it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Restore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run --rm -it --volumes-from mariadb --name dbrestore \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--volume mariadb_backup:/backup \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quay.io/openstack.kolla/mariadb-server:2023.2-ubuntu-jammy \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/bin/bash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rm -rf /var/lib/mysql/*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rm -rf /var/lib/mysql/\.[^\.]*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mariabackup --copy-back --target-dir /backup/restore/full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Sau đó start lại mariadb, dùng node đầu tiên của cluster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kolla-ansible -i multinode mariadb_recovery -e mariadb_recover_inventory_name=10.10.240.51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dlmesiq0d0q" w:id="4"/>
      <w:bookmarkEnd w:id="4"/>
      <w:r w:rsidDel="00000000" w:rsidR="00000000" w:rsidRPr="00000000">
        <w:rPr>
          <w:rtl w:val="0"/>
        </w:rPr>
        <w:t xml:space="preserve">Incremental backup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Trước tiên ta cần xác định incremental và bản full của nó.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  <w:t xml:space="preserve">Ví dụ ở đây ta có 2 bản full là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mysqlbackup-06-11-2018-1541505206.qp.xbc.xbs</w:t>
      </w:r>
      <w:r w:rsidDel="00000000" w:rsidR="00000000" w:rsidRPr="00000000">
        <w:rPr>
          <w:rtl w:val="0"/>
        </w:rPr>
        <w:t xml:space="preserve"> và incremental là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incremental-11-mysqlbackup-06-11-2018-1541505223.qp.xbc.xbs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run --rm -it --volumes-from mariadb --name dbrestore \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--volume mariadb_backup:/backup --tmpfs /backup/restore \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quay.io/openstack.kolla/mariadb-server:2023.1-ubuntu-jammy \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/bin/bash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/backup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rm -rf /backup/restore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mkdir -p /backup/restore/full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mkdir -p /backup/restore/inc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gunzip mysqlbackup-06-11-2018-1541505206.qp.xbc.xbs.gz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gunzip incremental-11-mysqlbackup-06-11-2018-1541505223.qp.xbc.xbs.gz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mbstream -x -C /backup/restore/full/ &lt; mysqlbackup-06-11-2018-1541505206.qp.xbc.xbs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mbstream -x -C /backup/restore/inc &lt; incremental-11-mysqlbackup-06-11-2018-1541505223.qp.xbc.xbs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mariabackup --prepare --target-dir /backup/restore/full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mariabackup --prepare --incremental-dir=/backup/restore/inc --target-dir /backup/restore/full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Các bước tiếp theo giống với backup full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