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2CB32"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BÁO CÁO KẾ HOẠCH XÂY DỰNG HỆ THỐNG</w:t>
      </w:r>
    </w:p>
    <w:p w14:paraId="1B79EA6C"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FEDERATED LEARNING IN SAGSINs</w:t>
      </w:r>
    </w:p>
    <w:p w14:paraId="2F22FFFC" w14:textId="77777777" w:rsidR="00B479DA" w:rsidRPr="00B479DA" w:rsidRDefault="00B479DA" w:rsidP="00B479DA">
      <w:pPr>
        <w:spacing w:before="100" w:beforeAutospacing="1" w:after="100" w:afterAutospacing="1" w:line="240" w:lineRule="auto"/>
        <w:outlineLvl w:val="2"/>
        <w:rPr>
          <w:rFonts w:eastAsia="Times New Roman"/>
          <w:b/>
          <w:bCs/>
          <w:sz w:val="27"/>
          <w:szCs w:val="27"/>
          <w:lang w:eastAsia="vi-VN"/>
          <w14:ligatures w14:val="none"/>
        </w:rPr>
      </w:pPr>
      <w:r w:rsidRPr="00B479DA">
        <w:rPr>
          <w:rFonts w:eastAsia="Times New Roman"/>
          <w:b/>
          <w:bCs/>
          <w:sz w:val="27"/>
          <w:szCs w:val="27"/>
          <w:lang w:eastAsia="vi-VN"/>
          <w14:ligatures w14:val="none"/>
        </w:rPr>
        <w:t>Đề tài</w:t>
      </w:r>
    </w:p>
    <w:p w14:paraId="6CC33CB6"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Xây dựng hệ thống mô phỏng Federated Learning trên mạng Space–Air–Ground–Sea Integrated Network (SAGSIN)</w:t>
      </w:r>
    </w:p>
    <w:p w14:paraId="18FD0DFA" w14:textId="77777777" w:rsidR="00B479DA" w:rsidRPr="00B479DA" w:rsidRDefault="00B479DA" w:rsidP="00B479DA">
      <w:pPr>
        <w:spacing w:before="100" w:beforeAutospacing="1" w:after="100" w:afterAutospacing="1" w:line="240" w:lineRule="auto"/>
        <w:outlineLvl w:val="2"/>
        <w:rPr>
          <w:rFonts w:eastAsia="Times New Roman"/>
          <w:b/>
          <w:bCs/>
          <w:sz w:val="27"/>
          <w:szCs w:val="27"/>
          <w:lang w:eastAsia="vi-VN"/>
          <w14:ligatures w14:val="none"/>
        </w:rPr>
      </w:pPr>
      <w:r w:rsidRPr="00B479DA">
        <w:rPr>
          <w:rFonts w:eastAsia="Times New Roman"/>
          <w:b/>
          <w:bCs/>
          <w:sz w:val="27"/>
          <w:szCs w:val="27"/>
          <w:lang w:eastAsia="vi-VN"/>
          <w14:ligatures w14:val="none"/>
        </w:rPr>
        <w:t>Công nghệ dự kiến</w:t>
      </w:r>
    </w:p>
    <w:p w14:paraId="3F0DED0A" w14:textId="77777777" w:rsidR="00B479DA" w:rsidRPr="00B479DA" w:rsidRDefault="00B479DA" w:rsidP="00B479DA">
      <w:pPr>
        <w:numPr>
          <w:ilvl w:val="0"/>
          <w:numId w:val="18"/>
        </w:num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Frontend:</w:t>
      </w:r>
      <w:r w:rsidRPr="00B479DA">
        <w:rPr>
          <w:rFonts w:eastAsia="Times New Roman"/>
          <w:sz w:val="24"/>
          <w:szCs w:val="24"/>
          <w:lang w:eastAsia="vi-VN"/>
          <w14:ligatures w14:val="none"/>
        </w:rPr>
        <w:t xml:space="preserve"> HTML5, CSS3, JavaScript </w:t>
      </w:r>
    </w:p>
    <w:p w14:paraId="144B5B79" w14:textId="77777777" w:rsidR="00B479DA" w:rsidRPr="00B479DA" w:rsidRDefault="00B479DA" w:rsidP="00B479DA">
      <w:pPr>
        <w:numPr>
          <w:ilvl w:val="0"/>
          <w:numId w:val="18"/>
        </w:num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Backend:</w:t>
      </w:r>
      <w:r w:rsidRPr="00B479DA">
        <w:rPr>
          <w:rFonts w:eastAsia="Times New Roman"/>
          <w:sz w:val="24"/>
          <w:szCs w:val="24"/>
          <w:lang w:eastAsia="vi-VN"/>
          <w14:ligatures w14:val="none"/>
        </w:rPr>
        <w:t xml:space="preserve"> Python + FastAPI </w:t>
      </w:r>
    </w:p>
    <w:p w14:paraId="2A00E555" w14:textId="77777777" w:rsidR="00B479DA" w:rsidRPr="00B479DA" w:rsidRDefault="00B479DA" w:rsidP="00B479DA">
      <w:pPr>
        <w:numPr>
          <w:ilvl w:val="0"/>
          <w:numId w:val="18"/>
        </w:num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Machine Learning:</w:t>
      </w:r>
      <w:r w:rsidRPr="00B479DA">
        <w:rPr>
          <w:rFonts w:eastAsia="Times New Roman"/>
          <w:sz w:val="24"/>
          <w:szCs w:val="24"/>
          <w:lang w:eastAsia="vi-VN"/>
          <w14:ligatures w14:val="none"/>
        </w:rPr>
        <w:t xml:space="preserve"> Python </w:t>
      </w:r>
    </w:p>
    <w:p w14:paraId="7F6AC671" w14:textId="77777777" w:rsidR="00B479DA" w:rsidRPr="00B479DA" w:rsidRDefault="00B479DA" w:rsidP="00B479DA">
      <w:pPr>
        <w:numPr>
          <w:ilvl w:val="0"/>
          <w:numId w:val="18"/>
        </w:num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Database:</w:t>
      </w:r>
      <w:r w:rsidRPr="00B479DA">
        <w:rPr>
          <w:rFonts w:eastAsia="Times New Roman"/>
          <w:sz w:val="24"/>
          <w:szCs w:val="24"/>
          <w:lang w:eastAsia="vi-VN"/>
          <w14:ligatures w14:val="none"/>
        </w:rPr>
        <w:t xml:space="preserve"> SQLite giai đoạn đầu, có thể mở rộng PostgreSQL </w:t>
      </w:r>
    </w:p>
    <w:p w14:paraId="3E4BD1B7" w14:textId="77777777" w:rsidR="00B479DA" w:rsidRPr="00B479DA" w:rsidRDefault="00B479DA" w:rsidP="00B479DA">
      <w:pPr>
        <w:numPr>
          <w:ilvl w:val="0"/>
          <w:numId w:val="18"/>
        </w:num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Visualization:</w:t>
      </w:r>
      <w:r w:rsidRPr="00B479DA">
        <w:rPr>
          <w:rFonts w:eastAsia="Times New Roman"/>
          <w:sz w:val="24"/>
          <w:szCs w:val="24"/>
          <w:lang w:eastAsia="vi-VN"/>
          <w14:ligatures w14:val="none"/>
        </w:rPr>
        <w:t xml:space="preserve"> JavaScript + Chart.js/Cytoscape.js </w:t>
      </w:r>
    </w:p>
    <w:p w14:paraId="7DB92C46" w14:textId="77777777" w:rsidR="00B479DA" w:rsidRPr="00B479DA" w:rsidRDefault="00B479DA" w:rsidP="00B479DA">
      <w:pPr>
        <w:numPr>
          <w:ilvl w:val="0"/>
          <w:numId w:val="18"/>
        </w:num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Testing:</w:t>
      </w:r>
      <w:r w:rsidRPr="00B479DA">
        <w:rPr>
          <w:rFonts w:eastAsia="Times New Roman"/>
          <w:sz w:val="24"/>
          <w:szCs w:val="24"/>
          <w:lang w:eastAsia="vi-VN"/>
          <w14:ligatures w14:val="none"/>
        </w:rPr>
        <w:t xml:space="preserve"> Pytest </w:t>
      </w:r>
    </w:p>
    <w:p w14:paraId="43E46E9E" w14:textId="77777777" w:rsidR="00B479DA" w:rsidRPr="00B479DA" w:rsidRDefault="00B479DA" w:rsidP="00B479DA">
      <w:pPr>
        <w:numPr>
          <w:ilvl w:val="0"/>
          <w:numId w:val="18"/>
        </w:num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Version Control:</w:t>
      </w:r>
      <w:r w:rsidRPr="00B479DA">
        <w:rPr>
          <w:rFonts w:eastAsia="Times New Roman"/>
          <w:sz w:val="24"/>
          <w:szCs w:val="24"/>
          <w:lang w:eastAsia="vi-VN"/>
          <w14:ligatures w14:val="none"/>
        </w:rPr>
        <w:t xml:space="preserve"> Git + GitHub </w:t>
      </w:r>
    </w:p>
    <w:p w14:paraId="2D748089"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14A3A443">
          <v:rect id="_x0000_i2729" style="width:0;height:1.5pt" o:hralign="center" o:hrstd="t" o:hr="t" fillcolor="#a0a0a0" stroked="f"/>
        </w:pict>
      </w:r>
    </w:p>
    <w:p w14:paraId="6973D924"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1. GIỚI THIỆU ĐỀ TÀI</w:t>
      </w:r>
    </w:p>
    <w:p w14:paraId="1C5E1DF6"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1.1. Bối cảnh</w:t>
      </w:r>
    </w:p>
    <w:p w14:paraId="61B01EB6"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Trong các hệ thống mạng thế hệ mới, nhu cầu kết nối giữa nhiều môi trường khác nhau ngày càng tăng. Một trong những kiến trúc được nghiên cứu cho mạng thế hệ tiếp theo là </w:t>
      </w:r>
      <w:r w:rsidRPr="00B479DA">
        <w:rPr>
          <w:rFonts w:eastAsia="Times New Roman"/>
          <w:b/>
          <w:bCs/>
          <w:sz w:val="24"/>
          <w:szCs w:val="24"/>
          <w:lang w:eastAsia="vi-VN"/>
          <w14:ligatures w14:val="none"/>
        </w:rPr>
        <w:t>Space–Air–Ground–Sea Integrated Network (SAGSIN)</w:t>
      </w:r>
      <w:r w:rsidRPr="00B479DA">
        <w:rPr>
          <w:rFonts w:eastAsia="Times New Roman"/>
          <w:sz w:val="24"/>
          <w:szCs w:val="24"/>
          <w:lang w:eastAsia="vi-VN"/>
          <w14:ligatures w14:val="none"/>
        </w:rPr>
        <w:t>.</w:t>
      </w:r>
    </w:p>
    <w:p w14:paraId="3C971CBC"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SAGSIN tích hợp nhiều loại mạng và thiết bị thuộc các môi trường:</w:t>
      </w:r>
    </w:p>
    <w:p w14:paraId="0C36325D" w14:textId="77777777" w:rsidR="00B479DA" w:rsidRPr="00B479DA" w:rsidRDefault="00B479DA" w:rsidP="00B479DA">
      <w:pPr>
        <w:numPr>
          <w:ilvl w:val="0"/>
          <w:numId w:val="19"/>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Space – không gian </w:t>
      </w:r>
    </w:p>
    <w:p w14:paraId="1636DA00" w14:textId="77777777" w:rsidR="00B479DA" w:rsidRPr="00B479DA" w:rsidRDefault="00B479DA" w:rsidP="00B479DA">
      <w:pPr>
        <w:numPr>
          <w:ilvl w:val="0"/>
          <w:numId w:val="19"/>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Air – trên không </w:t>
      </w:r>
    </w:p>
    <w:p w14:paraId="5155FF07" w14:textId="77777777" w:rsidR="00B479DA" w:rsidRPr="00B479DA" w:rsidRDefault="00B479DA" w:rsidP="00B479DA">
      <w:pPr>
        <w:numPr>
          <w:ilvl w:val="0"/>
          <w:numId w:val="19"/>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Ground – mặt đất </w:t>
      </w:r>
    </w:p>
    <w:p w14:paraId="6B257EE4" w14:textId="77777777" w:rsidR="00B479DA" w:rsidRPr="00B479DA" w:rsidRDefault="00B479DA" w:rsidP="00B479DA">
      <w:pPr>
        <w:numPr>
          <w:ilvl w:val="0"/>
          <w:numId w:val="19"/>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Sea – biển </w:t>
      </w:r>
    </w:p>
    <w:p w14:paraId="1881D862"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Do đặc điểm khác nhau về thiết bị, khoảng cách truyền, tốc độ truyền và môi trường truyền dẫn, SAGSIN là một hệ thống mạng có tính </w:t>
      </w:r>
      <w:r w:rsidRPr="00B479DA">
        <w:rPr>
          <w:rFonts w:eastAsia="Times New Roman"/>
          <w:b/>
          <w:bCs/>
          <w:sz w:val="24"/>
          <w:szCs w:val="24"/>
          <w:lang w:eastAsia="vi-VN"/>
          <w14:ligatures w14:val="none"/>
        </w:rPr>
        <w:t>dị thể (heterogeneous)</w:t>
      </w:r>
      <w:r w:rsidRPr="00B479DA">
        <w:rPr>
          <w:rFonts w:eastAsia="Times New Roman"/>
          <w:sz w:val="24"/>
          <w:szCs w:val="24"/>
          <w:lang w:eastAsia="vi-VN"/>
          <w14:ligatures w14:val="none"/>
        </w:rPr>
        <w:t xml:space="preserve"> cao. </w:t>
      </w:r>
    </w:p>
    <w:p w14:paraId="4856DC47"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Song song với đó, </w:t>
      </w:r>
      <w:r w:rsidRPr="00B479DA">
        <w:rPr>
          <w:rFonts w:eastAsia="Times New Roman"/>
          <w:b/>
          <w:bCs/>
          <w:sz w:val="24"/>
          <w:szCs w:val="24"/>
          <w:lang w:eastAsia="vi-VN"/>
          <w14:ligatures w14:val="none"/>
        </w:rPr>
        <w:t>Federated Learning (FL)</w:t>
      </w:r>
      <w:r w:rsidRPr="00B479DA">
        <w:rPr>
          <w:rFonts w:eastAsia="Times New Roman"/>
          <w:sz w:val="24"/>
          <w:szCs w:val="24"/>
          <w:lang w:eastAsia="vi-VN"/>
          <w14:ligatures w14:val="none"/>
        </w:rPr>
        <w:t xml:space="preserve"> là một phương pháp học máy phân tán cho phép nhiều thiết bị cùng tham gia huấn luyện một mô hình chung mà không cần gửi dữ liệu huấn luyện gốc về máy chủ.</w:t>
      </w:r>
    </w:p>
    <w:p w14:paraId="474D5DDE"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lastRenderedPageBreak/>
        <w:t xml:space="preserve">Sự kết hợp giữa FL và SAGSIN tạo ra khả năng xây dựng các hệ thống AI phân tán cho nhiều môi trường khác nhau. Tuy nhiên, sự khác biệt lớn về latency, tài nguyên truyền thông, tính không đồng nhất của dữ liệu và vấn đề bảo mật/riêng tư tạo ra nhiều thách thức. </w:t>
      </w:r>
    </w:p>
    <w:p w14:paraId="7E16F1D3"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Bài báo </w:t>
      </w:r>
      <w:r w:rsidRPr="00B479DA">
        <w:rPr>
          <w:rFonts w:eastAsia="Times New Roman"/>
          <w:b/>
          <w:bCs/>
          <w:sz w:val="24"/>
          <w:szCs w:val="24"/>
          <w:lang w:eastAsia="vi-VN"/>
          <w14:ligatures w14:val="none"/>
        </w:rPr>
        <w:t>“Space–Air–Ground–Sea Integrated Network with Federated Learning”</w:t>
      </w:r>
      <w:r w:rsidRPr="00B479DA">
        <w:rPr>
          <w:rFonts w:eastAsia="Times New Roman"/>
          <w:sz w:val="24"/>
          <w:szCs w:val="24"/>
          <w:lang w:eastAsia="vi-VN"/>
          <w14:ligatures w14:val="none"/>
        </w:rPr>
        <w:t xml:space="preserve"> tập trung nghiên cứu chính những vấn đề này, trong đó có hai hướng đáng chú ý:</w:t>
      </w:r>
    </w:p>
    <w:p w14:paraId="5148263C" w14:textId="77777777" w:rsidR="00B479DA" w:rsidRPr="00B479DA" w:rsidRDefault="00B479DA" w:rsidP="00B479DA">
      <w:pPr>
        <w:numPr>
          <w:ilvl w:val="0"/>
          <w:numId w:val="20"/>
        </w:num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Delay-Aware Federated Learning</w:t>
      </w:r>
      <w:r w:rsidRPr="00B479DA">
        <w:rPr>
          <w:rFonts w:eastAsia="Times New Roman"/>
          <w:sz w:val="24"/>
          <w:szCs w:val="24"/>
          <w:lang w:eastAsia="vi-VN"/>
          <w14:ligatures w14:val="none"/>
        </w:rPr>
        <w:t xml:space="preserve"> để giảm thời gian tổng hợp trong mạng có latency khác nhau. </w:t>
      </w:r>
    </w:p>
    <w:p w14:paraId="57EFABEE" w14:textId="77777777" w:rsidR="00B479DA" w:rsidRPr="00B479DA" w:rsidRDefault="00B479DA" w:rsidP="00B479DA">
      <w:pPr>
        <w:numPr>
          <w:ilvl w:val="0"/>
          <w:numId w:val="20"/>
        </w:num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Noise-based Federated Meta-Learning (NbFML)</w:t>
      </w:r>
      <w:r w:rsidRPr="00B479DA">
        <w:rPr>
          <w:rFonts w:eastAsia="Times New Roman"/>
          <w:sz w:val="24"/>
          <w:szCs w:val="24"/>
          <w:lang w:eastAsia="vi-VN"/>
          <w14:ligatures w14:val="none"/>
        </w:rPr>
        <w:t xml:space="preserve"> kết hợp Differential Privacy để bảo vệ privacy người dùng. </w:t>
      </w:r>
    </w:p>
    <w:p w14:paraId="20A3A507"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64E15988">
          <v:rect id="_x0000_i2730" style="width:0;height:1.5pt" o:hralign="center" o:hrstd="t" o:hr="t" fillcolor="#a0a0a0" stroked="f"/>
        </w:pict>
      </w:r>
    </w:p>
    <w:p w14:paraId="40FEAFAC"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2. MỤC TIÊU CỦA ĐỀ TÀI</w:t>
      </w:r>
    </w:p>
    <w:p w14:paraId="05A620D2"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2.1. Mục tiêu tổng quát</w:t>
      </w:r>
    </w:p>
    <w:p w14:paraId="5145C8C4"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Xây dựng một </w:t>
      </w:r>
      <w:r w:rsidRPr="00B479DA">
        <w:rPr>
          <w:rFonts w:eastAsia="Times New Roman"/>
          <w:b/>
          <w:bCs/>
          <w:sz w:val="24"/>
          <w:szCs w:val="24"/>
          <w:lang w:eastAsia="vi-VN"/>
          <w14:ligatures w14:val="none"/>
        </w:rPr>
        <w:t>hệ thống web mô phỏng Federated Learning trong môi trường SAGSIN</w:t>
      </w:r>
      <w:r w:rsidRPr="00B479DA">
        <w:rPr>
          <w:rFonts w:eastAsia="Times New Roman"/>
          <w:sz w:val="24"/>
          <w:szCs w:val="24"/>
          <w:lang w:eastAsia="vi-VN"/>
          <w14:ligatures w14:val="none"/>
        </w:rPr>
        <w:t>, cho phép người dùng cấu hình mạng, tạo các participant, thực hiện quá trình FL và trực quan hóa kết quả.</w:t>
      </w:r>
    </w:p>
    <w:p w14:paraId="7D33F50B"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Hệ thống hướng tới việc biến các mô hình và thí nghiệm được trình bày trong bài báo thành một </w:t>
      </w:r>
      <w:r w:rsidRPr="00B479DA">
        <w:rPr>
          <w:rFonts w:eastAsia="Times New Roman"/>
          <w:b/>
          <w:bCs/>
          <w:sz w:val="24"/>
          <w:szCs w:val="24"/>
          <w:lang w:eastAsia="vi-VN"/>
          <w14:ligatures w14:val="none"/>
        </w:rPr>
        <w:t>môi trường mô phỏng trực quan</w:t>
      </w:r>
      <w:r w:rsidRPr="00B479DA">
        <w:rPr>
          <w:rFonts w:eastAsia="Times New Roman"/>
          <w:sz w:val="24"/>
          <w:szCs w:val="24"/>
          <w:lang w:eastAsia="vi-VN"/>
          <w14:ligatures w14:val="none"/>
        </w:rPr>
        <w:t>, giúp người dùng dễ dàng quan sát ảnh hưởng của latency và phương pháp scheduling đến quá trình FL.</w:t>
      </w:r>
    </w:p>
    <w:p w14:paraId="4D4CB223"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3434A347">
          <v:rect id="_x0000_i2731" style="width:0;height:1.5pt" o:hralign="center" o:hrstd="t" o:hr="t" fillcolor="#a0a0a0" stroked="f"/>
        </w:pict>
      </w:r>
    </w:p>
    <w:p w14:paraId="125ACE65"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2.2. Các mục tiêu cụ thể</w:t>
      </w:r>
    </w:p>
    <w:p w14:paraId="40ACBED3"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Hệ thống cần có khả năng:</w:t>
      </w:r>
    </w:p>
    <w:p w14:paraId="3E217F17" w14:textId="77777777" w:rsidR="00B479DA" w:rsidRPr="00B479DA" w:rsidRDefault="00B479DA" w:rsidP="00B479DA">
      <w:pPr>
        <w:spacing w:before="100" w:beforeAutospacing="1" w:after="100" w:afterAutospacing="1" w:line="240" w:lineRule="auto"/>
        <w:outlineLvl w:val="2"/>
        <w:rPr>
          <w:rFonts w:eastAsia="Times New Roman"/>
          <w:b/>
          <w:bCs/>
          <w:sz w:val="27"/>
          <w:szCs w:val="27"/>
          <w:lang w:eastAsia="vi-VN"/>
          <w14:ligatures w14:val="none"/>
        </w:rPr>
      </w:pPr>
      <w:r w:rsidRPr="00B479DA">
        <w:rPr>
          <w:rFonts w:eastAsia="Times New Roman"/>
          <w:b/>
          <w:bCs/>
          <w:sz w:val="27"/>
          <w:szCs w:val="27"/>
          <w:lang w:eastAsia="vi-VN"/>
          <w14:ligatures w14:val="none"/>
        </w:rPr>
        <w:t>Về SAGSIN</w:t>
      </w:r>
    </w:p>
    <w:p w14:paraId="2615786A" w14:textId="77777777" w:rsidR="00B479DA" w:rsidRPr="00B479DA" w:rsidRDefault="00B479DA" w:rsidP="00B479DA">
      <w:pPr>
        <w:numPr>
          <w:ilvl w:val="0"/>
          <w:numId w:val="21"/>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Mô phỏng bốn tầng: </w:t>
      </w:r>
    </w:p>
    <w:p w14:paraId="20B932EE" w14:textId="77777777" w:rsidR="00B479DA" w:rsidRPr="00B479DA" w:rsidRDefault="00B479DA" w:rsidP="00B479DA">
      <w:pPr>
        <w:numPr>
          <w:ilvl w:val="1"/>
          <w:numId w:val="21"/>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Space </w:t>
      </w:r>
    </w:p>
    <w:p w14:paraId="7BE3A5AE" w14:textId="77777777" w:rsidR="00B479DA" w:rsidRPr="00B479DA" w:rsidRDefault="00B479DA" w:rsidP="00B479DA">
      <w:pPr>
        <w:numPr>
          <w:ilvl w:val="1"/>
          <w:numId w:val="21"/>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Air </w:t>
      </w:r>
    </w:p>
    <w:p w14:paraId="67580084" w14:textId="77777777" w:rsidR="00B479DA" w:rsidRPr="00B479DA" w:rsidRDefault="00B479DA" w:rsidP="00B479DA">
      <w:pPr>
        <w:numPr>
          <w:ilvl w:val="1"/>
          <w:numId w:val="21"/>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Ground </w:t>
      </w:r>
    </w:p>
    <w:p w14:paraId="3618AEFB" w14:textId="77777777" w:rsidR="00B479DA" w:rsidRPr="00B479DA" w:rsidRDefault="00B479DA" w:rsidP="00B479DA">
      <w:pPr>
        <w:numPr>
          <w:ilvl w:val="1"/>
          <w:numId w:val="21"/>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Sea </w:t>
      </w:r>
    </w:p>
    <w:p w14:paraId="6BFDA3A7" w14:textId="77777777" w:rsidR="00B479DA" w:rsidRPr="00B479DA" w:rsidRDefault="00B479DA" w:rsidP="00B479DA">
      <w:pPr>
        <w:numPr>
          <w:ilvl w:val="0"/>
          <w:numId w:val="21"/>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Tạo participant thuộc từng tầng. </w:t>
      </w:r>
    </w:p>
    <w:p w14:paraId="7C7C4104" w14:textId="77777777" w:rsidR="00B479DA" w:rsidRPr="00B479DA" w:rsidRDefault="00B479DA" w:rsidP="00B479DA">
      <w:pPr>
        <w:numPr>
          <w:ilvl w:val="0"/>
          <w:numId w:val="21"/>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Thiết lập thông số truyền thông. </w:t>
      </w:r>
    </w:p>
    <w:p w14:paraId="45D72054" w14:textId="77777777" w:rsidR="00B479DA" w:rsidRPr="00B479DA" w:rsidRDefault="00B479DA" w:rsidP="00B479DA">
      <w:pPr>
        <w:numPr>
          <w:ilvl w:val="0"/>
          <w:numId w:val="21"/>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Tính propagation delay. </w:t>
      </w:r>
    </w:p>
    <w:p w14:paraId="69000351" w14:textId="77777777" w:rsidR="00B479DA" w:rsidRPr="00B479DA" w:rsidRDefault="00B479DA" w:rsidP="00B479DA">
      <w:pPr>
        <w:numPr>
          <w:ilvl w:val="0"/>
          <w:numId w:val="21"/>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Mô phỏng dynamic delay. </w:t>
      </w:r>
    </w:p>
    <w:p w14:paraId="408C1B3C" w14:textId="77777777" w:rsidR="00B479DA" w:rsidRPr="00B479DA" w:rsidRDefault="00B479DA" w:rsidP="00B479DA">
      <w:pPr>
        <w:spacing w:before="100" w:beforeAutospacing="1" w:after="100" w:afterAutospacing="1" w:line="240" w:lineRule="auto"/>
        <w:outlineLvl w:val="2"/>
        <w:rPr>
          <w:rFonts w:eastAsia="Times New Roman"/>
          <w:b/>
          <w:bCs/>
          <w:sz w:val="27"/>
          <w:szCs w:val="27"/>
          <w:lang w:eastAsia="vi-VN"/>
          <w14:ligatures w14:val="none"/>
        </w:rPr>
      </w:pPr>
      <w:r w:rsidRPr="00B479DA">
        <w:rPr>
          <w:rFonts w:eastAsia="Times New Roman"/>
          <w:b/>
          <w:bCs/>
          <w:sz w:val="27"/>
          <w:szCs w:val="27"/>
          <w:lang w:eastAsia="vi-VN"/>
          <w14:ligatures w14:val="none"/>
        </w:rPr>
        <w:t>Về Federated Learning</w:t>
      </w:r>
    </w:p>
    <w:p w14:paraId="59FD9A59" w14:textId="77777777" w:rsidR="00B479DA" w:rsidRPr="00B479DA" w:rsidRDefault="00B479DA" w:rsidP="00B479DA">
      <w:pPr>
        <w:numPr>
          <w:ilvl w:val="0"/>
          <w:numId w:val="22"/>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lastRenderedPageBreak/>
        <w:t xml:space="preserve">Khởi tạo global model. </w:t>
      </w:r>
    </w:p>
    <w:p w14:paraId="71172218" w14:textId="77777777" w:rsidR="00B479DA" w:rsidRPr="00B479DA" w:rsidRDefault="00B479DA" w:rsidP="00B479DA">
      <w:pPr>
        <w:numPr>
          <w:ilvl w:val="0"/>
          <w:numId w:val="22"/>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Phân phối model đến các participant. </w:t>
      </w:r>
    </w:p>
    <w:p w14:paraId="1F83E3CA" w14:textId="77777777" w:rsidR="00B479DA" w:rsidRPr="00B479DA" w:rsidRDefault="00B479DA" w:rsidP="00B479DA">
      <w:pPr>
        <w:numPr>
          <w:ilvl w:val="0"/>
          <w:numId w:val="22"/>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Thực hiện local training. </w:t>
      </w:r>
    </w:p>
    <w:p w14:paraId="21C6739B" w14:textId="77777777" w:rsidR="00B479DA" w:rsidRPr="00B479DA" w:rsidRDefault="00B479DA" w:rsidP="00B479DA">
      <w:pPr>
        <w:numPr>
          <w:ilvl w:val="0"/>
          <w:numId w:val="22"/>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Thu thập local model. </w:t>
      </w:r>
    </w:p>
    <w:p w14:paraId="554DD620" w14:textId="77777777" w:rsidR="00B479DA" w:rsidRPr="00B479DA" w:rsidRDefault="00B479DA" w:rsidP="00B479DA">
      <w:pPr>
        <w:numPr>
          <w:ilvl w:val="0"/>
          <w:numId w:val="22"/>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Aggregation. </w:t>
      </w:r>
    </w:p>
    <w:p w14:paraId="261C7B25" w14:textId="77777777" w:rsidR="00B479DA" w:rsidRPr="00B479DA" w:rsidRDefault="00B479DA" w:rsidP="00B479DA">
      <w:pPr>
        <w:numPr>
          <w:ilvl w:val="0"/>
          <w:numId w:val="22"/>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Cập nhật global model. </w:t>
      </w:r>
    </w:p>
    <w:p w14:paraId="2DACF509" w14:textId="77777777" w:rsidR="00B479DA" w:rsidRPr="00B479DA" w:rsidRDefault="00B479DA" w:rsidP="00B479DA">
      <w:pPr>
        <w:numPr>
          <w:ilvl w:val="0"/>
          <w:numId w:val="22"/>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Theo dõi FL rounds. </w:t>
      </w:r>
    </w:p>
    <w:p w14:paraId="5F4135C1" w14:textId="77777777" w:rsidR="00B479DA" w:rsidRPr="00B479DA" w:rsidRDefault="00B479DA" w:rsidP="00B479DA">
      <w:pPr>
        <w:spacing w:before="100" w:beforeAutospacing="1" w:after="100" w:afterAutospacing="1" w:line="240" w:lineRule="auto"/>
        <w:outlineLvl w:val="2"/>
        <w:rPr>
          <w:rFonts w:eastAsia="Times New Roman"/>
          <w:b/>
          <w:bCs/>
          <w:sz w:val="27"/>
          <w:szCs w:val="27"/>
          <w:lang w:eastAsia="vi-VN"/>
          <w14:ligatures w14:val="none"/>
        </w:rPr>
      </w:pPr>
      <w:r w:rsidRPr="00B479DA">
        <w:rPr>
          <w:rFonts w:eastAsia="Times New Roman"/>
          <w:b/>
          <w:bCs/>
          <w:sz w:val="27"/>
          <w:szCs w:val="27"/>
          <w:lang w:eastAsia="vi-VN"/>
          <w14:ligatures w14:val="none"/>
        </w:rPr>
        <w:t>Về Scheduling</w:t>
      </w:r>
    </w:p>
    <w:p w14:paraId="63B824FF"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So sánh:</w:t>
      </w:r>
    </w:p>
    <w:p w14:paraId="2A703C7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Random Scheduling</w:t>
      </w:r>
    </w:p>
    <w:p w14:paraId="2ECC049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VS</w:t>
      </w:r>
    </w:p>
    <w:p w14:paraId="63D99FA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Delay-Aware FL</w:t>
      </w:r>
    </w:p>
    <w:p w14:paraId="2ECF82DF" w14:textId="77777777" w:rsidR="00B479DA" w:rsidRPr="00B479DA" w:rsidRDefault="00B479DA" w:rsidP="00B479DA">
      <w:pPr>
        <w:spacing w:before="100" w:beforeAutospacing="1" w:after="100" w:afterAutospacing="1" w:line="240" w:lineRule="auto"/>
        <w:outlineLvl w:val="2"/>
        <w:rPr>
          <w:rFonts w:eastAsia="Times New Roman"/>
          <w:b/>
          <w:bCs/>
          <w:sz w:val="27"/>
          <w:szCs w:val="27"/>
          <w:lang w:eastAsia="vi-VN"/>
          <w14:ligatures w14:val="none"/>
        </w:rPr>
      </w:pPr>
      <w:r w:rsidRPr="00B479DA">
        <w:rPr>
          <w:rFonts w:eastAsia="Times New Roman"/>
          <w:b/>
          <w:bCs/>
          <w:sz w:val="27"/>
          <w:szCs w:val="27"/>
          <w:lang w:eastAsia="vi-VN"/>
          <w14:ligatures w14:val="none"/>
        </w:rPr>
        <w:t>Về kết quả</w:t>
      </w:r>
    </w:p>
    <w:p w14:paraId="69DC6260"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Hiển thị:</w:t>
      </w:r>
    </w:p>
    <w:p w14:paraId="46B6F403" w14:textId="77777777" w:rsidR="00B479DA" w:rsidRPr="00B479DA" w:rsidRDefault="00B479DA" w:rsidP="00B479DA">
      <w:pPr>
        <w:numPr>
          <w:ilvl w:val="0"/>
          <w:numId w:val="23"/>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Accuracy </w:t>
      </w:r>
    </w:p>
    <w:p w14:paraId="73BBE995" w14:textId="77777777" w:rsidR="00B479DA" w:rsidRPr="00B479DA" w:rsidRDefault="00B479DA" w:rsidP="00B479DA">
      <w:pPr>
        <w:numPr>
          <w:ilvl w:val="0"/>
          <w:numId w:val="23"/>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Loss </w:t>
      </w:r>
    </w:p>
    <w:p w14:paraId="0AFCF8CF" w14:textId="77777777" w:rsidR="00B479DA" w:rsidRPr="00B479DA" w:rsidRDefault="00B479DA" w:rsidP="00B479DA">
      <w:pPr>
        <w:numPr>
          <w:ilvl w:val="0"/>
          <w:numId w:val="23"/>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Communication delay </w:t>
      </w:r>
    </w:p>
    <w:p w14:paraId="25E1E475" w14:textId="77777777" w:rsidR="00B479DA" w:rsidRPr="00B479DA" w:rsidRDefault="00B479DA" w:rsidP="00B479DA">
      <w:pPr>
        <w:numPr>
          <w:ilvl w:val="0"/>
          <w:numId w:val="23"/>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Aggregation time </w:t>
      </w:r>
    </w:p>
    <w:p w14:paraId="66062C60" w14:textId="77777777" w:rsidR="00B479DA" w:rsidRPr="00B479DA" w:rsidRDefault="00B479DA" w:rsidP="00B479DA">
      <w:pPr>
        <w:numPr>
          <w:ilvl w:val="0"/>
          <w:numId w:val="23"/>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Total training time </w:t>
      </w:r>
    </w:p>
    <w:p w14:paraId="15E150D8" w14:textId="77777777" w:rsidR="00B479DA" w:rsidRPr="00B479DA" w:rsidRDefault="00B479DA" w:rsidP="00B479DA">
      <w:pPr>
        <w:numPr>
          <w:ilvl w:val="0"/>
          <w:numId w:val="23"/>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Round number </w:t>
      </w:r>
    </w:p>
    <w:p w14:paraId="7FE72C81" w14:textId="77777777" w:rsidR="00B479DA" w:rsidRPr="00B479DA" w:rsidRDefault="00B479DA" w:rsidP="00B479DA">
      <w:pPr>
        <w:numPr>
          <w:ilvl w:val="0"/>
          <w:numId w:val="23"/>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Số participant </w:t>
      </w:r>
    </w:p>
    <w:p w14:paraId="62A36059" w14:textId="77777777" w:rsidR="00B479DA" w:rsidRPr="00B479DA" w:rsidRDefault="00B479DA" w:rsidP="00B479DA">
      <w:pPr>
        <w:numPr>
          <w:ilvl w:val="0"/>
          <w:numId w:val="23"/>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Phân bố participant theo từng tầng SAGSIN. </w:t>
      </w:r>
    </w:p>
    <w:p w14:paraId="30B4308B"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6268B1B5">
          <v:rect id="_x0000_i2732" style="width:0;height:1.5pt" o:hralign="center" o:hrstd="t" o:hr="t" fillcolor="#a0a0a0" stroked="f"/>
        </w:pict>
      </w:r>
    </w:p>
    <w:p w14:paraId="0BB701CA"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3. CƠ SỞ LÝ THUYẾT</w:t>
      </w:r>
    </w:p>
    <w:p w14:paraId="06CC6C31"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3.1. SAGSIN</w:t>
      </w:r>
    </w:p>
    <w:p w14:paraId="6B5F440D"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SAGSIN là kiến trúc mạng tích hợp nhiều môi trường khác nhau.</w:t>
      </w:r>
    </w:p>
    <w:p w14:paraId="40C2A607"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Có thể mô hình hóa:</w:t>
      </w:r>
    </w:p>
    <w:p w14:paraId="0668256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SPACE</w:t>
      </w:r>
    </w:p>
    <w:p w14:paraId="646F7F2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246D4DB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GEO / MEO / LEO│</w:t>
      </w:r>
    </w:p>
    <w:p w14:paraId="104A28F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8123EE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F04267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D43A6E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AIR</w:t>
      </w:r>
    </w:p>
    <w:p w14:paraId="47679ED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lastRenderedPageBreak/>
        <w:t xml:space="preserve">           ┌────────────────┐</w:t>
      </w:r>
    </w:p>
    <w:p w14:paraId="6D44DE7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HAP / UAV /    │</w:t>
      </w:r>
    </w:p>
    <w:p w14:paraId="0618597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Aircraft/eVTOL │</w:t>
      </w:r>
    </w:p>
    <w:p w14:paraId="6F2C43F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037C3C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65F797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7C4D7C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GROUND</w:t>
      </w:r>
    </w:p>
    <w:p w14:paraId="3597A51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5A475F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Vehicle / IoT  │</w:t>
      </w:r>
    </w:p>
    <w:p w14:paraId="614E30B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Terrestrial    │</w:t>
      </w:r>
    </w:p>
    <w:p w14:paraId="0FAFA7D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0C7726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E7D685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C19641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SEA</w:t>
      </w:r>
    </w:p>
    <w:p w14:paraId="4520C76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58F85F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Buoy / Water   │</w:t>
      </w:r>
    </w:p>
    <w:p w14:paraId="3E13987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Ocean devices  │</w:t>
      </w:r>
    </w:p>
    <w:p w14:paraId="10CC11F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7FDA5F03"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Bài báo mô tả các thành phần SAGSIN bao gồm vệ tinh GEO/MEO/LEO, thiết bị hàng không như UAV/HAP/aircraft, các thiết bị mạng mặt đất và các thiết bị/môi trường mạng biển. </w:t>
      </w:r>
    </w:p>
    <w:p w14:paraId="777BE2F5"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65766191">
          <v:rect id="_x0000_i2733" style="width:0;height:1.5pt" o:hralign="center" o:hrstd="t" o:hr="t" fillcolor="#a0a0a0" stroked="f"/>
        </w:pict>
      </w:r>
    </w:p>
    <w:p w14:paraId="66BECE5B"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3.2. Federated Learning</w:t>
      </w:r>
    </w:p>
    <w:p w14:paraId="40FF74EA"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FL cho phép nhiều participant cùng huấn luyện một mô hình.</w:t>
      </w:r>
    </w:p>
    <w:p w14:paraId="23351884"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Quy trình cơ bản:</w:t>
      </w:r>
    </w:p>
    <w:p w14:paraId="46FA3BD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SERVER</w:t>
      </w:r>
    </w:p>
    <w:p w14:paraId="08D5C62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C1F780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Global Model</w:t>
      </w:r>
    </w:p>
    <w:p w14:paraId="2E4B437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867C6D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0439F5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          ▼</w:t>
      </w:r>
    </w:p>
    <w:p w14:paraId="1D457F4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Client 1   Client 2   Client N</w:t>
      </w:r>
    </w:p>
    <w:p w14:paraId="0E30FED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          │</w:t>
      </w:r>
    </w:p>
    <w:p w14:paraId="08AC75F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Training   Training   Training</w:t>
      </w:r>
    </w:p>
    <w:p w14:paraId="5B3636A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          │</w:t>
      </w:r>
    </w:p>
    <w:p w14:paraId="49DABDA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          ▼</w:t>
      </w:r>
    </w:p>
    <w:p w14:paraId="67AA1FC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Model 1    Model 2    Model N</w:t>
      </w:r>
    </w:p>
    <w:p w14:paraId="0492286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          │</w:t>
      </w:r>
    </w:p>
    <w:p w14:paraId="7623DA3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8776D0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789ED24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Aggregation</w:t>
      </w:r>
    </w:p>
    <w:p w14:paraId="7FF4D53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EA565E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A42C8D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Global Model</w:t>
      </w:r>
    </w:p>
    <w:p w14:paraId="4F2011C3"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Theo bài báo, một vòng FL gồm việc server gửi global parameters, participant cập nhật mô hình cục bộ bằng SGD, gửi parameters trở lại và server thực hiện aggregation rồi broadcast model mới. </w:t>
      </w:r>
    </w:p>
    <w:p w14:paraId="1C563305"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lastRenderedPageBreak/>
        <w:pict w14:anchorId="0989D856">
          <v:rect id="_x0000_i2734" style="width:0;height:1.5pt" o:hralign="center" o:hrstd="t" o:hr="t" fillcolor="#a0a0a0" stroked="f"/>
        </w:pict>
      </w:r>
    </w:p>
    <w:p w14:paraId="31EFFDBD"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3.3. Communication Delay</w:t>
      </w:r>
    </w:p>
    <w:p w14:paraId="5EE61AF8"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Một vấn đề quan trọng trong SAGSIN là sự khác biệt lớn về latency.</w:t>
      </w:r>
    </w:p>
    <w:p w14:paraId="3CA577BB"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Propagation delay được biểu diễn:</w:t>
      </w:r>
    </w:p>
    <w:p w14:paraId="32EF2065" w14:textId="77777777" w:rsidR="00B479DA" w:rsidRPr="00B479DA" w:rsidRDefault="00B479DA" w:rsidP="00B479DA">
      <w:pPr>
        <w:spacing w:after="0" w:line="240" w:lineRule="auto"/>
        <w:rPr>
          <w:rFonts w:eastAsia="Times New Roman"/>
          <w:sz w:val="24"/>
          <w:szCs w:val="24"/>
          <w:lang w:eastAsia="vi-VN"/>
          <w14:ligatures w14:val="none"/>
        </w:rPr>
      </w:pPr>
      <m:oMathPara>
        <m:oMath>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τ</m:t>
              </m:r>
            </m:e>
            <m:sub>
              <m:r>
                <w:rPr>
                  <w:rFonts w:ascii="Cambria Math" w:eastAsia="Times New Roman" w:hAnsi="Cambria Math"/>
                  <w:sz w:val="24"/>
                  <w:szCs w:val="24"/>
                  <w:lang w:eastAsia="vi-VN"/>
                  <w14:ligatures w14:val="none"/>
                </w:rPr>
                <m:t>i</m:t>
              </m:r>
            </m:sub>
          </m:sSub>
          <m:r>
            <w:rPr>
              <w:rFonts w:ascii="Cambria Math" w:eastAsia="Times New Roman" w:hAnsi="Cambria Math"/>
              <w:sz w:val="24"/>
              <w:szCs w:val="24"/>
              <w:lang w:eastAsia="vi-VN"/>
              <w14:ligatures w14:val="none"/>
            </w:rPr>
            <m:t>=</m:t>
          </m:r>
          <m:f>
            <m:fPr>
              <m:ctrlPr>
                <w:rPr>
                  <w:rFonts w:ascii="Cambria Math" w:eastAsia="Times New Roman" w:hAnsi="Cambria Math"/>
                  <w:sz w:val="24"/>
                  <w:szCs w:val="24"/>
                  <w:lang w:eastAsia="vi-VN"/>
                  <w14:ligatures w14:val="none"/>
                </w:rPr>
              </m:ctrlPr>
            </m:fPr>
            <m:num>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L</m:t>
                  </m:r>
                </m:e>
                <m:sub>
                  <m:r>
                    <w:rPr>
                      <w:rFonts w:ascii="Cambria Math" w:eastAsia="Times New Roman" w:hAnsi="Cambria Math"/>
                      <w:sz w:val="24"/>
                      <w:szCs w:val="24"/>
                      <w:lang w:eastAsia="vi-VN"/>
                      <w14:ligatures w14:val="none"/>
                    </w:rPr>
                    <m:t>i</m:t>
                  </m:r>
                </m:sub>
              </m:sSub>
            </m:num>
            <m:den>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v</m:t>
                  </m:r>
                </m:e>
                <m:sub>
                  <m:r>
                    <w:rPr>
                      <w:rFonts w:ascii="Cambria Math" w:eastAsia="Times New Roman" w:hAnsi="Cambria Math"/>
                      <w:sz w:val="24"/>
                      <w:szCs w:val="24"/>
                      <w:lang w:eastAsia="vi-VN"/>
                      <w14:ligatures w14:val="none"/>
                    </w:rPr>
                    <m:t>i</m:t>
                  </m:r>
                </m:sub>
              </m:sSub>
            </m:den>
          </m:f>
          <m:r>
            <w:rPr>
              <w:rFonts w:ascii="Cambria Math" w:eastAsia="Times New Roman" w:hAnsi="Cambria Math"/>
              <w:sz w:val="24"/>
              <w:szCs w:val="24"/>
              <w:lang w:eastAsia="vi-VN"/>
              <w14:ligatures w14:val="none"/>
            </w:rPr>
            <w:br/>
          </m:r>
        </m:oMath>
      </m:oMathPara>
    </w:p>
    <w:p w14:paraId="1ABA85E8"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Trong đó:</w:t>
      </w:r>
    </w:p>
    <w:p w14:paraId="00AFC624" w14:textId="77777777" w:rsidR="00B479DA" w:rsidRPr="00B479DA" w:rsidRDefault="00B479DA" w:rsidP="00B479DA">
      <w:pPr>
        <w:numPr>
          <w:ilvl w:val="0"/>
          <w:numId w:val="24"/>
        </w:numPr>
        <w:spacing w:before="100" w:beforeAutospacing="1" w:after="100" w:afterAutospacing="1" w:line="240" w:lineRule="auto"/>
        <w:rPr>
          <w:rFonts w:eastAsia="Times New Roman"/>
          <w:sz w:val="24"/>
          <w:szCs w:val="24"/>
          <w:lang w:eastAsia="vi-VN"/>
          <w14:ligatures w14:val="none"/>
        </w:rPr>
      </w:pPr>
      <m:oMath>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L</m:t>
            </m:r>
          </m:e>
          <m:sub>
            <m:r>
              <w:rPr>
                <w:rFonts w:ascii="Cambria Math" w:eastAsia="Times New Roman" w:hAnsi="Cambria Math"/>
                <w:sz w:val="24"/>
                <w:szCs w:val="24"/>
                <w:lang w:eastAsia="vi-VN"/>
                <w14:ligatures w14:val="none"/>
              </w:rPr>
              <m:t>i</m:t>
            </m:r>
          </m:sub>
        </m:sSub>
      </m:oMath>
      <w:r w:rsidRPr="00B479DA">
        <w:rPr>
          <w:rFonts w:eastAsia="Times New Roman"/>
          <w:sz w:val="24"/>
          <w:szCs w:val="24"/>
          <w:lang w:eastAsia="vi-VN"/>
          <w14:ligatures w14:val="none"/>
        </w:rPr>
        <w:t xml:space="preserve">: khoảng cách truyền </w:t>
      </w:r>
    </w:p>
    <w:p w14:paraId="7250F0AC" w14:textId="77777777" w:rsidR="00B479DA" w:rsidRPr="00B479DA" w:rsidRDefault="00B479DA" w:rsidP="00B479DA">
      <w:pPr>
        <w:numPr>
          <w:ilvl w:val="0"/>
          <w:numId w:val="24"/>
        </w:numPr>
        <w:spacing w:before="100" w:beforeAutospacing="1" w:after="100" w:afterAutospacing="1" w:line="240" w:lineRule="auto"/>
        <w:rPr>
          <w:rFonts w:eastAsia="Times New Roman"/>
          <w:sz w:val="24"/>
          <w:szCs w:val="24"/>
          <w:lang w:eastAsia="vi-VN"/>
          <w14:ligatures w14:val="none"/>
        </w:rPr>
      </w:pPr>
      <m:oMath>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v</m:t>
            </m:r>
          </m:e>
          <m:sub>
            <m:r>
              <w:rPr>
                <w:rFonts w:ascii="Cambria Math" w:eastAsia="Times New Roman" w:hAnsi="Cambria Math"/>
                <w:sz w:val="24"/>
                <w:szCs w:val="24"/>
                <w:lang w:eastAsia="vi-VN"/>
                <w14:ligatures w14:val="none"/>
              </w:rPr>
              <m:t>i</m:t>
            </m:r>
          </m:sub>
        </m:sSub>
      </m:oMath>
      <w:r w:rsidRPr="00B479DA">
        <w:rPr>
          <w:rFonts w:eastAsia="Times New Roman"/>
          <w:sz w:val="24"/>
          <w:szCs w:val="24"/>
          <w:lang w:eastAsia="vi-VN"/>
          <w14:ligatures w14:val="none"/>
        </w:rPr>
        <w:t xml:space="preserve">: tốc độ lan truyền </w:t>
      </w:r>
    </w:p>
    <w:p w14:paraId="262DED06" w14:textId="77777777" w:rsidR="00B479DA" w:rsidRPr="00B479DA" w:rsidRDefault="00B479DA" w:rsidP="00B479DA">
      <w:pPr>
        <w:numPr>
          <w:ilvl w:val="0"/>
          <w:numId w:val="24"/>
        </w:numPr>
        <w:spacing w:before="100" w:beforeAutospacing="1" w:after="100" w:afterAutospacing="1" w:line="240" w:lineRule="auto"/>
        <w:rPr>
          <w:rFonts w:eastAsia="Times New Roman"/>
          <w:sz w:val="24"/>
          <w:szCs w:val="24"/>
          <w:lang w:eastAsia="vi-VN"/>
          <w14:ligatures w14:val="none"/>
        </w:rPr>
      </w:pPr>
      <m:oMath>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τ</m:t>
            </m:r>
          </m:e>
          <m:sub>
            <m:r>
              <w:rPr>
                <w:rFonts w:ascii="Cambria Math" w:eastAsia="Times New Roman" w:hAnsi="Cambria Math"/>
                <w:sz w:val="24"/>
                <w:szCs w:val="24"/>
                <w:lang w:eastAsia="vi-VN"/>
                <w14:ligatures w14:val="none"/>
              </w:rPr>
              <m:t>i</m:t>
            </m:r>
          </m:sub>
        </m:sSub>
      </m:oMath>
      <w:r w:rsidRPr="00B479DA">
        <w:rPr>
          <w:rFonts w:eastAsia="Times New Roman"/>
          <w:sz w:val="24"/>
          <w:szCs w:val="24"/>
          <w:lang w:eastAsia="vi-VN"/>
          <w14:ligatures w14:val="none"/>
        </w:rPr>
        <w:t xml:space="preserve">: propagation delay. </w:t>
      </w:r>
    </w:p>
    <w:p w14:paraId="4AEACBD5"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Upload latency được mô tả bởi:</w:t>
      </w:r>
    </w:p>
    <w:p w14:paraId="2C9A7D40" w14:textId="77777777" w:rsidR="00B479DA" w:rsidRPr="00B479DA" w:rsidRDefault="00B479DA" w:rsidP="00B479DA">
      <w:pPr>
        <w:spacing w:after="0" w:line="240" w:lineRule="auto"/>
        <w:rPr>
          <w:rFonts w:eastAsia="Times New Roman"/>
          <w:sz w:val="24"/>
          <w:szCs w:val="24"/>
          <w:lang w:eastAsia="vi-VN"/>
          <w14:ligatures w14:val="none"/>
        </w:rPr>
      </w:pPr>
      <m:oMathPara>
        <m:oMath>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o</m:t>
              </m:r>
            </m:e>
            <m:sub>
              <m:r>
                <w:rPr>
                  <w:rFonts w:ascii="Cambria Math" w:eastAsia="Times New Roman" w:hAnsi="Cambria Math"/>
                  <w:sz w:val="24"/>
                  <w:szCs w:val="24"/>
                  <w:lang w:eastAsia="vi-VN"/>
                  <w14:ligatures w14:val="none"/>
                </w:rPr>
                <m:t>i</m:t>
              </m:r>
            </m:sub>
          </m:sSub>
          <m:r>
            <w:rPr>
              <w:rFonts w:ascii="Cambria Math" w:eastAsia="Times New Roman" w:hAnsi="Cambria Math"/>
              <w:sz w:val="24"/>
              <w:szCs w:val="24"/>
              <w:lang w:eastAsia="vi-VN"/>
              <w14:ligatures w14:val="none"/>
            </w:rPr>
            <m:t>=</m:t>
          </m:r>
          <m:f>
            <m:fPr>
              <m:ctrlPr>
                <w:rPr>
                  <w:rFonts w:ascii="Cambria Math" w:eastAsia="Times New Roman" w:hAnsi="Cambria Math"/>
                  <w:sz w:val="24"/>
                  <w:szCs w:val="24"/>
                  <w:lang w:eastAsia="vi-VN"/>
                  <w14:ligatures w14:val="none"/>
                </w:rPr>
              </m:ctrlPr>
            </m:fPr>
            <m:num>
              <m:r>
                <w:rPr>
                  <w:rFonts w:ascii="Cambria Math" w:eastAsia="Times New Roman" w:hAnsi="Cambria Math"/>
                  <w:sz w:val="24"/>
                  <w:szCs w:val="24"/>
                  <w:lang w:eastAsia="vi-VN"/>
                  <w14:ligatures w14:val="none"/>
                </w:rPr>
                <m:t>∣</m:t>
              </m:r>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θ</m:t>
                  </m:r>
                </m:e>
                <m:sub>
                  <m:r>
                    <w:rPr>
                      <w:rFonts w:ascii="Cambria Math" w:eastAsia="Times New Roman" w:hAnsi="Cambria Math"/>
                      <w:sz w:val="24"/>
                      <w:szCs w:val="24"/>
                      <w:lang w:eastAsia="vi-VN"/>
                      <w14:ligatures w14:val="none"/>
                    </w:rPr>
                    <m:t>i</m:t>
                  </m:r>
                </m:sub>
              </m:sSub>
              <m:r>
                <w:rPr>
                  <w:rFonts w:ascii="Cambria Math" w:eastAsia="Times New Roman" w:hAnsi="Cambria Math"/>
                  <w:sz w:val="24"/>
                  <w:szCs w:val="24"/>
                  <w:lang w:eastAsia="vi-VN"/>
                  <w14:ligatures w14:val="none"/>
                </w:rPr>
                <m:t>∣</m:t>
              </m:r>
            </m:num>
            <m:den>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r</m:t>
                  </m:r>
                </m:e>
                <m:sub>
                  <m:r>
                    <w:rPr>
                      <w:rFonts w:ascii="Cambria Math" w:eastAsia="Times New Roman" w:hAnsi="Cambria Math"/>
                      <w:sz w:val="24"/>
                      <w:szCs w:val="24"/>
                      <w:lang w:eastAsia="vi-VN"/>
                      <w14:ligatures w14:val="none"/>
                    </w:rPr>
                    <m:t>i</m:t>
                  </m:r>
                </m:sub>
              </m:sSub>
            </m:den>
          </m:f>
          <m:r>
            <w:rPr>
              <w:rFonts w:ascii="Cambria Math" w:eastAsia="Times New Roman" w:hAnsi="Cambria Math"/>
              <w:sz w:val="24"/>
              <w:szCs w:val="24"/>
              <w:lang w:eastAsia="vi-VN"/>
              <w14:ligatures w14:val="none"/>
            </w:rPr>
            <m:t>+</m:t>
          </m:r>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τ</m:t>
              </m:r>
            </m:e>
            <m:sub>
              <m:r>
                <w:rPr>
                  <w:rFonts w:ascii="Cambria Math" w:eastAsia="Times New Roman" w:hAnsi="Cambria Math"/>
                  <w:sz w:val="24"/>
                  <w:szCs w:val="24"/>
                  <w:lang w:eastAsia="vi-VN"/>
                  <w14:ligatures w14:val="none"/>
                </w:rPr>
                <m:t>i</m:t>
              </m:r>
            </m:sub>
          </m:sSub>
          <m:r>
            <w:rPr>
              <w:rFonts w:ascii="Cambria Math" w:eastAsia="Times New Roman" w:hAnsi="Cambria Math"/>
              <w:sz w:val="24"/>
              <w:szCs w:val="24"/>
              <w:lang w:eastAsia="vi-VN"/>
              <w14:ligatures w14:val="none"/>
            </w:rPr>
            <w:br/>
          </m:r>
        </m:oMath>
      </m:oMathPara>
    </w:p>
    <w:p w14:paraId="3DC3D60B"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Trong đó:</w:t>
      </w:r>
    </w:p>
    <w:p w14:paraId="1CF73D03" w14:textId="77777777" w:rsidR="00B479DA" w:rsidRPr="00B479DA" w:rsidRDefault="00B479DA" w:rsidP="00B479DA">
      <w:pPr>
        <w:numPr>
          <w:ilvl w:val="0"/>
          <w:numId w:val="25"/>
        </w:numPr>
        <w:spacing w:before="100" w:beforeAutospacing="1" w:after="100" w:afterAutospacing="1" w:line="240" w:lineRule="auto"/>
        <w:rPr>
          <w:rFonts w:eastAsia="Times New Roman"/>
          <w:sz w:val="24"/>
          <w:szCs w:val="24"/>
          <w:lang w:eastAsia="vi-VN"/>
          <w14:ligatures w14:val="none"/>
        </w:rPr>
      </w:pPr>
      <m:oMath>
        <m:r>
          <w:rPr>
            <w:rFonts w:ascii="Cambria Math" w:eastAsia="Times New Roman" w:hAnsi="Cambria Math"/>
            <w:sz w:val="24"/>
            <w:szCs w:val="24"/>
            <w:lang w:eastAsia="vi-VN"/>
            <w14:ligatures w14:val="none"/>
          </w:rPr>
          <m:t>∣</m:t>
        </m:r>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θ</m:t>
            </m:r>
          </m:e>
          <m:sub>
            <m:r>
              <w:rPr>
                <w:rFonts w:ascii="Cambria Math" w:eastAsia="Times New Roman" w:hAnsi="Cambria Math"/>
                <w:sz w:val="24"/>
                <w:szCs w:val="24"/>
                <w:lang w:eastAsia="vi-VN"/>
                <w14:ligatures w14:val="none"/>
              </w:rPr>
              <m:t>i</m:t>
            </m:r>
          </m:sub>
        </m:sSub>
        <m:r>
          <w:rPr>
            <w:rFonts w:ascii="Cambria Math" w:eastAsia="Times New Roman" w:hAnsi="Cambria Math"/>
            <w:sz w:val="24"/>
            <w:szCs w:val="24"/>
            <w:lang w:eastAsia="vi-VN"/>
            <w14:ligatures w14:val="none"/>
          </w:rPr>
          <m:t>∣</m:t>
        </m:r>
      </m:oMath>
      <w:r w:rsidRPr="00B479DA">
        <w:rPr>
          <w:rFonts w:eastAsia="Times New Roman"/>
          <w:sz w:val="24"/>
          <w:szCs w:val="24"/>
          <w:lang w:eastAsia="vi-VN"/>
          <w14:ligatures w14:val="none"/>
        </w:rPr>
        <w:t xml:space="preserve">: kích thước model </w:t>
      </w:r>
    </w:p>
    <w:p w14:paraId="53EC6DD6" w14:textId="77777777" w:rsidR="00B479DA" w:rsidRPr="00B479DA" w:rsidRDefault="00B479DA" w:rsidP="00B479DA">
      <w:pPr>
        <w:numPr>
          <w:ilvl w:val="0"/>
          <w:numId w:val="25"/>
        </w:numPr>
        <w:spacing w:before="100" w:beforeAutospacing="1" w:after="100" w:afterAutospacing="1" w:line="240" w:lineRule="auto"/>
        <w:rPr>
          <w:rFonts w:eastAsia="Times New Roman"/>
          <w:sz w:val="24"/>
          <w:szCs w:val="24"/>
          <w:lang w:eastAsia="vi-VN"/>
          <w14:ligatures w14:val="none"/>
        </w:rPr>
      </w:pPr>
      <m:oMath>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r</m:t>
            </m:r>
          </m:e>
          <m:sub>
            <m:r>
              <w:rPr>
                <w:rFonts w:ascii="Cambria Math" w:eastAsia="Times New Roman" w:hAnsi="Cambria Math"/>
                <w:sz w:val="24"/>
                <w:szCs w:val="24"/>
                <w:lang w:eastAsia="vi-VN"/>
                <w14:ligatures w14:val="none"/>
              </w:rPr>
              <m:t>i</m:t>
            </m:r>
          </m:sub>
        </m:sSub>
      </m:oMath>
      <w:r w:rsidRPr="00B479DA">
        <w:rPr>
          <w:rFonts w:eastAsia="Times New Roman"/>
          <w:sz w:val="24"/>
          <w:szCs w:val="24"/>
          <w:lang w:eastAsia="vi-VN"/>
          <w14:ligatures w14:val="none"/>
        </w:rPr>
        <w:t xml:space="preserve">: tốc độ truyền </w:t>
      </w:r>
    </w:p>
    <w:p w14:paraId="303E8B1A" w14:textId="77777777" w:rsidR="00B479DA" w:rsidRPr="00B479DA" w:rsidRDefault="00B479DA" w:rsidP="00B479DA">
      <w:pPr>
        <w:numPr>
          <w:ilvl w:val="0"/>
          <w:numId w:val="25"/>
        </w:numPr>
        <w:spacing w:before="100" w:beforeAutospacing="1" w:after="100" w:afterAutospacing="1" w:line="240" w:lineRule="auto"/>
        <w:rPr>
          <w:rFonts w:eastAsia="Times New Roman"/>
          <w:sz w:val="24"/>
          <w:szCs w:val="24"/>
          <w:lang w:eastAsia="vi-VN"/>
          <w14:ligatures w14:val="none"/>
        </w:rPr>
      </w:pPr>
      <m:oMath>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τ</m:t>
            </m:r>
          </m:e>
          <m:sub>
            <m:r>
              <w:rPr>
                <w:rFonts w:ascii="Cambria Math" w:eastAsia="Times New Roman" w:hAnsi="Cambria Math"/>
                <w:sz w:val="24"/>
                <w:szCs w:val="24"/>
                <w:lang w:eastAsia="vi-VN"/>
                <w14:ligatures w14:val="none"/>
              </w:rPr>
              <m:t>i</m:t>
            </m:r>
          </m:sub>
        </m:sSub>
      </m:oMath>
      <w:r w:rsidRPr="00B479DA">
        <w:rPr>
          <w:rFonts w:eastAsia="Times New Roman"/>
          <w:sz w:val="24"/>
          <w:szCs w:val="24"/>
          <w:lang w:eastAsia="vi-VN"/>
          <w14:ligatures w14:val="none"/>
        </w:rPr>
        <w:t xml:space="preserve">: propagation delay. </w:t>
      </w:r>
    </w:p>
    <w:p w14:paraId="6A6B2E8C"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083D1ADC">
          <v:rect id="_x0000_i2735" style="width:0;height:1.5pt" o:hralign="center" o:hrstd="t" o:hr="t" fillcolor="#a0a0a0" stroked="f"/>
        </w:pict>
      </w:r>
    </w:p>
    <w:p w14:paraId="2CE5A35A"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3.4. Các thông số latency</w:t>
      </w:r>
    </w:p>
    <w:p w14:paraId="00B87C28"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Hệ thống có thể sử dụng bộ thông số được bài báo đưa ra làm dữ liệu mặc định: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2081"/>
        <w:gridCol w:w="2336"/>
      </w:tblGrid>
      <w:tr w:rsidR="00B479DA" w:rsidRPr="00B479DA" w14:paraId="4586993A" w14:textId="77777777">
        <w:trPr>
          <w:tblHeader/>
          <w:tblCellSpacing w:w="15" w:type="dxa"/>
        </w:trPr>
        <w:tc>
          <w:tcPr>
            <w:tcW w:w="0" w:type="auto"/>
            <w:vAlign w:val="center"/>
            <w:hideMark/>
          </w:tcPr>
          <w:p w14:paraId="407FB072" w14:textId="77777777" w:rsidR="00B479DA" w:rsidRPr="00B479DA" w:rsidRDefault="00B479DA" w:rsidP="00B479DA">
            <w:pPr>
              <w:spacing w:after="0" w:line="240" w:lineRule="auto"/>
              <w:jc w:val="center"/>
              <w:rPr>
                <w:rFonts w:eastAsia="Times New Roman"/>
                <w:b/>
                <w:bCs/>
                <w:sz w:val="24"/>
                <w:szCs w:val="24"/>
                <w:lang w:eastAsia="vi-VN"/>
                <w14:ligatures w14:val="none"/>
              </w:rPr>
            </w:pPr>
            <w:r w:rsidRPr="00B479DA">
              <w:rPr>
                <w:rFonts w:eastAsia="Times New Roman"/>
                <w:b/>
                <w:bCs/>
                <w:sz w:val="24"/>
                <w:szCs w:val="24"/>
                <w:lang w:eastAsia="vi-VN"/>
                <w14:ligatures w14:val="none"/>
              </w:rPr>
              <w:t>Thiết bị</w:t>
            </w:r>
          </w:p>
        </w:tc>
        <w:tc>
          <w:tcPr>
            <w:tcW w:w="0" w:type="auto"/>
            <w:vAlign w:val="center"/>
            <w:hideMark/>
          </w:tcPr>
          <w:p w14:paraId="7DA0DBCE" w14:textId="77777777" w:rsidR="00B479DA" w:rsidRPr="00B479DA" w:rsidRDefault="00B479DA" w:rsidP="00B479DA">
            <w:pPr>
              <w:spacing w:after="0" w:line="240" w:lineRule="auto"/>
              <w:jc w:val="center"/>
              <w:rPr>
                <w:rFonts w:eastAsia="Times New Roman"/>
                <w:b/>
                <w:bCs/>
                <w:sz w:val="24"/>
                <w:szCs w:val="24"/>
                <w:lang w:eastAsia="vi-VN"/>
                <w14:ligatures w14:val="none"/>
              </w:rPr>
            </w:pPr>
            <w:r w:rsidRPr="00B479DA">
              <w:rPr>
                <w:rFonts w:eastAsia="Times New Roman"/>
                <w:b/>
                <w:bCs/>
                <w:sz w:val="24"/>
                <w:szCs w:val="24"/>
                <w:lang w:eastAsia="vi-VN"/>
                <w14:ligatures w14:val="none"/>
              </w:rPr>
              <w:t>Khoảng cách xấp xỉ</w:t>
            </w:r>
          </w:p>
        </w:tc>
        <w:tc>
          <w:tcPr>
            <w:tcW w:w="0" w:type="auto"/>
            <w:vAlign w:val="center"/>
            <w:hideMark/>
          </w:tcPr>
          <w:p w14:paraId="1F1D63B3" w14:textId="77777777" w:rsidR="00B479DA" w:rsidRPr="00B479DA" w:rsidRDefault="00B479DA" w:rsidP="00B479DA">
            <w:pPr>
              <w:spacing w:after="0" w:line="240" w:lineRule="auto"/>
              <w:jc w:val="center"/>
              <w:rPr>
                <w:rFonts w:eastAsia="Times New Roman"/>
                <w:b/>
                <w:bCs/>
                <w:sz w:val="24"/>
                <w:szCs w:val="24"/>
                <w:lang w:eastAsia="vi-VN"/>
                <w14:ligatures w14:val="none"/>
              </w:rPr>
            </w:pPr>
            <w:r w:rsidRPr="00B479DA">
              <w:rPr>
                <w:rFonts w:eastAsia="Times New Roman"/>
                <w:b/>
                <w:bCs/>
                <w:sz w:val="24"/>
                <w:szCs w:val="24"/>
                <w:lang w:eastAsia="vi-VN"/>
                <w14:ligatures w14:val="none"/>
              </w:rPr>
              <w:t>Communication delay</w:t>
            </w:r>
          </w:p>
        </w:tc>
      </w:tr>
      <w:tr w:rsidR="00B479DA" w:rsidRPr="00B479DA" w14:paraId="1CB6F28C" w14:textId="77777777">
        <w:trPr>
          <w:tblCellSpacing w:w="15" w:type="dxa"/>
        </w:trPr>
        <w:tc>
          <w:tcPr>
            <w:tcW w:w="0" w:type="auto"/>
            <w:vAlign w:val="center"/>
            <w:hideMark/>
          </w:tcPr>
          <w:p w14:paraId="57B11FAF"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GEO</w:t>
            </w:r>
          </w:p>
        </w:tc>
        <w:tc>
          <w:tcPr>
            <w:tcW w:w="0" w:type="auto"/>
            <w:vAlign w:val="center"/>
            <w:hideMark/>
          </w:tcPr>
          <w:p w14:paraId="41195FB4"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35,000 km</w:t>
            </w:r>
          </w:p>
        </w:tc>
        <w:tc>
          <w:tcPr>
            <w:tcW w:w="0" w:type="auto"/>
            <w:vAlign w:val="center"/>
            <w:hideMark/>
          </w:tcPr>
          <w:p w14:paraId="05796226"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0.117 s</w:t>
            </w:r>
          </w:p>
        </w:tc>
      </w:tr>
      <w:tr w:rsidR="00B479DA" w:rsidRPr="00B479DA" w14:paraId="18A1ABC1" w14:textId="77777777">
        <w:trPr>
          <w:tblCellSpacing w:w="15" w:type="dxa"/>
        </w:trPr>
        <w:tc>
          <w:tcPr>
            <w:tcW w:w="0" w:type="auto"/>
            <w:vAlign w:val="center"/>
            <w:hideMark/>
          </w:tcPr>
          <w:p w14:paraId="318394D1"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MEO</w:t>
            </w:r>
          </w:p>
        </w:tc>
        <w:tc>
          <w:tcPr>
            <w:tcW w:w="0" w:type="auto"/>
            <w:vAlign w:val="center"/>
            <w:hideMark/>
          </w:tcPr>
          <w:p w14:paraId="1FF0D2FF"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8,000 km</w:t>
            </w:r>
          </w:p>
        </w:tc>
        <w:tc>
          <w:tcPr>
            <w:tcW w:w="0" w:type="auto"/>
            <w:vAlign w:val="center"/>
            <w:hideMark/>
          </w:tcPr>
          <w:p w14:paraId="74DB3588"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27 ms</w:t>
            </w:r>
          </w:p>
        </w:tc>
      </w:tr>
      <w:tr w:rsidR="00B479DA" w:rsidRPr="00B479DA" w14:paraId="3229C75B" w14:textId="77777777">
        <w:trPr>
          <w:tblCellSpacing w:w="15" w:type="dxa"/>
        </w:trPr>
        <w:tc>
          <w:tcPr>
            <w:tcW w:w="0" w:type="auto"/>
            <w:vAlign w:val="center"/>
            <w:hideMark/>
          </w:tcPr>
          <w:p w14:paraId="0D46BCA5"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LEO</w:t>
            </w:r>
          </w:p>
        </w:tc>
        <w:tc>
          <w:tcPr>
            <w:tcW w:w="0" w:type="auto"/>
            <w:vAlign w:val="center"/>
            <w:hideMark/>
          </w:tcPr>
          <w:p w14:paraId="6DBFBBE3"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800 km</w:t>
            </w:r>
          </w:p>
        </w:tc>
        <w:tc>
          <w:tcPr>
            <w:tcW w:w="0" w:type="auto"/>
            <w:vAlign w:val="center"/>
            <w:hideMark/>
          </w:tcPr>
          <w:p w14:paraId="6F97EB46"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3 ms</w:t>
            </w:r>
          </w:p>
        </w:tc>
      </w:tr>
      <w:tr w:rsidR="00B479DA" w:rsidRPr="00B479DA" w14:paraId="2A64005E" w14:textId="77777777">
        <w:trPr>
          <w:tblCellSpacing w:w="15" w:type="dxa"/>
        </w:trPr>
        <w:tc>
          <w:tcPr>
            <w:tcW w:w="0" w:type="auto"/>
            <w:vAlign w:val="center"/>
            <w:hideMark/>
          </w:tcPr>
          <w:p w14:paraId="07D1A955"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HAP</w:t>
            </w:r>
          </w:p>
        </w:tc>
        <w:tc>
          <w:tcPr>
            <w:tcW w:w="0" w:type="auto"/>
            <w:vAlign w:val="center"/>
            <w:hideMark/>
          </w:tcPr>
          <w:p w14:paraId="1159C8FF"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20 km</w:t>
            </w:r>
          </w:p>
        </w:tc>
        <w:tc>
          <w:tcPr>
            <w:tcW w:w="0" w:type="auto"/>
            <w:vAlign w:val="center"/>
            <w:hideMark/>
          </w:tcPr>
          <w:p w14:paraId="3C808B12"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66.6 μs</w:t>
            </w:r>
          </w:p>
        </w:tc>
      </w:tr>
      <w:tr w:rsidR="00B479DA" w:rsidRPr="00B479DA" w14:paraId="62D9F4A5" w14:textId="77777777">
        <w:trPr>
          <w:tblCellSpacing w:w="15" w:type="dxa"/>
        </w:trPr>
        <w:tc>
          <w:tcPr>
            <w:tcW w:w="0" w:type="auto"/>
            <w:vAlign w:val="center"/>
            <w:hideMark/>
          </w:tcPr>
          <w:p w14:paraId="596ECCEB"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Airplane</w:t>
            </w:r>
          </w:p>
        </w:tc>
        <w:tc>
          <w:tcPr>
            <w:tcW w:w="0" w:type="auto"/>
            <w:vAlign w:val="center"/>
            <w:hideMark/>
          </w:tcPr>
          <w:p w14:paraId="0AB84B1C"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10 km</w:t>
            </w:r>
          </w:p>
        </w:tc>
        <w:tc>
          <w:tcPr>
            <w:tcW w:w="0" w:type="auto"/>
            <w:vAlign w:val="center"/>
            <w:hideMark/>
          </w:tcPr>
          <w:p w14:paraId="5B262EB0"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33.3 μs</w:t>
            </w:r>
          </w:p>
        </w:tc>
      </w:tr>
      <w:tr w:rsidR="00B479DA" w:rsidRPr="00B479DA" w14:paraId="36F0D026" w14:textId="77777777">
        <w:trPr>
          <w:tblCellSpacing w:w="15" w:type="dxa"/>
        </w:trPr>
        <w:tc>
          <w:tcPr>
            <w:tcW w:w="0" w:type="auto"/>
            <w:vAlign w:val="center"/>
            <w:hideMark/>
          </w:tcPr>
          <w:p w14:paraId="5E8B4E8F"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lastRenderedPageBreak/>
              <w:t>eVTOL</w:t>
            </w:r>
          </w:p>
        </w:tc>
        <w:tc>
          <w:tcPr>
            <w:tcW w:w="0" w:type="auto"/>
            <w:vAlign w:val="center"/>
            <w:hideMark/>
          </w:tcPr>
          <w:p w14:paraId="21519E04"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1 km</w:t>
            </w:r>
          </w:p>
        </w:tc>
        <w:tc>
          <w:tcPr>
            <w:tcW w:w="0" w:type="auto"/>
            <w:vAlign w:val="center"/>
            <w:hideMark/>
          </w:tcPr>
          <w:p w14:paraId="5327BFAA"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3.33 μs</w:t>
            </w:r>
          </w:p>
        </w:tc>
      </w:tr>
      <w:tr w:rsidR="00B479DA" w:rsidRPr="00B479DA" w14:paraId="202FD170" w14:textId="77777777">
        <w:trPr>
          <w:tblCellSpacing w:w="15" w:type="dxa"/>
        </w:trPr>
        <w:tc>
          <w:tcPr>
            <w:tcW w:w="0" w:type="auto"/>
            <w:vAlign w:val="center"/>
            <w:hideMark/>
          </w:tcPr>
          <w:p w14:paraId="4F6E1127"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UAV</w:t>
            </w:r>
          </w:p>
        </w:tc>
        <w:tc>
          <w:tcPr>
            <w:tcW w:w="0" w:type="auto"/>
            <w:vAlign w:val="center"/>
            <w:hideMark/>
          </w:tcPr>
          <w:p w14:paraId="4C94ECB8"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150 m</w:t>
            </w:r>
          </w:p>
        </w:tc>
        <w:tc>
          <w:tcPr>
            <w:tcW w:w="0" w:type="auto"/>
            <w:vAlign w:val="center"/>
            <w:hideMark/>
          </w:tcPr>
          <w:p w14:paraId="084A29BC"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0.5 μs</w:t>
            </w:r>
          </w:p>
        </w:tc>
      </w:tr>
      <w:tr w:rsidR="00B479DA" w:rsidRPr="00B479DA" w14:paraId="0B6DCBB6" w14:textId="77777777">
        <w:trPr>
          <w:tblCellSpacing w:w="15" w:type="dxa"/>
        </w:trPr>
        <w:tc>
          <w:tcPr>
            <w:tcW w:w="0" w:type="auto"/>
            <w:vAlign w:val="center"/>
            <w:hideMark/>
          </w:tcPr>
          <w:p w14:paraId="65827BBE"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Vehicle</w:t>
            </w:r>
          </w:p>
        </w:tc>
        <w:tc>
          <w:tcPr>
            <w:tcW w:w="0" w:type="auto"/>
            <w:vAlign w:val="center"/>
            <w:hideMark/>
          </w:tcPr>
          <w:p w14:paraId="59D221DB"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100 m</w:t>
            </w:r>
          </w:p>
        </w:tc>
        <w:tc>
          <w:tcPr>
            <w:tcW w:w="0" w:type="auto"/>
            <w:vAlign w:val="center"/>
            <w:hideMark/>
          </w:tcPr>
          <w:p w14:paraId="6D69B5BB"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0.33 μs</w:t>
            </w:r>
          </w:p>
        </w:tc>
      </w:tr>
      <w:tr w:rsidR="00B479DA" w:rsidRPr="00B479DA" w14:paraId="724648C7" w14:textId="77777777">
        <w:trPr>
          <w:tblCellSpacing w:w="15" w:type="dxa"/>
        </w:trPr>
        <w:tc>
          <w:tcPr>
            <w:tcW w:w="0" w:type="auto"/>
            <w:vAlign w:val="center"/>
            <w:hideMark/>
          </w:tcPr>
          <w:p w14:paraId="0E2CB380"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Buoy</w:t>
            </w:r>
          </w:p>
        </w:tc>
        <w:tc>
          <w:tcPr>
            <w:tcW w:w="0" w:type="auto"/>
            <w:vAlign w:val="center"/>
            <w:hideMark/>
          </w:tcPr>
          <w:p w14:paraId="63EEF9AF"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500 m</w:t>
            </w:r>
          </w:p>
        </w:tc>
        <w:tc>
          <w:tcPr>
            <w:tcW w:w="0" w:type="auto"/>
            <w:vAlign w:val="center"/>
            <w:hideMark/>
          </w:tcPr>
          <w:p w14:paraId="61ED93A7"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1.65 μs</w:t>
            </w:r>
          </w:p>
        </w:tc>
      </w:tr>
      <w:tr w:rsidR="00B479DA" w:rsidRPr="00B479DA" w14:paraId="72AEB4FE" w14:textId="77777777">
        <w:trPr>
          <w:tblCellSpacing w:w="15" w:type="dxa"/>
        </w:trPr>
        <w:tc>
          <w:tcPr>
            <w:tcW w:w="0" w:type="auto"/>
            <w:vAlign w:val="center"/>
            <w:hideMark/>
          </w:tcPr>
          <w:p w14:paraId="0D62F5B4"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Shallow water</w:t>
            </w:r>
          </w:p>
        </w:tc>
        <w:tc>
          <w:tcPr>
            <w:tcW w:w="0" w:type="auto"/>
            <w:vAlign w:val="center"/>
            <w:hideMark/>
          </w:tcPr>
          <w:p w14:paraId="2878B429"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50 m</w:t>
            </w:r>
          </w:p>
        </w:tc>
        <w:tc>
          <w:tcPr>
            <w:tcW w:w="0" w:type="auto"/>
            <w:vAlign w:val="center"/>
            <w:hideMark/>
          </w:tcPr>
          <w:p w14:paraId="39A46475"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30 ms</w:t>
            </w:r>
          </w:p>
        </w:tc>
      </w:tr>
      <w:tr w:rsidR="00B479DA" w:rsidRPr="00B479DA" w14:paraId="4C056FE6" w14:textId="77777777">
        <w:trPr>
          <w:tblCellSpacing w:w="15" w:type="dxa"/>
        </w:trPr>
        <w:tc>
          <w:tcPr>
            <w:tcW w:w="0" w:type="auto"/>
            <w:vAlign w:val="center"/>
            <w:hideMark/>
          </w:tcPr>
          <w:p w14:paraId="336261F8"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Deep water</w:t>
            </w:r>
          </w:p>
        </w:tc>
        <w:tc>
          <w:tcPr>
            <w:tcW w:w="0" w:type="auto"/>
            <w:vAlign w:val="center"/>
            <w:hideMark/>
          </w:tcPr>
          <w:p w14:paraId="60553DEF"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1500 m</w:t>
            </w:r>
          </w:p>
        </w:tc>
        <w:tc>
          <w:tcPr>
            <w:tcW w:w="0" w:type="auto"/>
            <w:vAlign w:val="center"/>
            <w:hideMark/>
          </w:tcPr>
          <w:p w14:paraId="4135E7AB"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1 s</w:t>
            </w:r>
          </w:p>
        </w:tc>
      </w:tr>
      <w:tr w:rsidR="00B479DA" w:rsidRPr="00B479DA" w14:paraId="4DD58968" w14:textId="77777777">
        <w:trPr>
          <w:tblCellSpacing w:w="15" w:type="dxa"/>
        </w:trPr>
        <w:tc>
          <w:tcPr>
            <w:tcW w:w="0" w:type="auto"/>
            <w:vAlign w:val="center"/>
            <w:hideMark/>
          </w:tcPr>
          <w:p w14:paraId="07A2B029"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Deep ocean</w:t>
            </w:r>
          </w:p>
        </w:tc>
        <w:tc>
          <w:tcPr>
            <w:tcW w:w="0" w:type="auto"/>
            <w:vAlign w:val="center"/>
            <w:hideMark/>
          </w:tcPr>
          <w:p w14:paraId="074CD410"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5000 m</w:t>
            </w:r>
          </w:p>
        </w:tc>
        <w:tc>
          <w:tcPr>
            <w:tcW w:w="0" w:type="auto"/>
            <w:vAlign w:val="center"/>
            <w:hideMark/>
          </w:tcPr>
          <w:p w14:paraId="29702203"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t>3 s</w:t>
            </w:r>
          </w:p>
        </w:tc>
      </w:tr>
    </w:tbl>
    <w:p w14:paraId="14053D17"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Các giá trị trên được lấy từ Table 1 trong bài báo và có thể dùng làm thông số mặc định cho simulator. </w:t>
      </w:r>
    </w:p>
    <w:p w14:paraId="28055AD2"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2B3C2591">
          <v:rect id="_x0000_i2736" style="width:0;height:1.5pt" o:hralign="center" o:hrstd="t" o:hr="t" fillcolor="#a0a0a0" stroked="f"/>
        </w:pict>
      </w:r>
    </w:p>
    <w:p w14:paraId="7079FE5B"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4. Ý TƯỞNG HỆ THỐNG</w:t>
      </w:r>
    </w:p>
    <w:p w14:paraId="131FE19F"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Hệ thống được xây dựng dưới dạng web application:</w:t>
      </w:r>
    </w:p>
    <w:p w14:paraId="491F4E4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USER</w:t>
      </w:r>
    </w:p>
    <w:p w14:paraId="510AD88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2820971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55233F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DA04AF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FRONTEND       │</w:t>
      </w:r>
    </w:p>
    <w:p w14:paraId="4967F2F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w:t>
      </w:r>
    </w:p>
    <w:p w14:paraId="33DFD6E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HTML + CSS + JS     │</w:t>
      </w:r>
    </w:p>
    <w:p w14:paraId="2D441D1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291D6FB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952E62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REST API</w:t>
      </w:r>
    </w:p>
    <w:p w14:paraId="2C54C5A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B3077A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D6C356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B48F56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FASTAPI       │</w:t>
      </w:r>
    </w:p>
    <w:p w14:paraId="18FA389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w:t>
      </w:r>
    </w:p>
    <w:p w14:paraId="525AEFF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REST API + Logic    │</w:t>
      </w:r>
    </w:p>
    <w:p w14:paraId="05B3FBF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4D71A6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2B1C1D0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7091B5C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          ▼</w:t>
      </w:r>
    </w:p>
    <w:p w14:paraId="20F7B49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SAGSIN       FL       Database</w:t>
      </w:r>
    </w:p>
    <w:p w14:paraId="59D8C7B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Simulator   Engine</w:t>
      </w:r>
    </w:p>
    <w:p w14:paraId="6C72D22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w:t>
      </w:r>
    </w:p>
    <w:p w14:paraId="0BF4389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32BFBC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966017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Results</w:t>
      </w:r>
    </w:p>
    <w:p w14:paraId="195310B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22B5183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86DF63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Dashboard</w:t>
      </w:r>
    </w:p>
    <w:p w14:paraId="4D8BF486"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3D79F5A1">
          <v:rect id="_x0000_i2737" style="width:0;height:1.5pt" o:hralign="center" o:hrstd="t" o:hr="t" fillcolor="#a0a0a0" stroked="f"/>
        </w:pict>
      </w:r>
    </w:p>
    <w:p w14:paraId="0D309046"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lastRenderedPageBreak/>
        <w:t>5. KIẾN TRÚC PHẦN MỀM</w:t>
      </w:r>
    </w:p>
    <w:p w14:paraId="1B1B8DDF"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5.1. Frontend</w:t>
      </w:r>
    </w:p>
    <w:p w14:paraId="0B1E5F95"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Frontend chịu trách nhiệm:</w:t>
      </w:r>
    </w:p>
    <w:p w14:paraId="27459A1E" w14:textId="77777777" w:rsidR="00B479DA" w:rsidRPr="00B479DA" w:rsidRDefault="00B479DA" w:rsidP="00B479DA">
      <w:pPr>
        <w:numPr>
          <w:ilvl w:val="0"/>
          <w:numId w:val="26"/>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giao diện </w:t>
      </w:r>
    </w:p>
    <w:p w14:paraId="34363336" w14:textId="77777777" w:rsidR="00B479DA" w:rsidRPr="00B479DA" w:rsidRDefault="00B479DA" w:rsidP="00B479DA">
      <w:pPr>
        <w:numPr>
          <w:ilvl w:val="0"/>
          <w:numId w:val="26"/>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nhập cấu hình </w:t>
      </w:r>
    </w:p>
    <w:p w14:paraId="1E576EF1" w14:textId="77777777" w:rsidR="00B479DA" w:rsidRPr="00B479DA" w:rsidRDefault="00B479DA" w:rsidP="00B479DA">
      <w:pPr>
        <w:numPr>
          <w:ilvl w:val="0"/>
          <w:numId w:val="26"/>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hiển thị topology </w:t>
      </w:r>
    </w:p>
    <w:p w14:paraId="1B47E29A" w14:textId="77777777" w:rsidR="00B479DA" w:rsidRPr="00B479DA" w:rsidRDefault="00B479DA" w:rsidP="00B479DA">
      <w:pPr>
        <w:numPr>
          <w:ilvl w:val="0"/>
          <w:numId w:val="26"/>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hiển thị participant </w:t>
      </w:r>
    </w:p>
    <w:p w14:paraId="2FCCF9A0" w14:textId="77777777" w:rsidR="00B479DA" w:rsidRPr="00B479DA" w:rsidRDefault="00B479DA" w:rsidP="00B479DA">
      <w:pPr>
        <w:numPr>
          <w:ilvl w:val="0"/>
          <w:numId w:val="26"/>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điều khiển simulation </w:t>
      </w:r>
    </w:p>
    <w:p w14:paraId="65913422" w14:textId="77777777" w:rsidR="00B479DA" w:rsidRPr="00B479DA" w:rsidRDefault="00B479DA" w:rsidP="00B479DA">
      <w:pPr>
        <w:numPr>
          <w:ilvl w:val="0"/>
          <w:numId w:val="26"/>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biểu đồ </w:t>
      </w:r>
    </w:p>
    <w:p w14:paraId="0E89E15C" w14:textId="77777777" w:rsidR="00B479DA" w:rsidRPr="00B479DA" w:rsidRDefault="00B479DA" w:rsidP="00B479DA">
      <w:pPr>
        <w:numPr>
          <w:ilvl w:val="0"/>
          <w:numId w:val="26"/>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hiển thị kết quả. </w:t>
      </w:r>
    </w:p>
    <w:p w14:paraId="5A973434"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Công nghệ:</w:t>
      </w:r>
    </w:p>
    <w:p w14:paraId="75BA880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HTML5</w:t>
      </w:r>
    </w:p>
    <w:p w14:paraId="100260C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CSS3</w:t>
      </w:r>
    </w:p>
    <w:p w14:paraId="46473DC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JavaScript</w:t>
      </w:r>
    </w:p>
    <w:p w14:paraId="36190D4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Chart.js</w:t>
      </w:r>
    </w:p>
    <w:p w14:paraId="7A2003E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Cytoscape.js</w:t>
      </w:r>
    </w:p>
    <w:p w14:paraId="3943D42C"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0AD1060C">
          <v:rect id="_x0000_i2738" style="width:0;height:1.5pt" o:hralign="center" o:hrstd="t" o:hr="t" fillcolor="#a0a0a0" stroked="f"/>
        </w:pict>
      </w:r>
    </w:p>
    <w:p w14:paraId="7A2F68A2"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5.2. Backend</w:t>
      </w:r>
    </w:p>
    <w:p w14:paraId="07CE0817"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Backend sử dụng Python + FastAPI.</w:t>
      </w:r>
    </w:p>
    <w:p w14:paraId="061909F0"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Nhiệm vụ:</w:t>
      </w:r>
    </w:p>
    <w:p w14:paraId="099EFCC8" w14:textId="77777777" w:rsidR="00B479DA" w:rsidRPr="00B479DA" w:rsidRDefault="00B479DA" w:rsidP="00B479DA">
      <w:pPr>
        <w:numPr>
          <w:ilvl w:val="0"/>
          <w:numId w:val="27"/>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cung cấp REST API </w:t>
      </w:r>
    </w:p>
    <w:p w14:paraId="335427CC" w14:textId="77777777" w:rsidR="00B479DA" w:rsidRPr="00B479DA" w:rsidRDefault="00B479DA" w:rsidP="00B479DA">
      <w:pPr>
        <w:numPr>
          <w:ilvl w:val="0"/>
          <w:numId w:val="27"/>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quản lý simulation </w:t>
      </w:r>
    </w:p>
    <w:p w14:paraId="3E879E38" w14:textId="77777777" w:rsidR="00B479DA" w:rsidRPr="00B479DA" w:rsidRDefault="00B479DA" w:rsidP="00B479DA">
      <w:pPr>
        <w:numPr>
          <w:ilvl w:val="0"/>
          <w:numId w:val="27"/>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xử lý FL </w:t>
      </w:r>
    </w:p>
    <w:p w14:paraId="73CD8D67" w14:textId="77777777" w:rsidR="00B479DA" w:rsidRPr="00B479DA" w:rsidRDefault="00B479DA" w:rsidP="00B479DA">
      <w:pPr>
        <w:numPr>
          <w:ilvl w:val="0"/>
          <w:numId w:val="27"/>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tính delay </w:t>
      </w:r>
    </w:p>
    <w:p w14:paraId="2FB69810" w14:textId="77777777" w:rsidR="00B479DA" w:rsidRPr="00B479DA" w:rsidRDefault="00B479DA" w:rsidP="00B479DA">
      <w:pPr>
        <w:numPr>
          <w:ilvl w:val="0"/>
          <w:numId w:val="27"/>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scheduling </w:t>
      </w:r>
    </w:p>
    <w:p w14:paraId="0AF46A2B" w14:textId="77777777" w:rsidR="00B479DA" w:rsidRPr="00B479DA" w:rsidRDefault="00B479DA" w:rsidP="00B479DA">
      <w:pPr>
        <w:numPr>
          <w:ilvl w:val="0"/>
          <w:numId w:val="27"/>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aggregation </w:t>
      </w:r>
    </w:p>
    <w:p w14:paraId="5D99AA9E" w14:textId="77777777" w:rsidR="00B479DA" w:rsidRPr="00B479DA" w:rsidRDefault="00B479DA" w:rsidP="00B479DA">
      <w:pPr>
        <w:numPr>
          <w:ilvl w:val="0"/>
          <w:numId w:val="27"/>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lưu kết quả. </w:t>
      </w:r>
    </w:p>
    <w:p w14:paraId="6B3355AC"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0FE1A4B2">
          <v:rect id="_x0000_i2739" style="width:0;height:1.5pt" o:hralign="center" o:hrstd="t" o:hr="t" fillcolor="#a0a0a0" stroked="f"/>
        </w:pict>
      </w:r>
    </w:p>
    <w:p w14:paraId="2B6AA55E"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5.3. Simulation Engine</w:t>
      </w:r>
    </w:p>
    <w:p w14:paraId="3556C09F"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Đây là phần mô phỏng logic SAGSIN.</w:t>
      </w:r>
    </w:p>
    <w:p w14:paraId="5C28537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SAGSIN Simulator</w:t>
      </w:r>
    </w:p>
    <w:p w14:paraId="12164BC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lastRenderedPageBreak/>
        <w:t>│</w:t>
      </w:r>
    </w:p>
    <w:p w14:paraId="7C64F0F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Generate Participants</w:t>
      </w:r>
    </w:p>
    <w:p w14:paraId="477C58D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Assign Layer</w:t>
      </w:r>
    </w:p>
    <w:p w14:paraId="086923B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Assign Device</w:t>
      </w:r>
    </w:p>
    <w:p w14:paraId="448C2E1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Calculate Delay</w:t>
      </w:r>
    </w:p>
    <w:p w14:paraId="50D1504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Generate Dynamic Delay</w:t>
      </w:r>
    </w:p>
    <w:p w14:paraId="0901431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Run FL Simulation</w:t>
      </w:r>
    </w:p>
    <w:p w14:paraId="10773235"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5E780C31">
          <v:rect id="_x0000_i2740" style="width:0;height:1.5pt" o:hralign="center" o:hrstd="t" o:hr="t" fillcolor="#a0a0a0" stroked="f"/>
        </w:pict>
      </w:r>
    </w:p>
    <w:p w14:paraId="47CDC9DC"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6. CẤU TRÚC PROJECT</w:t>
      </w:r>
    </w:p>
    <w:p w14:paraId="3CC5D603"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Cấu trúc chính:</w:t>
      </w:r>
    </w:p>
    <w:p w14:paraId="0CB009C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Federated Learning in SAGSINs/</w:t>
      </w:r>
    </w:p>
    <w:p w14:paraId="5875001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w:t>
      </w:r>
    </w:p>
    <w:p w14:paraId="1B90A36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backend/</w:t>
      </w:r>
    </w:p>
    <w:p w14:paraId="16D8AF3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main.py</w:t>
      </w:r>
    </w:p>
    <w:p w14:paraId="11C65E7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w:t>
      </w:r>
    </w:p>
    <w:p w14:paraId="0222EFC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routers/</w:t>
      </w:r>
    </w:p>
    <w:p w14:paraId="1154372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simulation.py</w:t>
      </w:r>
    </w:p>
    <w:p w14:paraId="66D5631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participants.py</w:t>
      </w:r>
    </w:p>
    <w:p w14:paraId="2347142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federated_learning.py</w:t>
      </w:r>
    </w:p>
    <w:p w14:paraId="78DC780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network.py</w:t>
      </w:r>
    </w:p>
    <w:p w14:paraId="3CF675C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results.py</w:t>
      </w:r>
    </w:p>
    <w:p w14:paraId="5611DC5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w:t>
      </w:r>
    </w:p>
    <w:p w14:paraId="063DD4A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models/</w:t>
      </w:r>
    </w:p>
    <w:p w14:paraId="0D142AF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participant.py</w:t>
      </w:r>
    </w:p>
    <w:p w14:paraId="59C0275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network.py</w:t>
      </w:r>
    </w:p>
    <w:p w14:paraId="3BB1C22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fl_model.py</w:t>
      </w:r>
    </w:p>
    <w:p w14:paraId="2D72C0B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simulation.py</w:t>
      </w:r>
    </w:p>
    <w:p w14:paraId="2658F9B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w:t>
      </w:r>
    </w:p>
    <w:p w14:paraId="3E6FA56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schemas/</w:t>
      </w:r>
    </w:p>
    <w:p w14:paraId="5C298A2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participant.py</w:t>
      </w:r>
    </w:p>
    <w:p w14:paraId="40A4FDC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network.py</w:t>
      </w:r>
    </w:p>
    <w:p w14:paraId="14A8F42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fl.py</w:t>
      </w:r>
    </w:p>
    <w:p w14:paraId="30AAE70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simulation.py</w:t>
      </w:r>
    </w:p>
    <w:p w14:paraId="276E3BE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w:t>
      </w:r>
    </w:p>
    <w:p w14:paraId="4AFDF65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services/</w:t>
      </w:r>
    </w:p>
    <w:p w14:paraId="0BE17D5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fl_service.py</w:t>
      </w:r>
    </w:p>
    <w:p w14:paraId="649262D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aggregation_service.py</w:t>
      </w:r>
    </w:p>
    <w:p w14:paraId="5EE6FC6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delay_service.py</w:t>
      </w:r>
    </w:p>
    <w:p w14:paraId="5E6E69B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scheduling_service.py</w:t>
      </w:r>
    </w:p>
    <w:p w14:paraId="4CD9767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privacy_service.py</w:t>
      </w:r>
    </w:p>
    <w:p w14:paraId="4DA2211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simulation_service.py</w:t>
      </w:r>
    </w:p>
    <w:p w14:paraId="5FDC979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w:t>
      </w:r>
    </w:p>
    <w:p w14:paraId="2CAF8D9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algorithms/</w:t>
      </w:r>
    </w:p>
    <w:p w14:paraId="65D698C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fedavg.py</w:t>
      </w:r>
    </w:p>
    <w:p w14:paraId="74AF6DA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delay_aware_fl.py</w:t>
      </w:r>
    </w:p>
    <w:p w14:paraId="090F2A7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nbfml.py</w:t>
      </w:r>
    </w:p>
    <w:p w14:paraId="25DDD08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w:t>
      </w:r>
    </w:p>
    <w:p w14:paraId="4994CF9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simulation/</w:t>
      </w:r>
    </w:p>
    <w:p w14:paraId="6CEB93F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sagsin_simulator.py</w:t>
      </w:r>
    </w:p>
    <w:p w14:paraId="24983D9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participant_generator.py</w:t>
      </w:r>
    </w:p>
    <w:p w14:paraId="7F8012E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network_generator.py</w:t>
      </w:r>
    </w:p>
    <w:p w14:paraId="6F61756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lastRenderedPageBreak/>
        <w:t>│   │   └── metrics.py</w:t>
      </w:r>
    </w:p>
    <w:p w14:paraId="08E2538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w:t>
      </w:r>
    </w:p>
    <w:p w14:paraId="6DAB2AC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database/</w:t>
      </w:r>
    </w:p>
    <w:p w14:paraId="5A95BC4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database.py</w:t>
      </w:r>
    </w:p>
    <w:p w14:paraId="3D641C6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crud.py</w:t>
      </w:r>
    </w:p>
    <w:p w14:paraId="44A2488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seed.py</w:t>
      </w:r>
    </w:p>
    <w:p w14:paraId="20C523D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w:t>
      </w:r>
    </w:p>
    <w:p w14:paraId="45FD66F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utils/</w:t>
      </w:r>
    </w:p>
    <w:p w14:paraId="25640CD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constants.py</w:t>
      </w:r>
    </w:p>
    <w:p w14:paraId="0A4D584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helpers.py</w:t>
      </w:r>
    </w:p>
    <w:p w14:paraId="5440F3F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w:t>
      </w:r>
    </w:p>
    <w:p w14:paraId="5ADBFF7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frontend/</w:t>
      </w:r>
    </w:p>
    <w:p w14:paraId="44E4E6B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index.html</w:t>
      </w:r>
    </w:p>
    <w:p w14:paraId="1C744DA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dashboard.html</w:t>
      </w:r>
    </w:p>
    <w:p w14:paraId="34D2EE1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simulation.html</w:t>
      </w:r>
    </w:p>
    <w:p w14:paraId="1B04783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participants.html</w:t>
      </w:r>
    </w:p>
    <w:p w14:paraId="1585A97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network.html</w:t>
      </w:r>
    </w:p>
    <w:p w14:paraId="43C3AE0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results.html</w:t>
      </w:r>
    </w:p>
    <w:p w14:paraId="44F8DE7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w:t>
      </w:r>
    </w:p>
    <w:p w14:paraId="1A7A9E5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css/</w:t>
      </w:r>
    </w:p>
    <w:p w14:paraId="6D1880A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style.css</w:t>
      </w:r>
    </w:p>
    <w:p w14:paraId="600BC6A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dashboard.css</w:t>
      </w:r>
    </w:p>
    <w:p w14:paraId="3ED1D68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 simulation.css</w:t>
      </w:r>
    </w:p>
    <w:p w14:paraId="1320DB2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w:t>
      </w:r>
    </w:p>
    <w:p w14:paraId="6E8451A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js/</w:t>
      </w:r>
    </w:p>
    <w:p w14:paraId="653CDEB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api.js</w:t>
      </w:r>
    </w:p>
    <w:p w14:paraId="6B37E52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dashboard.js</w:t>
      </w:r>
    </w:p>
    <w:p w14:paraId="5A5F9DA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simulation.js</w:t>
      </w:r>
    </w:p>
    <w:p w14:paraId="212FF36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participants.js</w:t>
      </w:r>
    </w:p>
    <w:p w14:paraId="479960D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network.js</w:t>
      </w:r>
    </w:p>
    <w:p w14:paraId="6224778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charts.js</w:t>
      </w:r>
    </w:p>
    <w:p w14:paraId="2C09B5E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w:t>
      </w:r>
    </w:p>
    <w:p w14:paraId="0B944C8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data/</w:t>
      </w:r>
    </w:p>
    <w:p w14:paraId="53491A0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datasets/</w:t>
      </w:r>
    </w:p>
    <w:p w14:paraId="36778A5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simulation_results/</w:t>
      </w:r>
    </w:p>
    <w:p w14:paraId="23029CE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w:t>
      </w:r>
    </w:p>
    <w:p w14:paraId="364ACC7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tests/</w:t>
      </w:r>
    </w:p>
    <w:p w14:paraId="6E93F7E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test_fl.py</w:t>
      </w:r>
    </w:p>
    <w:p w14:paraId="3D9A5BF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test_delay.py</w:t>
      </w:r>
    </w:p>
    <w:p w14:paraId="65C7071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test_scheduling.py</w:t>
      </w:r>
    </w:p>
    <w:p w14:paraId="1F6800E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test_api.py</w:t>
      </w:r>
    </w:p>
    <w:p w14:paraId="73F882C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w:t>
      </w:r>
    </w:p>
    <w:p w14:paraId="1FBED23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requirements.txt</w:t>
      </w:r>
    </w:p>
    <w:p w14:paraId="769400A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.gitignore</w:t>
      </w:r>
    </w:p>
    <w:p w14:paraId="26EA74C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README.md</w:t>
      </w:r>
    </w:p>
    <w:p w14:paraId="0B8F4D1E"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3E78913D">
          <v:rect id="_x0000_i2741" style="width:0;height:1.5pt" o:hralign="center" o:hrstd="t" o:hr="t" fillcolor="#a0a0a0" stroked="f"/>
        </w:pict>
      </w:r>
    </w:p>
    <w:p w14:paraId="138E2250"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7. CHỨC NĂNG CHÍNH</w:t>
      </w:r>
    </w:p>
    <w:p w14:paraId="4EC70332"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7.1. Dashboard</w:t>
      </w:r>
    </w:p>
    <w:p w14:paraId="43D26E7B"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Dashboard là màn hình tổng quan.</w:t>
      </w:r>
    </w:p>
    <w:p w14:paraId="7AE52BF0"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lastRenderedPageBreak/>
        <w:t>Hiển thị:</w:t>
      </w:r>
    </w:p>
    <w:p w14:paraId="44D38C6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w:t>
      </w:r>
    </w:p>
    <w:p w14:paraId="02BEFD5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SAGSIN FL DASHBOARD               │</w:t>
      </w:r>
    </w:p>
    <w:p w14:paraId="740A31A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w:t>
      </w:r>
    </w:p>
    <w:p w14:paraId="4620745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Participants│ 100                             │</w:t>
      </w:r>
    </w:p>
    <w:p w14:paraId="661D25A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w:t>
      </w:r>
    </w:p>
    <w:p w14:paraId="073B041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FL Round    │ 12 / 40                        │</w:t>
      </w:r>
    </w:p>
    <w:p w14:paraId="7E17A5B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w:t>
      </w:r>
    </w:p>
    <w:p w14:paraId="6C3D376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Accuracy    │ 86.4%                           │</w:t>
      </w:r>
    </w:p>
    <w:p w14:paraId="0382F65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w:t>
      </w:r>
    </w:p>
    <w:p w14:paraId="5230F03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Avg Delay   │ 27.3 ms                         │</w:t>
      </w:r>
    </w:p>
    <w:p w14:paraId="3A7C904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                                 │</w:t>
      </w:r>
    </w:p>
    <w:p w14:paraId="57B7B7E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Total Time  │ 82.4 s                          │</w:t>
      </w:r>
    </w:p>
    <w:p w14:paraId="3E16F70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w:t>
      </w:r>
    </w:p>
    <w:p w14:paraId="120FA6C8"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3268980B">
          <v:rect id="_x0000_i2742" style="width:0;height:1.5pt" o:hralign="center" o:hrstd="t" o:hr="t" fillcolor="#a0a0a0" stroked="f"/>
        </w:pict>
      </w:r>
    </w:p>
    <w:p w14:paraId="7D7DF4F5"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7.2. Participant Management</w:t>
      </w:r>
    </w:p>
    <w:p w14:paraId="642B64F2"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Người dùng có thể:</w:t>
      </w:r>
    </w:p>
    <w:p w14:paraId="6FCC8130" w14:textId="77777777" w:rsidR="00B479DA" w:rsidRPr="00B479DA" w:rsidRDefault="00B479DA" w:rsidP="00B479DA">
      <w:pPr>
        <w:numPr>
          <w:ilvl w:val="0"/>
          <w:numId w:val="28"/>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tạo participant </w:t>
      </w:r>
    </w:p>
    <w:p w14:paraId="1384F026" w14:textId="77777777" w:rsidR="00B479DA" w:rsidRPr="00B479DA" w:rsidRDefault="00B479DA" w:rsidP="00B479DA">
      <w:pPr>
        <w:numPr>
          <w:ilvl w:val="0"/>
          <w:numId w:val="28"/>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chỉnh layer </w:t>
      </w:r>
    </w:p>
    <w:p w14:paraId="6DFD8FE2" w14:textId="77777777" w:rsidR="00B479DA" w:rsidRPr="00B479DA" w:rsidRDefault="00B479DA" w:rsidP="00B479DA">
      <w:pPr>
        <w:numPr>
          <w:ilvl w:val="0"/>
          <w:numId w:val="28"/>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chọn loại thiết bị </w:t>
      </w:r>
    </w:p>
    <w:p w14:paraId="3385C624" w14:textId="77777777" w:rsidR="00B479DA" w:rsidRPr="00B479DA" w:rsidRDefault="00B479DA" w:rsidP="00B479DA">
      <w:pPr>
        <w:numPr>
          <w:ilvl w:val="0"/>
          <w:numId w:val="28"/>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xem delay </w:t>
      </w:r>
    </w:p>
    <w:p w14:paraId="2E0F226E" w14:textId="77777777" w:rsidR="00B479DA" w:rsidRPr="00B479DA" w:rsidRDefault="00B479DA" w:rsidP="00B479DA">
      <w:pPr>
        <w:numPr>
          <w:ilvl w:val="0"/>
          <w:numId w:val="28"/>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xem trạng thái. </w:t>
      </w:r>
    </w:p>
    <w:p w14:paraId="15A89727"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Ví dụ:</w:t>
      </w:r>
    </w:p>
    <w:p w14:paraId="7FBB67B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P001</w:t>
      </w:r>
    </w:p>
    <w:p w14:paraId="5385D7C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Layer: SPACE</w:t>
      </w:r>
    </w:p>
    <w:p w14:paraId="50B4BFE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Device: LEO</w:t>
      </w:r>
    </w:p>
    <w:p w14:paraId="413287A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 3 ms</w:t>
      </w:r>
    </w:p>
    <w:p w14:paraId="4A8B459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Status: ONLINE</w:t>
      </w:r>
    </w:p>
    <w:p w14:paraId="5BF8D073"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719DB163">
          <v:rect id="_x0000_i2743" style="width:0;height:1.5pt" o:hralign="center" o:hrstd="t" o:hr="t" fillcolor="#a0a0a0" stroked="f"/>
        </w:pict>
      </w:r>
    </w:p>
    <w:p w14:paraId="7361A085"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7.3. Network Visualization</w:t>
      </w:r>
    </w:p>
    <w:p w14:paraId="0357F8DE"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Hiển thị topology:</w:t>
      </w:r>
    </w:p>
    <w:p w14:paraId="60F31B8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GEO</w:t>
      </w:r>
    </w:p>
    <w:p w14:paraId="697359A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942B56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MEO/LEO</w:t>
      </w:r>
    </w:p>
    <w:p w14:paraId="5F352B0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5C138E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HAP/UAV</w:t>
      </w:r>
    </w:p>
    <w:p w14:paraId="30B11C6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59BB2D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GROUND</w:t>
      </w:r>
    </w:p>
    <w:p w14:paraId="11290C5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ECB59D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VEHICLE</w:t>
      </w:r>
    </w:p>
    <w:p w14:paraId="0A419C9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220210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lastRenderedPageBreak/>
        <w:t xml:space="preserve">                SEA</w:t>
      </w:r>
    </w:p>
    <w:p w14:paraId="75A08FF0"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Người dùng có thể click vào node để xem:</w:t>
      </w:r>
    </w:p>
    <w:p w14:paraId="2BBEEE7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Device</w:t>
      </w:r>
    </w:p>
    <w:p w14:paraId="56CE091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Distance</w:t>
      </w:r>
    </w:p>
    <w:p w14:paraId="393F9F5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Propagation Speed</w:t>
      </w:r>
    </w:p>
    <w:p w14:paraId="58D1446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w:t>
      </w:r>
    </w:p>
    <w:p w14:paraId="6F39A47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Bandwidth</w:t>
      </w:r>
    </w:p>
    <w:p w14:paraId="116757E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Status</w:t>
      </w:r>
    </w:p>
    <w:p w14:paraId="44A3F755"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49AB2989">
          <v:rect id="_x0000_i2744" style="width:0;height:1.5pt" o:hralign="center" o:hrstd="t" o:hr="t" fillcolor="#a0a0a0" stroked="f"/>
        </w:pict>
      </w:r>
    </w:p>
    <w:p w14:paraId="61545D7B"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7.4. Simulation Configuration</w:t>
      </w:r>
    </w:p>
    <w:p w14:paraId="7C931D35"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Cho phép người dùng cấu hình:</w:t>
      </w:r>
    </w:p>
    <w:p w14:paraId="32D47F2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Number of Participants</w:t>
      </w:r>
    </w:p>
    <w:p w14:paraId="1D1FC42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Latency Groups</w:t>
      </w:r>
    </w:p>
    <w:p w14:paraId="66B5E29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Scheduling Ratio</w:t>
      </w:r>
    </w:p>
    <w:p w14:paraId="6AC2987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 Fluctuation</w:t>
      </w:r>
    </w:p>
    <w:p w14:paraId="465EFBD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FL Rounds</w:t>
      </w:r>
    </w:p>
    <w:p w14:paraId="44F1652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Local Epochs</w:t>
      </w:r>
    </w:p>
    <w:p w14:paraId="7BC2DD3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Algorithm</w:t>
      </w:r>
    </w:p>
    <w:p w14:paraId="7DAD6277"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Ví dụ:</w:t>
      </w:r>
    </w:p>
    <w:p w14:paraId="7FA7673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Participants:       100</w:t>
      </w:r>
    </w:p>
    <w:p w14:paraId="542E954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Space:               10%</w:t>
      </w:r>
    </w:p>
    <w:p w14:paraId="1A225E0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Air:                 15%</w:t>
      </w:r>
    </w:p>
    <w:p w14:paraId="337CF43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Ground:              70%</w:t>
      </w:r>
    </w:p>
    <w:p w14:paraId="5BB220D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Sea:                   5%</w:t>
      </w:r>
    </w:p>
    <w:p w14:paraId="5BA20AA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p>
    <w:p w14:paraId="727EA35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Latency Groups:        4</w:t>
      </w:r>
    </w:p>
    <w:p w14:paraId="7F4E480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 fluctuation:     5%</w:t>
      </w:r>
    </w:p>
    <w:p w14:paraId="792E308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p>
    <w:p w14:paraId="7C095C5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Scheduling Ratio:    0.1</w:t>
      </w:r>
    </w:p>
    <w:p w14:paraId="0E29AFE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p>
    <w:p w14:paraId="704E39C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Algorithm:</w:t>
      </w:r>
    </w:p>
    <w:p w14:paraId="040CB4F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Random Scheduling</w:t>
      </w:r>
    </w:p>
    <w:p w14:paraId="7685FCA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Delay-Aware FL</w:t>
      </w:r>
    </w:p>
    <w:p w14:paraId="0D3B8079"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Các tỷ lệ 10% / 15% / 70% / 5%, 4 latency groups và dynamic delay fluctuation 5% được sử dụng trong simulation của bài báo. </w:t>
      </w:r>
    </w:p>
    <w:p w14:paraId="3EBC4CBE"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46654F4D">
          <v:rect id="_x0000_i2745" style="width:0;height:1.5pt" o:hralign="center" o:hrstd="t" o:hr="t" fillcolor="#a0a0a0" stroked="f"/>
        </w:pict>
      </w:r>
    </w:p>
    <w:p w14:paraId="58D8E3FF"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8. FEDERATED LEARNING ENGINE</w:t>
      </w:r>
    </w:p>
    <w:p w14:paraId="13AF98B6"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8.1. Một FL Round</w:t>
      </w:r>
    </w:p>
    <w:p w14:paraId="5282473F"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lastRenderedPageBreak/>
        <w:t>Mỗi round:</w:t>
      </w:r>
    </w:p>
    <w:p w14:paraId="6AF4208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1. Server broadcast Global Model</w:t>
      </w:r>
    </w:p>
    <w:p w14:paraId="32903F9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2E57E5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2. Participants receive Model</w:t>
      </w:r>
    </w:p>
    <w:p w14:paraId="192BD52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19DDA7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3. Local Training</w:t>
      </w:r>
    </w:p>
    <w:p w14:paraId="5FD2ED2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9E00C6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4. Upload Local Model</w:t>
      </w:r>
    </w:p>
    <w:p w14:paraId="6348266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1F6219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5. Server Aggregation</w:t>
      </w:r>
    </w:p>
    <w:p w14:paraId="3A73BEC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56B9E9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6. New Global Model</w:t>
      </w:r>
    </w:p>
    <w:p w14:paraId="0CB07BE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98CF28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7. Calculate Metrics</w:t>
      </w:r>
    </w:p>
    <w:p w14:paraId="5F400632"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37A01158">
          <v:rect id="_x0000_i2746" style="width:0;height:1.5pt" o:hralign="center" o:hrstd="t" o:hr="t" fillcolor="#a0a0a0" stroked="f"/>
        </w:pict>
      </w:r>
    </w:p>
    <w:p w14:paraId="363A8302"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8.2. FedAvg</w:t>
      </w:r>
    </w:p>
    <w:p w14:paraId="7DC0AB34"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Có thể sử dụng FedAvg làm baseline.</w:t>
      </w:r>
    </w:p>
    <w:p w14:paraId="6374F508"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Giả sử có </w:t>
      </w:r>
      <m:oMath>
        <m:r>
          <w:rPr>
            <w:rFonts w:ascii="Cambria Math" w:eastAsia="Times New Roman" w:hAnsi="Cambria Math"/>
            <w:sz w:val="24"/>
            <w:szCs w:val="24"/>
            <w:lang w:eastAsia="vi-VN"/>
            <w14:ligatures w14:val="none"/>
          </w:rPr>
          <m:t>N</m:t>
        </m:r>
      </m:oMath>
      <w:r w:rsidRPr="00B479DA">
        <w:rPr>
          <w:rFonts w:eastAsia="Times New Roman"/>
          <w:sz w:val="24"/>
          <w:szCs w:val="24"/>
          <w:lang w:eastAsia="vi-VN"/>
          <w14:ligatures w14:val="none"/>
        </w:rPr>
        <w:t>clients:</w:t>
      </w:r>
    </w:p>
    <w:p w14:paraId="18E91996" w14:textId="77777777" w:rsidR="00B479DA" w:rsidRPr="00B479DA" w:rsidRDefault="00B479DA" w:rsidP="00B479DA">
      <w:pPr>
        <w:spacing w:after="0" w:line="240" w:lineRule="auto"/>
        <w:rPr>
          <w:rFonts w:eastAsia="Times New Roman"/>
          <w:sz w:val="24"/>
          <w:szCs w:val="24"/>
          <w:lang w:eastAsia="vi-VN"/>
          <w14:ligatures w14:val="none"/>
        </w:rPr>
      </w:pPr>
      <m:oMathPara>
        <m:oMath>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θ</m:t>
              </m:r>
            </m:e>
            <m:sub>
              <m:r>
                <w:rPr>
                  <w:rFonts w:ascii="Cambria Math" w:eastAsia="Times New Roman" w:hAnsi="Cambria Math"/>
                  <w:sz w:val="24"/>
                  <w:szCs w:val="24"/>
                  <w:lang w:eastAsia="vi-VN"/>
                  <w14:ligatures w14:val="none"/>
                </w:rPr>
                <m:t>global</m:t>
              </m:r>
            </m:sub>
          </m:sSub>
          <m:r>
            <w:rPr>
              <w:rFonts w:ascii="Cambria Math" w:eastAsia="Times New Roman" w:hAnsi="Cambria Math"/>
              <w:sz w:val="24"/>
              <w:szCs w:val="24"/>
              <w:lang w:eastAsia="vi-VN"/>
              <w14:ligatures w14:val="none"/>
            </w:rPr>
            <m:t>=</m:t>
          </m:r>
          <m:nary>
            <m:naryPr>
              <m:chr m:val="∑"/>
              <m:limLoc m:val="undOvr"/>
              <m:grow m:val="1"/>
              <m:ctrlPr>
                <w:rPr>
                  <w:rFonts w:ascii="Cambria Math" w:eastAsia="Times New Roman" w:hAnsi="Cambria Math"/>
                  <w:sz w:val="24"/>
                  <w:szCs w:val="24"/>
                  <w:lang w:eastAsia="vi-VN"/>
                  <w14:ligatures w14:val="none"/>
                </w:rPr>
              </m:ctrlPr>
            </m:naryPr>
            <m:sub>
              <m:r>
                <w:rPr>
                  <w:rFonts w:ascii="Cambria Math" w:eastAsia="Times New Roman" w:hAnsi="Cambria Math"/>
                  <w:sz w:val="24"/>
                  <w:szCs w:val="24"/>
                  <w:lang w:eastAsia="vi-VN"/>
                  <w14:ligatures w14:val="none"/>
                </w:rPr>
                <m:t>i=1</m:t>
              </m:r>
            </m:sub>
            <m:sup>
              <m:r>
                <w:rPr>
                  <w:rFonts w:ascii="Cambria Math" w:eastAsia="Times New Roman" w:hAnsi="Cambria Math"/>
                  <w:sz w:val="24"/>
                  <w:szCs w:val="24"/>
                  <w:lang w:eastAsia="vi-VN"/>
                  <w14:ligatures w14:val="none"/>
                </w:rPr>
                <m:t>N</m:t>
              </m:r>
            </m:sup>
            <m:e>
              <m:f>
                <m:fPr>
                  <m:ctrlPr>
                    <w:rPr>
                      <w:rFonts w:ascii="Cambria Math" w:eastAsia="Times New Roman" w:hAnsi="Cambria Math"/>
                      <w:sz w:val="24"/>
                      <w:szCs w:val="24"/>
                      <w:lang w:eastAsia="vi-VN"/>
                      <w14:ligatures w14:val="none"/>
                    </w:rPr>
                  </m:ctrlPr>
                </m:fPr>
                <m:num>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n</m:t>
                      </m:r>
                    </m:e>
                    <m:sub>
                      <m:r>
                        <w:rPr>
                          <w:rFonts w:ascii="Cambria Math" w:eastAsia="Times New Roman" w:hAnsi="Cambria Math"/>
                          <w:sz w:val="24"/>
                          <w:szCs w:val="24"/>
                          <w:lang w:eastAsia="vi-VN"/>
                          <w14:ligatures w14:val="none"/>
                        </w:rPr>
                        <m:t>i</m:t>
                      </m:r>
                    </m:sub>
                  </m:sSub>
                </m:num>
                <m:den>
                  <m:r>
                    <w:rPr>
                      <w:rFonts w:ascii="Cambria Math" w:eastAsia="Times New Roman" w:hAnsi="Cambria Math"/>
                      <w:sz w:val="24"/>
                      <w:szCs w:val="24"/>
                      <w:lang w:eastAsia="vi-VN"/>
                      <w14:ligatures w14:val="none"/>
                    </w:rPr>
                    <m:t>n</m:t>
                  </m:r>
                </m:den>
              </m:f>
            </m:e>
          </m:nary>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θ</m:t>
              </m:r>
            </m:e>
            <m:sub>
              <m:r>
                <w:rPr>
                  <w:rFonts w:ascii="Cambria Math" w:eastAsia="Times New Roman" w:hAnsi="Cambria Math"/>
                  <w:sz w:val="24"/>
                  <w:szCs w:val="24"/>
                  <w:lang w:eastAsia="vi-VN"/>
                  <w14:ligatures w14:val="none"/>
                </w:rPr>
                <m:t>i</m:t>
              </m:r>
            </m:sub>
          </m:sSub>
          <m:r>
            <w:rPr>
              <w:rFonts w:ascii="Cambria Math" w:eastAsia="Times New Roman" w:hAnsi="Cambria Math"/>
              <w:sz w:val="24"/>
              <w:szCs w:val="24"/>
              <w:lang w:eastAsia="vi-VN"/>
              <w14:ligatures w14:val="none"/>
            </w:rPr>
            <w:br/>
          </m:r>
        </m:oMath>
      </m:oMathPara>
    </w:p>
    <w:p w14:paraId="418755A0"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Trong đó:</w:t>
      </w:r>
    </w:p>
    <w:p w14:paraId="7FECB58F" w14:textId="77777777" w:rsidR="00B479DA" w:rsidRPr="00B479DA" w:rsidRDefault="00B479DA" w:rsidP="00B479DA">
      <w:pPr>
        <w:numPr>
          <w:ilvl w:val="0"/>
          <w:numId w:val="29"/>
        </w:numPr>
        <w:spacing w:before="100" w:beforeAutospacing="1" w:after="100" w:afterAutospacing="1" w:line="240" w:lineRule="auto"/>
        <w:rPr>
          <w:rFonts w:eastAsia="Times New Roman"/>
          <w:sz w:val="24"/>
          <w:szCs w:val="24"/>
          <w:lang w:eastAsia="vi-VN"/>
          <w14:ligatures w14:val="none"/>
        </w:rPr>
      </w:pPr>
      <m:oMath>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n</m:t>
            </m:r>
          </m:e>
          <m:sub>
            <m:r>
              <w:rPr>
                <w:rFonts w:ascii="Cambria Math" w:eastAsia="Times New Roman" w:hAnsi="Cambria Math"/>
                <w:sz w:val="24"/>
                <w:szCs w:val="24"/>
                <w:lang w:eastAsia="vi-VN"/>
                <w14:ligatures w14:val="none"/>
              </w:rPr>
              <m:t>i</m:t>
            </m:r>
          </m:sub>
        </m:sSub>
      </m:oMath>
      <w:r w:rsidRPr="00B479DA">
        <w:rPr>
          <w:rFonts w:eastAsia="Times New Roman"/>
          <w:sz w:val="24"/>
          <w:szCs w:val="24"/>
          <w:lang w:eastAsia="vi-VN"/>
          <w14:ligatures w14:val="none"/>
        </w:rPr>
        <w:t xml:space="preserve">: số sample của client </w:t>
      </w:r>
      <m:oMath>
        <m:r>
          <w:rPr>
            <w:rFonts w:ascii="Cambria Math" w:eastAsia="Times New Roman" w:hAnsi="Cambria Math"/>
            <w:sz w:val="24"/>
            <w:szCs w:val="24"/>
            <w:lang w:eastAsia="vi-VN"/>
            <w14:ligatures w14:val="none"/>
          </w:rPr>
          <m:t>i</m:t>
        </m:r>
      </m:oMath>
    </w:p>
    <w:p w14:paraId="36FE385E" w14:textId="77777777" w:rsidR="00B479DA" w:rsidRPr="00B479DA" w:rsidRDefault="00B479DA" w:rsidP="00B479DA">
      <w:pPr>
        <w:numPr>
          <w:ilvl w:val="0"/>
          <w:numId w:val="29"/>
        </w:numPr>
        <w:spacing w:before="100" w:beforeAutospacing="1" w:after="100" w:afterAutospacing="1" w:line="240" w:lineRule="auto"/>
        <w:rPr>
          <w:rFonts w:eastAsia="Times New Roman"/>
          <w:sz w:val="24"/>
          <w:szCs w:val="24"/>
          <w:lang w:eastAsia="vi-VN"/>
          <w14:ligatures w14:val="none"/>
        </w:rPr>
      </w:pPr>
      <m:oMath>
        <m:r>
          <w:rPr>
            <w:rFonts w:ascii="Cambria Math" w:eastAsia="Times New Roman" w:hAnsi="Cambria Math"/>
            <w:sz w:val="24"/>
            <w:szCs w:val="24"/>
            <w:lang w:eastAsia="vi-VN"/>
            <w14:ligatures w14:val="none"/>
          </w:rPr>
          <m:t>n</m:t>
        </m:r>
      </m:oMath>
      <w:r w:rsidRPr="00B479DA">
        <w:rPr>
          <w:rFonts w:eastAsia="Times New Roman"/>
          <w:sz w:val="24"/>
          <w:szCs w:val="24"/>
          <w:lang w:eastAsia="vi-VN"/>
          <w14:ligatures w14:val="none"/>
        </w:rPr>
        <w:t xml:space="preserve">: tổng số sample </w:t>
      </w:r>
    </w:p>
    <w:p w14:paraId="51C54D15" w14:textId="77777777" w:rsidR="00B479DA" w:rsidRPr="00B479DA" w:rsidRDefault="00B479DA" w:rsidP="00B479DA">
      <w:pPr>
        <w:numPr>
          <w:ilvl w:val="0"/>
          <w:numId w:val="29"/>
        </w:numPr>
        <w:spacing w:before="100" w:beforeAutospacing="1" w:after="100" w:afterAutospacing="1" w:line="240" w:lineRule="auto"/>
        <w:rPr>
          <w:rFonts w:eastAsia="Times New Roman"/>
          <w:sz w:val="24"/>
          <w:szCs w:val="24"/>
          <w:lang w:eastAsia="vi-VN"/>
          <w14:ligatures w14:val="none"/>
        </w:rPr>
      </w:pPr>
      <m:oMath>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θ</m:t>
            </m:r>
          </m:e>
          <m:sub>
            <m:r>
              <w:rPr>
                <w:rFonts w:ascii="Cambria Math" w:eastAsia="Times New Roman" w:hAnsi="Cambria Math"/>
                <w:sz w:val="24"/>
                <w:szCs w:val="24"/>
                <w:lang w:eastAsia="vi-VN"/>
                <w14:ligatures w14:val="none"/>
              </w:rPr>
              <m:t>i</m:t>
            </m:r>
          </m:sub>
        </m:sSub>
      </m:oMath>
      <w:r w:rsidRPr="00B479DA">
        <w:rPr>
          <w:rFonts w:eastAsia="Times New Roman"/>
          <w:sz w:val="24"/>
          <w:szCs w:val="24"/>
          <w:lang w:eastAsia="vi-VN"/>
          <w14:ligatures w14:val="none"/>
        </w:rPr>
        <w:t xml:space="preserve">: local model </w:t>
      </w:r>
    </w:p>
    <w:p w14:paraId="192AFDCA" w14:textId="77777777" w:rsidR="00B479DA" w:rsidRPr="00B479DA" w:rsidRDefault="00B479DA" w:rsidP="00B479DA">
      <w:pPr>
        <w:numPr>
          <w:ilvl w:val="0"/>
          <w:numId w:val="29"/>
        </w:numPr>
        <w:spacing w:before="100" w:beforeAutospacing="1" w:after="100" w:afterAutospacing="1" w:line="240" w:lineRule="auto"/>
        <w:rPr>
          <w:rFonts w:eastAsia="Times New Roman"/>
          <w:sz w:val="24"/>
          <w:szCs w:val="24"/>
          <w:lang w:eastAsia="vi-VN"/>
          <w14:ligatures w14:val="none"/>
        </w:rPr>
      </w:pPr>
      <m:oMath>
        <m:sSub>
          <m:sSubPr>
            <m:ctrlPr>
              <w:rPr>
                <w:rFonts w:ascii="Cambria Math" w:eastAsia="Times New Roman" w:hAnsi="Cambria Math"/>
                <w:sz w:val="24"/>
                <w:szCs w:val="24"/>
                <w:lang w:eastAsia="vi-VN"/>
                <w14:ligatures w14:val="none"/>
              </w:rPr>
            </m:ctrlPr>
          </m:sSubPr>
          <m:e>
            <m:r>
              <w:rPr>
                <w:rFonts w:ascii="Cambria Math" w:eastAsia="Times New Roman" w:hAnsi="Cambria Math"/>
                <w:sz w:val="24"/>
                <w:szCs w:val="24"/>
                <w:lang w:eastAsia="vi-VN"/>
                <w14:ligatures w14:val="none"/>
              </w:rPr>
              <m:t>θ</m:t>
            </m:r>
          </m:e>
          <m:sub>
            <m:r>
              <w:rPr>
                <w:rFonts w:ascii="Cambria Math" w:eastAsia="Times New Roman" w:hAnsi="Cambria Math"/>
                <w:sz w:val="24"/>
                <w:szCs w:val="24"/>
                <w:lang w:eastAsia="vi-VN"/>
                <w14:ligatures w14:val="none"/>
              </w:rPr>
              <m:t>global</m:t>
            </m:r>
          </m:sub>
        </m:sSub>
      </m:oMath>
      <w:r w:rsidRPr="00B479DA">
        <w:rPr>
          <w:rFonts w:eastAsia="Times New Roman"/>
          <w:sz w:val="24"/>
          <w:szCs w:val="24"/>
          <w:lang w:eastAsia="vi-VN"/>
          <w14:ligatures w14:val="none"/>
        </w:rPr>
        <w:t xml:space="preserve">: global model. </w:t>
      </w:r>
    </w:p>
    <w:p w14:paraId="2156FC16"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12C624AE">
          <v:rect id="_x0000_i2747" style="width:0;height:1.5pt" o:hralign="center" o:hrstd="t" o:hr="t" fillcolor="#a0a0a0" stroked="f"/>
        </w:pict>
      </w:r>
    </w:p>
    <w:p w14:paraId="21119955"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9. DELAY-AWARE FEDERATED LEARNING</w:t>
      </w:r>
    </w:p>
    <w:p w14:paraId="3B341457"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Đây là </w:t>
      </w:r>
      <w:r w:rsidRPr="00B479DA">
        <w:rPr>
          <w:rFonts w:eastAsia="Times New Roman"/>
          <w:b/>
          <w:bCs/>
          <w:sz w:val="24"/>
          <w:szCs w:val="24"/>
          <w:lang w:eastAsia="vi-VN"/>
          <w14:ligatures w14:val="none"/>
        </w:rPr>
        <w:t>feature nghiên cứu chính</w:t>
      </w:r>
      <w:r w:rsidRPr="00B479DA">
        <w:rPr>
          <w:rFonts w:eastAsia="Times New Roman"/>
          <w:sz w:val="24"/>
          <w:szCs w:val="24"/>
          <w:lang w:eastAsia="vi-VN"/>
          <w14:ligatures w14:val="none"/>
        </w:rPr>
        <w:t xml:space="preserve"> của project.</w:t>
      </w:r>
    </w:p>
    <w:p w14:paraId="57FD2BDD"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9.1. Vấn đề</w:t>
      </w:r>
    </w:p>
    <w:p w14:paraId="2688AA75"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Nếu một FL round phải chờ participant có latency rất lớn:</w:t>
      </w:r>
    </w:p>
    <w:p w14:paraId="640016E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Client A → 1 ms</w:t>
      </w:r>
    </w:p>
    <w:p w14:paraId="727C8CC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lastRenderedPageBreak/>
        <w:t>Client B → 2 ms</w:t>
      </w:r>
    </w:p>
    <w:p w14:paraId="2F32038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Client C → 5 ms</w:t>
      </w:r>
    </w:p>
    <w:p w14:paraId="2CBE9D2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Client D → 3 seconds</w:t>
      </w:r>
    </w:p>
    <w:p w14:paraId="27A08B3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50A460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Aggregation</w:t>
      </w:r>
    </w:p>
    <w:p w14:paraId="062C599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E76162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phải chờ D</w:t>
      </w:r>
    </w:p>
    <w:p w14:paraId="433BB7C5"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thì participant có latency cao có thể ảnh hưởng đáng kể đến thời gian round.</w:t>
      </w:r>
    </w:p>
    <w:p w14:paraId="6505DB01"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Bài báo đề cập rằng thời gian của một communication round về lý thuyết bị chi phối bởi participant có latency lớn nhất. </w:t>
      </w:r>
    </w:p>
    <w:p w14:paraId="2CAF986C"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5679D42B">
          <v:rect id="_x0000_i2748" style="width:0;height:1.5pt" o:hralign="center" o:hrstd="t" o:hr="t" fillcolor="#a0a0a0" stroked="f"/>
        </w:pict>
      </w:r>
    </w:p>
    <w:p w14:paraId="67771FA7"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9.2. Giải pháp</w:t>
      </w:r>
    </w:p>
    <w:p w14:paraId="60064140"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Sắp xếp participant theo latency:</w:t>
      </w:r>
    </w:p>
    <w:p w14:paraId="6B02308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Participants</w:t>
      </w:r>
    </w:p>
    <w:p w14:paraId="4E0D9E8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7B87DDC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2654571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Sort by Delay</w:t>
      </w:r>
    </w:p>
    <w:p w14:paraId="0C9CE22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799C7D6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383E21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Group 1</w:t>
      </w:r>
    </w:p>
    <w:p w14:paraId="75844D3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Group 2</w:t>
      </w:r>
    </w:p>
    <w:p w14:paraId="6F9302C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Group 3</w:t>
      </w:r>
    </w:p>
    <w:p w14:paraId="75DF922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Group 4</w:t>
      </w:r>
    </w:p>
    <w:p w14:paraId="1CF6724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58AE9B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2D357FE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Delay-Aware Aggregation</w:t>
      </w:r>
    </w:p>
    <w:p w14:paraId="78789A01"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Paper sử dụng </w:t>
      </w:r>
      <w:r w:rsidRPr="00B479DA">
        <w:rPr>
          <w:rFonts w:ascii="Courier New" w:eastAsia="Times New Roman" w:hAnsi="Courier New" w:cs="Courier New"/>
          <w:sz w:val="20"/>
          <w:szCs w:val="20"/>
          <w:lang w:eastAsia="vi-VN"/>
          <w14:ligatures w14:val="none"/>
        </w:rPr>
        <w:t>B = 4</w:t>
      </w:r>
      <w:r w:rsidRPr="00B479DA">
        <w:rPr>
          <w:rFonts w:eastAsia="Times New Roman"/>
          <w:sz w:val="24"/>
          <w:szCs w:val="24"/>
          <w:lang w:eastAsia="vi-VN"/>
          <w14:ligatures w14:val="none"/>
        </w:rPr>
        <w:t xml:space="preserve"> nhóm và chia participant theo latency từ nhỏ đến lớn. </w:t>
      </w:r>
    </w:p>
    <w:p w14:paraId="45B91771"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1ACD4EDD">
          <v:rect id="_x0000_i2749" style="width:0;height:1.5pt" o:hralign="center" o:hrstd="t" o:hr="t" fillcolor="#a0a0a0" stroked="f"/>
        </w:pict>
      </w:r>
    </w:p>
    <w:p w14:paraId="68C52649"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10. SO SÁNH THUẬT TOÁN</w:t>
      </w:r>
    </w:p>
    <w:p w14:paraId="6E5AAF5C"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Hệ thống sẽ cho phép chạy hai simulation:</w:t>
      </w:r>
    </w:p>
    <w:p w14:paraId="28064B64" w14:textId="77777777" w:rsidR="00B479DA" w:rsidRPr="00B479DA" w:rsidRDefault="00B479DA" w:rsidP="00B479DA">
      <w:pPr>
        <w:spacing w:before="100" w:beforeAutospacing="1" w:after="100" w:afterAutospacing="1" w:line="240" w:lineRule="auto"/>
        <w:outlineLvl w:val="2"/>
        <w:rPr>
          <w:rFonts w:eastAsia="Times New Roman"/>
          <w:b/>
          <w:bCs/>
          <w:sz w:val="27"/>
          <w:szCs w:val="27"/>
          <w:lang w:eastAsia="vi-VN"/>
          <w14:ligatures w14:val="none"/>
        </w:rPr>
      </w:pPr>
      <w:r w:rsidRPr="00B479DA">
        <w:rPr>
          <w:rFonts w:eastAsia="Times New Roman"/>
          <w:b/>
          <w:bCs/>
          <w:sz w:val="27"/>
          <w:szCs w:val="27"/>
          <w:lang w:eastAsia="vi-VN"/>
          <w14:ligatures w14:val="none"/>
        </w:rPr>
        <w:t>Experiment A</w:t>
      </w:r>
    </w:p>
    <w:p w14:paraId="1487159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Random Scheduling</w:t>
      </w:r>
    </w:p>
    <w:p w14:paraId="1D552385" w14:textId="77777777" w:rsidR="00B479DA" w:rsidRPr="00B479DA" w:rsidRDefault="00B479DA" w:rsidP="00B479DA">
      <w:pPr>
        <w:spacing w:before="100" w:beforeAutospacing="1" w:after="100" w:afterAutospacing="1" w:line="240" w:lineRule="auto"/>
        <w:outlineLvl w:val="2"/>
        <w:rPr>
          <w:rFonts w:eastAsia="Times New Roman"/>
          <w:b/>
          <w:bCs/>
          <w:sz w:val="27"/>
          <w:szCs w:val="27"/>
          <w:lang w:eastAsia="vi-VN"/>
          <w14:ligatures w14:val="none"/>
        </w:rPr>
      </w:pPr>
      <w:r w:rsidRPr="00B479DA">
        <w:rPr>
          <w:rFonts w:eastAsia="Times New Roman"/>
          <w:b/>
          <w:bCs/>
          <w:sz w:val="27"/>
          <w:szCs w:val="27"/>
          <w:lang w:eastAsia="vi-VN"/>
          <w14:ligatures w14:val="none"/>
        </w:rPr>
        <w:t>Experiment B</w:t>
      </w:r>
    </w:p>
    <w:p w14:paraId="664065F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Delay-Aware FL</w:t>
      </w:r>
    </w:p>
    <w:p w14:paraId="4F951EA8"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lastRenderedPageBreak/>
        <w:t>Sau đó hiển thị:</w:t>
      </w:r>
    </w:p>
    <w:p w14:paraId="26C5F00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Random       Delay-Aware</w:t>
      </w:r>
    </w:p>
    <w:p w14:paraId="1295B34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w:t>
      </w:r>
    </w:p>
    <w:p w14:paraId="140A8A6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Total Time          150 s          82 s</w:t>
      </w:r>
    </w:p>
    <w:p w14:paraId="736B3C7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Round Time           ...             ...</w:t>
      </w:r>
    </w:p>
    <w:p w14:paraId="73FBBF4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Accuracy             ...             ...</w:t>
      </w:r>
    </w:p>
    <w:p w14:paraId="1BE4FD9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Communication        ...             ...</w:t>
      </w:r>
    </w:p>
    <w:p w14:paraId="3AE1C075"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Lưu ý:</w:t>
      </w:r>
      <w:r w:rsidRPr="00B479DA">
        <w:rPr>
          <w:rFonts w:eastAsia="Times New Roman"/>
          <w:sz w:val="24"/>
          <w:szCs w:val="24"/>
          <w:lang w:eastAsia="vi-VN"/>
          <w14:ligatures w14:val="none"/>
        </w:rPr>
        <w:t xml:space="preserve"> các con số trên chỉ là ví dụ giao diện, không phải kết quả thực nghiệm của paper.</w:t>
      </w:r>
    </w:p>
    <w:p w14:paraId="01A1153C"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Kết quả thật sẽ do simulator của project tạo ra.</w:t>
      </w:r>
    </w:p>
    <w:p w14:paraId="1BB85246"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Paper báo cáo rằng Delay-Aware strategy có thời gian tiêu thụ thấp hơn Random Scheduling trong mô phỏng của họ. </w:t>
      </w:r>
    </w:p>
    <w:p w14:paraId="0939191B"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51573493">
          <v:rect id="_x0000_i2750" style="width:0;height:1.5pt" o:hralign="center" o:hrstd="t" o:hr="t" fillcolor="#a0a0a0" stroked="f"/>
        </w:pict>
      </w:r>
    </w:p>
    <w:p w14:paraId="6E84DF55"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11. PRIVACY MODULE</w:t>
      </w:r>
    </w:p>
    <w:p w14:paraId="7A78C31D"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Đây là module mở rộng.</w:t>
      </w:r>
    </w:p>
    <w:p w14:paraId="05E2221B"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11.1. Differential Privacy</w:t>
      </w:r>
    </w:p>
    <w:p w14:paraId="4F430EF2"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Thay vì upload gradient/model trực tiếp:</w:t>
      </w:r>
    </w:p>
    <w:p w14:paraId="5AA1290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Local Model</w:t>
      </w:r>
    </w:p>
    <w:p w14:paraId="73B0374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A45860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Gradient</w:t>
      </w:r>
    </w:p>
    <w:p w14:paraId="6834398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68FA83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Clipping</w:t>
      </w:r>
    </w:p>
    <w:p w14:paraId="40360ED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74E4306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Noise</w:t>
      </w:r>
    </w:p>
    <w:p w14:paraId="712211F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318519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Upload</w:t>
      </w:r>
    </w:p>
    <w:p w14:paraId="16FF5A30"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Mục đích là hạn chế khả năng thông tin của user bị suy ra từ model parameters.</w:t>
      </w:r>
    </w:p>
    <w:p w14:paraId="5D33A3B9"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Bài báo lưu ý rằng dù FL không gửi raw data, model parameters vẫn có thể gây ra nguy cơ rò rỉ thông tin; Differential Privacy được đề cập như một hướng bảo vệ bằng cách thêm noise. </w:t>
      </w:r>
    </w:p>
    <w:p w14:paraId="211CEA91"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1988BF66">
          <v:rect id="_x0000_i2751" style="width:0;height:1.5pt" o:hralign="center" o:hrstd="t" o:hr="t" fillcolor="#a0a0a0" stroked="f"/>
        </w:pict>
      </w:r>
    </w:p>
    <w:p w14:paraId="6D5F87E7"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11.2. NbFML</w:t>
      </w:r>
    </w:p>
    <w:p w14:paraId="04ED90D9"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Trong phase nâng cao:</w:t>
      </w:r>
    </w:p>
    <w:p w14:paraId="28DA85E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lastRenderedPageBreak/>
        <w:t>Local Data</w:t>
      </w:r>
    </w:p>
    <w:p w14:paraId="6250148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52FA96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Meta Learning</w:t>
      </w:r>
    </w:p>
    <w:p w14:paraId="008296A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2CDA746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Gradient</w:t>
      </w:r>
    </w:p>
    <w:p w14:paraId="53AFCD2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A5D8E8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Gradient Clipping</w:t>
      </w:r>
    </w:p>
    <w:p w14:paraId="12315B8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A915AB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DP Noise</w:t>
      </w:r>
    </w:p>
    <w:p w14:paraId="0552881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A3C5B4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Server</w:t>
      </w:r>
    </w:p>
    <w:p w14:paraId="0886D37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76A5A5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Aggregation</w:t>
      </w:r>
    </w:p>
    <w:p w14:paraId="061774C0"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Đây là hướng </w:t>
      </w:r>
      <w:r w:rsidRPr="00B479DA">
        <w:rPr>
          <w:rFonts w:eastAsia="Times New Roman"/>
          <w:b/>
          <w:bCs/>
          <w:sz w:val="24"/>
          <w:szCs w:val="24"/>
          <w:lang w:eastAsia="vi-VN"/>
          <w14:ligatures w14:val="none"/>
        </w:rPr>
        <w:t>NbFML</w:t>
      </w:r>
      <w:r w:rsidRPr="00B479DA">
        <w:rPr>
          <w:rFonts w:eastAsia="Times New Roman"/>
          <w:sz w:val="24"/>
          <w:szCs w:val="24"/>
          <w:lang w:eastAsia="vi-VN"/>
          <w14:ligatures w14:val="none"/>
        </w:rPr>
        <w:t xml:space="preserve"> được trình bày trong case study thứ hai của bài báo. </w:t>
      </w:r>
    </w:p>
    <w:p w14:paraId="4CE69A61"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2E237749">
          <v:rect id="_x0000_i2752" style="width:0;height:1.5pt" o:hralign="center" o:hrstd="t" o:hr="t" fillcolor="#a0a0a0" stroked="f"/>
        </w:pict>
      </w:r>
    </w:p>
    <w:p w14:paraId="45BD50A8"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12. DATABASE DESIGN</w:t>
      </w:r>
    </w:p>
    <w:p w14:paraId="0ACC1992"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Có thể sử dụng 3 bảng chính.</w:t>
      </w:r>
    </w:p>
    <w:p w14:paraId="52FDB607"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ascii="Courier New" w:eastAsia="Times New Roman" w:hAnsi="Courier New" w:cs="Courier New"/>
          <w:b/>
          <w:bCs/>
          <w:sz w:val="20"/>
          <w:szCs w:val="20"/>
          <w:lang w:eastAsia="vi-VN"/>
          <w14:ligatures w14:val="none"/>
        </w:rPr>
        <w:t>participants</w:t>
      </w:r>
    </w:p>
    <w:p w14:paraId="6A3D090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participants</w:t>
      </w:r>
    </w:p>
    <w:p w14:paraId="42902D4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w:t>
      </w:r>
    </w:p>
    <w:p w14:paraId="3024FD0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id</w:t>
      </w:r>
    </w:p>
    <w:p w14:paraId="160C4E1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layer</w:t>
      </w:r>
    </w:p>
    <w:p w14:paraId="711C799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device_type</w:t>
      </w:r>
    </w:p>
    <w:p w14:paraId="6C712FE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distance</w:t>
      </w:r>
    </w:p>
    <w:p w14:paraId="4D489F6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propagation_speed</w:t>
      </w:r>
    </w:p>
    <w:p w14:paraId="7617A8C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communication_delay</w:t>
      </w:r>
    </w:p>
    <w:p w14:paraId="04B1BD6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bandwidth</w:t>
      </w:r>
    </w:p>
    <w:p w14:paraId="31BB980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status</w:t>
      </w:r>
    </w:p>
    <w:p w14:paraId="04C4BB5C"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ascii="Courier New" w:eastAsia="Times New Roman" w:hAnsi="Courier New" w:cs="Courier New"/>
          <w:b/>
          <w:bCs/>
          <w:sz w:val="20"/>
          <w:szCs w:val="20"/>
          <w:lang w:eastAsia="vi-VN"/>
          <w14:ligatures w14:val="none"/>
        </w:rPr>
        <w:t>simulations</w:t>
      </w:r>
    </w:p>
    <w:p w14:paraId="0A54785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simulations</w:t>
      </w:r>
    </w:p>
    <w:p w14:paraId="659952C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w:t>
      </w:r>
    </w:p>
    <w:p w14:paraId="4608BC4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id</w:t>
      </w:r>
    </w:p>
    <w:p w14:paraId="582D08C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algorithm</w:t>
      </w:r>
    </w:p>
    <w:p w14:paraId="52B596B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participant_count</w:t>
      </w:r>
    </w:p>
    <w:p w14:paraId="1B64236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latency_groups</w:t>
      </w:r>
    </w:p>
    <w:p w14:paraId="6BAF0B5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scheduling_ratio</w:t>
      </w:r>
    </w:p>
    <w:p w14:paraId="3553228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delay_fluctuation</w:t>
      </w:r>
    </w:p>
    <w:p w14:paraId="515FB2A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rounds</w:t>
      </w:r>
    </w:p>
    <w:p w14:paraId="5F55EAA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created_at</w:t>
      </w:r>
    </w:p>
    <w:p w14:paraId="7E1768F8"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ascii="Courier New" w:eastAsia="Times New Roman" w:hAnsi="Courier New" w:cs="Courier New"/>
          <w:b/>
          <w:bCs/>
          <w:sz w:val="20"/>
          <w:szCs w:val="20"/>
          <w:lang w:eastAsia="vi-VN"/>
          <w14:ligatures w14:val="none"/>
        </w:rPr>
        <w:t>simulation_results</w:t>
      </w:r>
    </w:p>
    <w:p w14:paraId="6322F8A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simulation_results</w:t>
      </w:r>
    </w:p>
    <w:p w14:paraId="4FAA744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w:t>
      </w:r>
    </w:p>
    <w:p w14:paraId="593C0F4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lastRenderedPageBreak/>
        <w:t>id</w:t>
      </w:r>
    </w:p>
    <w:p w14:paraId="7021F85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simulation_id</w:t>
      </w:r>
    </w:p>
    <w:p w14:paraId="6240351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round</w:t>
      </w:r>
    </w:p>
    <w:p w14:paraId="54424C6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accuracy</w:t>
      </w:r>
    </w:p>
    <w:p w14:paraId="0E7A3EC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loss</w:t>
      </w:r>
    </w:p>
    <w:p w14:paraId="02C7EC1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communication_time</w:t>
      </w:r>
    </w:p>
    <w:p w14:paraId="4AB9930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aggregation_time</w:t>
      </w:r>
    </w:p>
    <w:p w14:paraId="4C4AA83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total_time</w:t>
      </w:r>
    </w:p>
    <w:p w14:paraId="67237488"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Quan hệ:</w:t>
      </w:r>
    </w:p>
    <w:p w14:paraId="563A749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Simulation</w:t>
      </w:r>
    </w:p>
    <w:p w14:paraId="1B9800B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15FBB2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1</w:t>
      </w:r>
    </w:p>
    <w:p w14:paraId="409C999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2BE2E4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Simulation Result</w:t>
      </w:r>
    </w:p>
    <w:p w14:paraId="6502E2A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ABE716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N</w:t>
      </w:r>
    </w:p>
    <w:p w14:paraId="3711F1A9"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21A3ED15">
          <v:rect id="_x0000_i2753" style="width:0;height:1.5pt" o:hralign="center" o:hrstd="t" o:hr="t" fillcolor="#a0a0a0" stroked="f"/>
        </w:pict>
      </w:r>
    </w:p>
    <w:p w14:paraId="4670A76D"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13. REST API DESIGN</w:t>
      </w:r>
    </w:p>
    <w:p w14:paraId="6AD3E1ED"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Simulation API</w:t>
      </w:r>
    </w:p>
    <w:p w14:paraId="5D8F3F6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POST /simulation/start</w:t>
      </w:r>
    </w:p>
    <w:p w14:paraId="5B811C0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POST /simulation/stop</w:t>
      </w:r>
    </w:p>
    <w:p w14:paraId="031D13C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GET  /simulation/status</w:t>
      </w:r>
    </w:p>
    <w:p w14:paraId="0D8DA8D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GET  /simulation/{id}</w:t>
      </w:r>
    </w:p>
    <w:p w14:paraId="0E9231BF"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Participant API</w:t>
      </w:r>
    </w:p>
    <w:p w14:paraId="198B325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GET    /participants</w:t>
      </w:r>
    </w:p>
    <w:p w14:paraId="0C18330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GET    /participants/{id}</w:t>
      </w:r>
    </w:p>
    <w:p w14:paraId="1769E56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POST   /participants</w:t>
      </w:r>
    </w:p>
    <w:p w14:paraId="5491E50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PUT    /participants/{id}</w:t>
      </w:r>
    </w:p>
    <w:p w14:paraId="7C0B094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DELETE /participants/{id}</w:t>
      </w:r>
    </w:p>
    <w:p w14:paraId="4E6F4E7E"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Network API</w:t>
      </w:r>
    </w:p>
    <w:p w14:paraId="1F231B0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GET /network/devices</w:t>
      </w:r>
    </w:p>
    <w:p w14:paraId="20D1B56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GET /network/delays</w:t>
      </w:r>
    </w:p>
    <w:p w14:paraId="2829685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POST /network/calculate-delay</w:t>
      </w:r>
    </w:p>
    <w:p w14:paraId="5795B537"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FL API</w:t>
      </w:r>
    </w:p>
    <w:p w14:paraId="2555DB5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POST /fl/start</w:t>
      </w:r>
    </w:p>
    <w:p w14:paraId="69CD7D9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POST /fl/round</w:t>
      </w:r>
    </w:p>
    <w:p w14:paraId="0B56E40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GET  /fl/status</w:t>
      </w:r>
    </w:p>
    <w:p w14:paraId="1F772E9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GET  /fl/global-model</w:t>
      </w:r>
    </w:p>
    <w:p w14:paraId="3A436AB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lastRenderedPageBreak/>
        <w:t>GET  /fl/metrics</w:t>
      </w:r>
    </w:p>
    <w:p w14:paraId="4760CA3D"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Results API</w:t>
      </w:r>
    </w:p>
    <w:p w14:paraId="673B5A0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GET /results</w:t>
      </w:r>
    </w:p>
    <w:p w14:paraId="6AF8BC0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GET /results/{simulation_id}</w:t>
      </w:r>
    </w:p>
    <w:p w14:paraId="6351D59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GET /results/{simulation_id}/metrics</w:t>
      </w:r>
    </w:p>
    <w:p w14:paraId="557D0B74"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28CB15FF">
          <v:rect id="_x0000_i2754" style="width:0;height:1.5pt" o:hralign="center" o:hrstd="t" o:hr="t" fillcolor="#a0a0a0" stroked="f"/>
        </w:pict>
      </w:r>
    </w:p>
    <w:p w14:paraId="392D410D"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14. FRONTEND–BACKEND FLOW</w:t>
      </w:r>
    </w:p>
    <w:p w14:paraId="18255662"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Ví dụ người dùng bấm:</w:t>
      </w:r>
    </w:p>
    <w:p w14:paraId="6B6FAC17"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START SIMULATION</w:t>
      </w:r>
    </w:p>
    <w:p w14:paraId="3629DAED"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JavaScript:</w:t>
      </w:r>
    </w:p>
    <w:p w14:paraId="7EC0979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simulation.js</w:t>
      </w:r>
    </w:p>
    <w:p w14:paraId="3D83EEA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967F12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739B7FF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api.js</w:t>
      </w:r>
    </w:p>
    <w:p w14:paraId="2F89314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D341EB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POST /simulation/start</w:t>
      </w:r>
    </w:p>
    <w:p w14:paraId="138B865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AAC5C2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FastAPI</w:t>
      </w:r>
    </w:p>
    <w:p w14:paraId="7157A9F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B1F6CB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F9ADDE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simulation_service.py</w:t>
      </w:r>
    </w:p>
    <w:p w14:paraId="433EF76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1A6DFA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SAGSIN Simulator</w:t>
      </w:r>
    </w:p>
    <w:p w14:paraId="59DEAEF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Delay Service</w:t>
      </w:r>
    </w:p>
    <w:p w14:paraId="4EEBBE8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Scheduling Service</w:t>
      </w:r>
    </w:p>
    <w:p w14:paraId="44FA329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FL Service</w:t>
      </w:r>
    </w:p>
    <w:p w14:paraId="4D739F0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7A79C2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241ED6F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Results</w:t>
      </w:r>
    </w:p>
    <w:p w14:paraId="4E28B3A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A8171F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22FE48E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JSON Response</w:t>
      </w:r>
    </w:p>
    <w:p w14:paraId="103FB1E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769847D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B094FB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JavaScript</w:t>
      </w:r>
    </w:p>
    <w:p w14:paraId="3F44BB8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ADB413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862FCD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Charts</w:t>
      </w:r>
    </w:p>
    <w:p w14:paraId="688B37C5"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1217A989">
          <v:rect id="_x0000_i2755" style="width:0;height:1.5pt" o:hralign="center" o:hrstd="t" o:hr="t" fillcolor="#a0a0a0" stroked="f"/>
        </w:pict>
      </w:r>
    </w:p>
    <w:p w14:paraId="3FE77515"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15. GIAO DIỆN DỰ KIẾN</w:t>
      </w:r>
    </w:p>
    <w:p w14:paraId="2D836B6A"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lastRenderedPageBreak/>
        <w:t>Trang 1 — Home</w:t>
      </w:r>
    </w:p>
    <w:p w14:paraId="25BC919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FEDERATED LEARNING</w:t>
      </w:r>
    </w:p>
    <w:p w14:paraId="4E2AC7D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IN</w:t>
      </w:r>
    </w:p>
    <w:p w14:paraId="5A4074F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SAGSINs</w:t>
      </w:r>
    </w:p>
    <w:p w14:paraId="75D411F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p>
    <w:p w14:paraId="63C2936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Space • Air • Ground • Sea</w:t>
      </w:r>
    </w:p>
    <w:p w14:paraId="3A9D28A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p>
    <w:p w14:paraId="3A2CCFB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Explore System ]</w:t>
      </w:r>
    </w:p>
    <w:p w14:paraId="6429FC98"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30CFB4B4">
          <v:rect id="_x0000_i2756" style="width:0;height:1.5pt" o:hralign="center" o:hrstd="t" o:hr="t" fillcolor="#a0a0a0" stroked="f"/>
        </w:pict>
      </w:r>
    </w:p>
    <w:p w14:paraId="39CC2DE2"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Trang 2 — Dashboard</w:t>
      </w:r>
    </w:p>
    <w:p w14:paraId="690908B2"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Hiển thị:</w:t>
      </w:r>
    </w:p>
    <w:p w14:paraId="1A9F8D73" w14:textId="77777777" w:rsidR="00B479DA" w:rsidRPr="00B479DA" w:rsidRDefault="00B479DA" w:rsidP="00B479DA">
      <w:pPr>
        <w:numPr>
          <w:ilvl w:val="0"/>
          <w:numId w:val="30"/>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tổng participant </w:t>
      </w:r>
    </w:p>
    <w:p w14:paraId="7602471F" w14:textId="77777777" w:rsidR="00B479DA" w:rsidRPr="00B479DA" w:rsidRDefault="00B479DA" w:rsidP="00B479DA">
      <w:pPr>
        <w:numPr>
          <w:ilvl w:val="0"/>
          <w:numId w:val="30"/>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FL rounds </w:t>
      </w:r>
    </w:p>
    <w:p w14:paraId="506F6201" w14:textId="77777777" w:rsidR="00B479DA" w:rsidRPr="00B479DA" w:rsidRDefault="00B479DA" w:rsidP="00B479DA">
      <w:pPr>
        <w:numPr>
          <w:ilvl w:val="0"/>
          <w:numId w:val="30"/>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accuracy </w:t>
      </w:r>
    </w:p>
    <w:p w14:paraId="5C0F9003" w14:textId="77777777" w:rsidR="00B479DA" w:rsidRPr="00B479DA" w:rsidRDefault="00B479DA" w:rsidP="00B479DA">
      <w:pPr>
        <w:numPr>
          <w:ilvl w:val="0"/>
          <w:numId w:val="30"/>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loss </w:t>
      </w:r>
    </w:p>
    <w:p w14:paraId="5C14A026" w14:textId="77777777" w:rsidR="00B479DA" w:rsidRPr="00B479DA" w:rsidRDefault="00B479DA" w:rsidP="00B479DA">
      <w:pPr>
        <w:numPr>
          <w:ilvl w:val="0"/>
          <w:numId w:val="30"/>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delay </w:t>
      </w:r>
    </w:p>
    <w:p w14:paraId="1E50C293" w14:textId="77777777" w:rsidR="00B479DA" w:rsidRPr="00B479DA" w:rsidRDefault="00B479DA" w:rsidP="00B479DA">
      <w:pPr>
        <w:numPr>
          <w:ilvl w:val="0"/>
          <w:numId w:val="30"/>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aggregation time. </w:t>
      </w:r>
    </w:p>
    <w:p w14:paraId="1B45430B"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2B541F41">
          <v:rect id="_x0000_i2757" style="width:0;height:1.5pt" o:hralign="center" o:hrstd="t" o:hr="t" fillcolor="#a0a0a0" stroked="f"/>
        </w:pict>
      </w:r>
    </w:p>
    <w:p w14:paraId="4B29B4F8"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Trang 3 — Network</w:t>
      </w:r>
    </w:p>
    <w:p w14:paraId="1A105BDF"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Topology SAGSIN.</w:t>
      </w:r>
    </w:p>
    <w:p w14:paraId="00A14252"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553FCD7D">
          <v:rect id="_x0000_i2758" style="width:0;height:1.5pt" o:hralign="center" o:hrstd="t" o:hr="t" fillcolor="#a0a0a0" stroked="f"/>
        </w:pict>
      </w:r>
    </w:p>
    <w:p w14:paraId="457A0221"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Trang 4 — Participants</w:t>
      </w:r>
    </w:p>
    <w:p w14:paraId="74B08A9F"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Danh sách participant.</w:t>
      </w:r>
    </w:p>
    <w:p w14:paraId="33C2EAE0"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0BBB1C30">
          <v:rect id="_x0000_i2759" style="width:0;height:1.5pt" o:hralign="center" o:hrstd="t" o:hr="t" fillcolor="#a0a0a0" stroked="f"/>
        </w:pict>
      </w:r>
    </w:p>
    <w:p w14:paraId="57B9699E"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Trang 5 — Simulation</w:t>
      </w:r>
    </w:p>
    <w:p w14:paraId="7F15AEDB"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Cấu hình và chạy simulation.</w:t>
      </w:r>
    </w:p>
    <w:p w14:paraId="7DE20D4D"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243526DF">
          <v:rect id="_x0000_i2760" style="width:0;height:1.5pt" o:hralign="center" o:hrstd="t" o:hr="t" fillcolor="#a0a0a0" stroked="f"/>
        </w:pict>
      </w:r>
    </w:p>
    <w:p w14:paraId="64254C04"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Trang 6 — Results</w:t>
      </w:r>
    </w:p>
    <w:p w14:paraId="05E217D6"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Biểu đồ:</w:t>
      </w:r>
    </w:p>
    <w:p w14:paraId="4DB9332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lastRenderedPageBreak/>
        <w:t>Accuracy vs Round</w:t>
      </w:r>
    </w:p>
    <w:p w14:paraId="54ED154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Loss vs Round</w:t>
      </w:r>
    </w:p>
    <w:p w14:paraId="2656D72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Time vs Scheduling Ratio</w:t>
      </w:r>
    </w:p>
    <w:p w14:paraId="6C89DFF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 Distribution</w:t>
      </w:r>
    </w:p>
    <w:p w14:paraId="0062FCC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Random vs Delay-Aware</w:t>
      </w:r>
    </w:p>
    <w:p w14:paraId="7088082D"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2620ECCA">
          <v:rect id="_x0000_i2761" style="width:0;height:1.5pt" o:hralign="center" o:hrstd="t" o:hr="t" fillcolor="#a0a0a0" stroked="f"/>
        </w:pict>
      </w:r>
    </w:p>
    <w:p w14:paraId="2DAE94CB"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16. CÁC THÍ NGHIỆM</w:t>
      </w:r>
    </w:p>
    <w:p w14:paraId="1D8F0DEF"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Experiment 1 — Ảnh hưởng của số participant</w:t>
      </w:r>
    </w:p>
    <w:p w14:paraId="141649AB"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Chạy:</w:t>
      </w:r>
    </w:p>
    <w:p w14:paraId="3614CF4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10</w:t>
      </w:r>
    </w:p>
    <w:p w14:paraId="5761C74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25</w:t>
      </w:r>
    </w:p>
    <w:p w14:paraId="5D27478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50</w:t>
      </w:r>
    </w:p>
    <w:p w14:paraId="46F1257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75</w:t>
      </w:r>
    </w:p>
    <w:p w14:paraId="2C3660D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100</w:t>
      </w:r>
    </w:p>
    <w:p w14:paraId="3D2E6E40"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Đo:</w:t>
      </w:r>
    </w:p>
    <w:p w14:paraId="39486C09" w14:textId="77777777" w:rsidR="00B479DA" w:rsidRPr="00B479DA" w:rsidRDefault="00B479DA" w:rsidP="00B479DA">
      <w:pPr>
        <w:numPr>
          <w:ilvl w:val="0"/>
          <w:numId w:val="31"/>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training time </w:t>
      </w:r>
    </w:p>
    <w:p w14:paraId="2A65667E" w14:textId="77777777" w:rsidR="00B479DA" w:rsidRPr="00B479DA" w:rsidRDefault="00B479DA" w:rsidP="00B479DA">
      <w:pPr>
        <w:numPr>
          <w:ilvl w:val="0"/>
          <w:numId w:val="31"/>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aggregation time </w:t>
      </w:r>
    </w:p>
    <w:p w14:paraId="0F19C5B8" w14:textId="77777777" w:rsidR="00B479DA" w:rsidRPr="00B479DA" w:rsidRDefault="00B479DA" w:rsidP="00B479DA">
      <w:pPr>
        <w:numPr>
          <w:ilvl w:val="0"/>
          <w:numId w:val="31"/>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accuracy. </w:t>
      </w:r>
    </w:p>
    <w:p w14:paraId="6AC2E46E"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5828C890">
          <v:rect id="_x0000_i2762" style="width:0;height:1.5pt" o:hralign="center" o:hrstd="t" o:hr="t" fillcolor="#a0a0a0" stroked="f"/>
        </w:pict>
      </w:r>
    </w:p>
    <w:p w14:paraId="51C23FD4"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Experiment 2 — Ảnh hưởng của latency</w:t>
      </w:r>
    </w:p>
    <w:p w14:paraId="24178920"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Thay đổi:</w:t>
      </w:r>
    </w:p>
    <w:p w14:paraId="35F453B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Low latency</w:t>
      </w:r>
    </w:p>
    <w:p w14:paraId="793B503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Medium latency</w:t>
      </w:r>
    </w:p>
    <w:p w14:paraId="7381408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High latency</w:t>
      </w:r>
    </w:p>
    <w:p w14:paraId="40960A5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Mixed latency</w:t>
      </w:r>
    </w:p>
    <w:p w14:paraId="57183A9F"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Đo:</w:t>
      </w:r>
    </w:p>
    <w:p w14:paraId="578DBF6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Round time</w:t>
      </w:r>
    </w:p>
    <w:p w14:paraId="73F3A90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Total time</w:t>
      </w:r>
    </w:p>
    <w:p w14:paraId="65A7711D"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2FA32B95">
          <v:rect id="_x0000_i2763" style="width:0;height:1.5pt" o:hralign="center" o:hrstd="t" o:hr="t" fillcolor="#a0a0a0" stroked="f"/>
        </w:pict>
      </w:r>
    </w:p>
    <w:p w14:paraId="63AB5926"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Experiment 3 — Random vs Delay-Aware</w:t>
      </w:r>
    </w:p>
    <w:p w14:paraId="3F87EB0F"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Đây là experiment quan trọng nhất:</w:t>
      </w:r>
    </w:p>
    <w:p w14:paraId="5C5179A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Random Scheduling</w:t>
      </w:r>
    </w:p>
    <w:p w14:paraId="3CB43E3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lastRenderedPageBreak/>
        <w:t xml:space="preserve">        VS</w:t>
      </w:r>
    </w:p>
    <w:p w14:paraId="69C4130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Delay-Aware FL</w:t>
      </w:r>
    </w:p>
    <w:p w14:paraId="221A08B3"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Theo các scheduling ratio:</w:t>
      </w:r>
    </w:p>
    <w:p w14:paraId="5BCC6DC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 = 0.1</w:t>
      </w:r>
    </w:p>
    <w:p w14:paraId="4C9B5DD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 = 0.2</w:t>
      </w:r>
    </w:p>
    <w:p w14:paraId="7F6B6A4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 = 0.3</w:t>
      </w:r>
    </w:p>
    <w:p w14:paraId="56D80A17"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Đây cũng là các giá trị được sử dụng trong simulation của paper. </w:t>
      </w:r>
    </w:p>
    <w:p w14:paraId="3908037A"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21CBC2DB">
          <v:rect id="_x0000_i2764" style="width:0;height:1.5pt" o:hralign="center" o:hrstd="t" o:hr="t" fillcolor="#a0a0a0" stroked="f"/>
        </w:pict>
      </w:r>
    </w:p>
    <w:p w14:paraId="037A211D"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Experiment 4 — Số uplink channels</w:t>
      </w:r>
    </w:p>
    <w:p w14:paraId="7F54F514"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Thay đổi số channel:</w:t>
      </w:r>
    </w:p>
    <w:p w14:paraId="794AEC2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1</w:t>
      </w:r>
    </w:p>
    <w:p w14:paraId="4A52D05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2</w:t>
      </w:r>
    </w:p>
    <w:p w14:paraId="660E6AC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4</w:t>
      </w:r>
    </w:p>
    <w:p w14:paraId="5223F6D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8</w:t>
      </w:r>
    </w:p>
    <w:p w14:paraId="48C2658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w:t>
      </w:r>
    </w:p>
    <w:p w14:paraId="64BF00A7"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Sau đó quan sát:</w:t>
      </w:r>
    </w:p>
    <w:p w14:paraId="0E89017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Communication Time</w:t>
      </w:r>
    </w:p>
    <w:p w14:paraId="390A73F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110CCD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Aggregation Time</w:t>
      </w:r>
    </w:p>
    <w:p w14:paraId="5C8F075B"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Paper ghi nhận tác động của Delay-Aware strategy rõ hơn khi hệ thống có nhiều uplink channels hơn. </w:t>
      </w:r>
    </w:p>
    <w:p w14:paraId="761A1130"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20FF093A">
          <v:rect id="_x0000_i2765" style="width:0;height:1.5pt" o:hralign="center" o:hrstd="t" o:hr="t" fillcolor="#a0a0a0" stroked="f"/>
        </w:pict>
      </w:r>
    </w:p>
    <w:p w14:paraId="61124430"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17. ROADMAP PHÁT TRIỂN</w:t>
      </w:r>
    </w:p>
    <w:p w14:paraId="14CED90E"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Phase 0 — Phân tích</w:t>
      </w:r>
    </w:p>
    <w:p w14:paraId="5E69ABFA"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Thời gian:</w:t>
      </w:r>
      <w:r w:rsidRPr="00B479DA">
        <w:rPr>
          <w:rFonts w:eastAsia="Times New Roman"/>
          <w:sz w:val="24"/>
          <w:szCs w:val="24"/>
          <w:lang w:eastAsia="vi-VN"/>
          <w14:ligatures w14:val="none"/>
        </w:rPr>
        <w:t xml:space="preserve"> 1 tuần</w:t>
      </w:r>
    </w:p>
    <w:p w14:paraId="16F77103"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Công việc:</w:t>
      </w:r>
    </w:p>
    <w:p w14:paraId="2DB735BD" w14:textId="77777777" w:rsidR="00B479DA" w:rsidRPr="00B479DA" w:rsidRDefault="00B479DA" w:rsidP="00B479DA">
      <w:pPr>
        <w:numPr>
          <w:ilvl w:val="0"/>
          <w:numId w:val="32"/>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đọc paper </w:t>
      </w:r>
    </w:p>
    <w:p w14:paraId="68956F98" w14:textId="77777777" w:rsidR="00B479DA" w:rsidRPr="00B479DA" w:rsidRDefault="00B479DA" w:rsidP="00B479DA">
      <w:pPr>
        <w:numPr>
          <w:ilvl w:val="0"/>
          <w:numId w:val="32"/>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xác định yêu cầu </w:t>
      </w:r>
    </w:p>
    <w:p w14:paraId="47E7158D" w14:textId="77777777" w:rsidR="00B479DA" w:rsidRPr="00B479DA" w:rsidRDefault="00B479DA" w:rsidP="00B479DA">
      <w:pPr>
        <w:numPr>
          <w:ilvl w:val="0"/>
          <w:numId w:val="32"/>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thiết kế architecture </w:t>
      </w:r>
    </w:p>
    <w:p w14:paraId="07329B51" w14:textId="77777777" w:rsidR="00B479DA" w:rsidRPr="00B479DA" w:rsidRDefault="00B479DA" w:rsidP="00B479DA">
      <w:pPr>
        <w:numPr>
          <w:ilvl w:val="0"/>
          <w:numId w:val="32"/>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thiết kế database </w:t>
      </w:r>
    </w:p>
    <w:p w14:paraId="3B7D24C7" w14:textId="77777777" w:rsidR="00B479DA" w:rsidRPr="00B479DA" w:rsidRDefault="00B479DA" w:rsidP="00B479DA">
      <w:pPr>
        <w:numPr>
          <w:ilvl w:val="0"/>
          <w:numId w:val="32"/>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thiết kế API </w:t>
      </w:r>
    </w:p>
    <w:p w14:paraId="4AF8C288" w14:textId="77777777" w:rsidR="00B479DA" w:rsidRPr="00B479DA" w:rsidRDefault="00B479DA" w:rsidP="00B479DA">
      <w:pPr>
        <w:numPr>
          <w:ilvl w:val="0"/>
          <w:numId w:val="32"/>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thiết kế UI. </w:t>
      </w:r>
    </w:p>
    <w:p w14:paraId="444BA5E3"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lastRenderedPageBreak/>
        <w:t>Output:</w:t>
      </w:r>
    </w:p>
    <w:p w14:paraId="2527BE1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SRS</w:t>
      </w:r>
    </w:p>
    <w:p w14:paraId="00B392C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Architecture</w:t>
      </w:r>
    </w:p>
    <w:p w14:paraId="0411C44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ERD</w:t>
      </w:r>
    </w:p>
    <w:p w14:paraId="38A3297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API Specification</w:t>
      </w:r>
    </w:p>
    <w:p w14:paraId="667B7C0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UI Prototype</w:t>
      </w:r>
    </w:p>
    <w:p w14:paraId="2A5119EA"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7311BC5A">
          <v:rect id="_x0000_i2766" style="width:0;height:1.5pt" o:hralign="center" o:hrstd="t" o:hr="t" fillcolor="#a0a0a0" stroked="f"/>
        </w:pict>
      </w:r>
    </w:p>
    <w:p w14:paraId="045C00E6"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Phase 1 — Backend Foundation</w:t>
      </w:r>
    </w:p>
    <w:p w14:paraId="589B37B1"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Tuần 2</w:t>
      </w:r>
    </w:p>
    <w:p w14:paraId="55B46DB9"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Làm:</w:t>
      </w:r>
    </w:p>
    <w:p w14:paraId="05E225A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FastAPI</w:t>
      </w:r>
    </w:p>
    <w:p w14:paraId="4FCC450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Router</w:t>
      </w:r>
    </w:p>
    <w:p w14:paraId="6A80D59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Schema</w:t>
      </w:r>
    </w:p>
    <w:p w14:paraId="6B8ED69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Database</w:t>
      </w:r>
    </w:p>
    <w:p w14:paraId="61CB962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Participant model</w:t>
      </w:r>
    </w:p>
    <w:p w14:paraId="5A4B553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Network model</w:t>
      </w:r>
    </w:p>
    <w:p w14:paraId="17110808"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Output:</w:t>
      </w:r>
    </w:p>
    <w:p w14:paraId="036DE7B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Backend chạy được</w:t>
      </w:r>
    </w:p>
    <w:p w14:paraId="2A5EEB9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API hoạt động</w:t>
      </w:r>
    </w:p>
    <w:p w14:paraId="167FC0D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Database hoạt động</w:t>
      </w:r>
    </w:p>
    <w:p w14:paraId="3E16B80D"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0A73B113">
          <v:rect id="_x0000_i2767" style="width:0;height:1.5pt" o:hralign="center" o:hrstd="t" o:hr="t" fillcolor="#a0a0a0" stroked="f"/>
        </w:pict>
      </w:r>
    </w:p>
    <w:p w14:paraId="089F956E"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Phase 2 — SAGSIN Simulator</w:t>
      </w:r>
    </w:p>
    <w:p w14:paraId="6D34541B"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Tuần 3</w:t>
      </w:r>
    </w:p>
    <w:p w14:paraId="0B8B8407"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Implement:</w:t>
      </w:r>
    </w:p>
    <w:p w14:paraId="0254A98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Space</w:t>
      </w:r>
    </w:p>
    <w:p w14:paraId="04F8879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Air</w:t>
      </w:r>
    </w:p>
    <w:p w14:paraId="4D76AD1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Ground</w:t>
      </w:r>
    </w:p>
    <w:p w14:paraId="5CDBE24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Sea</w:t>
      </w:r>
    </w:p>
    <w:p w14:paraId="7A859E67"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và:</w:t>
      </w:r>
    </w:p>
    <w:p w14:paraId="731ACDF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Participant Generator</w:t>
      </w:r>
    </w:p>
    <w:p w14:paraId="665CD3B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Network Generator</w:t>
      </w:r>
    </w:p>
    <w:p w14:paraId="123258D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 Calculator</w:t>
      </w:r>
    </w:p>
    <w:p w14:paraId="3085F4C9"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Output:</w:t>
      </w:r>
    </w:p>
    <w:p w14:paraId="1E0C98F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lastRenderedPageBreak/>
        <w:t>100 participants</w:t>
      </w:r>
    </w:p>
    <w:p w14:paraId="6454FC5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w:t>
      </w:r>
    </w:p>
    <w:p w14:paraId="2B609F4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latency</w:t>
      </w:r>
    </w:p>
    <w:p w14:paraId="34CBE15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w:t>
      </w:r>
    </w:p>
    <w:p w14:paraId="0C91231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SAGSIN topology</w:t>
      </w:r>
    </w:p>
    <w:p w14:paraId="36FD258B"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135CDA6E">
          <v:rect id="_x0000_i2768" style="width:0;height:1.5pt" o:hralign="center" o:hrstd="t" o:hr="t" fillcolor="#a0a0a0" stroked="f"/>
        </w:pict>
      </w:r>
    </w:p>
    <w:p w14:paraId="289611B3"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Phase 3 — Federated Learning</w:t>
      </w:r>
    </w:p>
    <w:p w14:paraId="2031CF74"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Tuần 4–5</w:t>
      </w:r>
    </w:p>
    <w:p w14:paraId="31F05D4C"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Implement:</w:t>
      </w:r>
    </w:p>
    <w:p w14:paraId="6D38036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Local Training</w:t>
      </w:r>
    </w:p>
    <w:p w14:paraId="18E660C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FedAvg</w:t>
      </w:r>
    </w:p>
    <w:p w14:paraId="591A8EB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Global Model</w:t>
      </w:r>
    </w:p>
    <w:p w14:paraId="6AE23B6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FL Round</w:t>
      </w:r>
    </w:p>
    <w:p w14:paraId="040DC35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Metrics</w:t>
      </w:r>
    </w:p>
    <w:p w14:paraId="1F0BFA96"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Output:</w:t>
      </w:r>
    </w:p>
    <w:p w14:paraId="29990A6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FL simulation chạy được</w:t>
      </w:r>
    </w:p>
    <w:p w14:paraId="6F302CC9"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6C346E19">
          <v:rect id="_x0000_i2769" style="width:0;height:1.5pt" o:hralign="center" o:hrstd="t" o:hr="t" fillcolor="#a0a0a0" stroked="f"/>
        </w:pict>
      </w:r>
    </w:p>
    <w:p w14:paraId="26331D66"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Phase 4 — Delay-Aware FL</w:t>
      </w:r>
    </w:p>
    <w:p w14:paraId="11FB87A2"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Tuần 6</w:t>
      </w:r>
    </w:p>
    <w:p w14:paraId="798F0074"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Implement:</w:t>
      </w:r>
    </w:p>
    <w:p w14:paraId="7E11619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Latency Sorting</w:t>
      </w:r>
    </w:p>
    <w:p w14:paraId="7BD9DD0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Latency Grouping</w:t>
      </w:r>
    </w:p>
    <w:p w14:paraId="7000790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Scheduling</w:t>
      </w:r>
    </w:p>
    <w:p w14:paraId="5D2F0F2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Delay-Aware Aggregation</w:t>
      </w:r>
    </w:p>
    <w:p w14:paraId="716430E3"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Sau đó:</w:t>
      </w:r>
    </w:p>
    <w:p w14:paraId="2BB474B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Random</w:t>
      </w:r>
    </w:p>
    <w:p w14:paraId="44EF75A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VS</w:t>
      </w:r>
    </w:p>
    <w:p w14:paraId="3181D00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Delay-Aware</w:t>
      </w:r>
    </w:p>
    <w:p w14:paraId="5C166B24"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Output:</w:t>
      </w:r>
    </w:p>
    <w:p w14:paraId="631932A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Comparison Chart</w:t>
      </w:r>
    </w:p>
    <w:p w14:paraId="58B9CE38"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3270A181">
          <v:rect id="_x0000_i2770" style="width:0;height:1.5pt" o:hralign="center" o:hrstd="t" o:hr="t" fillcolor="#a0a0a0" stroked="f"/>
        </w:pict>
      </w:r>
    </w:p>
    <w:p w14:paraId="6B291D19"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Phase 5 — Frontend</w:t>
      </w:r>
    </w:p>
    <w:p w14:paraId="234E315C"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lastRenderedPageBreak/>
        <w:t>Tuần 7</w:t>
      </w:r>
    </w:p>
    <w:p w14:paraId="09C851D8"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Làm:</w:t>
      </w:r>
    </w:p>
    <w:p w14:paraId="64F88084" w14:textId="77777777" w:rsidR="00B479DA" w:rsidRPr="00B479DA" w:rsidRDefault="00B479DA" w:rsidP="00B479DA">
      <w:pPr>
        <w:numPr>
          <w:ilvl w:val="0"/>
          <w:numId w:val="33"/>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Dashboard </w:t>
      </w:r>
    </w:p>
    <w:p w14:paraId="2C6738DF" w14:textId="77777777" w:rsidR="00B479DA" w:rsidRPr="00B479DA" w:rsidRDefault="00B479DA" w:rsidP="00B479DA">
      <w:pPr>
        <w:numPr>
          <w:ilvl w:val="0"/>
          <w:numId w:val="33"/>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Network visualization </w:t>
      </w:r>
    </w:p>
    <w:p w14:paraId="0EFD9297" w14:textId="77777777" w:rsidR="00B479DA" w:rsidRPr="00B479DA" w:rsidRDefault="00B479DA" w:rsidP="00B479DA">
      <w:pPr>
        <w:numPr>
          <w:ilvl w:val="0"/>
          <w:numId w:val="33"/>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Participant table </w:t>
      </w:r>
    </w:p>
    <w:p w14:paraId="30ED5A96" w14:textId="77777777" w:rsidR="00B479DA" w:rsidRPr="00B479DA" w:rsidRDefault="00B479DA" w:rsidP="00B479DA">
      <w:pPr>
        <w:numPr>
          <w:ilvl w:val="0"/>
          <w:numId w:val="33"/>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Simulation configuration </w:t>
      </w:r>
    </w:p>
    <w:p w14:paraId="1CB8FB05" w14:textId="77777777" w:rsidR="00B479DA" w:rsidRPr="00B479DA" w:rsidRDefault="00B479DA" w:rsidP="00B479DA">
      <w:pPr>
        <w:numPr>
          <w:ilvl w:val="0"/>
          <w:numId w:val="33"/>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Results page </w:t>
      </w:r>
    </w:p>
    <w:p w14:paraId="7F82B013" w14:textId="77777777" w:rsidR="00B479DA" w:rsidRPr="00B479DA" w:rsidRDefault="00B479DA" w:rsidP="00B479DA">
      <w:pPr>
        <w:numPr>
          <w:ilvl w:val="0"/>
          <w:numId w:val="33"/>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Charts. </w:t>
      </w:r>
    </w:p>
    <w:p w14:paraId="53A9D11F"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25F0A569">
          <v:rect id="_x0000_i2771" style="width:0;height:1.5pt" o:hralign="center" o:hrstd="t" o:hr="t" fillcolor="#a0a0a0" stroked="f"/>
        </w:pict>
      </w:r>
    </w:p>
    <w:p w14:paraId="34C874CB"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Phase 6 — Integration</w:t>
      </w:r>
    </w:p>
    <w:p w14:paraId="0935641E"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Tuần 8</w:t>
      </w:r>
    </w:p>
    <w:p w14:paraId="604E9A9A"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Kết nối:</w:t>
      </w:r>
    </w:p>
    <w:p w14:paraId="428DFFA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Frontend</w:t>
      </w:r>
    </w:p>
    <w:p w14:paraId="5C949CB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C4D723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FastAPI</w:t>
      </w:r>
    </w:p>
    <w:p w14:paraId="5223C8B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1D76C9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Simulation</w:t>
      </w:r>
    </w:p>
    <w:p w14:paraId="006ED15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661348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Database</w:t>
      </w:r>
    </w:p>
    <w:p w14:paraId="4A28A437"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Test toàn bộ flow.</w:t>
      </w:r>
    </w:p>
    <w:p w14:paraId="1430A561"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1C0674EE">
          <v:rect id="_x0000_i2772" style="width:0;height:1.5pt" o:hralign="center" o:hrstd="t" o:hr="t" fillcolor="#a0a0a0" stroked="f"/>
        </w:pict>
      </w:r>
    </w:p>
    <w:p w14:paraId="29453416"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Phase 7 — Advanced</w:t>
      </w:r>
    </w:p>
    <w:p w14:paraId="5EEBEC28"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Tuần 9+</w:t>
      </w:r>
    </w:p>
    <w:p w14:paraId="1BCFB544"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Nếu còn thời gian:</w:t>
      </w:r>
    </w:p>
    <w:p w14:paraId="0A69B96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Differential Privacy</w:t>
      </w:r>
    </w:p>
    <w:p w14:paraId="14FAC47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734FE27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NbFML</w:t>
      </w:r>
    </w:p>
    <w:p w14:paraId="5AAFFC3F"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Thêm:</w:t>
      </w:r>
    </w:p>
    <w:p w14:paraId="2C6CD108" w14:textId="77777777" w:rsidR="00B479DA" w:rsidRPr="00B479DA" w:rsidRDefault="00B479DA" w:rsidP="00B479DA">
      <w:pPr>
        <w:numPr>
          <w:ilvl w:val="0"/>
          <w:numId w:val="34"/>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privacy parameter </w:t>
      </w:r>
    </w:p>
    <w:p w14:paraId="659BF912" w14:textId="77777777" w:rsidR="00B479DA" w:rsidRPr="00B479DA" w:rsidRDefault="00B479DA" w:rsidP="00B479DA">
      <w:pPr>
        <w:numPr>
          <w:ilvl w:val="0"/>
          <w:numId w:val="34"/>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noise </w:t>
      </w:r>
    </w:p>
    <w:p w14:paraId="2BAF0739" w14:textId="77777777" w:rsidR="00B479DA" w:rsidRPr="00B479DA" w:rsidRDefault="00B479DA" w:rsidP="00B479DA">
      <w:pPr>
        <w:numPr>
          <w:ilvl w:val="0"/>
          <w:numId w:val="34"/>
        </w:num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privacy/accuracy trade-off. </w:t>
      </w:r>
    </w:p>
    <w:p w14:paraId="74B4EDD2"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lastRenderedPageBreak/>
        <w:t xml:space="preserve">Paper cho thấy trong experiment của họ, tăng privacy/noise có thể làm giảm accuracy, tạo ra trade-off giữa privacy và performance. </w:t>
      </w:r>
    </w:p>
    <w:p w14:paraId="5C148281"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3EC08263">
          <v:rect id="_x0000_i2773" style="width:0;height:1.5pt" o:hralign="center" o:hrstd="t" o:hr="t" fillcolor="#a0a0a0" stroked="f"/>
        </w:pict>
      </w:r>
    </w:p>
    <w:p w14:paraId="19DF7A63"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18. PHÂN CHIA CÔNG VIỆC NHÓM</w:t>
      </w:r>
    </w:p>
    <w:p w14:paraId="2D66F48B"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Nếu nhóm có </w:t>
      </w:r>
      <w:r w:rsidRPr="00B479DA">
        <w:rPr>
          <w:rFonts w:eastAsia="Times New Roman"/>
          <w:b/>
          <w:bCs/>
          <w:sz w:val="24"/>
          <w:szCs w:val="24"/>
          <w:lang w:eastAsia="vi-VN"/>
          <w14:ligatures w14:val="none"/>
        </w:rPr>
        <w:t>3 người</w:t>
      </w:r>
      <w:r w:rsidRPr="00B479DA">
        <w:rPr>
          <w:rFonts w:eastAsia="Times New Roman"/>
          <w:sz w:val="24"/>
          <w:szCs w:val="24"/>
          <w:lang w:eastAsia="vi-VN"/>
          <w14:ligatures w14:val="none"/>
        </w:rPr>
        <w:t>, có thể chia:</w:t>
      </w:r>
    </w:p>
    <w:p w14:paraId="61C04466"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Thành viên 1 — Backend / FL</w:t>
      </w:r>
    </w:p>
    <w:p w14:paraId="280CD6F8"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Phụ trách:</w:t>
      </w:r>
    </w:p>
    <w:p w14:paraId="0F9FC0B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FastAPI</w:t>
      </w:r>
    </w:p>
    <w:p w14:paraId="7EB1C19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FL Engine</w:t>
      </w:r>
    </w:p>
    <w:p w14:paraId="045BA64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FedAvg</w:t>
      </w:r>
    </w:p>
    <w:p w14:paraId="4B06BA1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Delay-Aware FL</w:t>
      </w:r>
    </w:p>
    <w:p w14:paraId="5C1E35C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API</w:t>
      </w:r>
    </w:p>
    <w:p w14:paraId="0E023EA8"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7A56E515">
          <v:rect id="_x0000_i2774" style="width:0;height:1.5pt" o:hralign="center" o:hrstd="t" o:hr="t" fillcolor="#a0a0a0" stroked="f"/>
        </w:pict>
      </w:r>
    </w:p>
    <w:p w14:paraId="072A7652"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Thành viên 2 — Simulation / Data</w:t>
      </w:r>
    </w:p>
    <w:p w14:paraId="0309DF9D"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Phụ trách:</w:t>
      </w:r>
    </w:p>
    <w:p w14:paraId="2CD449E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SAGSIN Simulator</w:t>
      </w:r>
    </w:p>
    <w:p w14:paraId="6722E6E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Participant Generator</w:t>
      </w:r>
    </w:p>
    <w:p w14:paraId="4101E6B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Network Model</w:t>
      </w:r>
    </w:p>
    <w:p w14:paraId="00FBF0E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 Model</w:t>
      </w:r>
    </w:p>
    <w:p w14:paraId="5C5607F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Database</w:t>
      </w:r>
    </w:p>
    <w:p w14:paraId="6B7C691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Experiments</w:t>
      </w:r>
    </w:p>
    <w:p w14:paraId="1ED8A546"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729F3DA7">
          <v:rect id="_x0000_i2775" style="width:0;height:1.5pt" o:hralign="center" o:hrstd="t" o:hr="t" fillcolor="#a0a0a0" stroked="f"/>
        </w:pict>
      </w:r>
    </w:p>
    <w:p w14:paraId="7849231A"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Thành viên 3 — Frontend</w:t>
      </w:r>
    </w:p>
    <w:p w14:paraId="28D490E3"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Phụ trách:</w:t>
      </w:r>
    </w:p>
    <w:p w14:paraId="7DC7126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HTML</w:t>
      </w:r>
    </w:p>
    <w:p w14:paraId="591AE81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CSS</w:t>
      </w:r>
    </w:p>
    <w:p w14:paraId="78479EF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JavaScript</w:t>
      </w:r>
    </w:p>
    <w:p w14:paraId="6EA9476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Dashboard</w:t>
      </w:r>
    </w:p>
    <w:p w14:paraId="6F265D0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Topology</w:t>
      </w:r>
    </w:p>
    <w:p w14:paraId="2DCC423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Charts</w:t>
      </w:r>
    </w:p>
    <w:p w14:paraId="101616D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Results</w:t>
      </w:r>
    </w:p>
    <w:p w14:paraId="3A783464"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Sau đó cả nhóm cùng:</w:t>
      </w:r>
    </w:p>
    <w:p w14:paraId="307EAFD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Integration</w:t>
      </w:r>
    </w:p>
    <w:p w14:paraId="072C272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lastRenderedPageBreak/>
        <w:t>Testing</w:t>
      </w:r>
    </w:p>
    <w:p w14:paraId="43E662B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Documentation</w:t>
      </w:r>
    </w:p>
    <w:p w14:paraId="78663A7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Presentation</w:t>
      </w:r>
    </w:p>
    <w:p w14:paraId="04DD7FE3"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620D2694">
          <v:rect id="_x0000_i2776" style="width:0;height:1.5pt" o:hralign="center" o:hrstd="t" o:hr="t" fillcolor="#a0a0a0" stroked="f"/>
        </w:pict>
      </w:r>
    </w:p>
    <w:p w14:paraId="407FD1CD"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19. KIỂM THỬ</w:t>
      </w:r>
    </w:p>
    <w:p w14:paraId="02A07101"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Unit Test</w:t>
      </w:r>
    </w:p>
    <w:p w14:paraId="601BEA6F"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Kiểm tra:</w:t>
      </w:r>
    </w:p>
    <w:p w14:paraId="29FD919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calculate_delay()</w:t>
      </w:r>
    </w:p>
    <w:p w14:paraId="7FC6786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fedavg()</w:t>
      </w:r>
    </w:p>
    <w:p w14:paraId="7C0737D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generate_participants()</w:t>
      </w:r>
    </w:p>
    <w:p w14:paraId="3BF5A37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delay_aware_grouping()</w:t>
      </w:r>
    </w:p>
    <w:p w14:paraId="598C27C0"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Ví dụ:</w:t>
      </w:r>
    </w:p>
    <w:p w14:paraId="70DDDAB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Input:</w:t>
      </w:r>
    </w:p>
    <w:p w14:paraId="0A1BD8B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distance = 800 km</w:t>
      </w:r>
    </w:p>
    <w:p w14:paraId="695606F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speed = 3×10^8 m/s</w:t>
      </w:r>
    </w:p>
    <w:p w14:paraId="2457640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p>
    <w:p w14:paraId="47A4BF3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Expected:</w:t>
      </w:r>
    </w:p>
    <w:p w14:paraId="1647E7E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0.00267 s</w:t>
      </w:r>
    </w:p>
    <w:p w14:paraId="5F97B991"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2D8DDFCC">
          <v:rect id="_x0000_i2777" style="width:0;height:1.5pt" o:hralign="center" o:hrstd="t" o:hr="t" fillcolor="#a0a0a0" stroked="f"/>
        </w:pict>
      </w:r>
    </w:p>
    <w:p w14:paraId="5AB6E22A"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API Test</w:t>
      </w:r>
    </w:p>
    <w:p w14:paraId="350F5414"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Kiểm tra:</w:t>
      </w:r>
    </w:p>
    <w:p w14:paraId="28194F8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GET /participants</w:t>
      </w:r>
    </w:p>
    <w:p w14:paraId="6E0D5DE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POST /simulation/start</w:t>
      </w:r>
    </w:p>
    <w:p w14:paraId="11D7B7D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GET /simulation/status</w:t>
      </w:r>
    </w:p>
    <w:p w14:paraId="1BB5706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GET /results</w:t>
      </w:r>
    </w:p>
    <w:p w14:paraId="1AA6E8F5"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36CF5B65">
          <v:rect id="_x0000_i2778" style="width:0;height:1.5pt" o:hralign="center" o:hrstd="t" o:hr="t" fillcolor="#a0a0a0" stroked="f"/>
        </w:pict>
      </w:r>
    </w:p>
    <w:p w14:paraId="1043ACF0"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t>Integration Test</w:t>
      </w:r>
    </w:p>
    <w:p w14:paraId="0F4E33EE"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Kiểm tra:</w:t>
      </w:r>
    </w:p>
    <w:p w14:paraId="462AE28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Frontend</w:t>
      </w:r>
    </w:p>
    <w:p w14:paraId="7641A0F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ECA40C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API</w:t>
      </w:r>
    </w:p>
    <w:p w14:paraId="40252DE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D5DBAB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Simulation</w:t>
      </w:r>
    </w:p>
    <w:p w14:paraId="3FD0341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16AAF0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FL</w:t>
      </w:r>
    </w:p>
    <w:p w14:paraId="64C91EC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2AF32A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Database</w:t>
      </w:r>
    </w:p>
    <w:p w14:paraId="66361F0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lastRenderedPageBreak/>
        <w:t xml:space="preserve">    ↓</w:t>
      </w:r>
    </w:p>
    <w:p w14:paraId="4550655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Results</w:t>
      </w:r>
    </w:p>
    <w:p w14:paraId="384DB89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8AF52D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Frontend</w:t>
      </w:r>
    </w:p>
    <w:p w14:paraId="190A0814"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4BF1F3B4">
          <v:rect id="_x0000_i2779" style="width:0;height:1.5pt" o:hralign="center" o:hrstd="t" o:hr="t" fillcolor="#a0a0a0" stroked="f"/>
        </w:pict>
      </w:r>
    </w:p>
    <w:p w14:paraId="30E4B86A"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20. CÔNG NGHỆ VÀ THƯ VIỆN</w:t>
      </w:r>
    </w:p>
    <w:p w14:paraId="5183897B"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ascii="Courier New" w:eastAsia="Times New Roman" w:hAnsi="Courier New" w:cs="Courier New"/>
          <w:sz w:val="20"/>
          <w:szCs w:val="20"/>
          <w:lang w:eastAsia="vi-VN"/>
          <w14:ligatures w14:val="none"/>
        </w:rPr>
        <w:t>requirements.txt</w:t>
      </w:r>
      <w:r w:rsidRPr="00B479DA">
        <w:rPr>
          <w:rFonts w:eastAsia="Times New Roman"/>
          <w:sz w:val="24"/>
          <w:szCs w:val="24"/>
          <w:lang w:eastAsia="vi-VN"/>
          <w14:ligatures w14:val="none"/>
        </w:rPr>
        <w:t xml:space="preserve"> dự kiến:</w:t>
      </w:r>
    </w:p>
    <w:p w14:paraId="3E3E1EC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fastapi</w:t>
      </w:r>
    </w:p>
    <w:p w14:paraId="702EC19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uvicorn</w:t>
      </w:r>
    </w:p>
    <w:p w14:paraId="4CC63BF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pydantic</w:t>
      </w:r>
    </w:p>
    <w:p w14:paraId="6BF63DE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sqlalchemy</w:t>
      </w:r>
    </w:p>
    <w:p w14:paraId="60B2A1D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numpy</w:t>
      </w:r>
    </w:p>
    <w:p w14:paraId="3FF7689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pandas</w:t>
      </w:r>
    </w:p>
    <w:p w14:paraId="1173EDC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scikit-learn</w:t>
      </w:r>
    </w:p>
    <w:p w14:paraId="2776AAD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matplotlib</w:t>
      </w:r>
    </w:p>
    <w:p w14:paraId="0E85AE8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pytest</w:t>
      </w:r>
    </w:p>
    <w:p w14:paraId="3984A35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python-multipart</w:t>
      </w:r>
    </w:p>
    <w:p w14:paraId="307B32F3"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Frontend:</w:t>
      </w:r>
    </w:p>
    <w:p w14:paraId="015E4EC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HTML5</w:t>
      </w:r>
    </w:p>
    <w:p w14:paraId="1A01BCA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CSS3</w:t>
      </w:r>
    </w:p>
    <w:p w14:paraId="4FAE422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JavaScript ES6+</w:t>
      </w:r>
    </w:p>
    <w:p w14:paraId="6B2BE8E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Chart.js</w:t>
      </w:r>
    </w:p>
    <w:p w14:paraId="0E93DB1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Cytoscape.js</w:t>
      </w:r>
    </w:p>
    <w:p w14:paraId="5947BE2B"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1C1F1B35">
          <v:rect id="_x0000_i2780" style="width:0;height:1.5pt" o:hralign="center" o:hrstd="t" o:hr="t" fillcolor="#a0a0a0" stroked="f"/>
        </w:pict>
      </w:r>
    </w:p>
    <w:p w14:paraId="30574ACB"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21. CẤU HÌNH MÔI TRƯỜNG</w:t>
      </w:r>
    </w:p>
    <w:p w14:paraId="1FDD190D"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Ban đầu có thể chạy hoàn toàn trên localhost:</w:t>
      </w:r>
    </w:p>
    <w:p w14:paraId="0016D04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Browser</w:t>
      </w:r>
    </w:p>
    <w:p w14:paraId="064020D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5396A3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6ABD23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localhost:8000</w:t>
      </w:r>
    </w:p>
    <w:p w14:paraId="68ACEF6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D6A528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2ED2A1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FastAPI</w:t>
      </w:r>
    </w:p>
    <w:p w14:paraId="5F7553EE"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Frontend có thể được FastAPI phục vụ trực tiếp hoặc chạy bằng một local development server.</w:t>
      </w:r>
    </w:p>
    <w:p w14:paraId="3321B08C"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Không cần deploy cloud ở giai đoạn đầu.</w:t>
      </w:r>
    </w:p>
    <w:p w14:paraId="2E7EC899"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7063796C">
          <v:rect id="_x0000_i2781" style="width:0;height:1.5pt" o:hralign="center" o:hrstd="t" o:hr="t" fillcolor="#a0a0a0" stroked="f"/>
        </w:pict>
      </w:r>
    </w:p>
    <w:p w14:paraId="50E251F9"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lastRenderedPageBreak/>
        <w:t>22. KẾT QUẢ ĐẦU RA DỰ KIẾN</w:t>
      </w:r>
    </w:p>
    <w:p w14:paraId="156FA6BC"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Sau khi hoàn thành MVP, hệ thống phải cho phép:</w:t>
      </w:r>
    </w:p>
    <w:p w14:paraId="775C35A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1. Mở website</w:t>
      </w:r>
    </w:p>
    <w:p w14:paraId="2782A90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A9B19E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2. Chọn SAGSIN configuration</w:t>
      </w:r>
    </w:p>
    <w:p w14:paraId="0B3E95A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7AFF16F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3. Generate participants</w:t>
      </w:r>
    </w:p>
    <w:p w14:paraId="27217EB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B06082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4. Xem topology</w:t>
      </w:r>
    </w:p>
    <w:p w14:paraId="4174387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22A79EE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5. Chọn FL algorithm</w:t>
      </w:r>
    </w:p>
    <w:p w14:paraId="1386C93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4E16A7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6. Start simulation</w:t>
      </w:r>
    </w:p>
    <w:p w14:paraId="46BF29C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2EB1C3F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7. Theo dõi FL rounds</w:t>
      </w:r>
    </w:p>
    <w:p w14:paraId="74B8391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A7411E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8. Xem latency</w:t>
      </w:r>
    </w:p>
    <w:p w14:paraId="31E0D62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984E90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9. Xem accuracy/loss</w:t>
      </w:r>
    </w:p>
    <w:p w14:paraId="1AEC1D8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F35FDD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10. So sánh Random vs Delay-Aware</w:t>
      </w:r>
    </w:p>
    <w:p w14:paraId="0558F31C"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333614C7">
          <v:rect id="_x0000_i2782" style="width:0;height:1.5pt" o:hralign="center" o:hrstd="t" o:hr="t" fillcolor="#a0a0a0" stroked="f"/>
        </w:pict>
      </w:r>
    </w:p>
    <w:p w14:paraId="40733B55"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23. MVP VÀ PHIÊN BẢN HOÀN CHỈNH</w:t>
      </w:r>
    </w:p>
    <w:p w14:paraId="1FB814A2"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T rất khuyến nghị </w:t>
      </w:r>
      <w:r w:rsidRPr="00B479DA">
        <w:rPr>
          <w:rFonts w:eastAsia="Times New Roman"/>
          <w:b/>
          <w:bCs/>
          <w:sz w:val="24"/>
          <w:szCs w:val="24"/>
          <w:lang w:eastAsia="vi-VN"/>
          <w14:ligatures w14:val="none"/>
        </w:rPr>
        <w:t>không cố làm toàn bộ paper ngay từ đầu</w:t>
      </w:r>
      <w:r w:rsidRPr="00B479DA">
        <w:rPr>
          <w:rFonts w:eastAsia="Times New Roman"/>
          <w:sz w:val="24"/>
          <w:szCs w:val="24"/>
          <w:lang w:eastAsia="vi-VN"/>
          <w14:ligatures w14:val="none"/>
        </w:rPr>
        <w:t>.</w:t>
      </w:r>
    </w:p>
    <w:p w14:paraId="73FC3BC7" w14:textId="77777777" w:rsidR="00B479DA" w:rsidRPr="00B479DA" w:rsidRDefault="00B479DA" w:rsidP="00B479DA">
      <w:pPr>
        <w:spacing w:before="100" w:beforeAutospacing="1" w:after="100" w:afterAutospacing="1" w:line="240" w:lineRule="auto"/>
        <w:outlineLvl w:val="2"/>
        <w:rPr>
          <w:rFonts w:eastAsia="Times New Roman"/>
          <w:b/>
          <w:bCs/>
          <w:sz w:val="27"/>
          <w:szCs w:val="27"/>
          <w:lang w:eastAsia="vi-VN"/>
          <w14:ligatures w14:val="none"/>
        </w:rPr>
      </w:pPr>
      <w:r w:rsidRPr="00B479DA">
        <w:rPr>
          <w:rFonts w:eastAsia="Times New Roman"/>
          <w:b/>
          <w:bCs/>
          <w:sz w:val="27"/>
          <w:szCs w:val="27"/>
          <w:lang w:eastAsia="vi-VN"/>
          <w14:ligatures w14:val="none"/>
        </w:rPr>
        <w:t>MVP</w:t>
      </w:r>
    </w:p>
    <w:p w14:paraId="2E8E329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SAGSIN</w:t>
      </w:r>
    </w:p>
    <w:p w14:paraId="2037708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9E56C5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Participant</w:t>
      </w:r>
    </w:p>
    <w:p w14:paraId="417A62B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F2A75F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Latency</w:t>
      </w:r>
    </w:p>
    <w:p w14:paraId="6AFBD93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AC83EE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FedAvg</w:t>
      </w:r>
    </w:p>
    <w:p w14:paraId="4F22524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72BB3B4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Random Scheduling</w:t>
      </w:r>
    </w:p>
    <w:p w14:paraId="13DD98D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73E252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Delay-Aware FL</w:t>
      </w:r>
    </w:p>
    <w:p w14:paraId="6625602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2E791F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Dashboard</w:t>
      </w:r>
    </w:p>
    <w:p w14:paraId="48D76E9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BBBA4F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Charts</w:t>
      </w:r>
    </w:p>
    <w:p w14:paraId="38B3DA4A"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Đây là phiên bản đủ để chứng minh ý tưởng.</w:t>
      </w:r>
    </w:p>
    <w:p w14:paraId="66CA24D1" w14:textId="77777777" w:rsidR="00B479DA" w:rsidRPr="00B479DA" w:rsidRDefault="00B479DA" w:rsidP="00B479DA">
      <w:pPr>
        <w:spacing w:before="100" w:beforeAutospacing="1" w:after="100" w:afterAutospacing="1" w:line="240" w:lineRule="auto"/>
        <w:outlineLvl w:val="2"/>
        <w:rPr>
          <w:rFonts w:eastAsia="Times New Roman"/>
          <w:b/>
          <w:bCs/>
          <w:sz w:val="27"/>
          <w:szCs w:val="27"/>
          <w:lang w:eastAsia="vi-VN"/>
          <w14:ligatures w14:val="none"/>
        </w:rPr>
      </w:pPr>
      <w:r w:rsidRPr="00B479DA">
        <w:rPr>
          <w:rFonts w:eastAsia="Times New Roman"/>
          <w:b/>
          <w:bCs/>
          <w:sz w:val="27"/>
          <w:szCs w:val="27"/>
          <w:lang w:eastAsia="vi-VN"/>
          <w14:ligatures w14:val="none"/>
        </w:rPr>
        <w:t>Advanced</w:t>
      </w:r>
    </w:p>
    <w:p w14:paraId="73F3614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lastRenderedPageBreak/>
        <w:t>MVP</w:t>
      </w:r>
    </w:p>
    <w:p w14:paraId="5AE6FA1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A1436F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Differential Privacy</w:t>
      </w:r>
    </w:p>
    <w:p w14:paraId="248D84F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431B18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NbFML</w:t>
      </w:r>
    </w:p>
    <w:p w14:paraId="617510D6"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313DEC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Meta Learning</w:t>
      </w:r>
    </w:p>
    <w:p w14:paraId="0C57180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4413E7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Advanced experiments</w:t>
      </w:r>
    </w:p>
    <w:p w14:paraId="56068CCF"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3CC7E98A">
          <v:rect id="_x0000_i2783" style="width:0;height:1.5pt" o:hralign="center" o:hrstd="t" o:hr="t" fillcolor="#a0a0a0" stroked="f"/>
        </w:pict>
      </w:r>
    </w:p>
    <w:p w14:paraId="5454CDC5"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24. ĐIỂM NHẤN CỦA ĐỀ TÀI</w:t>
      </w:r>
    </w:p>
    <w:p w14:paraId="5466DFF9"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Điểm mạnh của project không nằm ở việc làm một website CRUD.</w:t>
      </w:r>
    </w:p>
    <w:p w14:paraId="09AB3265"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Thay vào đó, hệ thống có một pipeline tương đối rõ:</w:t>
      </w:r>
    </w:p>
    <w:p w14:paraId="07B9057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SAGSIN</w:t>
      </w:r>
    </w:p>
    <w:p w14:paraId="60145A1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7D1CBE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Heterogeneous Network</w:t>
      </w:r>
    </w:p>
    <w:p w14:paraId="168712D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6EA7A0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Different Communication Delays</w:t>
      </w:r>
    </w:p>
    <w:p w14:paraId="7C573F2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A1F476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Federated Learning</w:t>
      </w:r>
    </w:p>
    <w:p w14:paraId="5D036B7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73EE31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Scheduling Problem</w:t>
      </w:r>
    </w:p>
    <w:p w14:paraId="729BA76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872DCE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Delay-Aware FL</w:t>
      </w:r>
    </w:p>
    <w:p w14:paraId="4991A81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73EA653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Simulation</w:t>
      </w:r>
    </w:p>
    <w:p w14:paraId="0239567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CB7776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Visualization</w:t>
      </w:r>
    </w:p>
    <w:p w14:paraId="556BEE7A"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Đây cũng chính là vấn đề mà bài báo tập trung nghiên cứu: sự kết hợp giữa SAGSIN và FL tạo ra các thách thức về communication, heterogeneous network, latency, security và privacy. </w:t>
      </w:r>
    </w:p>
    <w:p w14:paraId="28A8A340" w14:textId="77777777" w:rsidR="00B479DA" w:rsidRPr="00B479DA" w:rsidRDefault="00B479DA" w:rsidP="00B479DA">
      <w:pPr>
        <w:spacing w:after="0" w:line="240" w:lineRule="auto"/>
        <w:rPr>
          <w:rFonts w:eastAsia="Times New Roman"/>
          <w:sz w:val="24"/>
          <w:szCs w:val="24"/>
          <w:lang w:eastAsia="vi-VN"/>
          <w14:ligatures w14:val="none"/>
        </w:rPr>
      </w:pPr>
      <w:r w:rsidRPr="00B479DA">
        <w:rPr>
          <w:rFonts w:eastAsia="Times New Roman"/>
          <w:sz w:val="24"/>
          <w:szCs w:val="24"/>
          <w:lang w:eastAsia="vi-VN"/>
          <w14:ligatures w14:val="none"/>
        </w:rPr>
        <w:pict w14:anchorId="5C572567">
          <v:rect id="_x0000_i2784" style="width:0;height:1.5pt" o:hralign="center" o:hrstd="t" o:hr="t" fillcolor="#a0a0a0" stroked="f"/>
        </w:pict>
      </w:r>
    </w:p>
    <w:p w14:paraId="688B9B6D" w14:textId="77777777" w:rsidR="00B479DA" w:rsidRPr="00B479DA" w:rsidRDefault="00B479DA" w:rsidP="00B479DA">
      <w:pPr>
        <w:spacing w:before="100" w:beforeAutospacing="1" w:after="100" w:afterAutospacing="1" w:line="240" w:lineRule="auto"/>
        <w:outlineLvl w:val="0"/>
        <w:rPr>
          <w:rFonts w:eastAsia="Times New Roman"/>
          <w:b/>
          <w:bCs/>
          <w:kern w:val="36"/>
          <w:sz w:val="48"/>
          <w:szCs w:val="48"/>
          <w:lang w:eastAsia="vi-VN"/>
          <w14:ligatures w14:val="none"/>
        </w:rPr>
      </w:pPr>
      <w:r w:rsidRPr="00B479DA">
        <w:rPr>
          <w:rFonts w:eastAsia="Times New Roman"/>
          <w:b/>
          <w:bCs/>
          <w:kern w:val="36"/>
          <w:sz w:val="48"/>
          <w:szCs w:val="48"/>
          <w:lang w:eastAsia="vi-VN"/>
          <w14:ligatures w14:val="none"/>
        </w:rPr>
        <w:t>25. KIẾN TRÚC CUỐI CÙNG</w:t>
      </w:r>
    </w:p>
    <w:p w14:paraId="4ED681E2"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Toàn bộ project có thể tóm tắt bằng sơ đồ:</w:t>
      </w:r>
    </w:p>
    <w:p w14:paraId="16419A6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USER</w:t>
      </w:r>
    </w:p>
    <w:p w14:paraId="6DCD89C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12B9D1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01374B4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14F082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FRONTEND      │</w:t>
      </w:r>
    </w:p>
    <w:p w14:paraId="0FF7C79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w:t>
      </w:r>
    </w:p>
    <w:p w14:paraId="2FAFF4A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HTML             │</w:t>
      </w:r>
    </w:p>
    <w:p w14:paraId="0C49382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CSS              │</w:t>
      </w:r>
    </w:p>
    <w:p w14:paraId="6FFC24A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lastRenderedPageBreak/>
        <w:t xml:space="preserve">                │ JavaScript       │</w:t>
      </w:r>
    </w:p>
    <w:p w14:paraId="3718125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18523A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BB6459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REST</w:t>
      </w:r>
    </w:p>
    <w:p w14:paraId="7A979B7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25345BF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4B8882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64C9C0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FASTAPI      │</w:t>
      </w:r>
    </w:p>
    <w:p w14:paraId="1409D005"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w:t>
      </w:r>
    </w:p>
    <w:p w14:paraId="577E1AB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Routers          │</w:t>
      </w:r>
    </w:p>
    <w:p w14:paraId="1BD4DD7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Services         │</w:t>
      </w:r>
    </w:p>
    <w:p w14:paraId="503FF98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Schemas          │</w:t>
      </w:r>
    </w:p>
    <w:p w14:paraId="4154F38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730F7E6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471E32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0243AF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            │</w:t>
      </w:r>
    </w:p>
    <w:p w14:paraId="58F7E45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            ▼</w:t>
      </w:r>
    </w:p>
    <w:p w14:paraId="39007F3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 ┌──────────┐</w:t>
      </w:r>
    </w:p>
    <w:p w14:paraId="631CC94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SAGSIN  │ │    FL    │ │ Database │</w:t>
      </w:r>
    </w:p>
    <w:p w14:paraId="62637FE3"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Simulator│ │  Engine  │ │          │</w:t>
      </w:r>
    </w:p>
    <w:p w14:paraId="1E2E1D6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 └──────────┘</w:t>
      </w:r>
    </w:p>
    <w:p w14:paraId="6A2ACE8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w:t>
      </w:r>
    </w:p>
    <w:p w14:paraId="0741461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w:t>
      </w:r>
    </w:p>
    <w:p w14:paraId="6E2BAE2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            │</w:t>
      </w:r>
    </w:p>
    <w:p w14:paraId="1CC53CC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            ▼</w:t>
      </w:r>
    </w:p>
    <w:p w14:paraId="55B8744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FedAvg    Delay-Aware FL</w:t>
      </w:r>
    </w:p>
    <w:p w14:paraId="2051C28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7BA07CB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6DEA51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66F7CC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Network Simulation│</w:t>
      </w:r>
    </w:p>
    <w:p w14:paraId="6E12C4F1"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w:t>
      </w:r>
    </w:p>
    <w:p w14:paraId="611A4BE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SPACE             │</w:t>
      </w:r>
    </w:p>
    <w:p w14:paraId="48DEF4F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AIR               │</w:t>
      </w:r>
    </w:p>
    <w:p w14:paraId="2C67D6CF"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GROUND            │</w:t>
      </w:r>
    </w:p>
    <w:p w14:paraId="26A8967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SEA               │</w:t>
      </w:r>
    </w:p>
    <w:p w14:paraId="2CA065B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2069D559"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72A8AF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621816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E6DAF7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RESULTS      │</w:t>
      </w:r>
    </w:p>
    <w:p w14:paraId="30F270A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w:t>
      </w:r>
    </w:p>
    <w:p w14:paraId="5FD7B3F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Accuracy         │</w:t>
      </w:r>
    </w:p>
    <w:p w14:paraId="7120F980"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Loss             │</w:t>
      </w:r>
    </w:p>
    <w:p w14:paraId="1910A8BA"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Delay            │</w:t>
      </w:r>
    </w:p>
    <w:p w14:paraId="2F25998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Aggregation Time │</w:t>
      </w:r>
    </w:p>
    <w:p w14:paraId="50806F9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Total Time       │</w:t>
      </w:r>
    </w:p>
    <w:p w14:paraId="6A46DF7B"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3BF85EC8"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4258E41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673414FC"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5415E95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DASHBOARD    │</w:t>
      </w:r>
    </w:p>
    <w:p w14:paraId="67A516ED"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w:t>
      </w:r>
    </w:p>
    <w:p w14:paraId="436D7304"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Tables + Charts  │</w:t>
      </w:r>
    </w:p>
    <w:p w14:paraId="58E23007"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Topology         │</w:t>
      </w:r>
    </w:p>
    <w:p w14:paraId="785952A2"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 Comparison       │</w:t>
      </w:r>
    </w:p>
    <w:p w14:paraId="15C405BE" w14:textId="77777777" w:rsidR="00B479DA" w:rsidRPr="00B479DA" w:rsidRDefault="00B479DA" w:rsidP="00B4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14:ligatures w14:val="none"/>
        </w:rPr>
      </w:pPr>
      <w:r w:rsidRPr="00B479DA">
        <w:rPr>
          <w:rFonts w:ascii="Courier New" w:eastAsia="Times New Roman" w:hAnsi="Courier New" w:cs="Courier New"/>
          <w:sz w:val="20"/>
          <w:szCs w:val="20"/>
          <w:lang w:eastAsia="vi-VN"/>
          <w14:ligatures w14:val="none"/>
        </w:rPr>
        <w:t xml:space="preserve">       └──────────────────┘</w:t>
      </w:r>
    </w:p>
    <w:p w14:paraId="1C1D0B4A" w14:textId="77777777" w:rsidR="00B479DA" w:rsidRPr="00B479DA" w:rsidRDefault="00B479DA" w:rsidP="00B479DA">
      <w:pPr>
        <w:spacing w:before="100" w:beforeAutospacing="1" w:after="100" w:afterAutospacing="1" w:line="240" w:lineRule="auto"/>
        <w:outlineLvl w:val="1"/>
        <w:rPr>
          <w:rFonts w:eastAsia="Times New Roman"/>
          <w:b/>
          <w:bCs/>
          <w:sz w:val="36"/>
          <w:szCs w:val="36"/>
          <w:lang w:eastAsia="vi-VN"/>
          <w14:ligatures w14:val="none"/>
        </w:rPr>
      </w:pPr>
      <w:r w:rsidRPr="00B479DA">
        <w:rPr>
          <w:rFonts w:eastAsia="Times New Roman"/>
          <w:b/>
          <w:bCs/>
          <w:sz w:val="36"/>
          <w:szCs w:val="36"/>
          <w:lang w:eastAsia="vi-VN"/>
          <w14:ligatures w14:val="none"/>
        </w:rPr>
        <w:lastRenderedPageBreak/>
        <w:t>26. KẾT LUẬN</w:t>
      </w:r>
    </w:p>
    <w:p w14:paraId="2146D161"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Đề tài hướng tới xây dựng một hệ thống mô phỏng </w:t>
      </w:r>
      <w:r w:rsidRPr="00B479DA">
        <w:rPr>
          <w:rFonts w:eastAsia="Times New Roman"/>
          <w:b/>
          <w:bCs/>
          <w:sz w:val="24"/>
          <w:szCs w:val="24"/>
          <w:lang w:eastAsia="vi-VN"/>
          <w14:ligatures w14:val="none"/>
        </w:rPr>
        <w:t>Federated Learning trên SAGSIN</w:t>
      </w:r>
      <w:r w:rsidRPr="00B479DA">
        <w:rPr>
          <w:rFonts w:eastAsia="Times New Roman"/>
          <w:sz w:val="24"/>
          <w:szCs w:val="24"/>
          <w:lang w:eastAsia="vi-VN"/>
          <w14:ligatures w14:val="none"/>
        </w:rPr>
        <w:t xml:space="preserve"> dưới dạng một web application. Kiến trúc sử dụng </w:t>
      </w:r>
      <w:r w:rsidRPr="00B479DA">
        <w:rPr>
          <w:rFonts w:eastAsia="Times New Roman"/>
          <w:b/>
          <w:bCs/>
          <w:sz w:val="24"/>
          <w:szCs w:val="24"/>
          <w:lang w:eastAsia="vi-VN"/>
          <w14:ligatures w14:val="none"/>
        </w:rPr>
        <w:t>HTML/CSS/JavaScript ở frontend và Python/FastAPI ở backend</w:t>
      </w:r>
      <w:r w:rsidRPr="00B479DA">
        <w:rPr>
          <w:rFonts w:eastAsia="Times New Roman"/>
          <w:sz w:val="24"/>
          <w:szCs w:val="24"/>
          <w:lang w:eastAsia="vi-VN"/>
          <w14:ligatures w14:val="none"/>
        </w:rPr>
        <w:t>, trong đó phần backend đảm nhiệm mô phỏng SAGSIN, Federated Learning, communication delay, scheduling và aggregation.</w:t>
      </w:r>
    </w:p>
    <w:p w14:paraId="34DB3242"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Giai đoạn đầu tập trung vào </w:t>
      </w:r>
      <w:r w:rsidRPr="00B479DA">
        <w:rPr>
          <w:rFonts w:eastAsia="Times New Roman"/>
          <w:b/>
          <w:bCs/>
          <w:sz w:val="24"/>
          <w:szCs w:val="24"/>
          <w:lang w:eastAsia="vi-VN"/>
          <w14:ligatures w14:val="none"/>
        </w:rPr>
        <w:t>FedAvg và Delay-Aware FL</w:t>
      </w:r>
      <w:r w:rsidRPr="00B479DA">
        <w:rPr>
          <w:rFonts w:eastAsia="Times New Roman"/>
          <w:sz w:val="24"/>
          <w:szCs w:val="24"/>
          <w:lang w:eastAsia="vi-VN"/>
          <w14:ligatures w14:val="none"/>
        </w:rPr>
        <w:t xml:space="preserve">, bởi đây là phần có thể trực tiếp chuyển thành một simulation tương tác và bám sát case study về multi-scale latency trong tài liệu. Bài báo sử dụng 100 participants với phân bố 10% space, 15% aerial, 70% terrestrial và 5% oceanic, chia thành 4 nhóm latency và sử dụng scheduling ratios 0.1, 0.2, 0.3; các thông số này có thể trở thành cấu hình mặc định cho hệ thống. </w:t>
      </w:r>
    </w:p>
    <w:p w14:paraId="5823D468"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Sau khi MVP ổn định, hệ thống có thể mở rộng sang </w:t>
      </w:r>
      <w:r w:rsidRPr="00B479DA">
        <w:rPr>
          <w:rFonts w:eastAsia="Times New Roman"/>
          <w:b/>
          <w:bCs/>
          <w:sz w:val="24"/>
          <w:szCs w:val="24"/>
          <w:lang w:eastAsia="vi-VN"/>
          <w14:ligatures w14:val="none"/>
        </w:rPr>
        <w:t>Differential Privacy và NbFML</w:t>
      </w:r>
      <w:r w:rsidRPr="00B479DA">
        <w:rPr>
          <w:rFonts w:eastAsia="Times New Roman"/>
          <w:sz w:val="24"/>
          <w:szCs w:val="24"/>
          <w:lang w:eastAsia="vi-VN"/>
          <w14:ligatures w14:val="none"/>
        </w:rPr>
        <w:t xml:space="preserve">, qua đó mô phỏng thêm vấn đề privacy/accuracy trade-off được nghiên cứu trong case study thứ hai. </w:t>
      </w:r>
    </w:p>
    <w:p w14:paraId="71989017"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Kiến trúc cuối cùng vì vậy không chỉ là một website hiển thị kết quả, mà là một simulation platform nhỏ:</w:t>
      </w:r>
    </w:p>
    <w:p w14:paraId="04DCBB4B"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b/>
          <w:bCs/>
          <w:sz w:val="24"/>
          <w:szCs w:val="24"/>
          <w:lang w:eastAsia="vi-VN"/>
          <w14:ligatures w14:val="none"/>
        </w:rPr>
        <w:t>Configure SAGSIN → Generate Participants → Calculate Latency → Run FL → Apply Scheduling → Aggregate → Measure Performance → Visualize Results.</w:t>
      </w:r>
    </w:p>
    <w:p w14:paraId="2309E651" w14:textId="77777777" w:rsidR="00B479DA" w:rsidRPr="00B479DA" w:rsidRDefault="00B479DA" w:rsidP="00B479DA">
      <w:pPr>
        <w:spacing w:before="100" w:beforeAutospacing="1" w:after="100" w:afterAutospacing="1" w:line="240" w:lineRule="auto"/>
        <w:rPr>
          <w:rFonts w:eastAsia="Times New Roman"/>
          <w:sz w:val="24"/>
          <w:szCs w:val="24"/>
          <w:lang w:eastAsia="vi-VN"/>
          <w14:ligatures w14:val="none"/>
        </w:rPr>
      </w:pPr>
      <w:r w:rsidRPr="00B479DA">
        <w:rPr>
          <w:rFonts w:eastAsia="Times New Roman"/>
          <w:sz w:val="24"/>
          <w:szCs w:val="24"/>
          <w:lang w:eastAsia="vi-VN"/>
          <w14:ligatures w14:val="none"/>
        </w:rPr>
        <w:t xml:space="preserve">Đây nên là </w:t>
      </w:r>
      <w:r w:rsidRPr="00B479DA">
        <w:rPr>
          <w:rFonts w:eastAsia="Times New Roman"/>
          <w:b/>
          <w:bCs/>
          <w:sz w:val="24"/>
          <w:szCs w:val="24"/>
          <w:lang w:eastAsia="vi-VN"/>
          <w14:ligatures w14:val="none"/>
        </w:rPr>
        <w:t>scope chính của project</w:t>
      </w:r>
      <w:r w:rsidRPr="00B479DA">
        <w:rPr>
          <w:rFonts w:eastAsia="Times New Roman"/>
          <w:sz w:val="24"/>
          <w:szCs w:val="24"/>
          <w:lang w:eastAsia="vi-VN"/>
          <w14:ligatures w14:val="none"/>
        </w:rPr>
        <w:t>, còn NbFML/DP để làm phần nâng cao sau khi pipeline trên chạy ổn định.</w:t>
      </w:r>
    </w:p>
    <w:p w14:paraId="4D8D75C7" w14:textId="77777777" w:rsidR="005736BA" w:rsidRPr="00B479DA" w:rsidRDefault="005736BA" w:rsidP="00B479DA"/>
    <w:sectPr w:rsidR="005736BA" w:rsidRPr="00B479DA" w:rsidSect="00CB5D3F">
      <w:pgSz w:w="12240" w:h="15840" w:code="1"/>
      <w:pgMar w:top="1418" w:right="567" w:bottom="1418" w:left="567"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FEC"/>
    <w:multiLevelType w:val="multilevel"/>
    <w:tmpl w:val="973C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469AA"/>
    <w:multiLevelType w:val="multilevel"/>
    <w:tmpl w:val="D5E2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85CEF"/>
    <w:multiLevelType w:val="multilevel"/>
    <w:tmpl w:val="F87A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34A6C"/>
    <w:multiLevelType w:val="multilevel"/>
    <w:tmpl w:val="AE0C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26EA8"/>
    <w:multiLevelType w:val="multilevel"/>
    <w:tmpl w:val="EBE2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8613B"/>
    <w:multiLevelType w:val="multilevel"/>
    <w:tmpl w:val="D614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3095B"/>
    <w:multiLevelType w:val="multilevel"/>
    <w:tmpl w:val="0C58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00B5A"/>
    <w:multiLevelType w:val="multilevel"/>
    <w:tmpl w:val="5D62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936A8"/>
    <w:multiLevelType w:val="multilevel"/>
    <w:tmpl w:val="0FD0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013C9"/>
    <w:multiLevelType w:val="multilevel"/>
    <w:tmpl w:val="4F3E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5402E"/>
    <w:multiLevelType w:val="multilevel"/>
    <w:tmpl w:val="C47A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E087F"/>
    <w:multiLevelType w:val="multilevel"/>
    <w:tmpl w:val="49E2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E7850"/>
    <w:multiLevelType w:val="multilevel"/>
    <w:tmpl w:val="AB06A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4B7A97"/>
    <w:multiLevelType w:val="multilevel"/>
    <w:tmpl w:val="7C22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83B85"/>
    <w:multiLevelType w:val="multilevel"/>
    <w:tmpl w:val="5A48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B0770"/>
    <w:multiLevelType w:val="multilevel"/>
    <w:tmpl w:val="F2DA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668E4"/>
    <w:multiLevelType w:val="multilevel"/>
    <w:tmpl w:val="82D0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0D4736"/>
    <w:multiLevelType w:val="multilevel"/>
    <w:tmpl w:val="5EFE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11B5C"/>
    <w:multiLevelType w:val="multilevel"/>
    <w:tmpl w:val="C152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6083F"/>
    <w:multiLevelType w:val="multilevel"/>
    <w:tmpl w:val="16E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064E4"/>
    <w:multiLevelType w:val="multilevel"/>
    <w:tmpl w:val="93B0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6263A"/>
    <w:multiLevelType w:val="multilevel"/>
    <w:tmpl w:val="7D0A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E2368"/>
    <w:multiLevelType w:val="multilevel"/>
    <w:tmpl w:val="1322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54828"/>
    <w:multiLevelType w:val="multilevel"/>
    <w:tmpl w:val="C56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37896"/>
    <w:multiLevelType w:val="multilevel"/>
    <w:tmpl w:val="C260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A7CAC"/>
    <w:multiLevelType w:val="multilevel"/>
    <w:tmpl w:val="5CA8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7222EE"/>
    <w:multiLevelType w:val="multilevel"/>
    <w:tmpl w:val="6CC8C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F27F2"/>
    <w:multiLevelType w:val="multilevel"/>
    <w:tmpl w:val="6EFC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FA04DC"/>
    <w:multiLevelType w:val="multilevel"/>
    <w:tmpl w:val="5798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D4EF3"/>
    <w:multiLevelType w:val="multilevel"/>
    <w:tmpl w:val="29F0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F45001"/>
    <w:multiLevelType w:val="multilevel"/>
    <w:tmpl w:val="19E6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A15B7"/>
    <w:multiLevelType w:val="multilevel"/>
    <w:tmpl w:val="9B84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E6882"/>
    <w:multiLevelType w:val="multilevel"/>
    <w:tmpl w:val="08C2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E66A5E"/>
    <w:multiLevelType w:val="multilevel"/>
    <w:tmpl w:val="B044C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646996">
    <w:abstractNumId w:val="16"/>
  </w:num>
  <w:num w:numId="2" w16cid:durableId="921378995">
    <w:abstractNumId w:val="29"/>
  </w:num>
  <w:num w:numId="3" w16cid:durableId="284167419">
    <w:abstractNumId w:val="12"/>
  </w:num>
  <w:num w:numId="4" w16cid:durableId="867646107">
    <w:abstractNumId w:val="26"/>
  </w:num>
  <w:num w:numId="5" w16cid:durableId="882328314">
    <w:abstractNumId w:val="1"/>
  </w:num>
  <w:num w:numId="6" w16cid:durableId="708914255">
    <w:abstractNumId w:val="17"/>
  </w:num>
  <w:num w:numId="7" w16cid:durableId="1574506429">
    <w:abstractNumId w:val="27"/>
  </w:num>
  <w:num w:numId="8" w16cid:durableId="1415973499">
    <w:abstractNumId w:val="7"/>
  </w:num>
  <w:num w:numId="9" w16cid:durableId="122817628">
    <w:abstractNumId w:val="20"/>
  </w:num>
  <w:num w:numId="10" w16cid:durableId="500705866">
    <w:abstractNumId w:val="22"/>
  </w:num>
  <w:num w:numId="11" w16cid:durableId="2070181131">
    <w:abstractNumId w:val="28"/>
  </w:num>
  <w:num w:numId="12" w16cid:durableId="1739204775">
    <w:abstractNumId w:val="19"/>
  </w:num>
  <w:num w:numId="13" w16cid:durableId="2101951568">
    <w:abstractNumId w:val="18"/>
  </w:num>
  <w:num w:numId="14" w16cid:durableId="283581454">
    <w:abstractNumId w:val="6"/>
  </w:num>
  <w:num w:numId="15" w16cid:durableId="788206824">
    <w:abstractNumId w:val="31"/>
  </w:num>
  <w:num w:numId="16" w16cid:durableId="415247253">
    <w:abstractNumId w:val="10"/>
  </w:num>
  <w:num w:numId="17" w16cid:durableId="577862826">
    <w:abstractNumId w:val="13"/>
  </w:num>
  <w:num w:numId="18" w16cid:durableId="554393327">
    <w:abstractNumId w:val="4"/>
  </w:num>
  <w:num w:numId="19" w16cid:durableId="1438017930">
    <w:abstractNumId w:val="14"/>
  </w:num>
  <w:num w:numId="20" w16cid:durableId="1068071463">
    <w:abstractNumId w:val="3"/>
  </w:num>
  <w:num w:numId="21" w16cid:durableId="2028213738">
    <w:abstractNumId w:val="33"/>
  </w:num>
  <w:num w:numId="22" w16cid:durableId="9138768">
    <w:abstractNumId w:val="23"/>
  </w:num>
  <w:num w:numId="23" w16cid:durableId="803155333">
    <w:abstractNumId w:val="11"/>
  </w:num>
  <w:num w:numId="24" w16cid:durableId="881483909">
    <w:abstractNumId w:val="15"/>
  </w:num>
  <w:num w:numId="25" w16cid:durableId="486169251">
    <w:abstractNumId w:val="8"/>
  </w:num>
  <w:num w:numId="26" w16cid:durableId="622344399">
    <w:abstractNumId w:val="0"/>
  </w:num>
  <w:num w:numId="27" w16cid:durableId="1753962528">
    <w:abstractNumId w:val="9"/>
  </w:num>
  <w:num w:numId="28" w16cid:durableId="1406029989">
    <w:abstractNumId w:val="5"/>
  </w:num>
  <w:num w:numId="29" w16cid:durableId="571889412">
    <w:abstractNumId w:val="2"/>
  </w:num>
  <w:num w:numId="30" w16cid:durableId="1015377062">
    <w:abstractNumId w:val="21"/>
  </w:num>
  <w:num w:numId="31" w16cid:durableId="241449129">
    <w:abstractNumId w:val="30"/>
  </w:num>
  <w:num w:numId="32" w16cid:durableId="1387995700">
    <w:abstractNumId w:val="24"/>
  </w:num>
  <w:num w:numId="33" w16cid:durableId="283465813">
    <w:abstractNumId w:val="25"/>
  </w:num>
  <w:num w:numId="34" w16cid:durableId="8122594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6BA"/>
    <w:rsid w:val="000F2E65"/>
    <w:rsid w:val="001B720F"/>
    <w:rsid w:val="002D2BD1"/>
    <w:rsid w:val="00323D4F"/>
    <w:rsid w:val="00351677"/>
    <w:rsid w:val="0036461F"/>
    <w:rsid w:val="003E7C19"/>
    <w:rsid w:val="003F1FB7"/>
    <w:rsid w:val="004721C6"/>
    <w:rsid w:val="004C39F8"/>
    <w:rsid w:val="005736BA"/>
    <w:rsid w:val="00592F6E"/>
    <w:rsid w:val="0065354E"/>
    <w:rsid w:val="00675240"/>
    <w:rsid w:val="006E565E"/>
    <w:rsid w:val="007068D6"/>
    <w:rsid w:val="007077B3"/>
    <w:rsid w:val="007C3AC8"/>
    <w:rsid w:val="007C75E1"/>
    <w:rsid w:val="00975802"/>
    <w:rsid w:val="00990A2B"/>
    <w:rsid w:val="009C1966"/>
    <w:rsid w:val="009E67B9"/>
    <w:rsid w:val="00A661FC"/>
    <w:rsid w:val="00AE218C"/>
    <w:rsid w:val="00AF0739"/>
    <w:rsid w:val="00B32679"/>
    <w:rsid w:val="00B47654"/>
    <w:rsid w:val="00B479DA"/>
    <w:rsid w:val="00B65125"/>
    <w:rsid w:val="00B94396"/>
    <w:rsid w:val="00BA0808"/>
    <w:rsid w:val="00C52BD0"/>
    <w:rsid w:val="00CB5D3F"/>
    <w:rsid w:val="00CF0EB8"/>
    <w:rsid w:val="00D02726"/>
    <w:rsid w:val="00D43C12"/>
    <w:rsid w:val="00E63F9A"/>
    <w:rsid w:val="00EA69C7"/>
    <w:rsid w:val="00F406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637A"/>
  <w15:chartTrackingRefBased/>
  <w15:docId w15:val="{6C05FDFE-9FAA-4C24-84C1-1FF92966E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3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36BA"/>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5736B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736B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736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736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736B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736B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3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36B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5736B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736B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736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736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736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736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73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6B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736B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5736BA"/>
    <w:pPr>
      <w:spacing w:before="160"/>
      <w:jc w:val="center"/>
    </w:pPr>
    <w:rPr>
      <w:i/>
      <w:iCs/>
      <w:color w:val="404040" w:themeColor="text1" w:themeTint="BF"/>
    </w:rPr>
  </w:style>
  <w:style w:type="character" w:customStyle="1" w:styleId="QuoteChar">
    <w:name w:val="Quote Char"/>
    <w:basedOn w:val="DefaultParagraphFont"/>
    <w:link w:val="Quote"/>
    <w:uiPriority w:val="29"/>
    <w:rsid w:val="005736BA"/>
    <w:rPr>
      <w:i/>
      <w:iCs/>
      <w:color w:val="404040" w:themeColor="text1" w:themeTint="BF"/>
    </w:rPr>
  </w:style>
  <w:style w:type="paragraph" w:styleId="ListParagraph">
    <w:name w:val="List Paragraph"/>
    <w:basedOn w:val="Normal"/>
    <w:uiPriority w:val="34"/>
    <w:qFormat/>
    <w:rsid w:val="005736BA"/>
    <w:pPr>
      <w:ind w:left="720"/>
      <w:contextualSpacing/>
    </w:pPr>
  </w:style>
  <w:style w:type="character" w:styleId="IntenseEmphasis">
    <w:name w:val="Intense Emphasis"/>
    <w:basedOn w:val="DefaultParagraphFont"/>
    <w:uiPriority w:val="21"/>
    <w:qFormat/>
    <w:rsid w:val="005736BA"/>
    <w:rPr>
      <w:i/>
      <w:iCs/>
      <w:color w:val="0F4761" w:themeColor="accent1" w:themeShade="BF"/>
    </w:rPr>
  </w:style>
  <w:style w:type="paragraph" w:styleId="IntenseQuote">
    <w:name w:val="Intense Quote"/>
    <w:basedOn w:val="Normal"/>
    <w:next w:val="Normal"/>
    <w:link w:val="IntenseQuoteChar"/>
    <w:uiPriority w:val="30"/>
    <w:qFormat/>
    <w:rsid w:val="00573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6BA"/>
    <w:rPr>
      <w:i/>
      <w:iCs/>
      <w:color w:val="0F4761" w:themeColor="accent1" w:themeShade="BF"/>
    </w:rPr>
  </w:style>
  <w:style w:type="character" w:styleId="IntenseReference">
    <w:name w:val="Intense Reference"/>
    <w:basedOn w:val="DefaultParagraphFont"/>
    <w:uiPriority w:val="32"/>
    <w:qFormat/>
    <w:rsid w:val="005736BA"/>
    <w:rPr>
      <w:b/>
      <w:bCs/>
      <w:smallCaps/>
      <w:color w:val="0F4761" w:themeColor="accent1" w:themeShade="BF"/>
      <w:spacing w:val="5"/>
    </w:rPr>
  </w:style>
  <w:style w:type="paragraph" w:styleId="NormalWeb">
    <w:name w:val="Normal (Web)"/>
    <w:basedOn w:val="Normal"/>
    <w:uiPriority w:val="99"/>
    <w:semiHidden/>
    <w:unhideWhenUsed/>
    <w:rsid w:val="005736BA"/>
    <w:pPr>
      <w:spacing w:before="100" w:beforeAutospacing="1" w:after="100" w:afterAutospacing="1" w:line="240" w:lineRule="auto"/>
    </w:pPr>
    <w:rPr>
      <w:rFonts w:eastAsia="Times New Roman"/>
      <w:sz w:val="24"/>
      <w:szCs w:val="24"/>
      <w:lang w:eastAsia="vi-VN"/>
      <w14:ligatures w14:val="none"/>
    </w:rPr>
  </w:style>
  <w:style w:type="paragraph" w:styleId="HTMLPreformatted">
    <w:name w:val="HTML Preformatted"/>
    <w:basedOn w:val="Normal"/>
    <w:link w:val="HTMLPreformattedChar"/>
    <w:uiPriority w:val="99"/>
    <w:semiHidden/>
    <w:unhideWhenUsed/>
    <w:rsid w:val="00573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5736BA"/>
    <w:rPr>
      <w:rFonts w:ascii="Courier New" w:eastAsia="Times New Roman" w:hAnsi="Courier New" w:cs="Courier New"/>
      <w:sz w:val="20"/>
      <w:szCs w:val="20"/>
      <w:lang w:eastAsia="vi-VN"/>
      <w14:ligatures w14:val="none"/>
    </w:rPr>
  </w:style>
  <w:style w:type="character" w:styleId="HTMLCode">
    <w:name w:val="HTML Code"/>
    <w:basedOn w:val="DefaultParagraphFont"/>
    <w:uiPriority w:val="99"/>
    <w:semiHidden/>
    <w:unhideWhenUsed/>
    <w:rsid w:val="005736BA"/>
    <w:rPr>
      <w:rFonts w:ascii="Courier New" w:eastAsia="Times New Roman" w:hAnsi="Courier New" w:cs="Courier New"/>
      <w:sz w:val="20"/>
      <w:szCs w:val="20"/>
    </w:rPr>
  </w:style>
  <w:style w:type="numbering" w:customStyle="1" w:styleId="NoList1">
    <w:name w:val="No List1"/>
    <w:next w:val="NoList"/>
    <w:uiPriority w:val="99"/>
    <w:semiHidden/>
    <w:unhideWhenUsed/>
    <w:rsid w:val="00B479DA"/>
  </w:style>
  <w:style w:type="paragraph" w:customStyle="1" w:styleId="msonormal0">
    <w:name w:val="msonormal"/>
    <w:basedOn w:val="Normal"/>
    <w:rsid w:val="00B479DA"/>
    <w:pPr>
      <w:spacing w:before="100" w:beforeAutospacing="1" w:after="100" w:afterAutospacing="1" w:line="240" w:lineRule="auto"/>
    </w:pPr>
    <w:rPr>
      <w:rFonts w:eastAsia="Times New Roman"/>
      <w:sz w:val="24"/>
      <w:szCs w:val="24"/>
      <w:lang w:eastAsia="vi-VN"/>
      <w14:ligatures w14:val="none"/>
    </w:rPr>
  </w:style>
  <w:style w:type="character" w:customStyle="1" w:styleId="pdq2pgselectionanchor">
    <w:name w:val="pdq2pg_selectionanchor"/>
    <w:basedOn w:val="DefaultParagraphFont"/>
    <w:rsid w:val="00B479DA"/>
  </w:style>
  <w:style w:type="character" w:styleId="Strong">
    <w:name w:val="Strong"/>
    <w:basedOn w:val="DefaultParagraphFont"/>
    <w:uiPriority w:val="22"/>
    <w:qFormat/>
    <w:rsid w:val="00B479DA"/>
    <w:rPr>
      <w:b/>
      <w:bCs/>
    </w:rPr>
  </w:style>
  <w:style w:type="character" w:customStyle="1" w:styleId="contents">
    <w:name w:val="contents"/>
    <w:basedOn w:val="DefaultParagraphFont"/>
    <w:rsid w:val="00B479DA"/>
  </w:style>
  <w:style w:type="character" w:customStyle="1" w:styleId="katex">
    <w:name w:val="katex"/>
    <w:basedOn w:val="DefaultParagraphFont"/>
    <w:rsid w:val="00B479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30</Pages>
  <Words>3510</Words>
  <Characters>20012</Characters>
  <Application>Microsoft Office Word</Application>
  <DocSecurity>0</DocSecurity>
  <Lines>166</Lines>
  <Paragraphs>46</Paragraphs>
  <ScaleCrop>false</ScaleCrop>
  <Company/>
  <LinksUpToDate>false</LinksUpToDate>
  <CharactersWithSpaces>23476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Hoài An</dc:creator>
  <cp:keywords/>
  <dc:description/>
  <cp:lastModifiedBy>Trần Hoài An</cp:lastModifiedBy>
  <cp:revision>2</cp:revision>
  <dcterms:created xsi:type="dcterms:W3CDTF">2026-09-18T08:46:00Z</dcterms:created>
  <dcterms:modified xsi:type="dcterms:W3CDTF">2026-09-18T08:56:00Z</dcterms:modified>
</cp:coreProperties>
</file>