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One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Reciever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practicall.one;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java.net.*;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Receiver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public static void main(String[] args) throws Exception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ct="",pt="";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ServerSocket skt=new ServerSocket(6017);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Socket sc=skt.accept();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 i=0;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System.out.println("Entered string 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BufferedReader br= new BufferedReader(new InputStreamReader(sc.getInputStream()));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ct=br.readLine();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String[] s=new String[ct.length()];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s=ct.split(",");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int[] j=new int[s[0].length()];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 message:"+s[0]);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for(i=0;i&lt;s[0].length();i++)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j[i]=Integer.parseInt(s[i+1]);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 key="+j[i]);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for(i=0;i&lt;s[0].length();i++)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System.out.println("j="+j[i]);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pt+=(char)(s[0].charAt(i)-j[i]);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System.out.println("Message from Sender: "+pt);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Sender.java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practicall.one;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java.util.*;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java.net.*;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Sender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public static void main(String[] args) throws Exception{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s="";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ct="";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key="";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Socket sc=new Socket("localhost",6017);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Random r=new Random();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 i=0,k=0;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System.out.println("Enter the string");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BufferedReader br= new BufferedReader(new InputStreamReader(System.in));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BufferedWriter bw=new BufferedWriter(new OutputStreamWriter(sc.getOutputStream()));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 j[]=new int[s.length()];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for(i=0;i&lt;s.length();i++)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j[k]=r.nextInt(50);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key+=Integer.valueOf(j[k])+",";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System.out.println("j="+j[k]);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ct+=(char)(s.charAt(i)+j[k]);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k++;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System.out.println(key);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System.out.println(ct);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bw.write(ct + "," + key);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bw.flush();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bw.close();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Four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Aim: Use DriveImageXML to image a hard drive.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676775" cy="5381625"/>
            <wp:effectExtent l="0" t="0" r="9525" b="9525"/>
            <wp:docPr id="1" name="Picture 1" descr="{8AE3220E-56E8-4494-B875-33E349D7D54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8AE3220E-56E8-4494-B875-33E349D7D54A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667250" cy="5210175"/>
            <wp:effectExtent l="0" t="0" r="0" b="9525"/>
            <wp:docPr id="2" name="Picture 2" descr="{FD61CDFB-F60E-45F8-B79C-00F81D6915E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FD61CDFB-F60E-45F8-B79C-00F81D6915EB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610100" cy="5838825"/>
            <wp:effectExtent l="0" t="0" r="0" b="9525"/>
            <wp:docPr id="3" name="Picture 3" descr="{A0E93CA1-4783-445B-9477-35CAF3453D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A0E93CA1-4783-445B-9477-35CAF3453DD0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581525" cy="5743575"/>
            <wp:effectExtent l="0" t="0" r="9525" b="9525"/>
            <wp:docPr id="4" name="Picture 4" descr="{B3C639E0-7E01-46A1-8A72-78BD190EDE2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B3C639E0-7E01-46A1-8A72-78BD190EDE26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Five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Logger.java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practical.five;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java.util.logging.*;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mylogger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public static void main(String[] args) throws IOException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Logger l=Logger.getLogger(mylogger.class.getName());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FileHandler fh;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try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fh=new FileHandler("c:/users/ankur/desktop/mylogfile.log",true);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l.addHandler(fh);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l.setLevel(Level.ALL);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SimpleFormatter sf=new SimpleFormatter();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fh.setFormatter(sf);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l.info("My first log");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catch(IOException e)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e.printStackTrace();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l.info("Hi How r u?");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Six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File Search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practical.six;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FileSearch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static void main(String[] args) throws IOException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String d="";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final String f;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BufferedReader br=new BufferedReader(new InputStreamReader(System.in));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System.out.println("Enter the directory 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d=br.readLine();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System.out.println("Enter the filter");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File dir=new File(d);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FilenameFilter filter=new FilenameFilter(){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@Override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boolean accept(File dir,String name){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return name.startsWith(f);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String[] children=dir.list(filter);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if(children==null){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System.out.println("Not found");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}else{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for(int i=0;i&lt;children.length;i++){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String filename=children[i];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System.out.println(filename);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Seven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Search Word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practical.seven;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java.io.BufferedReader;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java.io.FileReader;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java.io.InputStreamReader;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SearchWord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static void main(String[] args)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try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String str="";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String ser="";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int flag=0;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BufferedReader br=new BufferedReader(new FileReader("C:\\Users\\ankur\\Desktop\\file.txt"));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BufferedReader br1=new BufferedReader(new InputStreamReader(System.in));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String [] s = new String[str.length()];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System.out.println("enter the text u want to search");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ser=br1.readLine();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s=str.split(" 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for(int i=0;i&lt;s.length;i++)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if(ser.equalsIgnoreCase(s[i]))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System.out.println("Text "+ser+" Found");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flag=1;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if(flag==0)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System.out.println("Text "+ser+" Not Found");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catch(Exception e)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System.out.println(e);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Eight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Aim:  </w:t>
      </w:r>
      <w:r>
        <w:rPr>
          <w:rFonts w:hint="default" w:ascii="Segoe UI" w:hAnsi="Segoe UI" w:eastAsia="SimSun" w:cs="Segoe UI"/>
          <w:b/>
          <w:bCs/>
          <w:sz w:val="24"/>
          <w:szCs w:val="24"/>
        </w:rPr>
        <w:t>Create forensic images of digital devices from volatile data such as memory using Imager for Computer System</w:t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772150" cy="5676900"/>
            <wp:effectExtent l="0" t="0" r="0" b="0"/>
            <wp:docPr id="5" name="Picture 5" descr="{D921DFFE-1D72-4EF0-8AB7-2080909CA16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D921DFFE-1D72-4EF0-8AB7-2080909CA168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476875" cy="5610225"/>
            <wp:effectExtent l="0" t="0" r="9525" b="9525"/>
            <wp:docPr id="6" name="Picture 6" descr="{6AB70323-CAFD-483C-9521-0AB7588D951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6AB70323-CAFD-483C-9521-0AB7588D951B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3009900" cy="4981575"/>
            <wp:effectExtent l="0" t="0" r="0" b="9525"/>
            <wp:docPr id="7" name="Picture 7" descr="{6E87784A-4D84-4372-97CB-12DB6019A4B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6E87784A-4D84-4372-97CB-12DB6019A4BD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438650" cy="5343525"/>
            <wp:effectExtent l="0" t="0" r="0" b="9525"/>
            <wp:docPr id="8" name="Picture 8" descr="{70EA6C63-471B-4DEE-BDC3-134CC676A99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{70EA6C63-471B-4DEE-BDC3-134CC676A99D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3886200" cy="5848350"/>
            <wp:effectExtent l="0" t="0" r="0" b="0"/>
            <wp:docPr id="9" name="Picture 9" descr="{01DC7E21-6CAF-46F4-A019-AA68B9F6FA4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{01DC7E21-6CAF-46F4-A019-AA68B9F6FA41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648325" cy="5848350"/>
            <wp:effectExtent l="0" t="0" r="9525" b="0"/>
            <wp:docPr id="10" name="Picture 10" descr="{8594F38B-4ED7-46E6-80BA-73F69D0FD50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{8594F38B-4ED7-46E6-80BA-73F69D0FD505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038725" cy="6134100"/>
            <wp:effectExtent l="0" t="0" r="9525" b="0"/>
            <wp:docPr id="11" name="Picture 11" descr="{6E011312-5C50-4EC6-ABA3-B810E29037F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{6E011312-5C50-4EC6-ABA3-B810E29037F3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343525" cy="5800725"/>
            <wp:effectExtent l="0" t="0" r="9525" b="9525"/>
            <wp:docPr id="12" name="Picture 12" descr="{2492D172-E0A8-49C3-B36E-6984F3E2DEB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{2492D172-E0A8-49C3-B36E-6984F3E2DEB6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Nine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Aim: Registry Editor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1. For wireless evidence in the registry: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hkey.localmachine.software.microsoft.windowsnt.currentversion.networklist.profiles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2. For recentdocs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hkey.currentuser.software.microsoft.windows.currentversion.explorer.recentdocs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3. For typed URLs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hkey.currentuser.software.microsoft.internetexplorer.typedurls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4. For IP Addresses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hkey.localmachine.system.services.currentcontrolset.services.tcpip.parameters.interface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5. For start up locations in the registry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hkey.localmachine.software.microsoft.windows.currentversion.run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6. For RunOnce startup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hkey.localmachine.software.microsoft.windows.currentversion.runonce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7. For start up services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hkey.localmachine.system.currentcontrolset.services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8.For start legacy applications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hkey.localmachine.system.currentcontrolset.control.wow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9. To start when a particular user logs on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hkey.currentusre.software.microsoft.windows.currentversion.run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10. For USB storage devices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hk.localmachine.system.controlsets00s.enum.usbstor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11. For mounted devices</w:t>
      </w:r>
    </w:p>
    <w:p>
      <w:pPr>
        <w:jc w:val="both"/>
        <w:rPr>
          <w:rFonts w:hint="default" w:ascii="Segoe UI" w:hAnsi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/>
          <w:sz w:val="24"/>
          <w:szCs w:val="24"/>
          <w:lang w:val="en-US"/>
        </w:rPr>
        <w:t>hkey.localmachine.system.mounteddevices</w:t>
      </w:r>
      <w:bookmarkStart w:id="0" w:name="_GoBack"/>
      <w:bookmarkEnd w:id="0"/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Ten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Virus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package practical.ten;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import java.io.FileWriter;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import java.io.IOException;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public class Virus 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    try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FileWriter fw=new FileWriter("D:/virus.dll",true);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while(true)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fw.write("virus has been activated");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catch(IOException e)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e.printStackTrace();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5D1C79"/>
    <w:rsid w:val="141452A9"/>
    <w:rsid w:val="375D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758</Words>
  <Characters>9048</Characters>
  <Lines>0</Lines>
  <Paragraphs>0</Paragraphs>
  <TotalTime>26</TotalTime>
  <ScaleCrop>false</ScaleCrop>
  <LinksUpToDate>false</LinksUpToDate>
  <CharactersWithSpaces>9618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2021-02-01T00:17:00Z</dcterms:created>
  <dc:creator>ankurdubey1996</dc:creator>
  <cp:lastModifiedBy>ankurdubey1996</cp:lastModifiedBy>
  <dcterms:modified xsi:type="dcterms:W3CDTF">2021-02-01T12:04:30Z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