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3494C8" wp14:paraId="0AB5A929" wp14:textId="4C4CA5DC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import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{ useCallback, useState }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from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A5D6FF"/>
          <w:sz w:val="19"/>
          <w:szCs w:val="19"/>
          <w:lang w:val="en-US"/>
        </w:rPr>
        <w:t>"react"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;</w:t>
      </w:r>
    </w:p>
    <w:p xmlns:wp14="http://schemas.microsoft.com/office/word/2010/wordml" w:rsidP="703494C8" wp14:paraId="34D57B69" wp14:textId="464D66BB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import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{ ReactFlow, applyEdgeChanges, applyNodeChanges }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from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A5D6FF"/>
          <w:sz w:val="19"/>
          <w:szCs w:val="19"/>
          <w:lang w:val="en-US"/>
        </w:rPr>
        <w:t>"@xyflow/react"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;</w:t>
      </w:r>
    </w:p>
    <w:p xmlns:wp14="http://schemas.microsoft.com/office/word/2010/wordml" w:rsidP="703494C8" wp14:paraId="4CAB0A45" wp14:textId="2C57495B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import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A5D6FF"/>
          <w:sz w:val="19"/>
          <w:szCs w:val="19"/>
          <w:lang w:val="en-US"/>
        </w:rPr>
        <w:t>"</w:t>
      </w:r>
      <w:hyperlink r:id="R6bdc9e912ee14098">
        <w:r w:rsidRPr="703494C8" w:rsidR="1BB7EBA6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19"/>
            <w:szCs w:val="19"/>
            <w:lang w:val="en-US"/>
          </w:rPr>
          <w:t>@xyflow/react/dist/style.css</w:t>
        </w:r>
      </w:hyperlink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A5D6FF"/>
          <w:sz w:val="19"/>
          <w:szCs w:val="19"/>
          <w:lang w:val="en-US"/>
        </w:rPr>
        <w:t>"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;</w:t>
      </w:r>
    </w:p>
    <w:p xmlns:wp14="http://schemas.microsoft.com/office/word/2010/wordml" w:rsidP="703494C8" wp14:paraId="666F09B9" wp14:textId="036BCE28">
      <w:pPr>
        <w:shd w:val="clear" w:color="auto" w:fill="0D1117"/>
        <w:spacing w:before="0" w:beforeAutospacing="off" w:after="0" w:afterAutospacing="off" w:line="270" w:lineRule="auto"/>
      </w:pPr>
    </w:p>
    <w:p xmlns:wp14="http://schemas.microsoft.com/office/word/2010/wordml" w:rsidP="703494C8" wp14:paraId="7892A50C" wp14:textId="4986399E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import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initialNodes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from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A5D6FF"/>
          <w:sz w:val="19"/>
          <w:szCs w:val="19"/>
          <w:lang w:val="en-US"/>
        </w:rPr>
        <w:t>"./Nodes.jsx"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;</w:t>
      </w:r>
    </w:p>
    <w:p xmlns:wp14="http://schemas.microsoft.com/office/word/2010/wordml" w:rsidP="703494C8" wp14:paraId="3EB7543F" wp14:textId="59AD9127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import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initialEdges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from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A5D6FF"/>
          <w:sz w:val="19"/>
          <w:szCs w:val="19"/>
          <w:lang w:val="en-US"/>
        </w:rPr>
        <w:t>"./Edges.jsx"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;</w:t>
      </w:r>
    </w:p>
    <w:p xmlns:wp14="http://schemas.microsoft.com/office/word/2010/wordml" w:rsidP="703494C8" wp14:paraId="6A6851E6" wp14:textId="24E3AFFD">
      <w:pPr>
        <w:shd w:val="clear" w:color="auto" w:fill="0D1117"/>
        <w:spacing w:before="0" w:beforeAutospacing="off" w:after="0" w:afterAutospacing="off" w:line="270" w:lineRule="auto"/>
      </w:pPr>
    </w:p>
    <w:p xmlns:wp14="http://schemas.microsoft.com/office/word/2010/wordml" w:rsidP="703494C8" wp14:paraId="26F1544D" wp14:textId="139477D7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function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Flow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() {</w:t>
      </w:r>
    </w:p>
    <w:p xmlns:wp14="http://schemas.microsoft.com/office/word/2010/wordml" w:rsidP="703494C8" wp14:paraId="2BEC6498" wp14:textId="0F926238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const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[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79C0FF"/>
          <w:sz w:val="19"/>
          <w:szCs w:val="19"/>
          <w:lang w:val="en-US"/>
        </w:rPr>
        <w:t>nodes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,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setNodes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]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useState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(initialNodes);</w:t>
      </w:r>
    </w:p>
    <w:p xmlns:wp14="http://schemas.microsoft.com/office/word/2010/wordml" w:rsidP="703494C8" wp14:paraId="3D0869A7" wp14:textId="1ABE8089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const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[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79C0FF"/>
          <w:sz w:val="19"/>
          <w:szCs w:val="19"/>
          <w:lang w:val="en-US"/>
        </w:rPr>
        <w:t>edges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,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setEdges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]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useState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(initialEdges);</w:t>
      </w:r>
    </w:p>
    <w:p xmlns:wp14="http://schemas.microsoft.com/office/word/2010/wordml" w:rsidP="703494C8" wp14:paraId="09FA2A48" wp14:textId="023C962C">
      <w:pPr>
        <w:shd w:val="clear" w:color="auto" w:fill="0D1117"/>
        <w:spacing w:before="0" w:beforeAutospacing="off" w:after="0" w:afterAutospacing="off" w:line="270" w:lineRule="auto"/>
      </w:pPr>
    </w:p>
    <w:p xmlns:wp14="http://schemas.microsoft.com/office/word/2010/wordml" w:rsidP="703494C8" wp14:paraId="7C1A4497" wp14:textId="5B5924D8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const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onNodesChange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useCallback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(</w:t>
      </w:r>
    </w:p>
    <w:p xmlns:wp14="http://schemas.microsoft.com/office/word/2010/wordml" w:rsidP="703494C8" wp14:paraId="0FC60659" wp14:textId="08BD85D1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(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A657"/>
          <w:sz w:val="19"/>
          <w:szCs w:val="19"/>
          <w:lang w:val="en-US"/>
        </w:rPr>
        <w:t>changes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)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=&gt;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setNodes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((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A657"/>
          <w:sz w:val="19"/>
          <w:szCs w:val="19"/>
          <w:lang w:val="en-US"/>
        </w:rPr>
        <w:t>nds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)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=&gt;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applyNodeChanges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(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A657"/>
          <w:sz w:val="19"/>
          <w:szCs w:val="19"/>
          <w:lang w:val="en-US"/>
        </w:rPr>
        <w:t>changes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,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A657"/>
          <w:sz w:val="19"/>
          <w:szCs w:val="19"/>
          <w:lang w:val="en-US"/>
        </w:rPr>
        <w:t>nds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)),</w:t>
      </w:r>
    </w:p>
    <w:p xmlns:wp14="http://schemas.microsoft.com/office/word/2010/wordml" w:rsidP="703494C8" wp14:paraId="0F5E32FD" wp14:textId="642C86CB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[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setNodes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]</w:t>
      </w:r>
    </w:p>
    <w:p xmlns:wp14="http://schemas.microsoft.com/office/word/2010/wordml" w:rsidP="703494C8" wp14:paraId="09E18033" wp14:textId="7EE11D33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);</w:t>
      </w:r>
    </w:p>
    <w:p xmlns:wp14="http://schemas.microsoft.com/office/word/2010/wordml" w:rsidP="703494C8" wp14:paraId="26DDAAFB" wp14:textId="4EA17084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const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onEdgesChange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useCallback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(</w:t>
      </w:r>
    </w:p>
    <w:p xmlns:wp14="http://schemas.microsoft.com/office/word/2010/wordml" w:rsidP="703494C8" wp14:paraId="798771D1" wp14:textId="62766492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(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A657"/>
          <w:sz w:val="19"/>
          <w:szCs w:val="19"/>
          <w:lang w:val="en-US"/>
        </w:rPr>
        <w:t>changes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)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=&gt;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setEdges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((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A657"/>
          <w:sz w:val="19"/>
          <w:szCs w:val="19"/>
          <w:lang w:val="en-US"/>
        </w:rPr>
        <w:t>eds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)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=&gt;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applyEdgeChanges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(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A657"/>
          <w:sz w:val="19"/>
          <w:szCs w:val="19"/>
          <w:lang w:val="en-US"/>
        </w:rPr>
        <w:t>changes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,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A657"/>
          <w:sz w:val="19"/>
          <w:szCs w:val="19"/>
          <w:lang w:val="en-US"/>
        </w:rPr>
        <w:t>eds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)),</w:t>
      </w:r>
    </w:p>
    <w:p xmlns:wp14="http://schemas.microsoft.com/office/word/2010/wordml" w:rsidP="703494C8" wp14:paraId="38C5291D" wp14:textId="4B144C22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[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setEdges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]</w:t>
      </w:r>
    </w:p>
    <w:p xmlns:wp14="http://schemas.microsoft.com/office/word/2010/wordml" w:rsidP="703494C8" wp14:paraId="02F1AEB2" wp14:textId="36A68BAD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);</w:t>
      </w:r>
    </w:p>
    <w:p xmlns:wp14="http://schemas.microsoft.com/office/word/2010/wordml" w:rsidP="703494C8" wp14:paraId="36AA6751" wp14:textId="2D9B1BBF">
      <w:pPr>
        <w:shd w:val="clear" w:color="auto" w:fill="0D1117"/>
        <w:spacing w:before="0" w:beforeAutospacing="off" w:after="0" w:afterAutospacing="off" w:line="270" w:lineRule="auto"/>
      </w:pPr>
    </w:p>
    <w:p xmlns:wp14="http://schemas.microsoft.com/office/word/2010/wordml" w:rsidP="703494C8" wp14:paraId="79070E96" wp14:textId="792FED8B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return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(</w:t>
      </w:r>
    </w:p>
    <w:p xmlns:wp14="http://schemas.microsoft.com/office/word/2010/wordml" w:rsidP="703494C8" wp14:paraId="635145F6" wp14:textId="45F39F4C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&lt;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7EE787"/>
          <w:sz w:val="19"/>
          <w:szCs w:val="19"/>
          <w:lang w:val="en-US"/>
        </w:rPr>
        <w:t>ReactFlow</w:t>
      </w:r>
    </w:p>
    <w:p xmlns:wp14="http://schemas.microsoft.com/office/word/2010/wordml" w:rsidP="703494C8" wp14:paraId="0F3BD6B8" wp14:textId="4DDD0031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 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79C0FF"/>
          <w:sz w:val="19"/>
          <w:szCs w:val="19"/>
          <w:lang w:val="en-US"/>
        </w:rPr>
        <w:t>nodes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={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79C0FF"/>
          <w:sz w:val="19"/>
          <w:szCs w:val="19"/>
          <w:lang w:val="en-US"/>
        </w:rPr>
        <w:t>nodes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}</w:t>
      </w:r>
    </w:p>
    <w:p xmlns:wp14="http://schemas.microsoft.com/office/word/2010/wordml" w:rsidP="703494C8" wp14:paraId="07CC2E32" wp14:textId="068FF56B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 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79C0FF"/>
          <w:sz w:val="19"/>
          <w:szCs w:val="19"/>
          <w:lang w:val="en-US"/>
        </w:rPr>
        <w:t>edges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={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79C0FF"/>
          <w:sz w:val="19"/>
          <w:szCs w:val="19"/>
          <w:lang w:val="en-US"/>
        </w:rPr>
        <w:t>edges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}</w:t>
      </w:r>
    </w:p>
    <w:p xmlns:wp14="http://schemas.microsoft.com/office/word/2010/wordml" w:rsidP="703494C8" wp14:paraId="003A4B39" wp14:textId="69DD2A50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 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79C0FF"/>
          <w:sz w:val="19"/>
          <w:szCs w:val="19"/>
          <w:lang w:val="en-US"/>
        </w:rPr>
        <w:t>onNodesChange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={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onNodesChange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}</w:t>
      </w:r>
    </w:p>
    <w:p xmlns:wp14="http://schemas.microsoft.com/office/word/2010/wordml" w:rsidP="703494C8" wp14:paraId="2408C3A3" wp14:textId="3F014311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 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79C0FF"/>
          <w:sz w:val="19"/>
          <w:szCs w:val="19"/>
          <w:lang w:val="en-US"/>
        </w:rPr>
        <w:t>onEdgesChange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={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onEdgesChange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}</w:t>
      </w:r>
    </w:p>
    <w:p xmlns:wp14="http://schemas.microsoft.com/office/word/2010/wordml" w:rsidP="703494C8" wp14:paraId="53904AEF" wp14:textId="14D37B8B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 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79C0FF"/>
          <w:sz w:val="19"/>
          <w:szCs w:val="19"/>
          <w:lang w:val="en-US"/>
        </w:rPr>
        <w:t>fitView</w:t>
      </w:r>
    </w:p>
    <w:p xmlns:wp14="http://schemas.microsoft.com/office/word/2010/wordml" w:rsidP="703494C8" wp14:paraId="1518E7BC" wp14:textId="0C5B2111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  /&gt;</w:t>
      </w:r>
    </w:p>
    <w:p xmlns:wp14="http://schemas.microsoft.com/office/word/2010/wordml" w:rsidP="703494C8" wp14:paraId="46A80E68" wp14:textId="7697FD55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 xml:space="preserve">  );</w:t>
      </w:r>
    </w:p>
    <w:p xmlns:wp14="http://schemas.microsoft.com/office/word/2010/wordml" w:rsidP="703494C8" wp14:paraId="14722A0A" wp14:textId="52647FF2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}</w:t>
      </w:r>
    </w:p>
    <w:p xmlns:wp14="http://schemas.microsoft.com/office/word/2010/wordml" w:rsidP="703494C8" wp14:paraId="338BADB6" wp14:textId="68892A35">
      <w:pPr>
        <w:shd w:val="clear" w:color="auto" w:fill="0D1117"/>
        <w:spacing w:before="0" w:beforeAutospacing="off" w:after="0" w:afterAutospacing="off" w:line="270" w:lineRule="auto"/>
      </w:pPr>
    </w:p>
    <w:p xmlns:wp14="http://schemas.microsoft.com/office/word/2010/wordml" w:rsidP="703494C8" wp14:paraId="11BF710C" wp14:textId="36F81F56">
      <w:pPr>
        <w:shd w:val="clear" w:color="auto" w:fill="0D1117"/>
        <w:spacing w:before="0" w:beforeAutospacing="off" w:after="0" w:afterAutospacing="off" w:line="270" w:lineRule="auto"/>
      </w:pP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export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A657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7B72"/>
          <w:sz w:val="19"/>
          <w:szCs w:val="19"/>
          <w:lang w:val="en-US"/>
        </w:rPr>
        <w:t>default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FFA657"/>
          <w:sz w:val="19"/>
          <w:szCs w:val="19"/>
          <w:lang w:val="en-US"/>
        </w:rPr>
        <w:t xml:space="preserve"> 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D2A8FF"/>
          <w:sz w:val="19"/>
          <w:szCs w:val="19"/>
          <w:lang w:val="en-US"/>
        </w:rPr>
        <w:t>Flow</w:t>
      </w:r>
      <w:r w:rsidRPr="703494C8" w:rsidR="1BB7EBA6">
        <w:rPr>
          <w:rFonts w:ascii="Consolas" w:hAnsi="Consolas" w:eastAsia="Consolas" w:cs="Consolas"/>
          <w:b w:val="0"/>
          <w:bCs w:val="0"/>
          <w:noProof w:val="0"/>
          <w:color w:val="E6EDF3"/>
          <w:sz w:val="19"/>
          <w:szCs w:val="19"/>
          <w:lang w:val="en-US"/>
        </w:rPr>
        <w:t>;</w:t>
      </w:r>
    </w:p>
    <w:p xmlns:wp14="http://schemas.microsoft.com/office/word/2010/wordml" w:rsidP="703494C8" wp14:paraId="1FF5F1EE" wp14:textId="545E05EF">
      <w:pPr>
        <w:shd w:val="clear" w:color="auto" w:fill="0D1117"/>
        <w:spacing w:before="0" w:beforeAutospacing="off" w:after="0" w:afterAutospacing="off" w:line="270" w:lineRule="auto"/>
      </w:pPr>
    </w:p>
    <w:p xmlns:wp14="http://schemas.microsoft.com/office/word/2010/wordml" wp14:paraId="2C078E63" wp14:textId="00F8BF22"/>
    <w:p w:rsidR="703494C8" w:rsidP="0680C72F" w:rsidRDefault="703494C8" w14:paraId="24365E08" w14:textId="57D7824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In the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onNodesChange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function, the changes parameter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represents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the latest changes to the nodes. This parameter is provided by the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ReactFlow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component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when it calls the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onNodesChange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callback.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Here's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a step-by-step explanation of how changes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gets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the latest changes: </w:t>
      </w:r>
    </w:p>
    <w:p w:rsidR="703494C8" w:rsidP="0680C72F" w:rsidRDefault="703494C8" w14:paraId="0F1687C8" w14:textId="7469398C">
      <w:pPr>
        <w:spacing w:before="0" w:beforeAutospacing="off" w:after="0" w:afterAutospacing="off"/>
        <w:ind w:left="0" w:right="105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1.</w:t>
      </w:r>
    </w:p>
    <w:p w:rsidR="703494C8" w:rsidP="0680C72F" w:rsidRDefault="703494C8" w14:paraId="5C8E5544" w14:textId="2D8EFC8B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ReactFlow</w:t>
      </w:r>
      <w:r w:rsidRPr="0680C72F" w:rsidR="1BB7EB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Component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:</w:t>
      </w:r>
    </w:p>
    <w:p w:rsidR="703494C8" w:rsidP="0680C72F" w:rsidRDefault="703494C8" w14:paraId="49691792" w14:textId="1D41B7EA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The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ReactFlow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component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is a library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component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that manages the state of nodes and edges in a flow diagram.</w:t>
      </w:r>
    </w:p>
    <w:p w:rsidR="703494C8" w:rsidP="0680C72F" w:rsidRDefault="703494C8" w14:paraId="764C035D" w14:textId="10E2C7A4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It provides various callback props, such as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onNodesChange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, which are called when the state of the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nodes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changes (e.g., when a node is moved, added, or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deleted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).</w:t>
      </w:r>
    </w:p>
    <w:p w:rsidR="703494C8" w:rsidP="0680C72F" w:rsidRDefault="703494C8" w14:paraId="70F36062" w14:textId="077A903E">
      <w:pPr>
        <w:spacing w:before="0" w:beforeAutospacing="off" w:after="0" w:afterAutospacing="off"/>
        <w:ind w:left="0" w:right="105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2.</w:t>
      </w:r>
    </w:p>
    <w:p w:rsidR="703494C8" w:rsidP="0680C72F" w:rsidRDefault="703494C8" w14:paraId="2311CA7C" w14:textId="2C05567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Callback Invocation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:</w:t>
      </w:r>
    </w:p>
    <w:p w:rsidR="703494C8" w:rsidP="0680C72F" w:rsidRDefault="703494C8" w14:paraId="3E643A8E" w14:textId="417518D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When a change occurs in the nodes (e.g., a user drags a node to a new position), the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ReactFlow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component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detects this change and prepares a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changes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object that describes what has changed.</w:t>
      </w:r>
    </w:p>
    <w:p w:rsidR="703494C8" w:rsidP="0680C72F" w:rsidRDefault="703494C8" w14:paraId="4697CF92" w14:textId="0BECF0BA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The changes object typically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contains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information about the type of change (e.g., position change, addition, deletion) and the affected nodes.</w:t>
      </w:r>
    </w:p>
    <w:p w:rsidR="703494C8" w:rsidP="0680C72F" w:rsidRDefault="703494C8" w14:paraId="00031F5A" w14:textId="28C95987">
      <w:pPr>
        <w:spacing w:before="0" w:beforeAutospacing="off" w:after="0" w:afterAutospacing="off"/>
        <w:ind w:left="0" w:right="105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3.</w:t>
      </w:r>
    </w:p>
    <w:p w:rsidR="703494C8" w:rsidP="0680C72F" w:rsidRDefault="703494C8" w14:paraId="2FD632BF" w14:textId="664AAE0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Passing Changes to Callback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:</w:t>
      </w:r>
    </w:p>
    <w:p w:rsidR="703494C8" w:rsidP="0680C72F" w:rsidRDefault="703494C8" w14:paraId="0C6358B6" w14:textId="737AB5F6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The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ReactFlow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component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then calls the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onNodesChange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callback, passing the changes object as an argument.</w:t>
      </w:r>
    </w:p>
    <w:p w:rsidR="703494C8" w:rsidP="0680C72F" w:rsidRDefault="703494C8" w14:paraId="29C1BE78" w14:textId="38B375B7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This is where the changes parameter in your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onNodesChange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function gets its value.</w:t>
      </w:r>
    </w:p>
    <w:p w:rsidR="703494C8" w:rsidP="0680C72F" w:rsidRDefault="703494C8" w14:paraId="097FD730" w14:textId="3D3588CE">
      <w:pPr>
        <w:spacing w:before="0" w:beforeAutospacing="off" w:after="0" w:afterAutospacing="off"/>
        <w:ind w:left="0" w:right="105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4.</w:t>
      </w:r>
    </w:p>
    <w:p w:rsidR="703494C8" w:rsidP="0680C72F" w:rsidRDefault="703494C8" w14:paraId="55D9F871" w14:textId="7C2C73C8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Handling Changes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:</w:t>
      </w:r>
    </w:p>
    <w:p w:rsidR="703494C8" w:rsidP="0680C72F" w:rsidRDefault="703494C8" w14:paraId="01F6E5E2" w14:textId="552B7A8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Inside the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onNodesChange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function, you use the changes parameter to update the state of the nodes.</w:t>
      </w:r>
    </w:p>
    <w:p w:rsidR="703494C8" w:rsidP="0680C72F" w:rsidRDefault="703494C8" w14:paraId="022227B2" w14:textId="7DF7BFA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</w:pP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The 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applyNodeChanges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function is a utility provided by the @xyflow/react library that takes the changes object and the current state of the nodes (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nds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>), and</w:t>
      </w:r>
      <w:r w:rsidRPr="0680C72F" w:rsidR="1BB7EBA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3"/>
          <w:szCs w:val="23"/>
          <w:lang w:val="en-US"/>
        </w:rPr>
        <w:t xml:space="preserve"> returns the new state of the nodes after applying the changes.</w:t>
      </w:r>
    </w:p>
    <w:p w:rsidR="703494C8" w:rsidRDefault="703494C8" w14:paraId="195DC4DB" w14:textId="09B81388"/>
    <w:p w:rsidR="5AEBBDDC" w:rsidRDefault="5AEBBDDC" w14:paraId="40E2C5D2" w14:textId="4CCD4C09"/>
    <w:p w:rsidR="5AEBBDDC" w:rsidRDefault="5AEBBDDC" w14:paraId="1112ABAA" w14:textId="406DD678"/>
    <w:p w:rsidR="5AEBBDDC" w:rsidRDefault="5AEBBDDC" w14:paraId="30543D62" w14:textId="1FE8E8C4"/>
    <w:p w:rsidR="175A782C" w:rsidRDefault="175A782C" w14:paraId="10B9FCBC" w14:textId="5D62D253">
      <w:r w:rsidR="175A782C">
        <w:rPr/>
        <w:t>UpdateNodeData</w:t>
      </w:r>
      <w:r w:rsidR="175A782C">
        <w:rPr/>
        <w:t xml:space="preserve">() from </w:t>
      </w:r>
      <w:r w:rsidR="175A782C">
        <w:rPr/>
        <w:t>useReactFlow</w:t>
      </w:r>
      <w:r w:rsidR="175A782C">
        <w:rPr/>
        <w:t xml:space="preserve"> helps update the current data for a given node</w:t>
      </w:r>
    </w:p>
    <w:p w:rsidR="2DC0600B" w:rsidRDefault="2DC0600B" w14:paraId="0E0C8B60" w14:textId="7E760548"/>
    <w:p w:rsidR="7BC52674" w:rsidP="2DC0600B" w:rsidRDefault="7BC52674" w14:paraId="329A3ABA" w14:textId="5FE3F051">
      <w:pPr>
        <w:rPr>
          <w:b w:val="1"/>
          <w:bCs w:val="1"/>
        </w:rPr>
      </w:pPr>
      <w:r w:rsidRPr="2DC0600B" w:rsidR="7BC52674">
        <w:rPr>
          <w:b w:val="1"/>
          <w:bCs w:val="1"/>
        </w:rPr>
        <w:t>How to get Handles and their Node Connections</w:t>
      </w:r>
    </w:p>
    <w:p w:rsidR="2DC0600B" w:rsidP="2DC0600B" w:rsidRDefault="2DC0600B" w14:paraId="5ACF1DAE" w14:textId="4740C816">
      <w:pPr>
        <w:shd w:val="clear" w:color="auto" w:fill="0D1117"/>
        <w:spacing w:before="0" w:beforeAutospacing="off" w:after="0" w:afterAutospacing="off" w:line="270" w:lineRule="auto"/>
        <w:rPr>
          <w:rFonts w:ascii="Consolas" w:hAnsi="Consolas" w:eastAsia="Consolas" w:cs="Consolas"/>
          <w:b w:val="0"/>
          <w:bCs w:val="0"/>
          <w:noProof w:val="0"/>
          <w:color w:val="8B949E"/>
          <w:sz w:val="19"/>
          <w:szCs w:val="19"/>
          <w:lang w:val="en-US"/>
        </w:rPr>
      </w:pPr>
    </w:p>
    <w:p w:rsidR="7BC52674" w:rsidP="2DC0600B" w:rsidRDefault="7BC52674" w14:paraId="38A593CA" w14:textId="42907181">
      <w:pPr>
        <w:shd w:val="clear" w:color="auto" w:fill="0D1117"/>
        <w:spacing w:before="0" w:beforeAutospacing="off" w:after="0" w:afterAutospacing="off" w:line="270" w:lineRule="auto"/>
      </w:pPr>
      <w:r w:rsidRPr="2DC0600B" w:rsidR="7BC52674">
        <w:rPr>
          <w:rFonts w:ascii="Consolas" w:hAnsi="Consolas" w:eastAsia="Consolas" w:cs="Consolas"/>
          <w:b w:val="0"/>
          <w:bCs w:val="0"/>
          <w:noProof w:val="0"/>
          <w:color w:val="8B949E"/>
          <w:sz w:val="19"/>
          <w:szCs w:val="19"/>
          <w:lang w:val="en-US"/>
        </w:rPr>
        <w:t xml:space="preserve">   **useHandleConnections: returns an array of connections on a specific handle or handle type, each with a source and target node id</w:t>
      </w:r>
    </w:p>
    <w:p w:rsidR="7BC52674" w:rsidP="2DC0600B" w:rsidRDefault="7BC52674" w14:paraId="610B41BB" w14:textId="3CD1970D">
      <w:pPr>
        <w:shd w:val="clear" w:color="auto" w:fill="0D1117"/>
        <w:spacing w:before="0" w:beforeAutospacing="off" w:after="0" w:afterAutospacing="off" w:line="270" w:lineRule="auto"/>
      </w:pPr>
      <w:r w:rsidRPr="2DC0600B" w:rsidR="7BC52674">
        <w:rPr>
          <w:rFonts w:ascii="Consolas" w:hAnsi="Consolas" w:eastAsia="Consolas" w:cs="Consolas"/>
          <w:b w:val="0"/>
          <w:bCs w:val="0"/>
          <w:noProof w:val="0"/>
          <w:color w:val="8B949E"/>
          <w:sz w:val="19"/>
          <w:szCs w:val="19"/>
          <w:lang w:val="en-US"/>
        </w:rPr>
        <w:t xml:space="preserve">   **useNodesData: returns the data object for a specific node id, if it exists in the nodes</w:t>
      </w:r>
    </w:p>
    <w:p w:rsidR="2DC0600B" w:rsidRDefault="2DC0600B" w14:paraId="2D201047" w14:textId="74CDDBA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D64CE"/>
    <w:rsid w:val="04C058A9"/>
    <w:rsid w:val="0680C72F"/>
    <w:rsid w:val="0F3CCB10"/>
    <w:rsid w:val="175A782C"/>
    <w:rsid w:val="1BB7EBA6"/>
    <w:rsid w:val="2DC0600B"/>
    <w:rsid w:val="5AEBBDDC"/>
    <w:rsid w:val="5E8D64CE"/>
    <w:rsid w:val="628F21A7"/>
    <w:rsid w:val="703494C8"/>
    <w:rsid w:val="7BC5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B787"/>
  <w15:chartTrackingRefBased/>
  <w15:docId w15:val="{4D74A3E6-72A9-4104-A671-501669525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@xyflow/react/dist/style.css" TargetMode="External" Id="R6bdc9e912ee1409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5703CFD95AF43ADEB4355810433CC" ma:contentTypeVersion="12" ma:contentTypeDescription="Create a new document." ma:contentTypeScope="" ma:versionID="f0c9c27915e25951cda89c9ae4adef93">
  <xsd:schema xmlns:xsd="http://www.w3.org/2001/XMLSchema" xmlns:xs="http://www.w3.org/2001/XMLSchema" xmlns:p="http://schemas.microsoft.com/office/2006/metadata/properties" xmlns:ns2="c4013530-2598-4527-a7ba-942658a2dfa3" xmlns:ns3="a438027a-0d06-4efd-a7ee-0c7c7113fce7" targetNamespace="http://schemas.microsoft.com/office/2006/metadata/properties" ma:root="true" ma:fieldsID="aa959b745731836e25d40f2d0316a57d" ns2:_="" ns3:_="">
    <xsd:import namespace="c4013530-2598-4527-a7ba-942658a2dfa3"/>
    <xsd:import namespace="a438027a-0d06-4efd-a7ee-0c7c7113fc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13530-2598-4527-a7ba-942658a2d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929982-9f4c-4ae7-ad54-00a1f0b97f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8027a-0d06-4efd-a7ee-0c7c7113fce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728e1ed-f065-468a-9309-737e9e0bcace}" ma:internalName="TaxCatchAll" ma:showField="CatchAllData" ma:web="a438027a-0d06-4efd-a7ee-0c7c7113fc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013530-2598-4527-a7ba-942658a2dfa3">
      <Terms xmlns="http://schemas.microsoft.com/office/infopath/2007/PartnerControls"/>
    </lcf76f155ced4ddcb4097134ff3c332f>
    <TaxCatchAll xmlns="a438027a-0d06-4efd-a7ee-0c7c7113fce7" xsi:nil="true"/>
  </documentManagement>
</p:properties>
</file>

<file path=customXml/itemProps1.xml><?xml version="1.0" encoding="utf-8"?>
<ds:datastoreItem xmlns:ds="http://schemas.openxmlformats.org/officeDocument/2006/customXml" ds:itemID="{4269D32F-290E-478A-98FC-8B443BD18DF9}"/>
</file>

<file path=customXml/itemProps2.xml><?xml version="1.0" encoding="utf-8"?>
<ds:datastoreItem xmlns:ds="http://schemas.openxmlformats.org/officeDocument/2006/customXml" ds:itemID="{F226438F-A024-4632-8647-DB52DCD5E2F6}"/>
</file>

<file path=customXml/itemProps3.xml><?xml version="1.0" encoding="utf-8"?>
<ds:datastoreItem xmlns:ds="http://schemas.openxmlformats.org/officeDocument/2006/customXml" ds:itemID="{E1E346E6-324C-44B6-85B4-D72F2C3593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Divyansh</dc:creator>
  <keywords/>
  <dc:description/>
  <lastModifiedBy>Divyansh</lastModifiedBy>
  <dcterms:created xsi:type="dcterms:W3CDTF">2024-07-13T04:16:23.0000000Z</dcterms:created>
  <dcterms:modified xsi:type="dcterms:W3CDTF">2024-07-22T02:53:21.4786266Z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0x0101009FE5703CFD95AF43ADEB4355810433CC</vt:lpwstr>
  </property>
  <property fmtid="{D5CDD505-2E9C-101B-9397-08002B2CF9AE}" pid="3" name="MediaServiceImageTags">
    <vt:lpwstr/>
  </property>
</Properties>
</file>