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35754"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ĐỀ CƯƠNG CHI TIẾT ĐỒ ÁN TỐT NGHIỆP</w:t>
      </w:r>
    </w:p>
    <w:p w14:paraId="222A03A4"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1. Thông tin Sinh viên</w:t>
      </w:r>
    </w:p>
    <w:p w14:paraId="40DA610D" w14:textId="77777777" w:rsidR="0095429B" w:rsidRPr="000C778E" w:rsidRDefault="0095429B" w:rsidP="00E63880">
      <w:pPr>
        <w:numPr>
          <w:ilvl w:val="0"/>
          <w:numId w:val="1"/>
        </w:numPr>
        <w:spacing w:line="360" w:lineRule="auto"/>
        <w:rPr>
          <w:rFonts w:ascii="Times New Roman" w:hAnsi="Times New Roman" w:cs="Times New Roman"/>
          <w:sz w:val="30"/>
          <w:szCs w:val="30"/>
        </w:rPr>
      </w:pPr>
      <w:r w:rsidRPr="000C778E">
        <w:rPr>
          <w:rFonts w:ascii="Times New Roman" w:hAnsi="Times New Roman" w:cs="Times New Roman"/>
          <w:sz w:val="30"/>
          <w:szCs w:val="30"/>
        </w:rPr>
        <w:t>Họ tên: Phan Đức An</w:t>
      </w:r>
    </w:p>
    <w:p w14:paraId="14CA0B96" w14:textId="77777777" w:rsidR="0095429B" w:rsidRPr="000C778E" w:rsidRDefault="0095429B" w:rsidP="00E63880">
      <w:pPr>
        <w:numPr>
          <w:ilvl w:val="0"/>
          <w:numId w:val="1"/>
        </w:numPr>
        <w:spacing w:line="360" w:lineRule="auto"/>
        <w:rPr>
          <w:rFonts w:ascii="Times New Roman" w:hAnsi="Times New Roman" w:cs="Times New Roman"/>
          <w:sz w:val="30"/>
          <w:szCs w:val="30"/>
        </w:rPr>
      </w:pPr>
      <w:r w:rsidRPr="000C778E">
        <w:rPr>
          <w:rFonts w:ascii="Times New Roman" w:hAnsi="Times New Roman" w:cs="Times New Roman"/>
          <w:sz w:val="30"/>
          <w:szCs w:val="30"/>
        </w:rPr>
        <w:t>MSSV: 6351071001</w:t>
      </w:r>
    </w:p>
    <w:p w14:paraId="262B477F" w14:textId="77777777" w:rsidR="0095429B" w:rsidRPr="000C778E" w:rsidRDefault="0095429B" w:rsidP="00E63880">
      <w:pPr>
        <w:numPr>
          <w:ilvl w:val="0"/>
          <w:numId w:val="1"/>
        </w:numPr>
        <w:spacing w:line="360" w:lineRule="auto"/>
        <w:rPr>
          <w:rFonts w:ascii="Times New Roman" w:hAnsi="Times New Roman" w:cs="Times New Roman"/>
          <w:sz w:val="30"/>
          <w:szCs w:val="30"/>
        </w:rPr>
      </w:pPr>
      <w:r w:rsidRPr="000C778E">
        <w:rPr>
          <w:rFonts w:ascii="Times New Roman" w:hAnsi="Times New Roman" w:cs="Times New Roman"/>
          <w:sz w:val="30"/>
          <w:szCs w:val="30"/>
        </w:rPr>
        <w:t>Ngành đào tạo: Công nghệ thông tin</w:t>
      </w:r>
    </w:p>
    <w:p w14:paraId="656289FB" w14:textId="77777777" w:rsidR="0095429B" w:rsidRPr="000C778E" w:rsidRDefault="0095429B" w:rsidP="00E63880">
      <w:pPr>
        <w:numPr>
          <w:ilvl w:val="0"/>
          <w:numId w:val="1"/>
        </w:num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Xây dựng hệ thống nhận diện và phân loại biển báo giao thông Việt Nam sử dụng Deep Learning</w:t>
      </w:r>
    </w:p>
    <w:p w14:paraId="105460E4" w14:textId="198A9BB8" w:rsidR="0095429B" w:rsidRPr="000C778E" w:rsidRDefault="0095429B" w:rsidP="00B70D1C">
      <w:pPr>
        <w:spacing w:line="360" w:lineRule="auto"/>
        <w:rPr>
          <w:rFonts w:ascii="Times New Roman" w:hAnsi="Times New Roman" w:cs="Times New Roman"/>
          <w:sz w:val="30"/>
          <w:szCs w:val="30"/>
        </w:rPr>
      </w:pPr>
    </w:p>
    <w:p w14:paraId="1015C43A"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NỘI DUNG</w:t>
      </w:r>
    </w:p>
    <w:p w14:paraId="2E159DCB"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I. Tên đề tài</w:t>
      </w:r>
    </w:p>
    <w:p w14:paraId="2A1DA325" w14:textId="5291626C"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Xây dựng hệ thống nhận diện và phân loại biển báo giao thông Việt Nam sử dụng Deep Learning</w:t>
      </w:r>
      <w:r w:rsidRPr="000C778E">
        <w:rPr>
          <w:rFonts w:ascii="Times New Roman" w:hAnsi="Times New Roman" w:cs="Times New Roman"/>
          <w:sz w:val="30"/>
          <w:szCs w:val="30"/>
        </w:rPr>
        <w:br/>
        <w:t>(Building a Vietnamese Traffic Sign Detection and Classification System Using Deep Learning)</w:t>
      </w:r>
    </w:p>
    <w:p w14:paraId="4E088487"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II. Giới thiệu</w:t>
      </w:r>
    </w:p>
    <w:p w14:paraId="37D110D3"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2.1. Bối cảnh</w:t>
      </w:r>
    </w:p>
    <w:p w14:paraId="6A7F4A10"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Trong những năm gần đây, sự phát triển mạnh mẽ của các hệ thống giao thông thông minh và phương tiện tự hành đã làm gia tăng nhu cầu nghiên cứu các bài toán thị giác máy tính trong lĩnh vực giao thông. Một trong những thành phần quan trọng của các hệ thống này là khả năng nhận diện và phân loại biển báo giao thông theo thời gian thực.</w:t>
      </w:r>
    </w:p>
    <w:p w14:paraId="304938BB"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Tại Việt Nam, hệ thống biển báo giao thông có nhiều đặc thù riêng về hình dạng, màu sắc, điều kiện môi trường và chất lượng dữ liệu thu thập. Trong thực tế, các biển báo thường xuất hiện trong điều kiện ánh sáng không ổn định, bị che khuất một phần, kích thước nhỏ hoặc xuất hiện ở khoảng cách xa. Điều này làm cho bài toán nhận diện biển báo giao thông trở nên khó khăn hơn so với các bộ dữ liệu tiêu chuẩn quốc tế.</w:t>
      </w:r>
    </w:p>
    <w:p w14:paraId="04122D83"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Hiện nay, nhiều nghiên cứu sử dụng các mô hình Deep Learning như YOLO, Faster R-CNN hoặc SSD cho bài toán phát hiện đối tượng theo thời gian thực. Trong đó, YOLO nổi bật nhờ khả năng suy luận nhanh và phù hợp với các hệ thống realtime. Song song với đó, các mô hình CNN như ResNet hoặc EfficientNet lại cho thấy hiệu quả cao trong các bài toán phân loại hình ảnh chi tiết.</w:t>
      </w:r>
    </w:p>
    <w:p w14:paraId="4868AA52"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Tuy nhiên, mỗi hướng tiếp cận đều tồn tại ưu và nhược điểm riêng. Các mô hình end-to-end như YOLO có tốc độ xử lý nhanh nhưng đôi khi gặp hạn chế trong việc phân biệt các lớp biển báo có đặc điểm tương đồng. Ngược lại, hướng kết hợp detector và classifier riêng biệt có thể cải thiện độ chính xác nhưng làm tăng chi phí suy luận và độ phức tạp hệ thống.</w:t>
      </w:r>
    </w:p>
    <w:p w14:paraId="725ADA50"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Vì vậy, đề tài này tập trung nghiên cứu và xây dựng hai hướng tiếp cận độc lập cho bài toán nhận diện biển báo giao thông Việt Nam:</w:t>
      </w:r>
    </w:p>
    <w:p w14:paraId="227616B1" w14:textId="77777777" w:rsidR="0095429B" w:rsidRPr="000C778E" w:rsidRDefault="0095429B" w:rsidP="00E63880">
      <w:pPr>
        <w:numPr>
          <w:ilvl w:val="0"/>
          <w:numId w:val="2"/>
        </w:numPr>
        <w:spacing w:line="360" w:lineRule="auto"/>
        <w:rPr>
          <w:rFonts w:ascii="Times New Roman" w:hAnsi="Times New Roman" w:cs="Times New Roman"/>
          <w:sz w:val="30"/>
          <w:szCs w:val="30"/>
        </w:rPr>
      </w:pPr>
      <w:r w:rsidRPr="000C778E">
        <w:rPr>
          <w:rFonts w:ascii="Times New Roman" w:hAnsi="Times New Roman" w:cs="Times New Roman"/>
          <w:sz w:val="30"/>
          <w:szCs w:val="30"/>
        </w:rPr>
        <w:t>Mô hình YOLO end-to-end thực hiện đồng thời phát hiện và phân loại.</w:t>
      </w:r>
    </w:p>
    <w:p w14:paraId="27513FDF" w14:textId="77777777" w:rsidR="0095429B" w:rsidRPr="000C778E" w:rsidRDefault="0095429B" w:rsidP="00E63880">
      <w:pPr>
        <w:numPr>
          <w:ilvl w:val="0"/>
          <w:numId w:val="2"/>
        </w:numPr>
        <w:spacing w:line="360" w:lineRule="auto"/>
        <w:rPr>
          <w:rFonts w:ascii="Times New Roman" w:hAnsi="Times New Roman" w:cs="Times New Roman"/>
          <w:sz w:val="30"/>
          <w:szCs w:val="30"/>
        </w:rPr>
      </w:pPr>
      <w:r w:rsidRPr="000C778E">
        <w:rPr>
          <w:rFonts w:ascii="Times New Roman" w:hAnsi="Times New Roman" w:cs="Times New Roman"/>
          <w:sz w:val="30"/>
          <w:szCs w:val="30"/>
        </w:rPr>
        <w:t>Mô hình hybrid sử dụng YOLO để phát hiện vị trí và CNN để thực hiện phân loại cuối cùng.</w:t>
      </w:r>
    </w:p>
    <w:p w14:paraId="30F4EF50" w14:textId="3C62F9B0"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Thông qua việc xây dựng và đánh giá hai pipeline riêng biệt, đề tài hướng đến việc so sánh khả năng triển khai thực tế giữa tốc độ xử lý, độ chính xác và tính ổn định của từng phương pháp.</w:t>
      </w:r>
    </w:p>
    <w:p w14:paraId="3F8DA076"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2.2. Mục tiêu nghiên cứu</w:t>
      </w:r>
    </w:p>
    <w:p w14:paraId="3751A4E3"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hướng đến việc xây dựng và đánh giá một hệ thống nhận diện biển báo giao thông Việt Nam sử dụng Deep Learning với hai pipeline xử lý độc lập.</w:t>
      </w:r>
    </w:p>
    <w:p w14:paraId="522F6005"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Các mục tiêu chính bao gồm:</w:t>
      </w:r>
    </w:p>
    <w:p w14:paraId="7E838B8F" w14:textId="77777777" w:rsidR="0095429B" w:rsidRPr="000C778E" w:rsidRDefault="0095429B" w:rsidP="00E63880">
      <w:pPr>
        <w:numPr>
          <w:ilvl w:val="0"/>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Xây dựng hệ thống phát hiện và phân loại biển báo giao thông Việt Nam từ ảnh và video.</w:t>
      </w:r>
    </w:p>
    <w:p w14:paraId="178DF4CC" w14:textId="77777777" w:rsidR="0095429B" w:rsidRPr="000C778E" w:rsidRDefault="0095429B" w:rsidP="00E63880">
      <w:pPr>
        <w:numPr>
          <w:ilvl w:val="0"/>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Chuẩn hóa bộ dữ liệu detection theo định dạng YOLO với 52 lớp biển báo.</w:t>
      </w:r>
    </w:p>
    <w:p w14:paraId="3BF4F5B9" w14:textId="77777777" w:rsidR="0095429B" w:rsidRPr="000C778E" w:rsidRDefault="0095429B" w:rsidP="00E63880">
      <w:pPr>
        <w:numPr>
          <w:ilvl w:val="0"/>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Xây dựng thêm tập dữ liệu classification bằng kỹ thuật crop ảnh từ bounding box.</w:t>
      </w:r>
    </w:p>
    <w:p w14:paraId="3F839C37" w14:textId="77777777" w:rsidR="0095429B" w:rsidRPr="000C778E" w:rsidRDefault="0095429B" w:rsidP="00E63880">
      <w:pPr>
        <w:numPr>
          <w:ilvl w:val="0"/>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Huấn luyện và đánh giá mô hình YOLOv8n theo hướng end-to-end.</w:t>
      </w:r>
    </w:p>
    <w:p w14:paraId="370CB3F0" w14:textId="77777777" w:rsidR="0095429B" w:rsidRPr="000C778E" w:rsidRDefault="0095429B" w:rsidP="00E63880">
      <w:pPr>
        <w:numPr>
          <w:ilvl w:val="0"/>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Xây dựng pipeline kết hợp YOLO và CNN để phân loại biển báo trên ảnh crop.</w:t>
      </w:r>
    </w:p>
    <w:p w14:paraId="7D5FBC60" w14:textId="77777777" w:rsidR="0095429B" w:rsidRPr="000C778E" w:rsidRDefault="0095429B" w:rsidP="00E63880">
      <w:pPr>
        <w:numPr>
          <w:ilvl w:val="0"/>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So sánh hiệu năng giữa hai hướng tiếp cận dựa trên:</w:t>
      </w:r>
    </w:p>
    <w:p w14:paraId="5CCAA5EF" w14:textId="77777777" w:rsidR="0095429B" w:rsidRPr="000C778E" w:rsidRDefault="0095429B" w:rsidP="00E63880">
      <w:pPr>
        <w:numPr>
          <w:ilvl w:val="1"/>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Precision</w:t>
      </w:r>
    </w:p>
    <w:p w14:paraId="654CB3CA" w14:textId="77777777" w:rsidR="0095429B" w:rsidRPr="000C778E" w:rsidRDefault="0095429B" w:rsidP="00E63880">
      <w:pPr>
        <w:numPr>
          <w:ilvl w:val="1"/>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Recall</w:t>
      </w:r>
    </w:p>
    <w:p w14:paraId="4A9A30C9" w14:textId="77777777" w:rsidR="0095429B" w:rsidRPr="000C778E" w:rsidRDefault="0095429B" w:rsidP="00E63880">
      <w:pPr>
        <w:numPr>
          <w:ilvl w:val="1"/>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mAP</w:t>
      </w:r>
    </w:p>
    <w:p w14:paraId="184E7826" w14:textId="77777777" w:rsidR="0095429B" w:rsidRPr="000C778E" w:rsidRDefault="0095429B" w:rsidP="00E63880">
      <w:pPr>
        <w:numPr>
          <w:ilvl w:val="1"/>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Accuracy</w:t>
      </w:r>
    </w:p>
    <w:p w14:paraId="1563F737" w14:textId="77777777" w:rsidR="0095429B" w:rsidRPr="000C778E" w:rsidRDefault="0095429B" w:rsidP="00E63880">
      <w:pPr>
        <w:numPr>
          <w:ilvl w:val="1"/>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F1-score</w:t>
      </w:r>
    </w:p>
    <w:p w14:paraId="370FAF4E" w14:textId="77777777" w:rsidR="0095429B" w:rsidRPr="000C778E" w:rsidRDefault="0095429B" w:rsidP="00E63880">
      <w:pPr>
        <w:numPr>
          <w:ilvl w:val="1"/>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tốc độ suy luận</w:t>
      </w:r>
    </w:p>
    <w:p w14:paraId="6FC51142" w14:textId="77777777" w:rsidR="0095429B" w:rsidRPr="000C778E" w:rsidRDefault="0095429B" w:rsidP="00E63880">
      <w:pPr>
        <w:numPr>
          <w:ilvl w:val="1"/>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kích thước mô hình</w:t>
      </w:r>
    </w:p>
    <w:p w14:paraId="76340D94" w14:textId="77777777" w:rsidR="0095429B" w:rsidRPr="000C778E" w:rsidRDefault="0095429B" w:rsidP="00E63880">
      <w:pPr>
        <w:numPr>
          <w:ilvl w:val="0"/>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Xây dựng hệ thống web hỗ trợ kiểm thử và benchmark trực tiếp giữa hai pipeline.</w:t>
      </w:r>
    </w:p>
    <w:p w14:paraId="1F860530" w14:textId="100A8212" w:rsidR="0095429B" w:rsidRPr="00B70D1C" w:rsidRDefault="0095429B" w:rsidP="00E63880">
      <w:pPr>
        <w:numPr>
          <w:ilvl w:val="0"/>
          <w:numId w:val="3"/>
        </w:numPr>
        <w:spacing w:line="360" w:lineRule="auto"/>
        <w:rPr>
          <w:rFonts w:ascii="Times New Roman" w:hAnsi="Times New Roman" w:cs="Times New Roman"/>
          <w:sz w:val="30"/>
          <w:szCs w:val="30"/>
        </w:rPr>
      </w:pPr>
      <w:r w:rsidRPr="000C778E">
        <w:rPr>
          <w:rFonts w:ascii="Times New Roman" w:hAnsi="Times New Roman" w:cs="Times New Roman"/>
          <w:sz w:val="30"/>
          <w:szCs w:val="30"/>
        </w:rPr>
        <w:t>Đánh giá khả năng ứng dụng thực tế của từng mô hình trong các hệ thống giao thông thông minh và realtime inference.</w:t>
      </w:r>
    </w:p>
    <w:p w14:paraId="7381C186"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2.3. Phạm vi nghiên cứu</w:t>
      </w:r>
    </w:p>
    <w:p w14:paraId="53EA2FA2"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tập trung nghiên cứu bài toán nhận diện và phân loại biển báo giao thông Việt Nam bằng Deep Learning.</w:t>
      </w:r>
    </w:p>
    <w:p w14:paraId="5A3240BA"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Trong phạm vi thực hiện, hệ thống sử dụng:</w:t>
      </w:r>
    </w:p>
    <w:p w14:paraId="54EA0878" w14:textId="77777777" w:rsidR="0095429B" w:rsidRPr="000C778E" w:rsidRDefault="0095429B" w:rsidP="00E63880">
      <w:pPr>
        <w:numPr>
          <w:ilvl w:val="0"/>
          <w:numId w:val="4"/>
        </w:numPr>
        <w:spacing w:line="360" w:lineRule="auto"/>
        <w:rPr>
          <w:rFonts w:ascii="Times New Roman" w:hAnsi="Times New Roman" w:cs="Times New Roman"/>
          <w:sz w:val="30"/>
          <w:szCs w:val="30"/>
        </w:rPr>
      </w:pPr>
      <w:r w:rsidRPr="000C778E">
        <w:rPr>
          <w:rFonts w:ascii="Times New Roman" w:hAnsi="Times New Roman" w:cs="Times New Roman"/>
          <w:sz w:val="30"/>
          <w:szCs w:val="30"/>
        </w:rPr>
        <w:t>YOLOv8n cho bài toán phát hiện đối tượng.</w:t>
      </w:r>
    </w:p>
    <w:p w14:paraId="3153C8D3" w14:textId="77777777" w:rsidR="0095429B" w:rsidRPr="000C778E" w:rsidRDefault="0095429B" w:rsidP="00E63880">
      <w:pPr>
        <w:numPr>
          <w:ilvl w:val="0"/>
          <w:numId w:val="4"/>
        </w:numPr>
        <w:spacing w:line="360" w:lineRule="auto"/>
        <w:rPr>
          <w:rFonts w:ascii="Times New Roman" w:hAnsi="Times New Roman" w:cs="Times New Roman"/>
          <w:sz w:val="30"/>
          <w:szCs w:val="30"/>
        </w:rPr>
      </w:pPr>
      <w:r w:rsidRPr="000C778E">
        <w:rPr>
          <w:rFonts w:ascii="Times New Roman" w:hAnsi="Times New Roman" w:cs="Times New Roman"/>
          <w:sz w:val="30"/>
          <w:szCs w:val="30"/>
        </w:rPr>
        <w:t>CNN (ResNet hoặc EfficientNet) cho bài toán phân loại ảnh crop.</w:t>
      </w:r>
    </w:p>
    <w:p w14:paraId="764C0956" w14:textId="77777777" w:rsidR="0095429B" w:rsidRPr="000C778E" w:rsidRDefault="0095429B" w:rsidP="00E63880">
      <w:pPr>
        <w:numPr>
          <w:ilvl w:val="0"/>
          <w:numId w:val="4"/>
        </w:numPr>
        <w:spacing w:line="360" w:lineRule="auto"/>
        <w:rPr>
          <w:rFonts w:ascii="Times New Roman" w:hAnsi="Times New Roman" w:cs="Times New Roman"/>
          <w:sz w:val="30"/>
          <w:szCs w:val="30"/>
        </w:rPr>
      </w:pPr>
      <w:r w:rsidRPr="000C778E">
        <w:rPr>
          <w:rFonts w:ascii="Times New Roman" w:hAnsi="Times New Roman" w:cs="Times New Roman"/>
          <w:sz w:val="30"/>
          <w:szCs w:val="30"/>
        </w:rPr>
        <w:t>Python, PyTorch và Ultralytics YOLOv8 làm nền tảng triển khai.</w:t>
      </w:r>
    </w:p>
    <w:p w14:paraId="5E0F1B68"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Bộ dữ liệu sử dụng gồm khoảng 3.216 ảnh với 52 lớp biển báo giao thông khác nhau. Dữ liệu được chuẩn hóa theo định dạng YOLO phục vụ cho bài toán detection và được chuyển đổi sang dạng classification thông qua quá trình crop bounding box.</w:t>
      </w:r>
    </w:p>
    <w:p w14:paraId="049B45AB"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triển khai hai pipeline độc lập:</w:t>
      </w:r>
    </w:p>
    <w:p w14:paraId="53CC5F47"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Pipeline 1: YOLO end-to-end</w:t>
      </w:r>
    </w:p>
    <w:p w14:paraId="626FFC6F" w14:textId="77777777" w:rsidR="0095429B" w:rsidRPr="000C778E" w:rsidRDefault="0095429B" w:rsidP="00E63880">
      <w:pPr>
        <w:numPr>
          <w:ilvl w:val="0"/>
          <w:numId w:val="5"/>
        </w:numPr>
        <w:spacing w:line="360" w:lineRule="auto"/>
        <w:rPr>
          <w:rFonts w:ascii="Times New Roman" w:hAnsi="Times New Roman" w:cs="Times New Roman"/>
          <w:sz w:val="30"/>
          <w:szCs w:val="30"/>
        </w:rPr>
      </w:pPr>
      <w:r w:rsidRPr="000C778E">
        <w:rPr>
          <w:rFonts w:ascii="Times New Roman" w:hAnsi="Times New Roman" w:cs="Times New Roman"/>
          <w:sz w:val="30"/>
          <w:szCs w:val="30"/>
        </w:rPr>
        <w:t>YOLO thực hiện đồng thời:</w:t>
      </w:r>
    </w:p>
    <w:p w14:paraId="7D341FC3" w14:textId="77777777" w:rsidR="0095429B" w:rsidRPr="000C778E" w:rsidRDefault="0095429B" w:rsidP="00E63880">
      <w:pPr>
        <w:numPr>
          <w:ilvl w:val="1"/>
          <w:numId w:val="5"/>
        </w:num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phát hiện vị trí biển báo</w:t>
      </w:r>
    </w:p>
    <w:p w14:paraId="53B37C31" w14:textId="77777777" w:rsidR="0095429B" w:rsidRPr="000C778E" w:rsidRDefault="0095429B" w:rsidP="00E63880">
      <w:pPr>
        <w:numPr>
          <w:ilvl w:val="1"/>
          <w:numId w:val="5"/>
        </w:numPr>
        <w:spacing w:line="360" w:lineRule="auto"/>
        <w:rPr>
          <w:rFonts w:ascii="Times New Roman" w:hAnsi="Times New Roman" w:cs="Times New Roman"/>
          <w:sz w:val="30"/>
          <w:szCs w:val="30"/>
        </w:rPr>
      </w:pPr>
      <w:r w:rsidRPr="000C778E">
        <w:rPr>
          <w:rFonts w:ascii="Times New Roman" w:hAnsi="Times New Roman" w:cs="Times New Roman"/>
          <w:sz w:val="30"/>
          <w:szCs w:val="30"/>
        </w:rPr>
        <w:t>phân loại biển báo</w:t>
      </w:r>
    </w:p>
    <w:p w14:paraId="27B0437C"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Pipeline 2: YOLO + CNN</w:t>
      </w:r>
    </w:p>
    <w:p w14:paraId="3019C42A" w14:textId="77777777" w:rsidR="0095429B" w:rsidRPr="000C778E" w:rsidRDefault="0095429B" w:rsidP="00E63880">
      <w:pPr>
        <w:numPr>
          <w:ilvl w:val="0"/>
          <w:numId w:val="6"/>
        </w:numPr>
        <w:spacing w:line="360" w:lineRule="auto"/>
        <w:rPr>
          <w:rFonts w:ascii="Times New Roman" w:hAnsi="Times New Roman" w:cs="Times New Roman"/>
          <w:sz w:val="30"/>
          <w:szCs w:val="30"/>
        </w:rPr>
      </w:pPr>
      <w:r w:rsidRPr="000C778E">
        <w:rPr>
          <w:rFonts w:ascii="Times New Roman" w:hAnsi="Times New Roman" w:cs="Times New Roman"/>
          <w:sz w:val="30"/>
          <w:szCs w:val="30"/>
        </w:rPr>
        <w:t>YOLO chỉ đảm nhiệm phát hiện vị trí.</w:t>
      </w:r>
    </w:p>
    <w:p w14:paraId="67874A1C" w14:textId="77777777" w:rsidR="0095429B" w:rsidRPr="000C778E" w:rsidRDefault="0095429B" w:rsidP="00E63880">
      <w:pPr>
        <w:numPr>
          <w:ilvl w:val="0"/>
          <w:numId w:val="6"/>
        </w:numPr>
        <w:spacing w:line="360" w:lineRule="auto"/>
        <w:rPr>
          <w:rFonts w:ascii="Times New Roman" w:hAnsi="Times New Roman" w:cs="Times New Roman"/>
          <w:sz w:val="30"/>
          <w:szCs w:val="30"/>
        </w:rPr>
      </w:pPr>
      <w:r w:rsidRPr="000C778E">
        <w:rPr>
          <w:rFonts w:ascii="Times New Roman" w:hAnsi="Times New Roman" w:cs="Times New Roman"/>
          <w:sz w:val="30"/>
          <w:szCs w:val="30"/>
        </w:rPr>
        <w:t>CNN thực hiện phân loại cuối cùng trên ảnh crop.</w:t>
      </w:r>
    </w:p>
    <w:p w14:paraId="4C32FF9E"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Hệ thống được thử nghiệm trên:</w:t>
      </w:r>
    </w:p>
    <w:p w14:paraId="5B853C5E" w14:textId="77777777" w:rsidR="0095429B" w:rsidRPr="000C778E" w:rsidRDefault="0095429B" w:rsidP="00E63880">
      <w:pPr>
        <w:numPr>
          <w:ilvl w:val="0"/>
          <w:numId w:val="7"/>
        </w:numPr>
        <w:spacing w:line="360" w:lineRule="auto"/>
        <w:rPr>
          <w:rFonts w:ascii="Times New Roman" w:hAnsi="Times New Roman" w:cs="Times New Roman"/>
          <w:sz w:val="30"/>
          <w:szCs w:val="30"/>
        </w:rPr>
      </w:pPr>
      <w:r w:rsidRPr="000C778E">
        <w:rPr>
          <w:rFonts w:ascii="Times New Roman" w:hAnsi="Times New Roman" w:cs="Times New Roman"/>
          <w:sz w:val="30"/>
          <w:szCs w:val="30"/>
        </w:rPr>
        <w:t>ảnh trong dataset</w:t>
      </w:r>
    </w:p>
    <w:p w14:paraId="2169D88A" w14:textId="77777777" w:rsidR="0095429B" w:rsidRPr="000C778E" w:rsidRDefault="0095429B" w:rsidP="00E63880">
      <w:pPr>
        <w:numPr>
          <w:ilvl w:val="0"/>
          <w:numId w:val="7"/>
        </w:numPr>
        <w:spacing w:line="360" w:lineRule="auto"/>
        <w:rPr>
          <w:rFonts w:ascii="Times New Roman" w:hAnsi="Times New Roman" w:cs="Times New Roman"/>
          <w:sz w:val="30"/>
          <w:szCs w:val="30"/>
        </w:rPr>
      </w:pPr>
      <w:r w:rsidRPr="000C778E">
        <w:rPr>
          <w:rFonts w:ascii="Times New Roman" w:hAnsi="Times New Roman" w:cs="Times New Roman"/>
          <w:sz w:val="30"/>
          <w:szCs w:val="30"/>
        </w:rPr>
        <w:t>ảnh ngoài dataset</w:t>
      </w:r>
    </w:p>
    <w:p w14:paraId="74A4D94E" w14:textId="77777777" w:rsidR="0095429B" w:rsidRPr="000C778E" w:rsidRDefault="0095429B" w:rsidP="00E63880">
      <w:pPr>
        <w:numPr>
          <w:ilvl w:val="0"/>
          <w:numId w:val="7"/>
        </w:numPr>
        <w:spacing w:line="360" w:lineRule="auto"/>
        <w:rPr>
          <w:rFonts w:ascii="Times New Roman" w:hAnsi="Times New Roman" w:cs="Times New Roman"/>
          <w:sz w:val="30"/>
          <w:szCs w:val="30"/>
        </w:rPr>
      </w:pPr>
      <w:r w:rsidRPr="000C778E">
        <w:rPr>
          <w:rFonts w:ascii="Times New Roman" w:hAnsi="Times New Roman" w:cs="Times New Roman"/>
          <w:sz w:val="30"/>
          <w:szCs w:val="30"/>
        </w:rPr>
        <w:t>video thực tế</w:t>
      </w:r>
    </w:p>
    <w:p w14:paraId="733187DC"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chưa tập trung vào:</w:t>
      </w:r>
    </w:p>
    <w:p w14:paraId="4E35ECF2" w14:textId="77777777" w:rsidR="0095429B" w:rsidRPr="000C778E" w:rsidRDefault="0095429B" w:rsidP="00E63880">
      <w:pPr>
        <w:numPr>
          <w:ilvl w:val="0"/>
          <w:numId w:val="8"/>
        </w:numPr>
        <w:spacing w:line="360" w:lineRule="auto"/>
        <w:rPr>
          <w:rFonts w:ascii="Times New Roman" w:hAnsi="Times New Roman" w:cs="Times New Roman"/>
          <w:sz w:val="30"/>
          <w:szCs w:val="30"/>
        </w:rPr>
      </w:pPr>
      <w:r w:rsidRPr="000C778E">
        <w:rPr>
          <w:rFonts w:ascii="Times New Roman" w:hAnsi="Times New Roman" w:cs="Times New Roman"/>
          <w:sz w:val="30"/>
          <w:szCs w:val="30"/>
        </w:rPr>
        <w:t>tracking đa đối tượng</w:t>
      </w:r>
    </w:p>
    <w:p w14:paraId="05CFDAA8" w14:textId="77777777" w:rsidR="0095429B" w:rsidRPr="000C778E" w:rsidRDefault="0095429B" w:rsidP="00E63880">
      <w:pPr>
        <w:numPr>
          <w:ilvl w:val="0"/>
          <w:numId w:val="8"/>
        </w:numPr>
        <w:spacing w:line="360" w:lineRule="auto"/>
        <w:rPr>
          <w:rFonts w:ascii="Times New Roman" w:hAnsi="Times New Roman" w:cs="Times New Roman"/>
          <w:sz w:val="30"/>
          <w:szCs w:val="30"/>
        </w:rPr>
      </w:pPr>
      <w:r w:rsidRPr="000C778E">
        <w:rPr>
          <w:rFonts w:ascii="Times New Roman" w:hAnsi="Times New Roman" w:cs="Times New Roman"/>
          <w:sz w:val="30"/>
          <w:szCs w:val="30"/>
        </w:rPr>
        <w:t>tối ưu cho thiết bị nhúng chuyên dụng</w:t>
      </w:r>
    </w:p>
    <w:p w14:paraId="1204113D" w14:textId="77777777" w:rsidR="0095429B" w:rsidRPr="000C778E" w:rsidRDefault="0095429B" w:rsidP="00E63880">
      <w:pPr>
        <w:numPr>
          <w:ilvl w:val="0"/>
          <w:numId w:val="8"/>
        </w:numPr>
        <w:spacing w:line="360" w:lineRule="auto"/>
        <w:rPr>
          <w:rFonts w:ascii="Times New Roman" w:hAnsi="Times New Roman" w:cs="Times New Roman"/>
          <w:sz w:val="30"/>
          <w:szCs w:val="30"/>
        </w:rPr>
      </w:pPr>
      <w:r w:rsidRPr="000C778E">
        <w:rPr>
          <w:rFonts w:ascii="Times New Roman" w:hAnsi="Times New Roman" w:cs="Times New Roman"/>
          <w:sz w:val="30"/>
          <w:szCs w:val="30"/>
        </w:rPr>
        <w:t>triển khai production quy mô lớn</w:t>
      </w:r>
    </w:p>
    <w:p w14:paraId="4115F919" w14:textId="77777777" w:rsidR="0095429B" w:rsidRPr="000C778E" w:rsidRDefault="0095429B" w:rsidP="00E63880">
      <w:pPr>
        <w:numPr>
          <w:ilvl w:val="0"/>
          <w:numId w:val="8"/>
        </w:numPr>
        <w:spacing w:line="360" w:lineRule="auto"/>
        <w:rPr>
          <w:rFonts w:ascii="Times New Roman" w:hAnsi="Times New Roman" w:cs="Times New Roman"/>
          <w:sz w:val="30"/>
          <w:szCs w:val="30"/>
        </w:rPr>
      </w:pPr>
      <w:r w:rsidRPr="000C778E">
        <w:rPr>
          <w:rFonts w:ascii="Times New Roman" w:hAnsi="Times New Roman" w:cs="Times New Roman"/>
          <w:sz w:val="30"/>
          <w:szCs w:val="30"/>
        </w:rPr>
        <w:t>huấn luyện distributed training</w:t>
      </w:r>
    </w:p>
    <w:p w14:paraId="7FCBD4B0" w14:textId="7126DF49" w:rsidR="0095429B" w:rsidRPr="00B70D1C" w:rsidRDefault="0095429B" w:rsidP="00E63880">
      <w:pPr>
        <w:numPr>
          <w:ilvl w:val="0"/>
          <w:numId w:val="8"/>
        </w:numPr>
        <w:spacing w:line="360" w:lineRule="auto"/>
        <w:rPr>
          <w:rFonts w:ascii="Times New Roman" w:hAnsi="Times New Roman" w:cs="Times New Roman"/>
          <w:sz w:val="30"/>
          <w:szCs w:val="30"/>
        </w:rPr>
      </w:pPr>
      <w:r w:rsidRPr="000C778E">
        <w:rPr>
          <w:rFonts w:ascii="Times New Roman" w:hAnsi="Times New Roman" w:cs="Times New Roman"/>
          <w:sz w:val="30"/>
          <w:szCs w:val="30"/>
        </w:rPr>
        <w:t>các mô hình transformer hoặc vision-language model</w:t>
      </w:r>
    </w:p>
    <w:p w14:paraId="49AB6B8F"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III. Cơ sở lý thuyết</w:t>
      </w:r>
    </w:p>
    <w:p w14:paraId="504A3506"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3.1. Bài toán Object Detection</w:t>
      </w:r>
    </w:p>
    <w:p w14:paraId="49E10C7C"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Object Detection là bài toán xác định vị trí và phân loại đối tượng trong ảnh. Trong bài toán nhận diện biển báo giao thông, hệ thống cần xác định:</w:t>
      </w:r>
    </w:p>
    <w:p w14:paraId="59A8BAB3" w14:textId="77777777" w:rsidR="0095429B" w:rsidRPr="000C778E" w:rsidRDefault="0095429B" w:rsidP="00E63880">
      <w:pPr>
        <w:numPr>
          <w:ilvl w:val="0"/>
          <w:numId w:val="9"/>
        </w:num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vị trí biển báo thông qua bounding box</w:t>
      </w:r>
    </w:p>
    <w:p w14:paraId="390F5412" w14:textId="77777777" w:rsidR="0095429B" w:rsidRPr="000C778E" w:rsidRDefault="0095429B" w:rsidP="00E63880">
      <w:pPr>
        <w:numPr>
          <w:ilvl w:val="0"/>
          <w:numId w:val="9"/>
        </w:numPr>
        <w:spacing w:line="360" w:lineRule="auto"/>
        <w:rPr>
          <w:rFonts w:ascii="Times New Roman" w:hAnsi="Times New Roman" w:cs="Times New Roman"/>
          <w:sz w:val="30"/>
          <w:szCs w:val="30"/>
        </w:rPr>
      </w:pPr>
      <w:r w:rsidRPr="000C778E">
        <w:rPr>
          <w:rFonts w:ascii="Times New Roman" w:hAnsi="Times New Roman" w:cs="Times New Roman"/>
          <w:sz w:val="30"/>
          <w:szCs w:val="30"/>
        </w:rPr>
        <w:t>loại biển báo tương ứng</w:t>
      </w:r>
    </w:p>
    <w:p w14:paraId="09AFDE3D" w14:textId="57356134"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Các mô hình detection hiện đại thường sử dụng Deep Learning để học trực tiếp đặc trưng từ dữ liệu ảnh. Các tiêu chí đánh giá phổ biến gồm Precision, Recall và mAP.</w:t>
      </w:r>
    </w:p>
    <w:p w14:paraId="3AED8F52"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3.2. YOLO (You Only Look Once)</w:t>
      </w:r>
    </w:p>
    <w:p w14:paraId="46A0095E"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YOLO là mô hình object detection theo hướng single-stage, cho phép thực hiện detection với tốc độ cao phù hợp cho realtime inference.</w:t>
      </w:r>
    </w:p>
    <w:p w14:paraId="0494270E"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Trong đề tài, YOLOv8n được lựa chọn nhờ:</w:t>
      </w:r>
    </w:p>
    <w:p w14:paraId="42AAF7A3" w14:textId="77777777" w:rsidR="0095429B" w:rsidRPr="000C778E" w:rsidRDefault="0095429B" w:rsidP="00E63880">
      <w:pPr>
        <w:numPr>
          <w:ilvl w:val="0"/>
          <w:numId w:val="10"/>
        </w:numPr>
        <w:spacing w:line="360" w:lineRule="auto"/>
        <w:rPr>
          <w:rFonts w:ascii="Times New Roman" w:hAnsi="Times New Roman" w:cs="Times New Roman"/>
          <w:sz w:val="30"/>
          <w:szCs w:val="30"/>
        </w:rPr>
      </w:pPr>
      <w:r w:rsidRPr="000C778E">
        <w:rPr>
          <w:rFonts w:ascii="Times New Roman" w:hAnsi="Times New Roman" w:cs="Times New Roman"/>
          <w:sz w:val="30"/>
          <w:szCs w:val="30"/>
        </w:rPr>
        <w:t>tốc độ xử lý nhanh</w:t>
      </w:r>
    </w:p>
    <w:p w14:paraId="33EB00DB" w14:textId="77777777" w:rsidR="0095429B" w:rsidRPr="000C778E" w:rsidRDefault="0095429B" w:rsidP="00E63880">
      <w:pPr>
        <w:numPr>
          <w:ilvl w:val="0"/>
          <w:numId w:val="10"/>
        </w:numPr>
        <w:spacing w:line="360" w:lineRule="auto"/>
        <w:rPr>
          <w:rFonts w:ascii="Times New Roman" w:hAnsi="Times New Roman" w:cs="Times New Roman"/>
          <w:sz w:val="30"/>
          <w:szCs w:val="30"/>
        </w:rPr>
      </w:pPr>
      <w:r w:rsidRPr="000C778E">
        <w:rPr>
          <w:rFonts w:ascii="Times New Roman" w:hAnsi="Times New Roman" w:cs="Times New Roman"/>
          <w:sz w:val="30"/>
          <w:szCs w:val="30"/>
        </w:rPr>
        <w:t>kích thước mô hình nhỏ</w:t>
      </w:r>
    </w:p>
    <w:p w14:paraId="598CA6D3" w14:textId="77777777" w:rsidR="0095429B" w:rsidRPr="000C778E" w:rsidRDefault="0095429B" w:rsidP="00E63880">
      <w:pPr>
        <w:numPr>
          <w:ilvl w:val="0"/>
          <w:numId w:val="10"/>
        </w:numPr>
        <w:spacing w:line="360" w:lineRule="auto"/>
        <w:rPr>
          <w:rFonts w:ascii="Times New Roman" w:hAnsi="Times New Roman" w:cs="Times New Roman"/>
          <w:sz w:val="30"/>
          <w:szCs w:val="30"/>
        </w:rPr>
      </w:pPr>
      <w:r w:rsidRPr="000C778E">
        <w:rPr>
          <w:rFonts w:ascii="Times New Roman" w:hAnsi="Times New Roman" w:cs="Times New Roman"/>
          <w:sz w:val="30"/>
          <w:szCs w:val="30"/>
        </w:rPr>
        <w:t>khả năng triển khai realtime</w:t>
      </w:r>
    </w:p>
    <w:p w14:paraId="03E8E19F" w14:textId="77777777" w:rsidR="0095429B" w:rsidRPr="000C778E" w:rsidRDefault="0095429B" w:rsidP="00E63880">
      <w:pPr>
        <w:numPr>
          <w:ilvl w:val="0"/>
          <w:numId w:val="10"/>
        </w:numPr>
        <w:spacing w:line="360" w:lineRule="auto"/>
        <w:rPr>
          <w:rFonts w:ascii="Times New Roman" w:hAnsi="Times New Roman" w:cs="Times New Roman"/>
          <w:sz w:val="30"/>
          <w:szCs w:val="30"/>
        </w:rPr>
      </w:pPr>
      <w:r w:rsidRPr="000C778E">
        <w:rPr>
          <w:rFonts w:ascii="Times New Roman" w:hAnsi="Times New Roman" w:cs="Times New Roman"/>
          <w:sz w:val="30"/>
          <w:szCs w:val="30"/>
        </w:rPr>
        <w:t>hỗ trợ tốt từ thư viện Ultralytics</w:t>
      </w:r>
    </w:p>
    <w:p w14:paraId="182432A2"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YOLO được sử dụng theo hai cách:</w:t>
      </w:r>
    </w:p>
    <w:p w14:paraId="3FB72839"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Hướng tiếp cận thứ nhất</w:t>
      </w:r>
    </w:p>
    <w:p w14:paraId="708EF576"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YOLO thực hiện đồng thời:</w:t>
      </w:r>
    </w:p>
    <w:p w14:paraId="376B9924" w14:textId="77777777" w:rsidR="0095429B" w:rsidRPr="000C778E" w:rsidRDefault="0095429B" w:rsidP="00E63880">
      <w:pPr>
        <w:numPr>
          <w:ilvl w:val="0"/>
          <w:numId w:val="11"/>
        </w:numPr>
        <w:spacing w:line="360" w:lineRule="auto"/>
        <w:rPr>
          <w:rFonts w:ascii="Times New Roman" w:hAnsi="Times New Roman" w:cs="Times New Roman"/>
          <w:sz w:val="30"/>
          <w:szCs w:val="30"/>
        </w:rPr>
      </w:pPr>
      <w:r w:rsidRPr="000C778E">
        <w:rPr>
          <w:rFonts w:ascii="Times New Roman" w:hAnsi="Times New Roman" w:cs="Times New Roman"/>
          <w:sz w:val="30"/>
          <w:szCs w:val="30"/>
        </w:rPr>
        <w:t>phát hiện vị trí</w:t>
      </w:r>
    </w:p>
    <w:p w14:paraId="35DEDBDC" w14:textId="77777777" w:rsidR="0095429B" w:rsidRPr="000C778E" w:rsidRDefault="0095429B" w:rsidP="00E63880">
      <w:pPr>
        <w:numPr>
          <w:ilvl w:val="0"/>
          <w:numId w:val="11"/>
        </w:numPr>
        <w:spacing w:line="360" w:lineRule="auto"/>
        <w:rPr>
          <w:rFonts w:ascii="Times New Roman" w:hAnsi="Times New Roman" w:cs="Times New Roman"/>
          <w:sz w:val="30"/>
          <w:szCs w:val="30"/>
        </w:rPr>
      </w:pPr>
      <w:r w:rsidRPr="000C778E">
        <w:rPr>
          <w:rFonts w:ascii="Times New Roman" w:hAnsi="Times New Roman" w:cs="Times New Roman"/>
          <w:sz w:val="30"/>
          <w:szCs w:val="30"/>
        </w:rPr>
        <w:t>phân loại biển báo</w:t>
      </w:r>
    </w:p>
    <w:p w14:paraId="41A56256"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Hướng tiếp cận thứ hai</w:t>
      </w:r>
    </w:p>
    <w:p w14:paraId="00BA47CD"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YOLO chỉ được dùng để:</w:t>
      </w:r>
    </w:p>
    <w:p w14:paraId="05612CB0" w14:textId="77777777" w:rsidR="0095429B" w:rsidRPr="000C778E" w:rsidRDefault="0095429B" w:rsidP="00E63880">
      <w:pPr>
        <w:numPr>
          <w:ilvl w:val="0"/>
          <w:numId w:val="12"/>
        </w:num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xác định bounding box biển báo</w:t>
      </w:r>
    </w:p>
    <w:p w14:paraId="7BFC0BAA"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Kết quả detection sau đó được chuyển sang CNN để thực hiện phân loại cuối cùng.</w:t>
      </w:r>
    </w:p>
    <w:p w14:paraId="0F587925"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cũng nghiên cứu:</w:t>
      </w:r>
    </w:p>
    <w:p w14:paraId="502C48BF" w14:textId="77777777" w:rsidR="0095429B" w:rsidRPr="000C778E" w:rsidRDefault="0095429B" w:rsidP="00E63880">
      <w:pPr>
        <w:numPr>
          <w:ilvl w:val="0"/>
          <w:numId w:val="13"/>
        </w:numPr>
        <w:spacing w:line="360" w:lineRule="auto"/>
        <w:rPr>
          <w:rFonts w:ascii="Times New Roman" w:hAnsi="Times New Roman" w:cs="Times New Roman"/>
          <w:sz w:val="30"/>
          <w:szCs w:val="30"/>
        </w:rPr>
      </w:pPr>
      <w:r w:rsidRPr="000C778E">
        <w:rPr>
          <w:rFonts w:ascii="Times New Roman" w:hAnsi="Times New Roman" w:cs="Times New Roman"/>
          <w:sz w:val="30"/>
          <w:szCs w:val="30"/>
        </w:rPr>
        <w:t>loss function</w:t>
      </w:r>
    </w:p>
    <w:p w14:paraId="4DEFAC17" w14:textId="77777777" w:rsidR="0095429B" w:rsidRPr="000C778E" w:rsidRDefault="0095429B" w:rsidP="00E63880">
      <w:pPr>
        <w:numPr>
          <w:ilvl w:val="0"/>
          <w:numId w:val="13"/>
        </w:numPr>
        <w:spacing w:line="360" w:lineRule="auto"/>
        <w:rPr>
          <w:rFonts w:ascii="Times New Roman" w:hAnsi="Times New Roman" w:cs="Times New Roman"/>
          <w:sz w:val="30"/>
          <w:szCs w:val="30"/>
        </w:rPr>
      </w:pPr>
      <w:r w:rsidRPr="000C778E">
        <w:rPr>
          <w:rFonts w:ascii="Times New Roman" w:hAnsi="Times New Roman" w:cs="Times New Roman"/>
          <w:sz w:val="30"/>
          <w:szCs w:val="30"/>
        </w:rPr>
        <w:t>augmentation</w:t>
      </w:r>
    </w:p>
    <w:p w14:paraId="7EA9CCFD" w14:textId="77777777" w:rsidR="0095429B" w:rsidRPr="000C778E" w:rsidRDefault="0095429B" w:rsidP="00E63880">
      <w:pPr>
        <w:numPr>
          <w:ilvl w:val="0"/>
          <w:numId w:val="13"/>
        </w:numPr>
        <w:spacing w:line="360" w:lineRule="auto"/>
        <w:rPr>
          <w:rFonts w:ascii="Times New Roman" w:hAnsi="Times New Roman" w:cs="Times New Roman"/>
          <w:sz w:val="30"/>
          <w:szCs w:val="30"/>
        </w:rPr>
      </w:pPr>
      <w:r w:rsidRPr="000C778E">
        <w:rPr>
          <w:rFonts w:ascii="Times New Roman" w:hAnsi="Times New Roman" w:cs="Times New Roman"/>
          <w:sz w:val="30"/>
          <w:szCs w:val="30"/>
        </w:rPr>
        <w:t>inference optimization</w:t>
      </w:r>
    </w:p>
    <w:p w14:paraId="5329EF8F" w14:textId="77777777" w:rsidR="0095429B" w:rsidRPr="000C778E" w:rsidRDefault="0095429B" w:rsidP="00E63880">
      <w:pPr>
        <w:numPr>
          <w:ilvl w:val="0"/>
          <w:numId w:val="13"/>
        </w:numPr>
        <w:spacing w:line="360" w:lineRule="auto"/>
        <w:rPr>
          <w:rFonts w:ascii="Times New Roman" w:hAnsi="Times New Roman" w:cs="Times New Roman"/>
          <w:sz w:val="30"/>
          <w:szCs w:val="30"/>
        </w:rPr>
      </w:pPr>
      <w:r w:rsidRPr="000C778E">
        <w:rPr>
          <w:rFonts w:ascii="Times New Roman" w:hAnsi="Times New Roman" w:cs="Times New Roman"/>
          <w:sz w:val="30"/>
          <w:szCs w:val="30"/>
        </w:rPr>
        <w:t>confidence threshold</w:t>
      </w:r>
    </w:p>
    <w:p w14:paraId="2035014C" w14:textId="1F6EA699" w:rsidR="0095429B" w:rsidRPr="00B70D1C" w:rsidRDefault="0095429B" w:rsidP="00E63880">
      <w:pPr>
        <w:numPr>
          <w:ilvl w:val="0"/>
          <w:numId w:val="13"/>
        </w:numPr>
        <w:spacing w:line="360" w:lineRule="auto"/>
        <w:rPr>
          <w:rFonts w:ascii="Times New Roman" w:hAnsi="Times New Roman" w:cs="Times New Roman"/>
          <w:sz w:val="30"/>
          <w:szCs w:val="30"/>
        </w:rPr>
      </w:pPr>
      <w:r w:rsidRPr="000C778E">
        <w:rPr>
          <w:rFonts w:ascii="Times New Roman" w:hAnsi="Times New Roman" w:cs="Times New Roman"/>
          <w:sz w:val="30"/>
          <w:szCs w:val="30"/>
        </w:rPr>
        <w:t>ảnh hưởng của kích thước input image</w:t>
      </w:r>
    </w:p>
    <w:p w14:paraId="2C7F88EB"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3.3. Convolutional Neural Network (CNN)</w:t>
      </w:r>
    </w:p>
    <w:p w14:paraId="33B45DB6"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CNN là kiến trúc mạng nơ-ron chuyên xử lý dữ liệu ảnh. Các mô hình CNN có khả năng học đặc trưng không gian hiệu quả thông qua convolution layer.</w:t>
      </w:r>
    </w:p>
    <w:p w14:paraId="297BEDC1"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Trong đề tài, CNN được sử dụng cho pipeline hybrid:</w:t>
      </w:r>
    </w:p>
    <w:p w14:paraId="125CC867" w14:textId="77777777" w:rsidR="0095429B" w:rsidRPr="000C778E" w:rsidRDefault="0095429B" w:rsidP="00E63880">
      <w:pPr>
        <w:numPr>
          <w:ilvl w:val="0"/>
          <w:numId w:val="14"/>
        </w:numPr>
        <w:spacing w:line="360" w:lineRule="auto"/>
        <w:rPr>
          <w:rFonts w:ascii="Times New Roman" w:hAnsi="Times New Roman" w:cs="Times New Roman"/>
          <w:sz w:val="30"/>
          <w:szCs w:val="30"/>
        </w:rPr>
      </w:pPr>
      <w:r w:rsidRPr="000C778E">
        <w:rPr>
          <w:rFonts w:ascii="Times New Roman" w:hAnsi="Times New Roman" w:cs="Times New Roman"/>
          <w:sz w:val="30"/>
          <w:szCs w:val="30"/>
        </w:rPr>
        <w:t>YOLO phát hiện vị trí biển báo</w:t>
      </w:r>
    </w:p>
    <w:p w14:paraId="0C80CF3E" w14:textId="77777777" w:rsidR="0095429B" w:rsidRPr="000C778E" w:rsidRDefault="0095429B" w:rsidP="00E63880">
      <w:pPr>
        <w:numPr>
          <w:ilvl w:val="0"/>
          <w:numId w:val="14"/>
        </w:numPr>
        <w:spacing w:line="360" w:lineRule="auto"/>
        <w:rPr>
          <w:rFonts w:ascii="Times New Roman" w:hAnsi="Times New Roman" w:cs="Times New Roman"/>
          <w:sz w:val="30"/>
          <w:szCs w:val="30"/>
        </w:rPr>
      </w:pPr>
      <w:r w:rsidRPr="000C778E">
        <w:rPr>
          <w:rFonts w:ascii="Times New Roman" w:hAnsi="Times New Roman" w:cs="Times New Roman"/>
          <w:sz w:val="30"/>
          <w:szCs w:val="30"/>
        </w:rPr>
        <w:t>CNN thực hiện phân loại trên ảnh crop</w:t>
      </w:r>
    </w:p>
    <w:p w14:paraId="449B3D5D"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Các kiến trúc được nghiên cứu gồm:</w:t>
      </w:r>
    </w:p>
    <w:p w14:paraId="128DE956" w14:textId="77777777" w:rsidR="0095429B" w:rsidRPr="000C778E" w:rsidRDefault="0095429B" w:rsidP="00E63880">
      <w:pPr>
        <w:numPr>
          <w:ilvl w:val="0"/>
          <w:numId w:val="15"/>
        </w:numPr>
        <w:spacing w:line="360" w:lineRule="auto"/>
        <w:rPr>
          <w:rFonts w:ascii="Times New Roman" w:hAnsi="Times New Roman" w:cs="Times New Roman"/>
          <w:sz w:val="30"/>
          <w:szCs w:val="30"/>
        </w:rPr>
      </w:pPr>
      <w:r w:rsidRPr="000C778E">
        <w:rPr>
          <w:rFonts w:ascii="Times New Roman" w:hAnsi="Times New Roman" w:cs="Times New Roman"/>
          <w:sz w:val="30"/>
          <w:szCs w:val="30"/>
        </w:rPr>
        <w:t>ResNet</w:t>
      </w:r>
    </w:p>
    <w:p w14:paraId="693D45D5" w14:textId="77777777" w:rsidR="0095429B" w:rsidRPr="000C778E" w:rsidRDefault="0095429B" w:rsidP="00E63880">
      <w:pPr>
        <w:numPr>
          <w:ilvl w:val="0"/>
          <w:numId w:val="15"/>
        </w:numPr>
        <w:spacing w:line="360" w:lineRule="auto"/>
        <w:rPr>
          <w:rFonts w:ascii="Times New Roman" w:hAnsi="Times New Roman" w:cs="Times New Roman"/>
          <w:sz w:val="30"/>
          <w:szCs w:val="30"/>
        </w:rPr>
      </w:pPr>
      <w:r w:rsidRPr="000C778E">
        <w:rPr>
          <w:rFonts w:ascii="Times New Roman" w:hAnsi="Times New Roman" w:cs="Times New Roman"/>
          <w:sz w:val="30"/>
          <w:szCs w:val="30"/>
        </w:rPr>
        <w:t>EfficientNet</w:t>
      </w:r>
    </w:p>
    <w:p w14:paraId="6EACE20E"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Ngoài ra, đề tài cũng nghiên cứu:</w:t>
      </w:r>
    </w:p>
    <w:p w14:paraId="79691F94" w14:textId="77777777" w:rsidR="0095429B" w:rsidRPr="000C778E" w:rsidRDefault="0095429B" w:rsidP="00E63880">
      <w:pPr>
        <w:numPr>
          <w:ilvl w:val="0"/>
          <w:numId w:val="16"/>
        </w:numPr>
        <w:spacing w:line="360" w:lineRule="auto"/>
        <w:rPr>
          <w:rFonts w:ascii="Times New Roman" w:hAnsi="Times New Roman" w:cs="Times New Roman"/>
          <w:sz w:val="30"/>
          <w:szCs w:val="30"/>
        </w:rPr>
      </w:pPr>
      <w:r w:rsidRPr="000C778E">
        <w:rPr>
          <w:rFonts w:ascii="Times New Roman" w:hAnsi="Times New Roman" w:cs="Times New Roman"/>
          <w:sz w:val="30"/>
          <w:szCs w:val="30"/>
        </w:rPr>
        <w:t>Transfer Learning</w:t>
      </w:r>
    </w:p>
    <w:p w14:paraId="50ED7191" w14:textId="77777777" w:rsidR="0095429B" w:rsidRPr="000C778E" w:rsidRDefault="0095429B" w:rsidP="00E63880">
      <w:pPr>
        <w:numPr>
          <w:ilvl w:val="0"/>
          <w:numId w:val="16"/>
        </w:num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Fine-tuning</w:t>
      </w:r>
    </w:p>
    <w:p w14:paraId="402AAACE" w14:textId="77777777" w:rsidR="0095429B" w:rsidRPr="000C778E" w:rsidRDefault="0095429B" w:rsidP="00E63880">
      <w:pPr>
        <w:numPr>
          <w:ilvl w:val="0"/>
          <w:numId w:val="16"/>
        </w:numPr>
        <w:spacing w:line="360" w:lineRule="auto"/>
        <w:rPr>
          <w:rFonts w:ascii="Times New Roman" w:hAnsi="Times New Roman" w:cs="Times New Roman"/>
          <w:sz w:val="30"/>
          <w:szCs w:val="30"/>
        </w:rPr>
      </w:pPr>
      <w:r w:rsidRPr="000C778E">
        <w:rPr>
          <w:rFonts w:ascii="Times New Roman" w:hAnsi="Times New Roman" w:cs="Times New Roman"/>
          <w:sz w:val="30"/>
          <w:szCs w:val="30"/>
        </w:rPr>
        <w:t>Data Augmentation cho classification</w:t>
      </w:r>
    </w:p>
    <w:p w14:paraId="3FE78697"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Các chỉ số đánh giá classifier gồm:</w:t>
      </w:r>
    </w:p>
    <w:p w14:paraId="30231BF5" w14:textId="77777777" w:rsidR="0095429B" w:rsidRPr="000C778E" w:rsidRDefault="0095429B" w:rsidP="00E63880">
      <w:pPr>
        <w:numPr>
          <w:ilvl w:val="0"/>
          <w:numId w:val="17"/>
        </w:numPr>
        <w:spacing w:line="360" w:lineRule="auto"/>
        <w:rPr>
          <w:rFonts w:ascii="Times New Roman" w:hAnsi="Times New Roman" w:cs="Times New Roman"/>
          <w:sz w:val="30"/>
          <w:szCs w:val="30"/>
        </w:rPr>
      </w:pPr>
      <w:r w:rsidRPr="000C778E">
        <w:rPr>
          <w:rFonts w:ascii="Times New Roman" w:hAnsi="Times New Roman" w:cs="Times New Roman"/>
          <w:sz w:val="30"/>
          <w:szCs w:val="30"/>
        </w:rPr>
        <w:t>Accuracy</w:t>
      </w:r>
    </w:p>
    <w:p w14:paraId="4DF45C52" w14:textId="77777777" w:rsidR="0095429B" w:rsidRPr="000C778E" w:rsidRDefault="0095429B" w:rsidP="00E63880">
      <w:pPr>
        <w:numPr>
          <w:ilvl w:val="0"/>
          <w:numId w:val="17"/>
        </w:numPr>
        <w:spacing w:line="360" w:lineRule="auto"/>
        <w:rPr>
          <w:rFonts w:ascii="Times New Roman" w:hAnsi="Times New Roman" w:cs="Times New Roman"/>
          <w:sz w:val="30"/>
          <w:szCs w:val="30"/>
        </w:rPr>
      </w:pPr>
      <w:r w:rsidRPr="000C778E">
        <w:rPr>
          <w:rFonts w:ascii="Times New Roman" w:hAnsi="Times New Roman" w:cs="Times New Roman"/>
          <w:sz w:val="30"/>
          <w:szCs w:val="30"/>
        </w:rPr>
        <w:t>Precision</w:t>
      </w:r>
    </w:p>
    <w:p w14:paraId="32869938" w14:textId="77777777" w:rsidR="0095429B" w:rsidRPr="000C778E" w:rsidRDefault="0095429B" w:rsidP="00E63880">
      <w:pPr>
        <w:numPr>
          <w:ilvl w:val="0"/>
          <w:numId w:val="17"/>
        </w:numPr>
        <w:spacing w:line="360" w:lineRule="auto"/>
        <w:rPr>
          <w:rFonts w:ascii="Times New Roman" w:hAnsi="Times New Roman" w:cs="Times New Roman"/>
          <w:sz w:val="30"/>
          <w:szCs w:val="30"/>
        </w:rPr>
      </w:pPr>
      <w:r w:rsidRPr="000C778E">
        <w:rPr>
          <w:rFonts w:ascii="Times New Roman" w:hAnsi="Times New Roman" w:cs="Times New Roman"/>
          <w:sz w:val="30"/>
          <w:szCs w:val="30"/>
        </w:rPr>
        <w:t>Recall</w:t>
      </w:r>
    </w:p>
    <w:p w14:paraId="70B0D49B" w14:textId="77777777" w:rsidR="0095429B" w:rsidRPr="000C778E" w:rsidRDefault="0095429B" w:rsidP="00E63880">
      <w:pPr>
        <w:numPr>
          <w:ilvl w:val="0"/>
          <w:numId w:val="17"/>
        </w:numPr>
        <w:spacing w:line="360" w:lineRule="auto"/>
        <w:rPr>
          <w:rFonts w:ascii="Times New Roman" w:hAnsi="Times New Roman" w:cs="Times New Roman"/>
          <w:sz w:val="30"/>
          <w:szCs w:val="30"/>
        </w:rPr>
      </w:pPr>
      <w:r w:rsidRPr="000C778E">
        <w:rPr>
          <w:rFonts w:ascii="Times New Roman" w:hAnsi="Times New Roman" w:cs="Times New Roman"/>
          <w:sz w:val="30"/>
          <w:szCs w:val="30"/>
        </w:rPr>
        <w:t>F1-score</w:t>
      </w:r>
    </w:p>
    <w:p w14:paraId="06DEEBC7" w14:textId="32ACEA51" w:rsidR="0095429B" w:rsidRPr="00B70D1C" w:rsidRDefault="0095429B" w:rsidP="00E63880">
      <w:pPr>
        <w:numPr>
          <w:ilvl w:val="0"/>
          <w:numId w:val="17"/>
        </w:numPr>
        <w:spacing w:line="360" w:lineRule="auto"/>
        <w:rPr>
          <w:rFonts w:ascii="Times New Roman" w:hAnsi="Times New Roman" w:cs="Times New Roman"/>
          <w:sz w:val="30"/>
          <w:szCs w:val="30"/>
        </w:rPr>
      </w:pPr>
      <w:r w:rsidRPr="000C778E">
        <w:rPr>
          <w:rFonts w:ascii="Times New Roman" w:hAnsi="Times New Roman" w:cs="Times New Roman"/>
          <w:sz w:val="30"/>
          <w:szCs w:val="30"/>
        </w:rPr>
        <w:t>Confusion Matrix</w:t>
      </w:r>
    </w:p>
    <w:p w14:paraId="3107E73E"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3.4. Kỹ thuật xử lý ảnh</w:t>
      </w:r>
    </w:p>
    <w:p w14:paraId="173F06F9"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áp dụng một số kỹ thuật xử lý ảnh nhằm phục vụ cho quá trình huấn luyện và suy luận:</w:t>
      </w:r>
    </w:p>
    <w:p w14:paraId="67FB42F0" w14:textId="77777777" w:rsidR="0095429B" w:rsidRPr="000C778E" w:rsidRDefault="0095429B" w:rsidP="00E63880">
      <w:pPr>
        <w:numPr>
          <w:ilvl w:val="0"/>
          <w:numId w:val="18"/>
        </w:numPr>
        <w:spacing w:line="360" w:lineRule="auto"/>
        <w:rPr>
          <w:rFonts w:ascii="Times New Roman" w:hAnsi="Times New Roman" w:cs="Times New Roman"/>
          <w:sz w:val="30"/>
          <w:szCs w:val="30"/>
        </w:rPr>
      </w:pPr>
      <w:r w:rsidRPr="000C778E">
        <w:rPr>
          <w:rFonts w:ascii="Times New Roman" w:hAnsi="Times New Roman" w:cs="Times New Roman"/>
          <w:sz w:val="30"/>
          <w:szCs w:val="30"/>
        </w:rPr>
        <w:t>Resize ảnh</w:t>
      </w:r>
    </w:p>
    <w:p w14:paraId="2D43F224" w14:textId="77777777" w:rsidR="0095429B" w:rsidRPr="000C778E" w:rsidRDefault="0095429B" w:rsidP="00E63880">
      <w:pPr>
        <w:numPr>
          <w:ilvl w:val="0"/>
          <w:numId w:val="18"/>
        </w:numPr>
        <w:spacing w:line="360" w:lineRule="auto"/>
        <w:rPr>
          <w:rFonts w:ascii="Times New Roman" w:hAnsi="Times New Roman" w:cs="Times New Roman"/>
          <w:sz w:val="30"/>
          <w:szCs w:val="30"/>
        </w:rPr>
      </w:pPr>
      <w:r w:rsidRPr="000C778E">
        <w:rPr>
          <w:rFonts w:ascii="Times New Roman" w:hAnsi="Times New Roman" w:cs="Times New Roman"/>
          <w:sz w:val="30"/>
          <w:szCs w:val="30"/>
        </w:rPr>
        <w:t>Normalization</w:t>
      </w:r>
    </w:p>
    <w:p w14:paraId="22AD19B5" w14:textId="77777777" w:rsidR="0095429B" w:rsidRPr="000C778E" w:rsidRDefault="0095429B" w:rsidP="00E63880">
      <w:pPr>
        <w:numPr>
          <w:ilvl w:val="0"/>
          <w:numId w:val="18"/>
        </w:numPr>
        <w:spacing w:line="360" w:lineRule="auto"/>
        <w:rPr>
          <w:rFonts w:ascii="Times New Roman" w:hAnsi="Times New Roman" w:cs="Times New Roman"/>
          <w:sz w:val="30"/>
          <w:szCs w:val="30"/>
        </w:rPr>
      </w:pPr>
      <w:r w:rsidRPr="000C778E">
        <w:rPr>
          <w:rFonts w:ascii="Times New Roman" w:hAnsi="Times New Roman" w:cs="Times New Roman"/>
          <w:sz w:val="30"/>
          <w:szCs w:val="30"/>
        </w:rPr>
        <w:t>Crop ảnh từ bounding box</w:t>
      </w:r>
    </w:p>
    <w:p w14:paraId="65C00B4B" w14:textId="77777777" w:rsidR="0095429B" w:rsidRPr="000C778E" w:rsidRDefault="0095429B" w:rsidP="00E63880">
      <w:pPr>
        <w:numPr>
          <w:ilvl w:val="0"/>
          <w:numId w:val="18"/>
        </w:numPr>
        <w:spacing w:line="360" w:lineRule="auto"/>
        <w:rPr>
          <w:rFonts w:ascii="Times New Roman" w:hAnsi="Times New Roman" w:cs="Times New Roman"/>
          <w:sz w:val="30"/>
          <w:szCs w:val="30"/>
        </w:rPr>
      </w:pPr>
      <w:r w:rsidRPr="000C778E">
        <w:rPr>
          <w:rFonts w:ascii="Times New Roman" w:hAnsi="Times New Roman" w:cs="Times New Roman"/>
          <w:sz w:val="30"/>
          <w:szCs w:val="30"/>
        </w:rPr>
        <w:t>Chuyển đổi dữ liệu detection sang classification</w:t>
      </w:r>
    </w:p>
    <w:p w14:paraId="137E3495" w14:textId="77777777" w:rsidR="0095429B" w:rsidRPr="000C778E" w:rsidRDefault="0095429B" w:rsidP="00E63880">
      <w:pPr>
        <w:numPr>
          <w:ilvl w:val="0"/>
          <w:numId w:val="18"/>
        </w:numPr>
        <w:spacing w:line="360" w:lineRule="auto"/>
        <w:rPr>
          <w:rFonts w:ascii="Times New Roman" w:hAnsi="Times New Roman" w:cs="Times New Roman"/>
          <w:sz w:val="30"/>
          <w:szCs w:val="30"/>
        </w:rPr>
      </w:pPr>
      <w:r w:rsidRPr="000C778E">
        <w:rPr>
          <w:rFonts w:ascii="Times New Roman" w:hAnsi="Times New Roman" w:cs="Times New Roman"/>
          <w:sz w:val="30"/>
          <w:szCs w:val="30"/>
        </w:rPr>
        <w:t>Data Augmentation</w:t>
      </w:r>
    </w:p>
    <w:p w14:paraId="6BB40707"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Quá trình crop ảnh từ bounding box đóng vai trò quan trọng trong pipeline YOLO + CNN vì chất lượng crop ảnh ảnh hưởng trực tiếp đến độ chính xác của classifier.</w:t>
      </w:r>
    </w:p>
    <w:p w14:paraId="747E7BA5" w14:textId="339AE01A" w:rsidR="0095429B" w:rsidRPr="000C778E" w:rsidRDefault="0095429B" w:rsidP="00B70D1C">
      <w:pPr>
        <w:spacing w:line="360" w:lineRule="auto"/>
        <w:rPr>
          <w:rFonts w:ascii="Times New Roman" w:hAnsi="Times New Roman" w:cs="Times New Roman"/>
          <w:sz w:val="30"/>
          <w:szCs w:val="30"/>
        </w:rPr>
      </w:pPr>
    </w:p>
    <w:p w14:paraId="335A5C8F"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lastRenderedPageBreak/>
        <w:t>3.5. Realtime Inference</w:t>
      </w:r>
    </w:p>
    <w:p w14:paraId="2C9D97EB"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Realtime inference là khả năng xử lý ảnh hoặc video với tốc độ đủ nhanh để sử dụng trong thực tế.</w:t>
      </w:r>
    </w:p>
    <w:p w14:paraId="34D9CE2A"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Trong bài toán nhận diện biển báo giao thông, hệ thống cần:</w:t>
      </w:r>
    </w:p>
    <w:p w14:paraId="22C6F927" w14:textId="77777777" w:rsidR="0095429B" w:rsidRPr="000C778E" w:rsidRDefault="0095429B" w:rsidP="00E63880">
      <w:pPr>
        <w:numPr>
          <w:ilvl w:val="0"/>
          <w:numId w:val="19"/>
        </w:numPr>
        <w:spacing w:line="360" w:lineRule="auto"/>
        <w:rPr>
          <w:rFonts w:ascii="Times New Roman" w:hAnsi="Times New Roman" w:cs="Times New Roman"/>
          <w:sz w:val="30"/>
          <w:szCs w:val="30"/>
        </w:rPr>
      </w:pPr>
      <w:r w:rsidRPr="000C778E">
        <w:rPr>
          <w:rFonts w:ascii="Times New Roman" w:hAnsi="Times New Roman" w:cs="Times New Roman"/>
          <w:sz w:val="30"/>
          <w:szCs w:val="30"/>
        </w:rPr>
        <w:t>phát hiện nhanh</w:t>
      </w:r>
    </w:p>
    <w:p w14:paraId="4651031E" w14:textId="77777777" w:rsidR="0095429B" w:rsidRPr="000C778E" w:rsidRDefault="0095429B" w:rsidP="00E63880">
      <w:pPr>
        <w:numPr>
          <w:ilvl w:val="0"/>
          <w:numId w:val="19"/>
        </w:numPr>
        <w:spacing w:line="360" w:lineRule="auto"/>
        <w:rPr>
          <w:rFonts w:ascii="Times New Roman" w:hAnsi="Times New Roman" w:cs="Times New Roman"/>
          <w:sz w:val="30"/>
          <w:szCs w:val="30"/>
        </w:rPr>
      </w:pPr>
      <w:r w:rsidRPr="000C778E">
        <w:rPr>
          <w:rFonts w:ascii="Times New Roman" w:hAnsi="Times New Roman" w:cs="Times New Roman"/>
          <w:sz w:val="30"/>
          <w:szCs w:val="30"/>
        </w:rPr>
        <w:t>duy trì độ chính xác ổn định</w:t>
      </w:r>
    </w:p>
    <w:p w14:paraId="2CF16759" w14:textId="77777777" w:rsidR="0095429B" w:rsidRPr="000C778E" w:rsidRDefault="0095429B" w:rsidP="00E63880">
      <w:pPr>
        <w:numPr>
          <w:ilvl w:val="0"/>
          <w:numId w:val="19"/>
        </w:numPr>
        <w:spacing w:line="360" w:lineRule="auto"/>
        <w:rPr>
          <w:rFonts w:ascii="Times New Roman" w:hAnsi="Times New Roman" w:cs="Times New Roman"/>
          <w:sz w:val="30"/>
          <w:szCs w:val="30"/>
        </w:rPr>
      </w:pPr>
      <w:r w:rsidRPr="000C778E">
        <w:rPr>
          <w:rFonts w:ascii="Times New Roman" w:hAnsi="Times New Roman" w:cs="Times New Roman"/>
          <w:sz w:val="30"/>
          <w:szCs w:val="30"/>
        </w:rPr>
        <w:t>xử lý được video stream liên tục</w:t>
      </w:r>
    </w:p>
    <w:p w14:paraId="441685D1"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Các yếu tố ảnh hưởng đến realtime inference gồm:</w:t>
      </w:r>
    </w:p>
    <w:p w14:paraId="2F187D84" w14:textId="77777777" w:rsidR="0095429B" w:rsidRPr="000C778E" w:rsidRDefault="0095429B" w:rsidP="00E63880">
      <w:pPr>
        <w:numPr>
          <w:ilvl w:val="0"/>
          <w:numId w:val="20"/>
        </w:numPr>
        <w:spacing w:line="360" w:lineRule="auto"/>
        <w:rPr>
          <w:rFonts w:ascii="Times New Roman" w:hAnsi="Times New Roman" w:cs="Times New Roman"/>
          <w:sz w:val="30"/>
          <w:szCs w:val="30"/>
        </w:rPr>
      </w:pPr>
      <w:r w:rsidRPr="000C778E">
        <w:rPr>
          <w:rFonts w:ascii="Times New Roman" w:hAnsi="Times New Roman" w:cs="Times New Roman"/>
          <w:sz w:val="30"/>
          <w:szCs w:val="30"/>
        </w:rPr>
        <w:t>kích thước mô hình</w:t>
      </w:r>
    </w:p>
    <w:p w14:paraId="5993FB95" w14:textId="77777777" w:rsidR="0095429B" w:rsidRPr="000C778E" w:rsidRDefault="0095429B" w:rsidP="00E63880">
      <w:pPr>
        <w:numPr>
          <w:ilvl w:val="0"/>
          <w:numId w:val="20"/>
        </w:numPr>
        <w:spacing w:line="360" w:lineRule="auto"/>
        <w:rPr>
          <w:rFonts w:ascii="Times New Roman" w:hAnsi="Times New Roman" w:cs="Times New Roman"/>
          <w:sz w:val="30"/>
          <w:szCs w:val="30"/>
        </w:rPr>
      </w:pPr>
      <w:r w:rsidRPr="000C778E">
        <w:rPr>
          <w:rFonts w:ascii="Times New Roman" w:hAnsi="Times New Roman" w:cs="Times New Roman"/>
          <w:sz w:val="30"/>
          <w:szCs w:val="30"/>
        </w:rPr>
        <w:t>GPU utilization</w:t>
      </w:r>
    </w:p>
    <w:p w14:paraId="1D2759AC" w14:textId="77777777" w:rsidR="0095429B" w:rsidRPr="000C778E" w:rsidRDefault="0095429B" w:rsidP="00E63880">
      <w:pPr>
        <w:numPr>
          <w:ilvl w:val="0"/>
          <w:numId w:val="20"/>
        </w:numPr>
        <w:spacing w:line="360" w:lineRule="auto"/>
        <w:rPr>
          <w:rFonts w:ascii="Times New Roman" w:hAnsi="Times New Roman" w:cs="Times New Roman"/>
          <w:sz w:val="30"/>
          <w:szCs w:val="30"/>
        </w:rPr>
      </w:pPr>
      <w:r w:rsidRPr="000C778E">
        <w:rPr>
          <w:rFonts w:ascii="Times New Roman" w:hAnsi="Times New Roman" w:cs="Times New Roman"/>
          <w:sz w:val="30"/>
          <w:szCs w:val="30"/>
        </w:rPr>
        <w:t>batch size</w:t>
      </w:r>
    </w:p>
    <w:p w14:paraId="09A7ED76" w14:textId="77777777" w:rsidR="0095429B" w:rsidRPr="000C778E" w:rsidRDefault="0095429B" w:rsidP="00E63880">
      <w:pPr>
        <w:numPr>
          <w:ilvl w:val="0"/>
          <w:numId w:val="20"/>
        </w:numPr>
        <w:spacing w:line="360" w:lineRule="auto"/>
        <w:rPr>
          <w:rFonts w:ascii="Times New Roman" w:hAnsi="Times New Roman" w:cs="Times New Roman"/>
          <w:sz w:val="30"/>
          <w:szCs w:val="30"/>
        </w:rPr>
      </w:pPr>
      <w:r w:rsidRPr="000C778E">
        <w:rPr>
          <w:rFonts w:ascii="Times New Roman" w:hAnsi="Times New Roman" w:cs="Times New Roman"/>
          <w:sz w:val="30"/>
          <w:szCs w:val="30"/>
        </w:rPr>
        <w:t>preprocessing pipeline</w:t>
      </w:r>
    </w:p>
    <w:p w14:paraId="57DE0385" w14:textId="72D7F35E" w:rsidR="0095429B" w:rsidRPr="00B70D1C" w:rsidRDefault="0095429B" w:rsidP="00E63880">
      <w:pPr>
        <w:numPr>
          <w:ilvl w:val="0"/>
          <w:numId w:val="20"/>
        </w:numPr>
        <w:spacing w:line="360" w:lineRule="auto"/>
        <w:rPr>
          <w:rFonts w:ascii="Times New Roman" w:hAnsi="Times New Roman" w:cs="Times New Roman"/>
          <w:sz w:val="30"/>
          <w:szCs w:val="30"/>
        </w:rPr>
      </w:pPr>
      <w:r w:rsidRPr="000C778E">
        <w:rPr>
          <w:rFonts w:ascii="Times New Roman" w:hAnsi="Times New Roman" w:cs="Times New Roman"/>
          <w:sz w:val="30"/>
          <w:szCs w:val="30"/>
        </w:rPr>
        <w:t>latency giữa detector và classifier</w:t>
      </w:r>
    </w:p>
    <w:p w14:paraId="7B39F8ED"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IV. Phương pháp nghiên cứu</w:t>
      </w:r>
    </w:p>
    <w:p w14:paraId="7A0FA6B6"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kết hợp nhiều phương pháp nghiên cứu trong quá trình triển khai hệ thống.</w:t>
      </w:r>
    </w:p>
    <w:p w14:paraId="457B95D1"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Trước hết, phương pháp nghiên cứu tài liệu được sử dụng để khảo sát các mô hình object detection và image classification hiện đại như YOLO, ResNet và EfficientNet. Các tài liệu chính thức từ Ultralytics, PyTorch và các bài báo khoa học liên quan được sử dụng làm cơ sở lý thuyết.</w:t>
      </w:r>
    </w:p>
    <w:p w14:paraId="312F5CF3"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Sau giai đoạn khảo sát, đề tài tiến hành phân tích bài toán nhận diện biển báo giao thông Việt Nam và xây dựng hai pipeline xử lý độc lập:</w:t>
      </w:r>
    </w:p>
    <w:p w14:paraId="010DB0F2" w14:textId="77777777" w:rsidR="0095429B" w:rsidRPr="000C778E" w:rsidRDefault="0095429B" w:rsidP="00E63880">
      <w:pPr>
        <w:numPr>
          <w:ilvl w:val="0"/>
          <w:numId w:val="21"/>
        </w:numPr>
        <w:spacing w:line="360" w:lineRule="auto"/>
        <w:rPr>
          <w:rFonts w:ascii="Times New Roman" w:hAnsi="Times New Roman" w:cs="Times New Roman"/>
          <w:sz w:val="30"/>
          <w:szCs w:val="30"/>
        </w:rPr>
      </w:pPr>
      <w:r w:rsidRPr="000C778E">
        <w:rPr>
          <w:rFonts w:ascii="Times New Roman" w:hAnsi="Times New Roman" w:cs="Times New Roman"/>
          <w:sz w:val="30"/>
          <w:szCs w:val="30"/>
        </w:rPr>
        <w:t>YOLO end-to-end</w:t>
      </w:r>
    </w:p>
    <w:p w14:paraId="0549DF27" w14:textId="77777777" w:rsidR="0095429B" w:rsidRPr="000C778E" w:rsidRDefault="0095429B" w:rsidP="00E63880">
      <w:pPr>
        <w:numPr>
          <w:ilvl w:val="0"/>
          <w:numId w:val="21"/>
        </w:numPr>
        <w:spacing w:line="360" w:lineRule="auto"/>
        <w:rPr>
          <w:rFonts w:ascii="Times New Roman" w:hAnsi="Times New Roman" w:cs="Times New Roman"/>
          <w:sz w:val="30"/>
          <w:szCs w:val="30"/>
        </w:rPr>
      </w:pPr>
      <w:r w:rsidRPr="000C778E">
        <w:rPr>
          <w:rFonts w:ascii="Times New Roman" w:hAnsi="Times New Roman" w:cs="Times New Roman"/>
          <w:sz w:val="30"/>
          <w:szCs w:val="30"/>
        </w:rPr>
        <w:t>YOLO detect + CNN classify</w:t>
      </w:r>
    </w:p>
    <w:p w14:paraId="7E028739"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Trong giai đoạn triển khai, phương pháp thực nghiệm được sử dụng để:</w:t>
      </w:r>
    </w:p>
    <w:p w14:paraId="420A99EA" w14:textId="77777777" w:rsidR="0095429B" w:rsidRPr="000C778E" w:rsidRDefault="0095429B" w:rsidP="00E63880">
      <w:pPr>
        <w:numPr>
          <w:ilvl w:val="0"/>
          <w:numId w:val="22"/>
        </w:numPr>
        <w:spacing w:line="360" w:lineRule="auto"/>
        <w:rPr>
          <w:rFonts w:ascii="Times New Roman" w:hAnsi="Times New Roman" w:cs="Times New Roman"/>
          <w:sz w:val="30"/>
          <w:szCs w:val="30"/>
        </w:rPr>
      </w:pPr>
      <w:r w:rsidRPr="000C778E">
        <w:rPr>
          <w:rFonts w:ascii="Times New Roman" w:hAnsi="Times New Roman" w:cs="Times New Roman"/>
          <w:sz w:val="30"/>
          <w:szCs w:val="30"/>
        </w:rPr>
        <w:t>huấn luyện mô hình</w:t>
      </w:r>
    </w:p>
    <w:p w14:paraId="2BBF7881" w14:textId="77777777" w:rsidR="0095429B" w:rsidRPr="000C778E" w:rsidRDefault="0095429B" w:rsidP="00E63880">
      <w:pPr>
        <w:numPr>
          <w:ilvl w:val="0"/>
          <w:numId w:val="22"/>
        </w:numPr>
        <w:spacing w:line="360" w:lineRule="auto"/>
        <w:rPr>
          <w:rFonts w:ascii="Times New Roman" w:hAnsi="Times New Roman" w:cs="Times New Roman"/>
          <w:sz w:val="30"/>
          <w:szCs w:val="30"/>
        </w:rPr>
      </w:pPr>
      <w:r w:rsidRPr="000C778E">
        <w:rPr>
          <w:rFonts w:ascii="Times New Roman" w:hAnsi="Times New Roman" w:cs="Times New Roman"/>
          <w:sz w:val="30"/>
          <w:szCs w:val="30"/>
        </w:rPr>
        <w:t>benchmark hiệu năng</w:t>
      </w:r>
    </w:p>
    <w:p w14:paraId="6B7EC62D" w14:textId="77777777" w:rsidR="0095429B" w:rsidRPr="000C778E" w:rsidRDefault="0095429B" w:rsidP="00E63880">
      <w:pPr>
        <w:numPr>
          <w:ilvl w:val="0"/>
          <w:numId w:val="22"/>
        </w:numPr>
        <w:spacing w:line="360" w:lineRule="auto"/>
        <w:rPr>
          <w:rFonts w:ascii="Times New Roman" w:hAnsi="Times New Roman" w:cs="Times New Roman"/>
          <w:sz w:val="30"/>
          <w:szCs w:val="30"/>
        </w:rPr>
      </w:pPr>
      <w:r w:rsidRPr="000C778E">
        <w:rPr>
          <w:rFonts w:ascii="Times New Roman" w:hAnsi="Times New Roman" w:cs="Times New Roman"/>
          <w:sz w:val="30"/>
          <w:szCs w:val="30"/>
        </w:rPr>
        <w:t>đánh giá inference speed</w:t>
      </w:r>
    </w:p>
    <w:p w14:paraId="798599F7" w14:textId="77777777" w:rsidR="0095429B" w:rsidRPr="000C778E" w:rsidRDefault="0095429B" w:rsidP="00E63880">
      <w:pPr>
        <w:numPr>
          <w:ilvl w:val="0"/>
          <w:numId w:val="22"/>
        </w:numPr>
        <w:spacing w:line="360" w:lineRule="auto"/>
        <w:rPr>
          <w:rFonts w:ascii="Times New Roman" w:hAnsi="Times New Roman" w:cs="Times New Roman"/>
          <w:sz w:val="30"/>
          <w:szCs w:val="30"/>
        </w:rPr>
      </w:pPr>
      <w:r w:rsidRPr="000C778E">
        <w:rPr>
          <w:rFonts w:ascii="Times New Roman" w:hAnsi="Times New Roman" w:cs="Times New Roman"/>
          <w:sz w:val="30"/>
          <w:szCs w:val="30"/>
        </w:rPr>
        <w:t>so sánh accuracy giữa hai hướng tiếp cận</w:t>
      </w:r>
    </w:p>
    <w:p w14:paraId="15708F0C"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sử dụng:</w:t>
      </w:r>
    </w:p>
    <w:p w14:paraId="1A2C6BA5" w14:textId="77777777" w:rsidR="0095429B" w:rsidRPr="000C778E" w:rsidRDefault="0095429B" w:rsidP="00E63880">
      <w:pPr>
        <w:numPr>
          <w:ilvl w:val="0"/>
          <w:numId w:val="23"/>
        </w:numPr>
        <w:spacing w:line="360" w:lineRule="auto"/>
        <w:rPr>
          <w:rFonts w:ascii="Times New Roman" w:hAnsi="Times New Roman" w:cs="Times New Roman"/>
          <w:sz w:val="30"/>
          <w:szCs w:val="30"/>
        </w:rPr>
      </w:pPr>
      <w:r w:rsidRPr="000C778E">
        <w:rPr>
          <w:rFonts w:ascii="Times New Roman" w:hAnsi="Times New Roman" w:cs="Times New Roman"/>
          <w:sz w:val="30"/>
          <w:szCs w:val="30"/>
        </w:rPr>
        <w:t>confusion matrix</w:t>
      </w:r>
    </w:p>
    <w:p w14:paraId="352A59D5" w14:textId="77777777" w:rsidR="0095429B" w:rsidRPr="000C778E" w:rsidRDefault="0095429B" w:rsidP="00E63880">
      <w:pPr>
        <w:numPr>
          <w:ilvl w:val="0"/>
          <w:numId w:val="23"/>
        </w:numPr>
        <w:spacing w:line="360" w:lineRule="auto"/>
        <w:rPr>
          <w:rFonts w:ascii="Times New Roman" w:hAnsi="Times New Roman" w:cs="Times New Roman"/>
          <w:sz w:val="30"/>
          <w:szCs w:val="30"/>
        </w:rPr>
      </w:pPr>
      <w:r w:rsidRPr="000C778E">
        <w:rPr>
          <w:rFonts w:ascii="Times New Roman" w:hAnsi="Times New Roman" w:cs="Times New Roman"/>
          <w:sz w:val="30"/>
          <w:szCs w:val="30"/>
        </w:rPr>
        <w:t>mAP</w:t>
      </w:r>
    </w:p>
    <w:p w14:paraId="34C4FF65" w14:textId="77777777" w:rsidR="0095429B" w:rsidRPr="000C778E" w:rsidRDefault="0095429B" w:rsidP="00E63880">
      <w:pPr>
        <w:numPr>
          <w:ilvl w:val="0"/>
          <w:numId w:val="23"/>
        </w:numPr>
        <w:spacing w:line="360" w:lineRule="auto"/>
        <w:rPr>
          <w:rFonts w:ascii="Times New Roman" w:hAnsi="Times New Roman" w:cs="Times New Roman"/>
          <w:sz w:val="30"/>
          <w:szCs w:val="30"/>
        </w:rPr>
      </w:pPr>
      <w:r w:rsidRPr="000C778E">
        <w:rPr>
          <w:rFonts w:ascii="Times New Roman" w:hAnsi="Times New Roman" w:cs="Times New Roman"/>
          <w:sz w:val="30"/>
          <w:szCs w:val="30"/>
        </w:rPr>
        <w:t>Precision</w:t>
      </w:r>
    </w:p>
    <w:p w14:paraId="04869651" w14:textId="77777777" w:rsidR="0095429B" w:rsidRPr="000C778E" w:rsidRDefault="0095429B" w:rsidP="00E63880">
      <w:pPr>
        <w:numPr>
          <w:ilvl w:val="0"/>
          <w:numId w:val="23"/>
        </w:numPr>
        <w:spacing w:line="360" w:lineRule="auto"/>
        <w:rPr>
          <w:rFonts w:ascii="Times New Roman" w:hAnsi="Times New Roman" w:cs="Times New Roman"/>
          <w:sz w:val="30"/>
          <w:szCs w:val="30"/>
        </w:rPr>
      </w:pPr>
      <w:r w:rsidRPr="000C778E">
        <w:rPr>
          <w:rFonts w:ascii="Times New Roman" w:hAnsi="Times New Roman" w:cs="Times New Roman"/>
          <w:sz w:val="30"/>
          <w:szCs w:val="30"/>
        </w:rPr>
        <w:t>Recall</w:t>
      </w:r>
    </w:p>
    <w:p w14:paraId="3A4165FC" w14:textId="77777777" w:rsidR="0095429B" w:rsidRPr="000C778E" w:rsidRDefault="0095429B" w:rsidP="00E63880">
      <w:pPr>
        <w:numPr>
          <w:ilvl w:val="0"/>
          <w:numId w:val="23"/>
        </w:numPr>
        <w:spacing w:line="360" w:lineRule="auto"/>
        <w:rPr>
          <w:rFonts w:ascii="Times New Roman" w:hAnsi="Times New Roman" w:cs="Times New Roman"/>
          <w:sz w:val="30"/>
          <w:szCs w:val="30"/>
        </w:rPr>
      </w:pPr>
      <w:r w:rsidRPr="000C778E">
        <w:rPr>
          <w:rFonts w:ascii="Times New Roman" w:hAnsi="Times New Roman" w:cs="Times New Roman"/>
          <w:sz w:val="30"/>
          <w:szCs w:val="30"/>
        </w:rPr>
        <w:t>F1-score</w:t>
      </w:r>
    </w:p>
    <w:p w14:paraId="79F2561A"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để đánh giá chất lượng mô hình.</w:t>
      </w:r>
    </w:p>
    <w:p w14:paraId="60DE1050"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Ngoài ra, hệ thống được kiểm thử trên:</w:t>
      </w:r>
    </w:p>
    <w:p w14:paraId="4224CA6B" w14:textId="77777777" w:rsidR="0095429B" w:rsidRPr="000C778E" w:rsidRDefault="0095429B" w:rsidP="00E63880">
      <w:pPr>
        <w:numPr>
          <w:ilvl w:val="0"/>
          <w:numId w:val="24"/>
        </w:numPr>
        <w:spacing w:line="360" w:lineRule="auto"/>
        <w:rPr>
          <w:rFonts w:ascii="Times New Roman" w:hAnsi="Times New Roman" w:cs="Times New Roman"/>
          <w:sz w:val="30"/>
          <w:szCs w:val="30"/>
        </w:rPr>
      </w:pPr>
      <w:r w:rsidRPr="000C778E">
        <w:rPr>
          <w:rFonts w:ascii="Times New Roman" w:hAnsi="Times New Roman" w:cs="Times New Roman"/>
          <w:sz w:val="30"/>
          <w:szCs w:val="30"/>
        </w:rPr>
        <w:t>ảnh trong dataset</w:t>
      </w:r>
    </w:p>
    <w:p w14:paraId="1876404B" w14:textId="77777777" w:rsidR="0095429B" w:rsidRPr="000C778E" w:rsidRDefault="0095429B" w:rsidP="00E63880">
      <w:pPr>
        <w:numPr>
          <w:ilvl w:val="0"/>
          <w:numId w:val="24"/>
        </w:numPr>
        <w:spacing w:line="360" w:lineRule="auto"/>
        <w:rPr>
          <w:rFonts w:ascii="Times New Roman" w:hAnsi="Times New Roman" w:cs="Times New Roman"/>
          <w:sz w:val="30"/>
          <w:szCs w:val="30"/>
        </w:rPr>
      </w:pPr>
      <w:r w:rsidRPr="000C778E">
        <w:rPr>
          <w:rFonts w:ascii="Times New Roman" w:hAnsi="Times New Roman" w:cs="Times New Roman"/>
          <w:sz w:val="30"/>
          <w:szCs w:val="30"/>
        </w:rPr>
        <w:t>ảnh ngoài dataset</w:t>
      </w:r>
    </w:p>
    <w:p w14:paraId="0B8D336C" w14:textId="77777777" w:rsidR="0095429B" w:rsidRPr="000C778E" w:rsidRDefault="0095429B" w:rsidP="00E63880">
      <w:pPr>
        <w:numPr>
          <w:ilvl w:val="0"/>
          <w:numId w:val="24"/>
        </w:num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video thực tế</w:t>
      </w:r>
    </w:p>
    <w:p w14:paraId="1D964732" w14:textId="5DADFEEC"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nhằm đánh giá khả năng hoạt động trong điều kiện thực tế.</w:t>
      </w:r>
    </w:p>
    <w:p w14:paraId="2935FE84"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V. Kết quả dự kiến</w:t>
      </w:r>
    </w:p>
    <w:p w14:paraId="1771CE05"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5.1. Sản phẩm đầu ra</w:t>
      </w:r>
    </w:p>
    <w:p w14:paraId="03F954E9"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Sau khi hoàn thành, đề tài hướng đến các sản phẩm chính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3"/>
        <w:gridCol w:w="2957"/>
        <w:gridCol w:w="5760"/>
      </w:tblGrid>
      <w:tr w:rsidR="0095429B" w:rsidRPr="000C778E" w14:paraId="0598B820" w14:textId="77777777">
        <w:trPr>
          <w:tblHeader/>
          <w:tblCellSpacing w:w="15" w:type="dxa"/>
        </w:trPr>
        <w:tc>
          <w:tcPr>
            <w:tcW w:w="0" w:type="auto"/>
            <w:vAlign w:val="center"/>
            <w:hideMark/>
          </w:tcPr>
          <w:p w14:paraId="0F3B1FE0"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STT</w:t>
            </w:r>
          </w:p>
        </w:tc>
        <w:tc>
          <w:tcPr>
            <w:tcW w:w="0" w:type="auto"/>
            <w:vAlign w:val="center"/>
            <w:hideMark/>
          </w:tcPr>
          <w:p w14:paraId="6A4294D0"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Thành phần</w:t>
            </w:r>
          </w:p>
        </w:tc>
        <w:tc>
          <w:tcPr>
            <w:tcW w:w="0" w:type="auto"/>
            <w:vAlign w:val="center"/>
            <w:hideMark/>
          </w:tcPr>
          <w:p w14:paraId="1753D17F"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Mô tả</w:t>
            </w:r>
          </w:p>
        </w:tc>
      </w:tr>
      <w:tr w:rsidR="0095429B" w:rsidRPr="000C778E" w14:paraId="13FB4755" w14:textId="77777777">
        <w:trPr>
          <w:tblCellSpacing w:w="15" w:type="dxa"/>
        </w:trPr>
        <w:tc>
          <w:tcPr>
            <w:tcW w:w="0" w:type="auto"/>
            <w:vAlign w:val="center"/>
            <w:hideMark/>
          </w:tcPr>
          <w:p w14:paraId="4EDC65F0"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1</w:t>
            </w:r>
          </w:p>
        </w:tc>
        <w:tc>
          <w:tcPr>
            <w:tcW w:w="0" w:type="auto"/>
            <w:vAlign w:val="center"/>
            <w:hideMark/>
          </w:tcPr>
          <w:p w14:paraId="783F7882"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Mô hình YOLO end-to-end</w:t>
            </w:r>
          </w:p>
        </w:tc>
        <w:tc>
          <w:tcPr>
            <w:tcW w:w="0" w:type="auto"/>
            <w:vAlign w:val="center"/>
            <w:hideMark/>
          </w:tcPr>
          <w:p w14:paraId="35FF08A4"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Hệ thống detection và classification trực tiếp bằng YOLO</w:t>
            </w:r>
          </w:p>
        </w:tc>
      </w:tr>
      <w:tr w:rsidR="0095429B" w:rsidRPr="000C778E" w14:paraId="1CA4EEAF" w14:textId="77777777">
        <w:trPr>
          <w:tblCellSpacing w:w="15" w:type="dxa"/>
        </w:trPr>
        <w:tc>
          <w:tcPr>
            <w:tcW w:w="0" w:type="auto"/>
            <w:vAlign w:val="center"/>
            <w:hideMark/>
          </w:tcPr>
          <w:p w14:paraId="29EC53DC"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2</w:t>
            </w:r>
          </w:p>
        </w:tc>
        <w:tc>
          <w:tcPr>
            <w:tcW w:w="0" w:type="auto"/>
            <w:vAlign w:val="center"/>
            <w:hideMark/>
          </w:tcPr>
          <w:p w14:paraId="6A59D970"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Pipeline YOLO + CNN</w:t>
            </w:r>
          </w:p>
        </w:tc>
        <w:tc>
          <w:tcPr>
            <w:tcW w:w="0" w:type="auto"/>
            <w:vAlign w:val="center"/>
            <w:hideMark/>
          </w:tcPr>
          <w:p w14:paraId="13F79893"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Hệ thống hybrid sử dụng YOLO detect và CNN classify</w:t>
            </w:r>
          </w:p>
        </w:tc>
      </w:tr>
      <w:tr w:rsidR="0095429B" w:rsidRPr="000C778E" w14:paraId="522AE298" w14:textId="77777777">
        <w:trPr>
          <w:tblCellSpacing w:w="15" w:type="dxa"/>
        </w:trPr>
        <w:tc>
          <w:tcPr>
            <w:tcW w:w="0" w:type="auto"/>
            <w:vAlign w:val="center"/>
            <w:hideMark/>
          </w:tcPr>
          <w:p w14:paraId="7E657AA6"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3</w:t>
            </w:r>
          </w:p>
        </w:tc>
        <w:tc>
          <w:tcPr>
            <w:tcW w:w="0" w:type="auto"/>
            <w:vAlign w:val="center"/>
            <w:hideMark/>
          </w:tcPr>
          <w:p w14:paraId="161F32A9"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Bộ dữ liệu classification</w:t>
            </w:r>
          </w:p>
        </w:tc>
        <w:tc>
          <w:tcPr>
            <w:tcW w:w="0" w:type="auto"/>
            <w:vAlign w:val="center"/>
            <w:hideMark/>
          </w:tcPr>
          <w:p w14:paraId="45E736B7"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Dataset ảnh crop phục vụ huấn luyện CNN</w:t>
            </w:r>
          </w:p>
        </w:tc>
      </w:tr>
      <w:tr w:rsidR="0095429B" w:rsidRPr="000C778E" w14:paraId="42025A28" w14:textId="77777777">
        <w:trPr>
          <w:tblCellSpacing w:w="15" w:type="dxa"/>
        </w:trPr>
        <w:tc>
          <w:tcPr>
            <w:tcW w:w="0" w:type="auto"/>
            <w:vAlign w:val="center"/>
            <w:hideMark/>
          </w:tcPr>
          <w:p w14:paraId="5243D26F"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4</w:t>
            </w:r>
          </w:p>
        </w:tc>
        <w:tc>
          <w:tcPr>
            <w:tcW w:w="0" w:type="auto"/>
            <w:vAlign w:val="center"/>
            <w:hideMark/>
          </w:tcPr>
          <w:p w14:paraId="0EECD7C6"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Web inference system</w:t>
            </w:r>
          </w:p>
        </w:tc>
        <w:tc>
          <w:tcPr>
            <w:tcW w:w="0" w:type="auto"/>
            <w:vAlign w:val="center"/>
            <w:hideMark/>
          </w:tcPr>
          <w:p w14:paraId="2F1E8C8A"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Hệ thống web hỗ trợ kiểm thử và benchmark</w:t>
            </w:r>
          </w:p>
        </w:tc>
      </w:tr>
      <w:tr w:rsidR="0095429B" w:rsidRPr="000C778E" w14:paraId="69D8A675" w14:textId="77777777">
        <w:trPr>
          <w:tblCellSpacing w:w="15" w:type="dxa"/>
        </w:trPr>
        <w:tc>
          <w:tcPr>
            <w:tcW w:w="0" w:type="auto"/>
            <w:vAlign w:val="center"/>
            <w:hideMark/>
          </w:tcPr>
          <w:p w14:paraId="6F498A11"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5</w:t>
            </w:r>
          </w:p>
        </w:tc>
        <w:tc>
          <w:tcPr>
            <w:tcW w:w="0" w:type="auto"/>
            <w:vAlign w:val="center"/>
            <w:hideMark/>
          </w:tcPr>
          <w:p w14:paraId="7342B0B3"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Benchmark report</w:t>
            </w:r>
          </w:p>
        </w:tc>
        <w:tc>
          <w:tcPr>
            <w:tcW w:w="0" w:type="auto"/>
            <w:vAlign w:val="center"/>
            <w:hideMark/>
          </w:tcPr>
          <w:p w14:paraId="6081AD0D"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Bảng đánh giá hiệu năng giữa hai pipeline</w:t>
            </w:r>
          </w:p>
        </w:tc>
      </w:tr>
      <w:tr w:rsidR="0095429B" w:rsidRPr="000C778E" w14:paraId="7E5A81AF" w14:textId="77777777">
        <w:trPr>
          <w:tblCellSpacing w:w="15" w:type="dxa"/>
        </w:trPr>
        <w:tc>
          <w:tcPr>
            <w:tcW w:w="0" w:type="auto"/>
            <w:vAlign w:val="center"/>
            <w:hideMark/>
          </w:tcPr>
          <w:p w14:paraId="3776D56F"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6</w:t>
            </w:r>
          </w:p>
        </w:tc>
        <w:tc>
          <w:tcPr>
            <w:tcW w:w="0" w:type="auto"/>
            <w:vAlign w:val="center"/>
            <w:hideMark/>
          </w:tcPr>
          <w:p w14:paraId="64E6D19F"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Tài liệu kỹ thuật</w:t>
            </w:r>
          </w:p>
        </w:tc>
        <w:tc>
          <w:tcPr>
            <w:tcW w:w="0" w:type="auto"/>
            <w:vAlign w:val="center"/>
            <w:hideMark/>
          </w:tcPr>
          <w:p w14:paraId="0604B9DA"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Tài liệu mô tả kiến trúc, pipeline và kết quả thực nghiệm</w:t>
            </w:r>
          </w:p>
        </w:tc>
      </w:tr>
    </w:tbl>
    <w:p w14:paraId="712E1E31" w14:textId="03E19730" w:rsidR="0095429B" w:rsidRPr="000C778E" w:rsidRDefault="0095429B" w:rsidP="00B70D1C">
      <w:pPr>
        <w:spacing w:line="360" w:lineRule="auto"/>
        <w:rPr>
          <w:rFonts w:ascii="Times New Roman" w:hAnsi="Times New Roman" w:cs="Times New Roman"/>
          <w:sz w:val="30"/>
          <w:szCs w:val="30"/>
        </w:rPr>
      </w:pPr>
    </w:p>
    <w:p w14:paraId="11493551"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5.2. Vấn đề được giải quyết</w:t>
      </w:r>
    </w:p>
    <w:p w14:paraId="408F0D1D"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hướng đến việc giải quyết bài toán nhận diện biển báo giao thông Việt Nam trong điều kiện thực tế bằng Deep Learning.</w:t>
      </w:r>
    </w:p>
    <w:p w14:paraId="4AF6DD36"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Thông qua việc xây dựng hai pipeline riêng biệt, đề tài giúp:</w:t>
      </w:r>
    </w:p>
    <w:p w14:paraId="7B914BFC" w14:textId="77777777" w:rsidR="0095429B" w:rsidRPr="000C778E" w:rsidRDefault="0095429B" w:rsidP="00E63880">
      <w:pPr>
        <w:numPr>
          <w:ilvl w:val="0"/>
          <w:numId w:val="25"/>
        </w:numPr>
        <w:spacing w:line="360" w:lineRule="auto"/>
        <w:rPr>
          <w:rFonts w:ascii="Times New Roman" w:hAnsi="Times New Roman" w:cs="Times New Roman"/>
          <w:sz w:val="30"/>
          <w:szCs w:val="30"/>
        </w:rPr>
      </w:pPr>
      <w:r w:rsidRPr="000C778E">
        <w:rPr>
          <w:rFonts w:ascii="Times New Roman" w:hAnsi="Times New Roman" w:cs="Times New Roman"/>
          <w:sz w:val="30"/>
          <w:szCs w:val="30"/>
        </w:rPr>
        <w:t>đánh giá sự khác biệt giữa mô hình end-to-end và hybrid pipeline</w:t>
      </w:r>
    </w:p>
    <w:p w14:paraId="101D0DEB" w14:textId="77777777" w:rsidR="0095429B" w:rsidRPr="000C778E" w:rsidRDefault="0095429B" w:rsidP="00E63880">
      <w:pPr>
        <w:numPr>
          <w:ilvl w:val="0"/>
          <w:numId w:val="25"/>
        </w:numPr>
        <w:spacing w:line="360" w:lineRule="auto"/>
        <w:rPr>
          <w:rFonts w:ascii="Times New Roman" w:hAnsi="Times New Roman" w:cs="Times New Roman"/>
          <w:sz w:val="30"/>
          <w:szCs w:val="30"/>
        </w:rPr>
      </w:pPr>
      <w:r w:rsidRPr="000C778E">
        <w:rPr>
          <w:rFonts w:ascii="Times New Roman" w:hAnsi="Times New Roman" w:cs="Times New Roman"/>
          <w:sz w:val="30"/>
          <w:szCs w:val="30"/>
        </w:rPr>
        <w:t>phân tích trade-off giữa tốc độ và độ chính xác</w:t>
      </w:r>
    </w:p>
    <w:p w14:paraId="45AB9E27" w14:textId="77777777" w:rsidR="0095429B" w:rsidRPr="000C778E" w:rsidRDefault="0095429B" w:rsidP="00E63880">
      <w:pPr>
        <w:numPr>
          <w:ilvl w:val="0"/>
          <w:numId w:val="25"/>
        </w:numPr>
        <w:spacing w:line="360" w:lineRule="auto"/>
        <w:rPr>
          <w:rFonts w:ascii="Times New Roman" w:hAnsi="Times New Roman" w:cs="Times New Roman"/>
          <w:sz w:val="30"/>
          <w:szCs w:val="30"/>
        </w:rPr>
      </w:pPr>
      <w:r w:rsidRPr="000C778E">
        <w:rPr>
          <w:rFonts w:ascii="Times New Roman" w:hAnsi="Times New Roman" w:cs="Times New Roman"/>
          <w:sz w:val="30"/>
          <w:szCs w:val="30"/>
        </w:rPr>
        <w:t>làm rõ ảnh hưởng của classifier riêng biệt trong bài toán fine-grained classification</w:t>
      </w:r>
    </w:p>
    <w:p w14:paraId="63DF1755"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Ngoài ra, hệ thống còn đóng vai trò như một nền tảng thử nghiệm cho các nghiên cứu tiếp theo liên quan đến:</w:t>
      </w:r>
    </w:p>
    <w:p w14:paraId="008EF791" w14:textId="77777777" w:rsidR="0095429B" w:rsidRPr="000C778E" w:rsidRDefault="0095429B" w:rsidP="00E63880">
      <w:pPr>
        <w:numPr>
          <w:ilvl w:val="0"/>
          <w:numId w:val="26"/>
        </w:numPr>
        <w:spacing w:line="360" w:lineRule="auto"/>
        <w:rPr>
          <w:rFonts w:ascii="Times New Roman" w:hAnsi="Times New Roman" w:cs="Times New Roman"/>
          <w:sz w:val="30"/>
          <w:szCs w:val="30"/>
        </w:rPr>
      </w:pPr>
      <w:r w:rsidRPr="000C778E">
        <w:rPr>
          <w:rFonts w:ascii="Times New Roman" w:hAnsi="Times New Roman" w:cs="Times New Roman"/>
          <w:sz w:val="30"/>
          <w:szCs w:val="30"/>
        </w:rPr>
        <w:t>ADAS</w:t>
      </w:r>
    </w:p>
    <w:p w14:paraId="07BC276F" w14:textId="77777777" w:rsidR="0095429B" w:rsidRPr="000C778E" w:rsidRDefault="0095429B" w:rsidP="00E63880">
      <w:pPr>
        <w:numPr>
          <w:ilvl w:val="0"/>
          <w:numId w:val="26"/>
        </w:numPr>
        <w:spacing w:line="360" w:lineRule="auto"/>
        <w:rPr>
          <w:rFonts w:ascii="Times New Roman" w:hAnsi="Times New Roman" w:cs="Times New Roman"/>
          <w:sz w:val="30"/>
          <w:szCs w:val="30"/>
        </w:rPr>
      </w:pPr>
      <w:r w:rsidRPr="000C778E">
        <w:rPr>
          <w:rFonts w:ascii="Times New Roman" w:hAnsi="Times New Roman" w:cs="Times New Roman"/>
          <w:sz w:val="30"/>
          <w:szCs w:val="30"/>
        </w:rPr>
        <w:t>autonomous vehicle</w:t>
      </w:r>
    </w:p>
    <w:p w14:paraId="584171D0" w14:textId="77777777" w:rsidR="0095429B" w:rsidRPr="000C778E" w:rsidRDefault="0095429B" w:rsidP="00E63880">
      <w:pPr>
        <w:numPr>
          <w:ilvl w:val="0"/>
          <w:numId w:val="26"/>
        </w:numPr>
        <w:spacing w:line="360" w:lineRule="auto"/>
        <w:rPr>
          <w:rFonts w:ascii="Times New Roman" w:hAnsi="Times New Roman" w:cs="Times New Roman"/>
          <w:sz w:val="30"/>
          <w:szCs w:val="30"/>
        </w:rPr>
      </w:pPr>
      <w:r w:rsidRPr="000C778E">
        <w:rPr>
          <w:rFonts w:ascii="Times New Roman" w:hAnsi="Times New Roman" w:cs="Times New Roman"/>
          <w:sz w:val="30"/>
          <w:szCs w:val="30"/>
        </w:rPr>
        <w:t>intelligent transportation system</w:t>
      </w:r>
    </w:p>
    <w:p w14:paraId="720388CE" w14:textId="6E9A8AF7" w:rsidR="0095429B" w:rsidRPr="00B70D1C" w:rsidRDefault="0095429B" w:rsidP="00E63880">
      <w:pPr>
        <w:numPr>
          <w:ilvl w:val="0"/>
          <w:numId w:val="26"/>
        </w:numPr>
        <w:spacing w:line="360" w:lineRule="auto"/>
        <w:rPr>
          <w:rFonts w:ascii="Times New Roman" w:hAnsi="Times New Roman" w:cs="Times New Roman"/>
          <w:sz w:val="30"/>
          <w:szCs w:val="30"/>
        </w:rPr>
      </w:pPr>
      <w:r w:rsidRPr="000C778E">
        <w:rPr>
          <w:rFonts w:ascii="Times New Roman" w:hAnsi="Times New Roman" w:cs="Times New Roman"/>
          <w:sz w:val="30"/>
          <w:szCs w:val="30"/>
        </w:rPr>
        <w:t>realtime computer vision</w:t>
      </w:r>
    </w:p>
    <w:p w14:paraId="0CA44D56"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5.3. Kết quả kỹ thuật dự kiến</w:t>
      </w:r>
    </w:p>
    <w:p w14:paraId="16379185"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Sau khi hoàn thành, đề tài đặt ra một số kết quả kỹ thuật dự kiến như sau:</w:t>
      </w:r>
    </w:p>
    <w:p w14:paraId="6CD65469" w14:textId="77777777" w:rsidR="0095429B" w:rsidRPr="000C778E" w:rsidRDefault="0095429B" w:rsidP="00E63880">
      <w:pPr>
        <w:numPr>
          <w:ilvl w:val="0"/>
          <w:numId w:val="27"/>
        </w:numPr>
        <w:spacing w:line="360" w:lineRule="auto"/>
        <w:rPr>
          <w:rFonts w:ascii="Times New Roman" w:hAnsi="Times New Roman" w:cs="Times New Roman"/>
          <w:sz w:val="30"/>
          <w:szCs w:val="30"/>
        </w:rPr>
      </w:pPr>
      <w:r w:rsidRPr="000C778E">
        <w:rPr>
          <w:rFonts w:ascii="Times New Roman" w:hAnsi="Times New Roman" w:cs="Times New Roman"/>
          <w:sz w:val="30"/>
          <w:szCs w:val="30"/>
        </w:rPr>
        <w:t>Mô hình YOLO đạt khả năng realtime inference trên video.</w:t>
      </w:r>
    </w:p>
    <w:p w14:paraId="757129B7" w14:textId="77777777" w:rsidR="0095429B" w:rsidRPr="000C778E" w:rsidRDefault="0095429B" w:rsidP="00E63880">
      <w:pPr>
        <w:numPr>
          <w:ilvl w:val="0"/>
          <w:numId w:val="27"/>
        </w:numPr>
        <w:spacing w:line="360" w:lineRule="auto"/>
        <w:rPr>
          <w:rFonts w:ascii="Times New Roman" w:hAnsi="Times New Roman" w:cs="Times New Roman"/>
          <w:sz w:val="30"/>
          <w:szCs w:val="30"/>
        </w:rPr>
      </w:pPr>
      <w:r w:rsidRPr="000C778E">
        <w:rPr>
          <w:rFonts w:ascii="Times New Roman" w:hAnsi="Times New Roman" w:cs="Times New Roman"/>
          <w:sz w:val="30"/>
          <w:szCs w:val="30"/>
        </w:rPr>
        <w:t>Hai pipeline hoạt động độc lập và có thể benchmark riêng biệt.</w:t>
      </w:r>
    </w:p>
    <w:p w14:paraId="115A4F23" w14:textId="77777777" w:rsidR="0095429B" w:rsidRPr="000C778E" w:rsidRDefault="0095429B" w:rsidP="00E63880">
      <w:pPr>
        <w:numPr>
          <w:ilvl w:val="0"/>
          <w:numId w:val="27"/>
        </w:numPr>
        <w:spacing w:line="360" w:lineRule="auto"/>
        <w:rPr>
          <w:rFonts w:ascii="Times New Roman" w:hAnsi="Times New Roman" w:cs="Times New Roman"/>
          <w:sz w:val="30"/>
          <w:szCs w:val="30"/>
        </w:rPr>
      </w:pPr>
      <w:r w:rsidRPr="000C778E">
        <w:rPr>
          <w:rFonts w:ascii="Times New Roman" w:hAnsi="Times New Roman" w:cs="Times New Roman"/>
          <w:sz w:val="30"/>
          <w:szCs w:val="30"/>
        </w:rPr>
        <w:t>Hệ thống hỗ trợ nhận diện 52 lớp biển báo giao thông.</w:t>
      </w:r>
    </w:p>
    <w:p w14:paraId="509ABCB8" w14:textId="77777777" w:rsidR="0095429B" w:rsidRPr="000C778E" w:rsidRDefault="0095429B" w:rsidP="00E63880">
      <w:pPr>
        <w:numPr>
          <w:ilvl w:val="0"/>
          <w:numId w:val="27"/>
        </w:numPr>
        <w:spacing w:line="360" w:lineRule="auto"/>
        <w:rPr>
          <w:rFonts w:ascii="Times New Roman" w:hAnsi="Times New Roman" w:cs="Times New Roman"/>
          <w:sz w:val="30"/>
          <w:szCs w:val="30"/>
        </w:rPr>
      </w:pPr>
      <w:r w:rsidRPr="000C778E">
        <w:rPr>
          <w:rFonts w:ascii="Times New Roman" w:hAnsi="Times New Roman" w:cs="Times New Roman"/>
          <w:sz w:val="30"/>
          <w:szCs w:val="30"/>
        </w:rPr>
        <w:t>Pipeline YOLO + CNN cải thiện độ chính xác phân loại trong một số lớp biển báo tương đồng.</w:t>
      </w:r>
    </w:p>
    <w:p w14:paraId="5B46B1DD" w14:textId="77777777" w:rsidR="0095429B" w:rsidRPr="000C778E" w:rsidRDefault="0095429B" w:rsidP="00E63880">
      <w:pPr>
        <w:numPr>
          <w:ilvl w:val="0"/>
          <w:numId w:val="27"/>
        </w:numPr>
        <w:spacing w:line="360" w:lineRule="auto"/>
        <w:rPr>
          <w:rFonts w:ascii="Times New Roman" w:hAnsi="Times New Roman" w:cs="Times New Roman"/>
          <w:sz w:val="30"/>
          <w:szCs w:val="30"/>
        </w:rPr>
      </w:pPr>
      <w:r w:rsidRPr="000C778E">
        <w:rPr>
          <w:rFonts w:ascii="Times New Roman" w:hAnsi="Times New Roman" w:cs="Times New Roman"/>
          <w:sz w:val="30"/>
          <w:szCs w:val="30"/>
        </w:rPr>
        <w:t>Hệ thống hỗ trợ suy luận trên:</w:t>
      </w:r>
    </w:p>
    <w:p w14:paraId="42224F04" w14:textId="77777777" w:rsidR="0095429B" w:rsidRPr="000C778E" w:rsidRDefault="0095429B" w:rsidP="00E63880">
      <w:pPr>
        <w:numPr>
          <w:ilvl w:val="1"/>
          <w:numId w:val="27"/>
        </w:numPr>
        <w:spacing w:line="360" w:lineRule="auto"/>
        <w:rPr>
          <w:rFonts w:ascii="Times New Roman" w:hAnsi="Times New Roman" w:cs="Times New Roman"/>
          <w:sz w:val="30"/>
          <w:szCs w:val="30"/>
        </w:rPr>
      </w:pPr>
      <w:r w:rsidRPr="000C778E">
        <w:rPr>
          <w:rFonts w:ascii="Times New Roman" w:hAnsi="Times New Roman" w:cs="Times New Roman"/>
          <w:sz w:val="30"/>
          <w:szCs w:val="30"/>
        </w:rPr>
        <w:t>ảnh</w:t>
      </w:r>
    </w:p>
    <w:p w14:paraId="393E1D3A" w14:textId="77777777" w:rsidR="0095429B" w:rsidRPr="000C778E" w:rsidRDefault="0095429B" w:rsidP="00E63880">
      <w:pPr>
        <w:numPr>
          <w:ilvl w:val="1"/>
          <w:numId w:val="27"/>
        </w:num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webcam</w:t>
      </w:r>
    </w:p>
    <w:p w14:paraId="1EF40C92" w14:textId="77777777" w:rsidR="0095429B" w:rsidRPr="000C778E" w:rsidRDefault="0095429B" w:rsidP="00E63880">
      <w:pPr>
        <w:numPr>
          <w:ilvl w:val="1"/>
          <w:numId w:val="27"/>
        </w:numPr>
        <w:spacing w:line="360" w:lineRule="auto"/>
        <w:rPr>
          <w:rFonts w:ascii="Times New Roman" w:hAnsi="Times New Roman" w:cs="Times New Roman"/>
          <w:sz w:val="30"/>
          <w:szCs w:val="30"/>
        </w:rPr>
      </w:pPr>
      <w:r w:rsidRPr="000C778E">
        <w:rPr>
          <w:rFonts w:ascii="Times New Roman" w:hAnsi="Times New Roman" w:cs="Times New Roman"/>
          <w:sz w:val="30"/>
          <w:szCs w:val="30"/>
        </w:rPr>
        <w:t>video</w:t>
      </w:r>
    </w:p>
    <w:p w14:paraId="1392EFFE" w14:textId="77777777" w:rsidR="0095429B" w:rsidRPr="000C778E" w:rsidRDefault="0095429B" w:rsidP="00E63880">
      <w:pPr>
        <w:numPr>
          <w:ilvl w:val="0"/>
          <w:numId w:val="27"/>
        </w:numPr>
        <w:spacing w:line="360" w:lineRule="auto"/>
        <w:rPr>
          <w:rFonts w:ascii="Times New Roman" w:hAnsi="Times New Roman" w:cs="Times New Roman"/>
          <w:sz w:val="30"/>
          <w:szCs w:val="30"/>
        </w:rPr>
      </w:pPr>
      <w:r w:rsidRPr="000C778E">
        <w:rPr>
          <w:rFonts w:ascii="Times New Roman" w:hAnsi="Times New Roman" w:cs="Times New Roman"/>
          <w:sz w:val="30"/>
          <w:szCs w:val="30"/>
        </w:rPr>
        <w:t>Hệ thống web hỗ trợ hiển thị bounding box và thông tin prediction theo thời gian thực.</w:t>
      </w:r>
    </w:p>
    <w:p w14:paraId="070DAA89" w14:textId="77777777" w:rsidR="0095429B" w:rsidRPr="000C778E" w:rsidRDefault="0095429B" w:rsidP="00E63880">
      <w:pPr>
        <w:numPr>
          <w:ilvl w:val="0"/>
          <w:numId w:val="27"/>
        </w:numPr>
        <w:spacing w:line="360" w:lineRule="auto"/>
        <w:rPr>
          <w:rFonts w:ascii="Times New Roman" w:hAnsi="Times New Roman" w:cs="Times New Roman"/>
          <w:sz w:val="30"/>
          <w:szCs w:val="30"/>
        </w:rPr>
      </w:pPr>
      <w:r w:rsidRPr="000C778E">
        <w:rPr>
          <w:rFonts w:ascii="Times New Roman" w:hAnsi="Times New Roman" w:cs="Times New Roman"/>
          <w:sz w:val="30"/>
          <w:szCs w:val="30"/>
        </w:rPr>
        <w:t>Các chỉ số mAP, Accuracy, F1-score và latency được đo lường và so sánh chi tiết.</w:t>
      </w:r>
    </w:p>
    <w:p w14:paraId="3253F348" w14:textId="25D6B173" w:rsidR="0095429B" w:rsidRPr="000C778E" w:rsidRDefault="0095429B" w:rsidP="00B70D1C">
      <w:pPr>
        <w:spacing w:line="360" w:lineRule="auto"/>
        <w:rPr>
          <w:rFonts w:ascii="Times New Roman" w:hAnsi="Times New Roman" w:cs="Times New Roman"/>
          <w:sz w:val="30"/>
          <w:szCs w:val="30"/>
        </w:rPr>
      </w:pPr>
    </w:p>
    <w:p w14:paraId="59A8DCC2"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VI. Đóng góp của đề tài</w:t>
      </w:r>
    </w:p>
    <w:p w14:paraId="3E29E2E2"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6.1. Đóng góp học thuật</w:t>
      </w:r>
    </w:p>
    <w:p w14:paraId="67F1BADC"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xây dựng và đánh giá hai hướng tiếp cận khác nhau cho bài toán nhận diện biển báo giao thông Việt Nam:</w:t>
      </w:r>
    </w:p>
    <w:p w14:paraId="3F9A840E" w14:textId="77777777" w:rsidR="0095429B" w:rsidRPr="000C778E" w:rsidRDefault="0095429B" w:rsidP="00E63880">
      <w:pPr>
        <w:numPr>
          <w:ilvl w:val="0"/>
          <w:numId w:val="28"/>
        </w:numPr>
        <w:spacing w:line="360" w:lineRule="auto"/>
        <w:rPr>
          <w:rFonts w:ascii="Times New Roman" w:hAnsi="Times New Roman" w:cs="Times New Roman"/>
          <w:sz w:val="30"/>
          <w:szCs w:val="30"/>
        </w:rPr>
      </w:pPr>
      <w:r w:rsidRPr="000C778E">
        <w:rPr>
          <w:rFonts w:ascii="Times New Roman" w:hAnsi="Times New Roman" w:cs="Times New Roman"/>
          <w:sz w:val="30"/>
          <w:szCs w:val="30"/>
        </w:rPr>
        <w:t>YOLO end-to-end</w:t>
      </w:r>
    </w:p>
    <w:p w14:paraId="25C8E9C6" w14:textId="77777777" w:rsidR="0095429B" w:rsidRPr="000C778E" w:rsidRDefault="0095429B" w:rsidP="00E63880">
      <w:pPr>
        <w:numPr>
          <w:ilvl w:val="0"/>
          <w:numId w:val="28"/>
        </w:numPr>
        <w:spacing w:line="360" w:lineRule="auto"/>
        <w:rPr>
          <w:rFonts w:ascii="Times New Roman" w:hAnsi="Times New Roman" w:cs="Times New Roman"/>
          <w:sz w:val="30"/>
          <w:szCs w:val="30"/>
        </w:rPr>
      </w:pPr>
      <w:r w:rsidRPr="000C778E">
        <w:rPr>
          <w:rFonts w:ascii="Times New Roman" w:hAnsi="Times New Roman" w:cs="Times New Roman"/>
          <w:sz w:val="30"/>
          <w:szCs w:val="30"/>
        </w:rPr>
        <w:t>YOLO detect + CNN classify</w:t>
      </w:r>
    </w:p>
    <w:p w14:paraId="27BD1EDB"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Thông qua việc benchmark độc lập giữa hai pipeline, đề tài giúp làm rõ:</w:t>
      </w:r>
    </w:p>
    <w:p w14:paraId="1D558DCE" w14:textId="77777777" w:rsidR="0095429B" w:rsidRPr="000C778E" w:rsidRDefault="0095429B" w:rsidP="00E63880">
      <w:pPr>
        <w:numPr>
          <w:ilvl w:val="0"/>
          <w:numId w:val="29"/>
        </w:numPr>
        <w:spacing w:line="360" w:lineRule="auto"/>
        <w:rPr>
          <w:rFonts w:ascii="Times New Roman" w:hAnsi="Times New Roman" w:cs="Times New Roman"/>
          <w:sz w:val="30"/>
          <w:szCs w:val="30"/>
        </w:rPr>
      </w:pPr>
      <w:r w:rsidRPr="000C778E">
        <w:rPr>
          <w:rFonts w:ascii="Times New Roman" w:hAnsi="Times New Roman" w:cs="Times New Roman"/>
          <w:sz w:val="30"/>
          <w:szCs w:val="30"/>
        </w:rPr>
        <w:t>ưu điểm của mô hình end-to-end trong realtime inference</w:t>
      </w:r>
    </w:p>
    <w:p w14:paraId="762DCDEE" w14:textId="77777777" w:rsidR="0095429B" w:rsidRPr="000C778E" w:rsidRDefault="0095429B" w:rsidP="00E63880">
      <w:pPr>
        <w:numPr>
          <w:ilvl w:val="0"/>
          <w:numId w:val="29"/>
        </w:numPr>
        <w:spacing w:line="360" w:lineRule="auto"/>
        <w:rPr>
          <w:rFonts w:ascii="Times New Roman" w:hAnsi="Times New Roman" w:cs="Times New Roman"/>
          <w:sz w:val="30"/>
          <w:szCs w:val="30"/>
        </w:rPr>
      </w:pPr>
      <w:r w:rsidRPr="000C778E">
        <w:rPr>
          <w:rFonts w:ascii="Times New Roman" w:hAnsi="Times New Roman" w:cs="Times New Roman"/>
          <w:sz w:val="30"/>
          <w:szCs w:val="30"/>
        </w:rPr>
        <w:t>khả năng cải thiện classification accuracy của mô hình hybrid</w:t>
      </w:r>
    </w:p>
    <w:p w14:paraId="56422935" w14:textId="77777777" w:rsidR="0095429B" w:rsidRPr="000C778E" w:rsidRDefault="0095429B" w:rsidP="00E63880">
      <w:pPr>
        <w:numPr>
          <w:ilvl w:val="0"/>
          <w:numId w:val="29"/>
        </w:numPr>
        <w:spacing w:line="360" w:lineRule="auto"/>
        <w:rPr>
          <w:rFonts w:ascii="Times New Roman" w:hAnsi="Times New Roman" w:cs="Times New Roman"/>
          <w:sz w:val="30"/>
          <w:szCs w:val="30"/>
        </w:rPr>
      </w:pPr>
      <w:r w:rsidRPr="000C778E">
        <w:rPr>
          <w:rFonts w:ascii="Times New Roman" w:hAnsi="Times New Roman" w:cs="Times New Roman"/>
          <w:sz w:val="30"/>
          <w:szCs w:val="30"/>
        </w:rPr>
        <w:t>ảnh hưởng của việc tách detector và classifier trong computer vision pipeline</w:t>
      </w:r>
    </w:p>
    <w:p w14:paraId="4333B8EF"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Ngoài ra, đề tài cũng xây dựng quy trình chuyển đổi dữ liệu từ detection sang classification thông qua kỹ thuật crop bounding box.</w:t>
      </w:r>
    </w:p>
    <w:p w14:paraId="324A8B22" w14:textId="3862598D" w:rsidR="0095429B" w:rsidRPr="000C778E" w:rsidRDefault="0095429B" w:rsidP="00B70D1C">
      <w:pPr>
        <w:spacing w:line="360" w:lineRule="auto"/>
        <w:rPr>
          <w:rFonts w:ascii="Times New Roman" w:hAnsi="Times New Roman" w:cs="Times New Roman"/>
          <w:sz w:val="30"/>
          <w:szCs w:val="30"/>
        </w:rPr>
      </w:pPr>
    </w:p>
    <w:p w14:paraId="70C856D0"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6.2. Đóng góp thực tiễn</w:t>
      </w:r>
    </w:p>
    <w:p w14:paraId="50B763FF"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Về mặt thực tiễn, hệ thống có thể được sử dụng làm nền tảng nghiên cứu cho:</w:t>
      </w:r>
    </w:p>
    <w:p w14:paraId="2683FFFC" w14:textId="77777777" w:rsidR="0095429B" w:rsidRPr="000C778E" w:rsidRDefault="0095429B" w:rsidP="00E63880">
      <w:pPr>
        <w:numPr>
          <w:ilvl w:val="0"/>
          <w:numId w:val="30"/>
        </w:numPr>
        <w:spacing w:line="360" w:lineRule="auto"/>
        <w:rPr>
          <w:rFonts w:ascii="Times New Roman" w:hAnsi="Times New Roman" w:cs="Times New Roman"/>
          <w:sz w:val="30"/>
          <w:szCs w:val="30"/>
        </w:rPr>
      </w:pPr>
      <w:r w:rsidRPr="000C778E">
        <w:rPr>
          <w:rFonts w:ascii="Times New Roman" w:hAnsi="Times New Roman" w:cs="Times New Roman"/>
          <w:sz w:val="30"/>
          <w:szCs w:val="30"/>
        </w:rPr>
        <w:t>hệ thống hỗ trợ lái xe nâng cao (ADAS)</w:t>
      </w:r>
    </w:p>
    <w:p w14:paraId="310031ED" w14:textId="77777777" w:rsidR="0095429B" w:rsidRPr="000C778E" w:rsidRDefault="0095429B" w:rsidP="00E63880">
      <w:pPr>
        <w:numPr>
          <w:ilvl w:val="0"/>
          <w:numId w:val="30"/>
        </w:numPr>
        <w:spacing w:line="360" w:lineRule="auto"/>
        <w:rPr>
          <w:rFonts w:ascii="Times New Roman" w:hAnsi="Times New Roman" w:cs="Times New Roman"/>
          <w:sz w:val="30"/>
          <w:szCs w:val="30"/>
        </w:rPr>
      </w:pPr>
      <w:r w:rsidRPr="000C778E">
        <w:rPr>
          <w:rFonts w:ascii="Times New Roman" w:hAnsi="Times New Roman" w:cs="Times New Roman"/>
          <w:sz w:val="30"/>
          <w:szCs w:val="30"/>
        </w:rPr>
        <w:t>giao thông thông minh</w:t>
      </w:r>
    </w:p>
    <w:p w14:paraId="6F882098" w14:textId="77777777" w:rsidR="0095429B" w:rsidRPr="000C778E" w:rsidRDefault="0095429B" w:rsidP="00E63880">
      <w:pPr>
        <w:numPr>
          <w:ilvl w:val="0"/>
          <w:numId w:val="30"/>
        </w:numPr>
        <w:spacing w:line="360" w:lineRule="auto"/>
        <w:rPr>
          <w:rFonts w:ascii="Times New Roman" w:hAnsi="Times New Roman" w:cs="Times New Roman"/>
          <w:sz w:val="30"/>
          <w:szCs w:val="30"/>
        </w:rPr>
      </w:pPr>
      <w:r w:rsidRPr="000C778E">
        <w:rPr>
          <w:rFonts w:ascii="Times New Roman" w:hAnsi="Times New Roman" w:cs="Times New Roman"/>
          <w:sz w:val="30"/>
          <w:szCs w:val="30"/>
        </w:rPr>
        <w:t>hệ thống camera giám sát giao thông</w:t>
      </w:r>
    </w:p>
    <w:p w14:paraId="54575CB5" w14:textId="77777777" w:rsidR="0095429B" w:rsidRPr="000C778E" w:rsidRDefault="0095429B" w:rsidP="00E63880">
      <w:pPr>
        <w:numPr>
          <w:ilvl w:val="0"/>
          <w:numId w:val="30"/>
        </w:numPr>
        <w:spacing w:line="360" w:lineRule="auto"/>
        <w:rPr>
          <w:rFonts w:ascii="Times New Roman" w:hAnsi="Times New Roman" w:cs="Times New Roman"/>
          <w:sz w:val="30"/>
          <w:szCs w:val="30"/>
        </w:rPr>
      </w:pPr>
      <w:r w:rsidRPr="000C778E">
        <w:rPr>
          <w:rFonts w:ascii="Times New Roman" w:hAnsi="Times New Roman" w:cs="Times New Roman"/>
          <w:sz w:val="30"/>
          <w:szCs w:val="30"/>
        </w:rPr>
        <w:t>ứng dụng nhận diện biển báo thời gian thực</w:t>
      </w:r>
    </w:p>
    <w:p w14:paraId="368C5E67"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Đề tài cũng giúp xây dựng một pipeline chuẩn cho bài toán traffic sign recognition tại Việt Nam, tạo tiền đề cho các nghiên cứu mở rộng sau này.</w:t>
      </w:r>
    </w:p>
    <w:p w14:paraId="420E564E" w14:textId="30125439" w:rsidR="0095429B" w:rsidRPr="000C778E" w:rsidRDefault="0095429B" w:rsidP="00B70D1C">
      <w:pPr>
        <w:spacing w:line="360" w:lineRule="auto"/>
        <w:rPr>
          <w:rFonts w:ascii="Times New Roman" w:hAnsi="Times New Roman" w:cs="Times New Roman"/>
          <w:sz w:val="30"/>
          <w:szCs w:val="30"/>
        </w:rPr>
      </w:pPr>
    </w:p>
    <w:p w14:paraId="3B11D3B7"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VII. Cấu trúc đồ án</w:t>
      </w:r>
    </w:p>
    <w:p w14:paraId="35F3E41B"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Đồ án dự kiến gồm 3 chương:</w:t>
      </w:r>
    </w:p>
    <w:p w14:paraId="6882A45E"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CHƯƠNG 1: MỞ ĐẦU</w:t>
      </w:r>
    </w:p>
    <w:p w14:paraId="76E88BB4"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1.1. Tổng quan đề tài</w:t>
      </w:r>
    </w:p>
    <w:p w14:paraId="52446543" w14:textId="77777777" w:rsidR="0095429B" w:rsidRPr="000C778E" w:rsidRDefault="0095429B" w:rsidP="00E63880">
      <w:pPr>
        <w:numPr>
          <w:ilvl w:val="0"/>
          <w:numId w:val="31"/>
        </w:numPr>
        <w:spacing w:line="360" w:lineRule="auto"/>
        <w:rPr>
          <w:rFonts w:ascii="Times New Roman" w:hAnsi="Times New Roman" w:cs="Times New Roman"/>
          <w:sz w:val="30"/>
          <w:szCs w:val="30"/>
        </w:rPr>
      </w:pPr>
      <w:r w:rsidRPr="000C778E">
        <w:rPr>
          <w:rFonts w:ascii="Times New Roman" w:hAnsi="Times New Roman" w:cs="Times New Roman"/>
          <w:sz w:val="30"/>
          <w:szCs w:val="30"/>
        </w:rPr>
        <w:t>1.1.1. Bối cảnh và thực trạng</w:t>
      </w:r>
    </w:p>
    <w:p w14:paraId="24ED9255" w14:textId="77777777" w:rsidR="0095429B" w:rsidRPr="000C778E" w:rsidRDefault="0095429B" w:rsidP="00E63880">
      <w:pPr>
        <w:numPr>
          <w:ilvl w:val="0"/>
          <w:numId w:val="31"/>
        </w:numPr>
        <w:spacing w:line="360" w:lineRule="auto"/>
        <w:rPr>
          <w:rFonts w:ascii="Times New Roman" w:hAnsi="Times New Roman" w:cs="Times New Roman"/>
          <w:sz w:val="30"/>
          <w:szCs w:val="30"/>
        </w:rPr>
      </w:pPr>
      <w:r w:rsidRPr="000C778E">
        <w:rPr>
          <w:rFonts w:ascii="Times New Roman" w:hAnsi="Times New Roman" w:cs="Times New Roman"/>
          <w:sz w:val="30"/>
          <w:szCs w:val="30"/>
        </w:rPr>
        <w:t>1.1.2. Bài toán nhận diện biển báo giao thông</w:t>
      </w:r>
    </w:p>
    <w:p w14:paraId="49139C4C" w14:textId="77777777" w:rsidR="0095429B" w:rsidRPr="000C778E" w:rsidRDefault="0095429B" w:rsidP="00E63880">
      <w:pPr>
        <w:numPr>
          <w:ilvl w:val="0"/>
          <w:numId w:val="31"/>
        </w:numPr>
        <w:spacing w:line="360" w:lineRule="auto"/>
        <w:rPr>
          <w:rFonts w:ascii="Times New Roman" w:hAnsi="Times New Roman" w:cs="Times New Roman"/>
          <w:sz w:val="30"/>
          <w:szCs w:val="30"/>
        </w:rPr>
      </w:pPr>
      <w:r w:rsidRPr="000C778E">
        <w:rPr>
          <w:rFonts w:ascii="Times New Roman" w:hAnsi="Times New Roman" w:cs="Times New Roman"/>
          <w:sz w:val="30"/>
          <w:szCs w:val="30"/>
        </w:rPr>
        <w:t>1.1.3. Các hướng tiếp cận hiện nay</w:t>
      </w:r>
    </w:p>
    <w:p w14:paraId="105FEC26"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1.2. Mục tiêu và phạm vi nghiên cứu</w:t>
      </w:r>
    </w:p>
    <w:p w14:paraId="4AF32DCB" w14:textId="77777777" w:rsidR="0095429B" w:rsidRPr="000C778E" w:rsidRDefault="0095429B" w:rsidP="00E63880">
      <w:pPr>
        <w:numPr>
          <w:ilvl w:val="0"/>
          <w:numId w:val="32"/>
        </w:numPr>
        <w:spacing w:line="360" w:lineRule="auto"/>
        <w:rPr>
          <w:rFonts w:ascii="Times New Roman" w:hAnsi="Times New Roman" w:cs="Times New Roman"/>
          <w:sz w:val="30"/>
          <w:szCs w:val="30"/>
        </w:rPr>
      </w:pPr>
      <w:r w:rsidRPr="000C778E">
        <w:rPr>
          <w:rFonts w:ascii="Times New Roman" w:hAnsi="Times New Roman" w:cs="Times New Roman"/>
          <w:sz w:val="30"/>
          <w:szCs w:val="30"/>
        </w:rPr>
        <w:t>1.2.1. Mục tiêu nghiên cứu</w:t>
      </w:r>
    </w:p>
    <w:p w14:paraId="6E30A33A" w14:textId="77777777" w:rsidR="0095429B" w:rsidRPr="000C778E" w:rsidRDefault="0095429B" w:rsidP="00E63880">
      <w:pPr>
        <w:numPr>
          <w:ilvl w:val="0"/>
          <w:numId w:val="32"/>
        </w:num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1.2.2. Phạm vi nghiên cứu</w:t>
      </w:r>
    </w:p>
    <w:p w14:paraId="5AF2EA25" w14:textId="77777777" w:rsidR="0095429B" w:rsidRPr="000C778E" w:rsidRDefault="0095429B" w:rsidP="00E63880">
      <w:pPr>
        <w:numPr>
          <w:ilvl w:val="0"/>
          <w:numId w:val="32"/>
        </w:numPr>
        <w:spacing w:line="360" w:lineRule="auto"/>
        <w:rPr>
          <w:rFonts w:ascii="Times New Roman" w:hAnsi="Times New Roman" w:cs="Times New Roman"/>
          <w:sz w:val="30"/>
          <w:szCs w:val="30"/>
        </w:rPr>
      </w:pPr>
      <w:r w:rsidRPr="000C778E">
        <w:rPr>
          <w:rFonts w:ascii="Times New Roman" w:hAnsi="Times New Roman" w:cs="Times New Roman"/>
          <w:sz w:val="30"/>
          <w:szCs w:val="30"/>
        </w:rPr>
        <w:t>1.2.3. Đối tượng nghiên cứu</w:t>
      </w:r>
    </w:p>
    <w:p w14:paraId="340D73DF" w14:textId="77777777" w:rsidR="0095429B" w:rsidRPr="000C778E" w:rsidRDefault="0095429B" w:rsidP="00E63880">
      <w:pPr>
        <w:numPr>
          <w:ilvl w:val="0"/>
          <w:numId w:val="32"/>
        </w:numPr>
        <w:spacing w:line="360" w:lineRule="auto"/>
        <w:rPr>
          <w:rFonts w:ascii="Times New Roman" w:hAnsi="Times New Roman" w:cs="Times New Roman"/>
          <w:sz w:val="30"/>
          <w:szCs w:val="30"/>
        </w:rPr>
      </w:pPr>
      <w:r w:rsidRPr="000C778E">
        <w:rPr>
          <w:rFonts w:ascii="Times New Roman" w:hAnsi="Times New Roman" w:cs="Times New Roman"/>
          <w:sz w:val="30"/>
          <w:szCs w:val="30"/>
        </w:rPr>
        <w:t>1.2.4. Phương pháp nghiên cứu</w:t>
      </w:r>
    </w:p>
    <w:p w14:paraId="6E884A09" w14:textId="4A35D058" w:rsidR="0095429B" w:rsidRPr="000C778E" w:rsidRDefault="0095429B" w:rsidP="00B70D1C">
      <w:pPr>
        <w:spacing w:line="360" w:lineRule="auto"/>
        <w:rPr>
          <w:rFonts w:ascii="Times New Roman" w:hAnsi="Times New Roman" w:cs="Times New Roman"/>
          <w:sz w:val="30"/>
          <w:szCs w:val="30"/>
        </w:rPr>
      </w:pPr>
    </w:p>
    <w:p w14:paraId="7D8D2212"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CHƯƠNG 2: XÂY DỰNG HỆ THỐNG NHẬN DIỆN BIỂN BÁO GIAO THÔNG</w:t>
      </w:r>
    </w:p>
    <w:p w14:paraId="2A61058D"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2.1. Tổng quan công nghệ sử dụng</w:t>
      </w:r>
    </w:p>
    <w:p w14:paraId="671EB32F" w14:textId="77777777" w:rsidR="0095429B" w:rsidRPr="000C778E" w:rsidRDefault="0095429B" w:rsidP="00E63880">
      <w:pPr>
        <w:numPr>
          <w:ilvl w:val="0"/>
          <w:numId w:val="33"/>
        </w:numPr>
        <w:spacing w:line="360" w:lineRule="auto"/>
        <w:rPr>
          <w:rFonts w:ascii="Times New Roman" w:hAnsi="Times New Roman" w:cs="Times New Roman"/>
          <w:sz w:val="30"/>
          <w:szCs w:val="30"/>
        </w:rPr>
      </w:pPr>
      <w:r w:rsidRPr="000C778E">
        <w:rPr>
          <w:rFonts w:ascii="Times New Roman" w:hAnsi="Times New Roman" w:cs="Times New Roman"/>
          <w:sz w:val="30"/>
          <w:szCs w:val="30"/>
        </w:rPr>
        <w:t>2.1.1. YOLOv8</w:t>
      </w:r>
    </w:p>
    <w:p w14:paraId="1FCCFE6C" w14:textId="77777777" w:rsidR="0095429B" w:rsidRPr="000C778E" w:rsidRDefault="0095429B" w:rsidP="00E63880">
      <w:pPr>
        <w:numPr>
          <w:ilvl w:val="0"/>
          <w:numId w:val="33"/>
        </w:numPr>
        <w:spacing w:line="360" w:lineRule="auto"/>
        <w:rPr>
          <w:rFonts w:ascii="Times New Roman" w:hAnsi="Times New Roman" w:cs="Times New Roman"/>
          <w:sz w:val="30"/>
          <w:szCs w:val="30"/>
        </w:rPr>
      </w:pPr>
      <w:r w:rsidRPr="000C778E">
        <w:rPr>
          <w:rFonts w:ascii="Times New Roman" w:hAnsi="Times New Roman" w:cs="Times New Roman"/>
          <w:sz w:val="30"/>
          <w:szCs w:val="30"/>
        </w:rPr>
        <w:t>2.1.2. CNN và Transfer Learning</w:t>
      </w:r>
    </w:p>
    <w:p w14:paraId="164941BD" w14:textId="77777777" w:rsidR="0095429B" w:rsidRPr="000C778E" w:rsidRDefault="0095429B" w:rsidP="00E63880">
      <w:pPr>
        <w:numPr>
          <w:ilvl w:val="0"/>
          <w:numId w:val="33"/>
        </w:numPr>
        <w:spacing w:line="360" w:lineRule="auto"/>
        <w:rPr>
          <w:rFonts w:ascii="Times New Roman" w:hAnsi="Times New Roman" w:cs="Times New Roman"/>
          <w:sz w:val="30"/>
          <w:szCs w:val="30"/>
        </w:rPr>
      </w:pPr>
      <w:r w:rsidRPr="000C778E">
        <w:rPr>
          <w:rFonts w:ascii="Times New Roman" w:hAnsi="Times New Roman" w:cs="Times New Roman"/>
          <w:sz w:val="30"/>
          <w:szCs w:val="30"/>
        </w:rPr>
        <w:t>2.1.3. PyTorch và Torchvision</w:t>
      </w:r>
    </w:p>
    <w:p w14:paraId="136BB499" w14:textId="77777777" w:rsidR="0095429B" w:rsidRPr="000C778E" w:rsidRDefault="0095429B" w:rsidP="00E63880">
      <w:pPr>
        <w:numPr>
          <w:ilvl w:val="0"/>
          <w:numId w:val="33"/>
        </w:numPr>
        <w:spacing w:line="360" w:lineRule="auto"/>
        <w:rPr>
          <w:rFonts w:ascii="Times New Roman" w:hAnsi="Times New Roman" w:cs="Times New Roman"/>
          <w:sz w:val="30"/>
          <w:szCs w:val="30"/>
        </w:rPr>
      </w:pPr>
      <w:r w:rsidRPr="000C778E">
        <w:rPr>
          <w:rFonts w:ascii="Times New Roman" w:hAnsi="Times New Roman" w:cs="Times New Roman"/>
          <w:sz w:val="30"/>
          <w:szCs w:val="30"/>
        </w:rPr>
        <w:t>2.1.4. Ultralytics Framework</w:t>
      </w:r>
    </w:p>
    <w:p w14:paraId="25FC0941" w14:textId="77777777" w:rsidR="0095429B" w:rsidRPr="000C778E" w:rsidRDefault="0095429B" w:rsidP="00E63880">
      <w:pPr>
        <w:numPr>
          <w:ilvl w:val="0"/>
          <w:numId w:val="33"/>
        </w:numPr>
        <w:spacing w:line="360" w:lineRule="auto"/>
        <w:rPr>
          <w:rFonts w:ascii="Times New Roman" w:hAnsi="Times New Roman" w:cs="Times New Roman"/>
          <w:sz w:val="30"/>
          <w:szCs w:val="30"/>
        </w:rPr>
      </w:pPr>
      <w:r w:rsidRPr="000C778E">
        <w:rPr>
          <w:rFonts w:ascii="Times New Roman" w:hAnsi="Times New Roman" w:cs="Times New Roman"/>
          <w:sz w:val="30"/>
          <w:szCs w:val="30"/>
        </w:rPr>
        <w:t>2.1.5. FastAPI hoặc Flask</w:t>
      </w:r>
    </w:p>
    <w:p w14:paraId="50FBDAE1"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2.2. Thiết kế và xây dựng hệ thống</w:t>
      </w:r>
    </w:p>
    <w:p w14:paraId="6908C287" w14:textId="77777777" w:rsidR="0095429B" w:rsidRPr="000C778E" w:rsidRDefault="0095429B" w:rsidP="00E63880">
      <w:pPr>
        <w:numPr>
          <w:ilvl w:val="0"/>
          <w:numId w:val="34"/>
        </w:numPr>
        <w:spacing w:line="360" w:lineRule="auto"/>
        <w:rPr>
          <w:rFonts w:ascii="Times New Roman" w:hAnsi="Times New Roman" w:cs="Times New Roman"/>
          <w:sz w:val="30"/>
          <w:szCs w:val="30"/>
        </w:rPr>
      </w:pPr>
      <w:r w:rsidRPr="000C778E">
        <w:rPr>
          <w:rFonts w:ascii="Times New Roman" w:hAnsi="Times New Roman" w:cs="Times New Roman"/>
          <w:sz w:val="30"/>
          <w:szCs w:val="30"/>
        </w:rPr>
        <w:t>2.2.1. Phân tích dữ liệu</w:t>
      </w:r>
    </w:p>
    <w:p w14:paraId="101B9840" w14:textId="77777777" w:rsidR="0095429B" w:rsidRPr="000C778E" w:rsidRDefault="0095429B" w:rsidP="00E63880">
      <w:pPr>
        <w:numPr>
          <w:ilvl w:val="0"/>
          <w:numId w:val="34"/>
        </w:numPr>
        <w:spacing w:line="360" w:lineRule="auto"/>
        <w:rPr>
          <w:rFonts w:ascii="Times New Roman" w:hAnsi="Times New Roman" w:cs="Times New Roman"/>
          <w:sz w:val="30"/>
          <w:szCs w:val="30"/>
        </w:rPr>
      </w:pPr>
      <w:r w:rsidRPr="000C778E">
        <w:rPr>
          <w:rFonts w:ascii="Times New Roman" w:hAnsi="Times New Roman" w:cs="Times New Roman"/>
          <w:sz w:val="30"/>
          <w:szCs w:val="30"/>
        </w:rPr>
        <w:t>2.2.2. Chuẩn hóa dataset YOLO</w:t>
      </w:r>
    </w:p>
    <w:p w14:paraId="0DAC959C" w14:textId="77777777" w:rsidR="0095429B" w:rsidRPr="000C778E" w:rsidRDefault="0095429B" w:rsidP="00E63880">
      <w:pPr>
        <w:numPr>
          <w:ilvl w:val="0"/>
          <w:numId w:val="34"/>
        </w:numPr>
        <w:spacing w:line="360" w:lineRule="auto"/>
        <w:rPr>
          <w:rFonts w:ascii="Times New Roman" w:hAnsi="Times New Roman" w:cs="Times New Roman"/>
          <w:sz w:val="30"/>
          <w:szCs w:val="30"/>
        </w:rPr>
      </w:pPr>
      <w:r w:rsidRPr="000C778E">
        <w:rPr>
          <w:rFonts w:ascii="Times New Roman" w:hAnsi="Times New Roman" w:cs="Times New Roman"/>
          <w:sz w:val="30"/>
          <w:szCs w:val="30"/>
        </w:rPr>
        <w:t>2.2.3. Xây dựng dataset classification từ bounding box</w:t>
      </w:r>
    </w:p>
    <w:p w14:paraId="30F44AA7" w14:textId="77777777" w:rsidR="0095429B" w:rsidRPr="000C778E" w:rsidRDefault="0095429B" w:rsidP="00E63880">
      <w:pPr>
        <w:numPr>
          <w:ilvl w:val="0"/>
          <w:numId w:val="34"/>
        </w:numPr>
        <w:spacing w:line="360" w:lineRule="auto"/>
        <w:rPr>
          <w:rFonts w:ascii="Times New Roman" w:hAnsi="Times New Roman" w:cs="Times New Roman"/>
          <w:sz w:val="30"/>
          <w:szCs w:val="30"/>
        </w:rPr>
      </w:pPr>
      <w:r w:rsidRPr="000C778E">
        <w:rPr>
          <w:rFonts w:ascii="Times New Roman" w:hAnsi="Times New Roman" w:cs="Times New Roman"/>
          <w:sz w:val="30"/>
          <w:szCs w:val="30"/>
        </w:rPr>
        <w:t>2.2.4. Thiết kế pipeline YOLO end-to-end</w:t>
      </w:r>
    </w:p>
    <w:p w14:paraId="26E0BF5D" w14:textId="77777777" w:rsidR="0095429B" w:rsidRPr="000C778E" w:rsidRDefault="0095429B" w:rsidP="00E63880">
      <w:pPr>
        <w:numPr>
          <w:ilvl w:val="0"/>
          <w:numId w:val="34"/>
        </w:numPr>
        <w:spacing w:line="360" w:lineRule="auto"/>
        <w:rPr>
          <w:rFonts w:ascii="Times New Roman" w:hAnsi="Times New Roman" w:cs="Times New Roman"/>
          <w:sz w:val="30"/>
          <w:szCs w:val="30"/>
        </w:rPr>
      </w:pPr>
      <w:r w:rsidRPr="000C778E">
        <w:rPr>
          <w:rFonts w:ascii="Times New Roman" w:hAnsi="Times New Roman" w:cs="Times New Roman"/>
          <w:sz w:val="30"/>
          <w:szCs w:val="30"/>
        </w:rPr>
        <w:t>2.2.5. Thiết kế pipeline YOLO + CNN</w:t>
      </w:r>
    </w:p>
    <w:p w14:paraId="171A0C55" w14:textId="77777777" w:rsidR="0095429B" w:rsidRPr="000C778E" w:rsidRDefault="0095429B" w:rsidP="00E63880">
      <w:pPr>
        <w:numPr>
          <w:ilvl w:val="0"/>
          <w:numId w:val="34"/>
        </w:numPr>
        <w:spacing w:line="360" w:lineRule="auto"/>
        <w:rPr>
          <w:rFonts w:ascii="Times New Roman" w:hAnsi="Times New Roman" w:cs="Times New Roman"/>
          <w:sz w:val="30"/>
          <w:szCs w:val="30"/>
        </w:rPr>
      </w:pPr>
      <w:r w:rsidRPr="000C778E">
        <w:rPr>
          <w:rFonts w:ascii="Times New Roman" w:hAnsi="Times New Roman" w:cs="Times New Roman"/>
          <w:sz w:val="30"/>
          <w:szCs w:val="30"/>
        </w:rPr>
        <w:t>2.2.6. Thiết kế API và Web inference system</w:t>
      </w:r>
    </w:p>
    <w:p w14:paraId="5D57DF89" w14:textId="77777777" w:rsidR="0095429B" w:rsidRPr="000C778E" w:rsidRDefault="0095429B" w:rsidP="00E63880">
      <w:pPr>
        <w:numPr>
          <w:ilvl w:val="0"/>
          <w:numId w:val="34"/>
        </w:num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2.2.7. Huấn luyện và fine-tuning mô hình</w:t>
      </w:r>
    </w:p>
    <w:p w14:paraId="0F276FA0" w14:textId="77777777" w:rsidR="0095429B" w:rsidRPr="000C778E" w:rsidRDefault="0095429B" w:rsidP="00E63880">
      <w:pPr>
        <w:numPr>
          <w:ilvl w:val="0"/>
          <w:numId w:val="34"/>
        </w:numPr>
        <w:spacing w:line="360" w:lineRule="auto"/>
        <w:rPr>
          <w:rFonts w:ascii="Times New Roman" w:hAnsi="Times New Roman" w:cs="Times New Roman"/>
          <w:sz w:val="30"/>
          <w:szCs w:val="30"/>
        </w:rPr>
      </w:pPr>
      <w:r w:rsidRPr="000C778E">
        <w:rPr>
          <w:rFonts w:ascii="Times New Roman" w:hAnsi="Times New Roman" w:cs="Times New Roman"/>
          <w:sz w:val="30"/>
          <w:szCs w:val="30"/>
        </w:rPr>
        <w:t>2.2.8. Benchmark và đánh giá hệ thống</w:t>
      </w:r>
    </w:p>
    <w:p w14:paraId="76F21354" w14:textId="413E15A1" w:rsidR="0095429B" w:rsidRPr="000C778E" w:rsidRDefault="0095429B" w:rsidP="00B70D1C">
      <w:pPr>
        <w:spacing w:line="360" w:lineRule="auto"/>
        <w:rPr>
          <w:rFonts w:ascii="Times New Roman" w:hAnsi="Times New Roman" w:cs="Times New Roman"/>
          <w:sz w:val="30"/>
          <w:szCs w:val="30"/>
        </w:rPr>
      </w:pPr>
    </w:p>
    <w:p w14:paraId="3FDC8549"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CHƯƠNG 3: KẾT QUẢ VÀ HƯỚNG PHÁT TRIỂN</w:t>
      </w:r>
    </w:p>
    <w:p w14:paraId="09F22075"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3.1. Kết quả đạt được</w:t>
      </w:r>
    </w:p>
    <w:p w14:paraId="28D3E14D" w14:textId="77777777" w:rsidR="0095429B" w:rsidRPr="000C778E" w:rsidRDefault="0095429B" w:rsidP="00E63880">
      <w:pPr>
        <w:numPr>
          <w:ilvl w:val="0"/>
          <w:numId w:val="35"/>
        </w:numPr>
        <w:spacing w:line="360" w:lineRule="auto"/>
        <w:rPr>
          <w:rFonts w:ascii="Times New Roman" w:hAnsi="Times New Roman" w:cs="Times New Roman"/>
          <w:sz w:val="30"/>
          <w:szCs w:val="30"/>
        </w:rPr>
      </w:pPr>
      <w:r w:rsidRPr="000C778E">
        <w:rPr>
          <w:rFonts w:ascii="Times New Roman" w:hAnsi="Times New Roman" w:cs="Times New Roman"/>
          <w:sz w:val="30"/>
          <w:szCs w:val="30"/>
        </w:rPr>
        <w:t>3.1.1. Kết quả detection</w:t>
      </w:r>
    </w:p>
    <w:p w14:paraId="637714AC" w14:textId="77777777" w:rsidR="0095429B" w:rsidRPr="000C778E" w:rsidRDefault="0095429B" w:rsidP="00E63880">
      <w:pPr>
        <w:numPr>
          <w:ilvl w:val="0"/>
          <w:numId w:val="35"/>
        </w:numPr>
        <w:spacing w:line="360" w:lineRule="auto"/>
        <w:rPr>
          <w:rFonts w:ascii="Times New Roman" w:hAnsi="Times New Roman" w:cs="Times New Roman"/>
          <w:sz w:val="30"/>
          <w:szCs w:val="30"/>
        </w:rPr>
      </w:pPr>
      <w:r w:rsidRPr="000C778E">
        <w:rPr>
          <w:rFonts w:ascii="Times New Roman" w:hAnsi="Times New Roman" w:cs="Times New Roman"/>
          <w:sz w:val="30"/>
          <w:szCs w:val="30"/>
        </w:rPr>
        <w:t>3.1.2. Kết quả classification</w:t>
      </w:r>
    </w:p>
    <w:p w14:paraId="6A60F22F" w14:textId="77777777" w:rsidR="0095429B" w:rsidRPr="000C778E" w:rsidRDefault="0095429B" w:rsidP="00E63880">
      <w:pPr>
        <w:numPr>
          <w:ilvl w:val="0"/>
          <w:numId w:val="35"/>
        </w:numPr>
        <w:spacing w:line="360" w:lineRule="auto"/>
        <w:rPr>
          <w:rFonts w:ascii="Times New Roman" w:hAnsi="Times New Roman" w:cs="Times New Roman"/>
          <w:sz w:val="30"/>
          <w:szCs w:val="30"/>
        </w:rPr>
      </w:pPr>
      <w:r w:rsidRPr="000C778E">
        <w:rPr>
          <w:rFonts w:ascii="Times New Roman" w:hAnsi="Times New Roman" w:cs="Times New Roman"/>
          <w:sz w:val="30"/>
          <w:szCs w:val="30"/>
        </w:rPr>
        <w:t>3.1.3. So sánh hai pipeline</w:t>
      </w:r>
    </w:p>
    <w:p w14:paraId="2437DDE7"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3.2. Hạn chế và bài học kinh nghiệm</w:t>
      </w:r>
    </w:p>
    <w:p w14:paraId="0E489ED1"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3.3. Hướng phát triển</w:t>
      </w:r>
    </w:p>
    <w:p w14:paraId="13017EBC" w14:textId="77777777" w:rsidR="0095429B" w:rsidRPr="000C778E" w:rsidRDefault="0095429B" w:rsidP="00E63880">
      <w:pPr>
        <w:numPr>
          <w:ilvl w:val="0"/>
          <w:numId w:val="36"/>
        </w:numPr>
        <w:spacing w:line="360" w:lineRule="auto"/>
        <w:rPr>
          <w:rFonts w:ascii="Times New Roman" w:hAnsi="Times New Roman" w:cs="Times New Roman"/>
          <w:sz w:val="30"/>
          <w:szCs w:val="30"/>
        </w:rPr>
      </w:pPr>
      <w:r w:rsidRPr="000C778E">
        <w:rPr>
          <w:rFonts w:ascii="Times New Roman" w:hAnsi="Times New Roman" w:cs="Times New Roman"/>
          <w:sz w:val="30"/>
          <w:szCs w:val="30"/>
        </w:rPr>
        <w:t>3.3.1. Tối ưu realtime tracking</w:t>
      </w:r>
    </w:p>
    <w:p w14:paraId="3B67BEB9" w14:textId="77777777" w:rsidR="0095429B" w:rsidRPr="000C778E" w:rsidRDefault="0095429B" w:rsidP="00E63880">
      <w:pPr>
        <w:numPr>
          <w:ilvl w:val="0"/>
          <w:numId w:val="36"/>
        </w:numPr>
        <w:spacing w:line="360" w:lineRule="auto"/>
        <w:rPr>
          <w:rFonts w:ascii="Times New Roman" w:hAnsi="Times New Roman" w:cs="Times New Roman"/>
          <w:sz w:val="30"/>
          <w:szCs w:val="30"/>
        </w:rPr>
      </w:pPr>
      <w:r w:rsidRPr="000C778E">
        <w:rPr>
          <w:rFonts w:ascii="Times New Roman" w:hAnsi="Times New Roman" w:cs="Times New Roman"/>
          <w:sz w:val="30"/>
          <w:szCs w:val="30"/>
        </w:rPr>
        <w:t>3.3.2. Triển khai trên edge device</w:t>
      </w:r>
    </w:p>
    <w:p w14:paraId="160CA38A" w14:textId="77777777" w:rsidR="0095429B" w:rsidRPr="000C778E" w:rsidRDefault="0095429B" w:rsidP="00E63880">
      <w:pPr>
        <w:numPr>
          <w:ilvl w:val="0"/>
          <w:numId w:val="36"/>
        </w:numPr>
        <w:spacing w:line="360" w:lineRule="auto"/>
        <w:rPr>
          <w:rFonts w:ascii="Times New Roman" w:hAnsi="Times New Roman" w:cs="Times New Roman"/>
          <w:sz w:val="30"/>
          <w:szCs w:val="30"/>
        </w:rPr>
      </w:pPr>
      <w:r w:rsidRPr="000C778E">
        <w:rPr>
          <w:rFonts w:ascii="Times New Roman" w:hAnsi="Times New Roman" w:cs="Times New Roman"/>
          <w:sz w:val="30"/>
          <w:szCs w:val="30"/>
        </w:rPr>
        <w:t>3.3.3. Nghiên cứu transformer-based model</w:t>
      </w:r>
    </w:p>
    <w:p w14:paraId="7DEAA0EC" w14:textId="77777777" w:rsidR="0095429B" w:rsidRPr="000C778E" w:rsidRDefault="0095429B" w:rsidP="00E63880">
      <w:pPr>
        <w:numPr>
          <w:ilvl w:val="0"/>
          <w:numId w:val="36"/>
        </w:numPr>
        <w:spacing w:line="360" w:lineRule="auto"/>
        <w:rPr>
          <w:rFonts w:ascii="Times New Roman" w:hAnsi="Times New Roman" w:cs="Times New Roman"/>
          <w:sz w:val="30"/>
          <w:szCs w:val="30"/>
        </w:rPr>
      </w:pPr>
      <w:r w:rsidRPr="000C778E">
        <w:rPr>
          <w:rFonts w:ascii="Times New Roman" w:hAnsi="Times New Roman" w:cs="Times New Roman"/>
          <w:sz w:val="30"/>
          <w:szCs w:val="30"/>
        </w:rPr>
        <w:t>3.3.4. Mở rộng dataset thực tế</w:t>
      </w:r>
    </w:p>
    <w:p w14:paraId="2D2C7BFD" w14:textId="05D09EEE" w:rsidR="0095429B" w:rsidRPr="000C778E" w:rsidRDefault="0095429B" w:rsidP="00B70D1C">
      <w:pPr>
        <w:spacing w:line="360" w:lineRule="auto"/>
        <w:rPr>
          <w:rFonts w:ascii="Times New Roman" w:hAnsi="Times New Roman" w:cs="Times New Roman"/>
          <w:sz w:val="30"/>
          <w:szCs w:val="30"/>
        </w:rPr>
      </w:pPr>
    </w:p>
    <w:p w14:paraId="1E9D754D"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VIII. Tài liệu tham khảo</w:t>
      </w:r>
    </w:p>
    <w:p w14:paraId="19A9BD07"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[1] Joseph Redmon, Santosh Divvala, Ross Girshick, Ali Farhadi, “You Only Look Once: Unified, Real-Time Object Detection”, 2016.</w:t>
      </w:r>
    </w:p>
    <w:p w14:paraId="1FC575E9"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[2] Joseph Redmon, Ali Farhadi, “YOLO9000: Better, Faster, Stronger”, 2017.</w:t>
      </w:r>
    </w:p>
    <w:p w14:paraId="7549203E"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[3] Alexey Bochkovskiy, Chien-Yao Wang, Hong-Yuan Mark Liao, “YOLOv4: Optimal Speed and Accuracy of Object Detection”, 2020.</w:t>
      </w:r>
    </w:p>
    <w:p w14:paraId="1166D7FF"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[4] Glenn Jocher et al., “Ultralytics YOLOv8 Documentation”, 2023.</w:t>
      </w:r>
    </w:p>
    <w:p w14:paraId="317913A6"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[5] Kaiming He, Xiangyu Zhang, Shaoqing Ren, Jian Sun, “Deep Residual Learning for Image Recognition”, 2016.</w:t>
      </w:r>
    </w:p>
    <w:p w14:paraId="0CF3A21F"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[6] Mingxing Tan, Quoc V. Le, “EfficientNet: Rethinking Model Scaling for Convolutional Neural Networks”, 2019.</w:t>
      </w:r>
    </w:p>
    <w:p w14:paraId="799F386E"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[7] Tsung-Yi Lin et al., “Focal Loss for Dense Object Detection”, 2018.</w:t>
      </w:r>
    </w:p>
    <w:p w14:paraId="6C44C480"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[8] Navoshta, “Traffic Sign Detection and Classification Using Deep Learning”, 2021.</w:t>
      </w:r>
    </w:p>
    <w:p w14:paraId="3E617085" w14:textId="397A0BDD"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[9] Sergio Maldonado-Bascón et al., “Road-Sign Detection and Recognition Based on Support Vector Machines”, IEEE Transactions on Intelligent Transportation Systems, 2007.</w:t>
      </w:r>
    </w:p>
    <w:p w14:paraId="3B2669B2"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IX. Kế hoạch thực hiện và tiến độ nghiên cứu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gridCol w:w="8050"/>
      </w:tblGrid>
      <w:tr w:rsidR="0095429B" w:rsidRPr="000C778E" w14:paraId="783C5D3F" w14:textId="77777777">
        <w:trPr>
          <w:tblHeader/>
          <w:tblCellSpacing w:w="15" w:type="dxa"/>
        </w:trPr>
        <w:tc>
          <w:tcPr>
            <w:tcW w:w="0" w:type="auto"/>
            <w:vAlign w:val="center"/>
            <w:hideMark/>
          </w:tcPr>
          <w:p w14:paraId="4BB1A12A"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Thời gian</w:t>
            </w:r>
          </w:p>
        </w:tc>
        <w:tc>
          <w:tcPr>
            <w:tcW w:w="0" w:type="auto"/>
            <w:vAlign w:val="center"/>
            <w:hideMark/>
          </w:tcPr>
          <w:p w14:paraId="78809761" w14:textId="77777777" w:rsidR="0095429B" w:rsidRPr="000C778E" w:rsidRDefault="0095429B" w:rsidP="00B70D1C">
            <w:pPr>
              <w:spacing w:line="360" w:lineRule="auto"/>
              <w:rPr>
                <w:rFonts w:ascii="Times New Roman" w:hAnsi="Times New Roman" w:cs="Times New Roman"/>
                <w:b/>
                <w:bCs/>
                <w:sz w:val="30"/>
                <w:szCs w:val="30"/>
              </w:rPr>
            </w:pPr>
            <w:r w:rsidRPr="000C778E">
              <w:rPr>
                <w:rFonts w:ascii="Times New Roman" w:hAnsi="Times New Roman" w:cs="Times New Roman"/>
                <w:b/>
                <w:bCs/>
                <w:sz w:val="30"/>
                <w:szCs w:val="30"/>
              </w:rPr>
              <w:t>Nội dung công việc</w:t>
            </w:r>
          </w:p>
        </w:tc>
      </w:tr>
      <w:tr w:rsidR="0095429B" w:rsidRPr="000C778E" w14:paraId="24A1B01B" w14:textId="77777777">
        <w:trPr>
          <w:tblCellSpacing w:w="15" w:type="dxa"/>
        </w:trPr>
        <w:tc>
          <w:tcPr>
            <w:tcW w:w="0" w:type="auto"/>
            <w:vAlign w:val="center"/>
            <w:hideMark/>
          </w:tcPr>
          <w:p w14:paraId="3ED22137"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Tuần 1</w:t>
            </w:r>
          </w:p>
        </w:tc>
        <w:tc>
          <w:tcPr>
            <w:tcW w:w="0" w:type="auto"/>
            <w:vAlign w:val="center"/>
            <w:hideMark/>
          </w:tcPr>
          <w:p w14:paraId="1E51010A"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Nghiên cứu dataset, chuẩn hóa dữ liệu YOLO, thiết lập môi trường</w:t>
            </w:r>
          </w:p>
        </w:tc>
      </w:tr>
      <w:tr w:rsidR="0095429B" w:rsidRPr="000C778E" w14:paraId="5D48B2BA" w14:textId="77777777">
        <w:trPr>
          <w:tblCellSpacing w:w="15" w:type="dxa"/>
        </w:trPr>
        <w:tc>
          <w:tcPr>
            <w:tcW w:w="0" w:type="auto"/>
            <w:vAlign w:val="center"/>
            <w:hideMark/>
          </w:tcPr>
          <w:p w14:paraId="69EDBC9F"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Tuần 2</w:t>
            </w:r>
          </w:p>
        </w:tc>
        <w:tc>
          <w:tcPr>
            <w:tcW w:w="0" w:type="auto"/>
            <w:vAlign w:val="center"/>
            <w:hideMark/>
          </w:tcPr>
          <w:p w14:paraId="6069FE2B"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Thiết lập data pipeline, xây dựng class mapping</w:t>
            </w:r>
          </w:p>
        </w:tc>
      </w:tr>
      <w:tr w:rsidR="0095429B" w:rsidRPr="000C778E" w14:paraId="7ED95CEE" w14:textId="77777777">
        <w:trPr>
          <w:tblCellSpacing w:w="15" w:type="dxa"/>
        </w:trPr>
        <w:tc>
          <w:tcPr>
            <w:tcW w:w="0" w:type="auto"/>
            <w:vAlign w:val="center"/>
            <w:hideMark/>
          </w:tcPr>
          <w:p w14:paraId="48FD741E"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Tuần 3</w:t>
            </w:r>
          </w:p>
        </w:tc>
        <w:tc>
          <w:tcPr>
            <w:tcW w:w="0" w:type="auto"/>
            <w:vAlign w:val="center"/>
            <w:hideMark/>
          </w:tcPr>
          <w:p w14:paraId="3E5C87FA"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Huấn luyện thử nghiệm YOLO end-to-end</w:t>
            </w:r>
          </w:p>
        </w:tc>
      </w:tr>
      <w:tr w:rsidR="0095429B" w:rsidRPr="000C778E" w14:paraId="5067414B" w14:textId="77777777">
        <w:trPr>
          <w:tblCellSpacing w:w="15" w:type="dxa"/>
        </w:trPr>
        <w:tc>
          <w:tcPr>
            <w:tcW w:w="0" w:type="auto"/>
            <w:vAlign w:val="center"/>
            <w:hideMark/>
          </w:tcPr>
          <w:p w14:paraId="73CF11DD"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lastRenderedPageBreak/>
              <w:t>Tuần 4</w:t>
            </w:r>
          </w:p>
        </w:tc>
        <w:tc>
          <w:tcPr>
            <w:tcW w:w="0" w:type="auto"/>
            <w:vAlign w:val="center"/>
            <w:hideMark/>
          </w:tcPr>
          <w:p w14:paraId="69ED51C7"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Đánh giá baseline và augmentation</w:t>
            </w:r>
          </w:p>
        </w:tc>
      </w:tr>
      <w:tr w:rsidR="0095429B" w:rsidRPr="000C778E" w14:paraId="2AA135F3" w14:textId="77777777">
        <w:trPr>
          <w:tblCellSpacing w:w="15" w:type="dxa"/>
        </w:trPr>
        <w:tc>
          <w:tcPr>
            <w:tcW w:w="0" w:type="auto"/>
            <w:vAlign w:val="center"/>
            <w:hideMark/>
          </w:tcPr>
          <w:p w14:paraId="2440B9B5"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Tuần 5</w:t>
            </w:r>
          </w:p>
        </w:tc>
        <w:tc>
          <w:tcPr>
            <w:tcW w:w="0" w:type="auto"/>
            <w:vAlign w:val="center"/>
            <w:hideMark/>
          </w:tcPr>
          <w:p w14:paraId="622117F6"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Fine-tuning YOLO và benchmark hiệu năng</w:t>
            </w:r>
          </w:p>
        </w:tc>
      </w:tr>
      <w:tr w:rsidR="0095429B" w:rsidRPr="000C778E" w14:paraId="246C6F5B" w14:textId="77777777">
        <w:trPr>
          <w:tblCellSpacing w:w="15" w:type="dxa"/>
        </w:trPr>
        <w:tc>
          <w:tcPr>
            <w:tcW w:w="0" w:type="auto"/>
            <w:vAlign w:val="center"/>
            <w:hideMark/>
          </w:tcPr>
          <w:p w14:paraId="059F6F3E"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Tuần 6</w:t>
            </w:r>
          </w:p>
        </w:tc>
        <w:tc>
          <w:tcPr>
            <w:tcW w:w="0" w:type="auto"/>
            <w:vAlign w:val="center"/>
            <w:hideMark/>
          </w:tcPr>
          <w:p w14:paraId="507B4755"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Xây dựng pipeline inference và crop dataset cho CNN</w:t>
            </w:r>
          </w:p>
        </w:tc>
      </w:tr>
      <w:tr w:rsidR="0095429B" w:rsidRPr="000C778E" w14:paraId="3B8BE92C" w14:textId="77777777">
        <w:trPr>
          <w:tblCellSpacing w:w="15" w:type="dxa"/>
        </w:trPr>
        <w:tc>
          <w:tcPr>
            <w:tcW w:w="0" w:type="auto"/>
            <w:vAlign w:val="center"/>
            <w:hideMark/>
          </w:tcPr>
          <w:p w14:paraId="6EF8C9FA"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Tuần 7</w:t>
            </w:r>
          </w:p>
        </w:tc>
        <w:tc>
          <w:tcPr>
            <w:tcW w:w="0" w:type="auto"/>
            <w:vAlign w:val="center"/>
            <w:hideMark/>
          </w:tcPr>
          <w:p w14:paraId="59696671"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Nghiên cứu ResNet, EfficientNet và thiết kế hybrid pipeline</w:t>
            </w:r>
          </w:p>
        </w:tc>
      </w:tr>
      <w:tr w:rsidR="0095429B" w:rsidRPr="000C778E" w14:paraId="3272FF88" w14:textId="77777777">
        <w:trPr>
          <w:tblCellSpacing w:w="15" w:type="dxa"/>
        </w:trPr>
        <w:tc>
          <w:tcPr>
            <w:tcW w:w="0" w:type="auto"/>
            <w:vAlign w:val="center"/>
            <w:hideMark/>
          </w:tcPr>
          <w:p w14:paraId="017D1AF3"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Tuần 8</w:t>
            </w:r>
          </w:p>
        </w:tc>
        <w:tc>
          <w:tcPr>
            <w:tcW w:w="0" w:type="auto"/>
            <w:vAlign w:val="center"/>
            <w:hideMark/>
          </w:tcPr>
          <w:p w14:paraId="377F8736"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Huấn luyện CNN classifier</w:t>
            </w:r>
          </w:p>
        </w:tc>
      </w:tr>
      <w:tr w:rsidR="0095429B" w:rsidRPr="000C778E" w14:paraId="2764B379" w14:textId="77777777">
        <w:trPr>
          <w:tblCellSpacing w:w="15" w:type="dxa"/>
        </w:trPr>
        <w:tc>
          <w:tcPr>
            <w:tcW w:w="0" w:type="auto"/>
            <w:vAlign w:val="center"/>
            <w:hideMark/>
          </w:tcPr>
          <w:p w14:paraId="00C1CC57"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Tuần 9</w:t>
            </w:r>
          </w:p>
        </w:tc>
        <w:tc>
          <w:tcPr>
            <w:tcW w:w="0" w:type="auto"/>
            <w:vAlign w:val="center"/>
            <w:hideMark/>
          </w:tcPr>
          <w:p w14:paraId="25C8E778"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Hoàn thiện pipeline YOLO + CNN</w:t>
            </w:r>
          </w:p>
        </w:tc>
      </w:tr>
      <w:tr w:rsidR="0095429B" w:rsidRPr="000C778E" w14:paraId="059F00DF" w14:textId="77777777">
        <w:trPr>
          <w:tblCellSpacing w:w="15" w:type="dxa"/>
        </w:trPr>
        <w:tc>
          <w:tcPr>
            <w:tcW w:w="0" w:type="auto"/>
            <w:vAlign w:val="center"/>
            <w:hideMark/>
          </w:tcPr>
          <w:p w14:paraId="5D45F5DF"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Tuần 10</w:t>
            </w:r>
          </w:p>
        </w:tc>
        <w:tc>
          <w:tcPr>
            <w:tcW w:w="0" w:type="auto"/>
            <w:vAlign w:val="center"/>
            <w:hideMark/>
          </w:tcPr>
          <w:p w14:paraId="5FF64417"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Benchmark và đánh giá hai pipeline</w:t>
            </w:r>
          </w:p>
        </w:tc>
      </w:tr>
      <w:tr w:rsidR="0095429B" w:rsidRPr="000C778E" w14:paraId="49541E67" w14:textId="77777777">
        <w:trPr>
          <w:tblCellSpacing w:w="15" w:type="dxa"/>
        </w:trPr>
        <w:tc>
          <w:tcPr>
            <w:tcW w:w="0" w:type="auto"/>
            <w:vAlign w:val="center"/>
            <w:hideMark/>
          </w:tcPr>
          <w:p w14:paraId="3FF12EAC"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Tuần 11</w:t>
            </w:r>
          </w:p>
        </w:tc>
        <w:tc>
          <w:tcPr>
            <w:tcW w:w="0" w:type="auto"/>
            <w:vAlign w:val="center"/>
            <w:hideMark/>
          </w:tcPr>
          <w:p w14:paraId="22985726"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Kiểm thử thực tế trên ảnh và video</w:t>
            </w:r>
          </w:p>
        </w:tc>
      </w:tr>
      <w:tr w:rsidR="0095429B" w:rsidRPr="000C778E" w14:paraId="2E376E85" w14:textId="77777777">
        <w:trPr>
          <w:tblCellSpacing w:w="15" w:type="dxa"/>
        </w:trPr>
        <w:tc>
          <w:tcPr>
            <w:tcW w:w="0" w:type="auto"/>
            <w:vAlign w:val="center"/>
            <w:hideMark/>
          </w:tcPr>
          <w:p w14:paraId="3B1F27D7"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Tuần 12</w:t>
            </w:r>
          </w:p>
        </w:tc>
        <w:tc>
          <w:tcPr>
            <w:tcW w:w="0" w:type="auto"/>
            <w:vAlign w:val="center"/>
            <w:hideMark/>
          </w:tcPr>
          <w:p w14:paraId="35483574" w14:textId="77777777" w:rsidR="0095429B" w:rsidRPr="000C778E" w:rsidRDefault="0095429B" w:rsidP="00B70D1C">
            <w:pPr>
              <w:spacing w:line="360" w:lineRule="auto"/>
              <w:rPr>
                <w:rFonts w:ascii="Times New Roman" w:hAnsi="Times New Roman" w:cs="Times New Roman"/>
                <w:sz w:val="30"/>
                <w:szCs w:val="30"/>
              </w:rPr>
            </w:pPr>
            <w:r w:rsidRPr="000C778E">
              <w:rPr>
                <w:rFonts w:ascii="Times New Roman" w:hAnsi="Times New Roman" w:cs="Times New Roman"/>
                <w:sz w:val="30"/>
                <w:szCs w:val="30"/>
              </w:rPr>
              <w:t>Hoàn thiện báo cáo, chỉnh sửa và chuẩn bị bảo vệ</w:t>
            </w:r>
          </w:p>
        </w:tc>
      </w:tr>
    </w:tbl>
    <w:p w14:paraId="001A32D2" w14:textId="77777777" w:rsidR="00943D40" w:rsidRPr="000C778E" w:rsidRDefault="00943D40" w:rsidP="00B70D1C">
      <w:pPr>
        <w:spacing w:line="360" w:lineRule="auto"/>
        <w:rPr>
          <w:rFonts w:ascii="Times New Roman" w:hAnsi="Times New Roman" w:cs="Times New Roman"/>
          <w:sz w:val="30"/>
          <w:szCs w:val="30"/>
        </w:rPr>
      </w:pPr>
    </w:p>
    <w:sectPr w:rsidR="00943D40" w:rsidRPr="000C77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50E"/>
    <w:multiLevelType w:val="multilevel"/>
    <w:tmpl w:val="38E2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4564D"/>
    <w:multiLevelType w:val="multilevel"/>
    <w:tmpl w:val="FCB8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144178"/>
    <w:multiLevelType w:val="multilevel"/>
    <w:tmpl w:val="9CBEB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61514E"/>
    <w:multiLevelType w:val="multilevel"/>
    <w:tmpl w:val="A8C0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5153AD"/>
    <w:multiLevelType w:val="multilevel"/>
    <w:tmpl w:val="CE6EE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E52484"/>
    <w:multiLevelType w:val="multilevel"/>
    <w:tmpl w:val="149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D043A7"/>
    <w:multiLevelType w:val="multilevel"/>
    <w:tmpl w:val="61A469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A17876"/>
    <w:multiLevelType w:val="multilevel"/>
    <w:tmpl w:val="3D0C5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5D1503"/>
    <w:multiLevelType w:val="multilevel"/>
    <w:tmpl w:val="B538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104ED4"/>
    <w:multiLevelType w:val="multilevel"/>
    <w:tmpl w:val="A94E8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EE6835"/>
    <w:multiLevelType w:val="multilevel"/>
    <w:tmpl w:val="10C84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9301E0"/>
    <w:multiLevelType w:val="multilevel"/>
    <w:tmpl w:val="1BD04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32073A"/>
    <w:multiLevelType w:val="multilevel"/>
    <w:tmpl w:val="FBA0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70251B"/>
    <w:multiLevelType w:val="multilevel"/>
    <w:tmpl w:val="8F92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CE6A9E"/>
    <w:multiLevelType w:val="multilevel"/>
    <w:tmpl w:val="F558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7E3C02"/>
    <w:multiLevelType w:val="multilevel"/>
    <w:tmpl w:val="C284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760ED4"/>
    <w:multiLevelType w:val="multilevel"/>
    <w:tmpl w:val="20329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536040"/>
    <w:multiLevelType w:val="multilevel"/>
    <w:tmpl w:val="A8684F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8E2A3F"/>
    <w:multiLevelType w:val="multilevel"/>
    <w:tmpl w:val="B720F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307CCA"/>
    <w:multiLevelType w:val="multilevel"/>
    <w:tmpl w:val="4B14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626BAC"/>
    <w:multiLevelType w:val="multilevel"/>
    <w:tmpl w:val="FD6A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7F2D79"/>
    <w:multiLevelType w:val="multilevel"/>
    <w:tmpl w:val="8B3A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6E108B"/>
    <w:multiLevelType w:val="multilevel"/>
    <w:tmpl w:val="92B4A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3F43BE"/>
    <w:multiLevelType w:val="multilevel"/>
    <w:tmpl w:val="287C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75B52A2"/>
    <w:multiLevelType w:val="multilevel"/>
    <w:tmpl w:val="D10A0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1E7A47"/>
    <w:multiLevelType w:val="multilevel"/>
    <w:tmpl w:val="73EE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7A2ACA"/>
    <w:multiLevelType w:val="multilevel"/>
    <w:tmpl w:val="7FB8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263E13"/>
    <w:multiLevelType w:val="multilevel"/>
    <w:tmpl w:val="62CEE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783957"/>
    <w:multiLevelType w:val="multilevel"/>
    <w:tmpl w:val="F782D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7D3709"/>
    <w:multiLevelType w:val="multilevel"/>
    <w:tmpl w:val="356E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CC1956"/>
    <w:multiLevelType w:val="multilevel"/>
    <w:tmpl w:val="79CE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1D3ED3"/>
    <w:multiLevelType w:val="multilevel"/>
    <w:tmpl w:val="AB86B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C62AD"/>
    <w:multiLevelType w:val="multilevel"/>
    <w:tmpl w:val="86725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0B0CA6"/>
    <w:multiLevelType w:val="multilevel"/>
    <w:tmpl w:val="F8E4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BF7C3D"/>
    <w:multiLevelType w:val="multilevel"/>
    <w:tmpl w:val="1B86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E8458A8"/>
    <w:multiLevelType w:val="multilevel"/>
    <w:tmpl w:val="D916A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833915">
    <w:abstractNumId w:val="30"/>
  </w:num>
  <w:num w:numId="2" w16cid:durableId="219291731">
    <w:abstractNumId w:val="10"/>
  </w:num>
  <w:num w:numId="3" w16cid:durableId="2011983050">
    <w:abstractNumId w:val="17"/>
  </w:num>
  <w:num w:numId="4" w16cid:durableId="54014465">
    <w:abstractNumId w:val="19"/>
  </w:num>
  <w:num w:numId="5" w16cid:durableId="577786549">
    <w:abstractNumId w:val="4"/>
  </w:num>
  <w:num w:numId="6" w16cid:durableId="231935692">
    <w:abstractNumId w:val="14"/>
  </w:num>
  <w:num w:numId="7" w16cid:durableId="1792438652">
    <w:abstractNumId w:val="25"/>
  </w:num>
  <w:num w:numId="8" w16cid:durableId="1316295611">
    <w:abstractNumId w:val="21"/>
  </w:num>
  <w:num w:numId="9" w16cid:durableId="1610232734">
    <w:abstractNumId w:val="5"/>
  </w:num>
  <w:num w:numId="10" w16cid:durableId="1520848316">
    <w:abstractNumId w:val="28"/>
  </w:num>
  <w:num w:numId="11" w16cid:durableId="387806726">
    <w:abstractNumId w:val="24"/>
  </w:num>
  <w:num w:numId="12" w16cid:durableId="1303458854">
    <w:abstractNumId w:val="3"/>
  </w:num>
  <w:num w:numId="13" w16cid:durableId="1888688724">
    <w:abstractNumId w:val="15"/>
  </w:num>
  <w:num w:numId="14" w16cid:durableId="1000037008">
    <w:abstractNumId w:val="13"/>
  </w:num>
  <w:num w:numId="15" w16cid:durableId="1718966860">
    <w:abstractNumId w:val="8"/>
  </w:num>
  <w:num w:numId="16" w16cid:durableId="1318924538">
    <w:abstractNumId w:val="20"/>
  </w:num>
  <w:num w:numId="17" w16cid:durableId="719859407">
    <w:abstractNumId w:val="9"/>
  </w:num>
  <w:num w:numId="18" w16cid:durableId="952056110">
    <w:abstractNumId w:val="35"/>
  </w:num>
  <w:num w:numId="19" w16cid:durableId="1321419825">
    <w:abstractNumId w:val="23"/>
  </w:num>
  <w:num w:numId="20" w16cid:durableId="1403914652">
    <w:abstractNumId w:val="18"/>
  </w:num>
  <w:num w:numId="21" w16cid:durableId="234820881">
    <w:abstractNumId w:val="22"/>
  </w:num>
  <w:num w:numId="22" w16cid:durableId="236477529">
    <w:abstractNumId w:val="26"/>
  </w:num>
  <w:num w:numId="23" w16cid:durableId="843864923">
    <w:abstractNumId w:val="32"/>
  </w:num>
  <w:num w:numId="24" w16cid:durableId="933519342">
    <w:abstractNumId w:val="31"/>
  </w:num>
  <w:num w:numId="25" w16cid:durableId="2114856451">
    <w:abstractNumId w:val="7"/>
  </w:num>
  <w:num w:numId="26" w16cid:durableId="1978415952">
    <w:abstractNumId w:val="1"/>
  </w:num>
  <w:num w:numId="27" w16cid:durableId="189881563">
    <w:abstractNumId w:val="6"/>
  </w:num>
  <w:num w:numId="28" w16cid:durableId="1834757189">
    <w:abstractNumId w:val="2"/>
  </w:num>
  <w:num w:numId="29" w16cid:durableId="2016683946">
    <w:abstractNumId w:val="0"/>
  </w:num>
  <w:num w:numId="30" w16cid:durableId="983041770">
    <w:abstractNumId w:val="27"/>
  </w:num>
  <w:num w:numId="31" w16cid:durableId="1487167635">
    <w:abstractNumId w:val="33"/>
  </w:num>
  <w:num w:numId="32" w16cid:durableId="471100239">
    <w:abstractNumId w:val="16"/>
  </w:num>
  <w:num w:numId="33" w16cid:durableId="1301498198">
    <w:abstractNumId w:val="29"/>
  </w:num>
  <w:num w:numId="34" w16cid:durableId="50227860">
    <w:abstractNumId w:val="12"/>
  </w:num>
  <w:num w:numId="35" w16cid:durableId="886377777">
    <w:abstractNumId w:val="34"/>
  </w:num>
  <w:num w:numId="36" w16cid:durableId="2106805254">
    <w:abstractNumId w:val="1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0B5"/>
    <w:rsid w:val="000B03FB"/>
    <w:rsid w:val="000C778E"/>
    <w:rsid w:val="00136262"/>
    <w:rsid w:val="001C7D64"/>
    <w:rsid w:val="00376D01"/>
    <w:rsid w:val="004203EA"/>
    <w:rsid w:val="00456B3D"/>
    <w:rsid w:val="00644B9C"/>
    <w:rsid w:val="007970CA"/>
    <w:rsid w:val="008350B5"/>
    <w:rsid w:val="00943D40"/>
    <w:rsid w:val="0095429B"/>
    <w:rsid w:val="00A66C5B"/>
    <w:rsid w:val="00B5432C"/>
    <w:rsid w:val="00B70D1C"/>
    <w:rsid w:val="00BA044D"/>
    <w:rsid w:val="00BE5215"/>
    <w:rsid w:val="00E63880"/>
    <w:rsid w:val="00E735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D347C"/>
  <w15:chartTrackingRefBased/>
  <w15:docId w15:val="{D7B770DD-8437-4BC2-AEBD-E556F04E5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50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0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50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50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5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5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5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5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5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5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50B5"/>
    <w:rPr>
      <w:rFonts w:eastAsiaTheme="majorEastAsia" w:cstheme="majorBidi"/>
      <w:color w:val="272727" w:themeColor="text1" w:themeTint="D8"/>
    </w:rPr>
  </w:style>
  <w:style w:type="paragraph" w:styleId="Title">
    <w:name w:val="Title"/>
    <w:basedOn w:val="Normal"/>
    <w:next w:val="Normal"/>
    <w:link w:val="TitleChar"/>
    <w:uiPriority w:val="10"/>
    <w:qFormat/>
    <w:rsid w:val="008350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50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5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5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0B5"/>
    <w:pPr>
      <w:spacing w:before="160"/>
      <w:jc w:val="center"/>
    </w:pPr>
    <w:rPr>
      <w:i/>
      <w:iCs/>
      <w:color w:val="404040" w:themeColor="text1" w:themeTint="BF"/>
    </w:rPr>
  </w:style>
  <w:style w:type="character" w:customStyle="1" w:styleId="QuoteChar">
    <w:name w:val="Quote Char"/>
    <w:basedOn w:val="DefaultParagraphFont"/>
    <w:link w:val="Quote"/>
    <w:uiPriority w:val="29"/>
    <w:rsid w:val="008350B5"/>
    <w:rPr>
      <w:i/>
      <w:iCs/>
      <w:color w:val="404040" w:themeColor="text1" w:themeTint="BF"/>
    </w:rPr>
  </w:style>
  <w:style w:type="paragraph" w:styleId="ListParagraph">
    <w:name w:val="List Paragraph"/>
    <w:basedOn w:val="Normal"/>
    <w:uiPriority w:val="34"/>
    <w:qFormat/>
    <w:rsid w:val="008350B5"/>
    <w:pPr>
      <w:ind w:left="720"/>
      <w:contextualSpacing/>
    </w:pPr>
  </w:style>
  <w:style w:type="character" w:styleId="IntenseEmphasis">
    <w:name w:val="Intense Emphasis"/>
    <w:basedOn w:val="DefaultParagraphFont"/>
    <w:uiPriority w:val="21"/>
    <w:qFormat/>
    <w:rsid w:val="008350B5"/>
    <w:rPr>
      <w:i/>
      <w:iCs/>
      <w:color w:val="0F4761" w:themeColor="accent1" w:themeShade="BF"/>
    </w:rPr>
  </w:style>
  <w:style w:type="paragraph" w:styleId="IntenseQuote">
    <w:name w:val="Intense Quote"/>
    <w:basedOn w:val="Normal"/>
    <w:next w:val="Normal"/>
    <w:link w:val="IntenseQuoteChar"/>
    <w:uiPriority w:val="30"/>
    <w:qFormat/>
    <w:rsid w:val="00835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50B5"/>
    <w:rPr>
      <w:i/>
      <w:iCs/>
      <w:color w:val="0F4761" w:themeColor="accent1" w:themeShade="BF"/>
    </w:rPr>
  </w:style>
  <w:style w:type="character" w:styleId="IntenseReference">
    <w:name w:val="Intense Reference"/>
    <w:basedOn w:val="DefaultParagraphFont"/>
    <w:uiPriority w:val="32"/>
    <w:qFormat/>
    <w:rsid w:val="008350B5"/>
    <w:rPr>
      <w:b/>
      <w:bCs/>
      <w:smallCaps/>
      <w:color w:val="0F4761" w:themeColor="accent1" w:themeShade="BF"/>
      <w:spacing w:val="5"/>
    </w:rPr>
  </w:style>
  <w:style w:type="character" w:styleId="Hyperlink">
    <w:name w:val="Hyperlink"/>
    <w:basedOn w:val="DefaultParagraphFont"/>
    <w:uiPriority w:val="99"/>
    <w:unhideWhenUsed/>
    <w:rsid w:val="00943D40"/>
    <w:rPr>
      <w:color w:val="467886" w:themeColor="hyperlink"/>
      <w:u w:val="single"/>
    </w:rPr>
  </w:style>
  <w:style w:type="character" w:styleId="UnresolvedMention">
    <w:name w:val="Unresolved Mention"/>
    <w:basedOn w:val="DefaultParagraphFont"/>
    <w:uiPriority w:val="99"/>
    <w:semiHidden/>
    <w:unhideWhenUsed/>
    <w:rsid w:val="00943D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TotalTime>
  <Pages>18</Pages>
  <Words>2028</Words>
  <Characters>11562</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Phan</dc:creator>
  <cp:keywords/>
  <dc:description/>
  <cp:lastModifiedBy>An Phan</cp:lastModifiedBy>
  <cp:revision>8</cp:revision>
  <dcterms:created xsi:type="dcterms:W3CDTF">2026-04-16T14:43:00Z</dcterms:created>
  <dcterms:modified xsi:type="dcterms:W3CDTF">2026-05-29T06:06:00Z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2026-05-29T01:23:18Z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b29f2488-56ec-4675-9544-57a3db53aaaa</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