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17DF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ĐỀ CƯƠNG NGHIÊN CỨU</w:t>
      </w:r>
    </w:p>
    <w:p w14:paraId="7F998879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ĐỀ TÀI: XÂY DỰNG HỆ THỐNG NHẬN DIỆN VÀ PHÂN LOẠI BIỂN BÁO GIAO THÔNG VIỆT NAM SỬ DỤNG DEEP LEARNING</w:t>
      </w:r>
    </w:p>
    <w:p w14:paraId="401588D0" w14:textId="77777777" w:rsidR="004203EA" w:rsidRPr="004203EA" w:rsidRDefault="004203EA" w:rsidP="004203EA">
      <w:r w:rsidRPr="004203EA">
        <w:t>Họ và tên: Phan Đức An</w:t>
      </w:r>
      <w:r w:rsidRPr="004203EA">
        <w:br/>
        <w:t>MSSV: 6351071001</w:t>
      </w:r>
    </w:p>
    <w:p w14:paraId="152E5AF9" w14:textId="593BEE87" w:rsidR="004203EA" w:rsidRPr="004203EA" w:rsidRDefault="004203EA" w:rsidP="004203EA"/>
    <w:p w14:paraId="2E64B9E8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1. Mục đích</w:t>
      </w:r>
    </w:p>
    <w:p w14:paraId="693CBCA4" w14:textId="77777777" w:rsidR="004203EA" w:rsidRPr="004203EA" w:rsidRDefault="004203EA">
      <w:pPr>
        <w:numPr>
          <w:ilvl w:val="0"/>
          <w:numId w:val="1"/>
        </w:numPr>
      </w:pPr>
      <w:r w:rsidRPr="004203EA">
        <w:t>Phát triển hệ thống AI có khả năng nhận diện và phân loại chính xác các loại biển báo giao thông phổ biến tại Việt Nam.</w:t>
      </w:r>
    </w:p>
    <w:p w14:paraId="5A1DC4BB" w14:textId="77777777" w:rsidR="004203EA" w:rsidRPr="004203EA" w:rsidRDefault="004203EA">
      <w:pPr>
        <w:numPr>
          <w:ilvl w:val="0"/>
          <w:numId w:val="1"/>
        </w:numPr>
      </w:pPr>
      <w:r w:rsidRPr="004203EA">
        <w:t>Xây dựng và đánh giá hai hướng tiếp cận khác nhau cho bài toán nhận diện biển báo giao thông:</w:t>
      </w:r>
    </w:p>
    <w:p w14:paraId="43111C04" w14:textId="2E014E4D" w:rsidR="004203EA" w:rsidRPr="004203EA" w:rsidRDefault="004203EA">
      <w:pPr>
        <w:numPr>
          <w:ilvl w:val="1"/>
          <w:numId w:val="1"/>
        </w:numPr>
      </w:pPr>
      <w:r w:rsidRPr="004203EA">
        <w:t xml:space="preserve">Hướng tiếp cận thứ nhất sử dụng </w:t>
      </w:r>
      <w:r>
        <w:t>YOLO</w:t>
      </w:r>
      <w:r w:rsidRPr="004203EA">
        <w:t xml:space="preserve"> theo mô hình end-to-end, trong đó mô hình đồng thời thực hiện phát hiện vị trí và phân loại biển báo.</w:t>
      </w:r>
    </w:p>
    <w:p w14:paraId="026C9661" w14:textId="566DB3BB" w:rsidR="004203EA" w:rsidRPr="004203EA" w:rsidRDefault="004203EA">
      <w:pPr>
        <w:numPr>
          <w:ilvl w:val="1"/>
          <w:numId w:val="1"/>
        </w:numPr>
      </w:pPr>
      <w:r w:rsidRPr="004203EA">
        <w:t xml:space="preserve">Hướng tiếp cận thứ hai sử dụng </w:t>
      </w:r>
      <w:r>
        <w:t>YOLO</w:t>
      </w:r>
      <w:r w:rsidRPr="004203EA">
        <w:t xml:space="preserve"> để phát hiện vùng biển báo kết hợp với mạng CNN để thực hiện phân loại trên ảnh đã được cắt (crop).</w:t>
      </w:r>
    </w:p>
    <w:p w14:paraId="1AD1C14F" w14:textId="77777777" w:rsidR="004203EA" w:rsidRPr="004203EA" w:rsidRDefault="004203EA">
      <w:pPr>
        <w:numPr>
          <w:ilvl w:val="0"/>
          <w:numId w:val="1"/>
        </w:numPr>
      </w:pPr>
      <w:r w:rsidRPr="004203EA">
        <w:t>So sánh hiệu năng giữa hai hướng tiếp cận nhằm đánh giá ưu và nhược điểm của từng phương pháp trong điều kiện thực tế.</w:t>
      </w:r>
    </w:p>
    <w:p w14:paraId="7BF1C4C5" w14:textId="77777777" w:rsidR="004203EA" w:rsidRPr="004203EA" w:rsidRDefault="004203EA">
      <w:pPr>
        <w:numPr>
          <w:ilvl w:val="0"/>
          <w:numId w:val="1"/>
        </w:numPr>
      </w:pPr>
      <w:r w:rsidRPr="004203EA">
        <w:t>Góp phần cải thiện an toàn giao thông và hỗ trợ nghiên cứu về thị giác máy tính cho giao thông thông minh tại Việt Nam.</w:t>
      </w:r>
    </w:p>
    <w:p w14:paraId="0516BEF1" w14:textId="6B3A87E2" w:rsidR="004203EA" w:rsidRPr="004203EA" w:rsidRDefault="004203EA" w:rsidP="004203EA"/>
    <w:p w14:paraId="54A7E350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2. Yêu cầu</w:t>
      </w:r>
    </w:p>
    <w:p w14:paraId="47C8640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Dữ liệu</w:t>
      </w:r>
    </w:p>
    <w:p w14:paraId="6DB16270" w14:textId="77777777" w:rsidR="004203EA" w:rsidRPr="004203EA" w:rsidRDefault="004203EA">
      <w:pPr>
        <w:numPr>
          <w:ilvl w:val="0"/>
          <w:numId w:val="2"/>
        </w:numPr>
      </w:pPr>
      <w:r w:rsidRPr="004203EA">
        <w:t>Xử lý bộ dữ liệu gồm 3.216 ảnh với 52 lớp biển báo giao thông khác nhau.</w:t>
      </w:r>
    </w:p>
    <w:p w14:paraId="491A47FE" w14:textId="77777777" w:rsidR="004203EA" w:rsidRPr="004203EA" w:rsidRDefault="004203EA">
      <w:pPr>
        <w:numPr>
          <w:ilvl w:val="0"/>
          <w:numId w:val="2"/>
        </w:numPr>
      </w:pPr>
      <w:r w:rsidRPr="004203EA">
        <w:t>Chuẩn hóa dữ liệu theo định dạng YOLO phục vụ cho bài toán phát hiện đối tượng.</w:t>
      </w:r>
    </w:p>
    <w:p w14:paraId="1048A4EE" w14:textId="77777777" w:rsidR="004203EA" w:rsidRPr="004203EA" w:rsidRDefault="004203EA">
      <w:pPr>
        <w:numPr>
          <w:ilvl w:val="0"/>
          <w:numId w:val="2"/>
        </w:numPr>
      </w:pPr>
      <w:r w:rsidRPr="004203EA">
        <w:t>Xây dựng thêm tập dữ liệu classification bằng kỹ thuật crop ảnh từ bounding box để phục vụ cho mô hình CNN.</w:t>
      </w:r>
    </w:p>
    <w:p w14:paraId="4DEC0724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Hiệu năng</w:t>
      </w:r>
    </w:p>
    <w:p w14:paraId="72DAD142" w14:textId="77777777" w:rsidR="004203EA" w:rsidRPr="004203EA" w:rsidRDefault="004203EA" w:rsidP="004203EA">
      <w:r w:rsidRPr="004203EA">
        <w:t>Mô hình cần đạt được sự cân bằng giữa:</w:t>
      </w:r>
    </w:p>
    <w:p w14:paraId="4F9AC15E" w14:textId="77777777" w:rsidR="004203EA" w:rsidRPr="004203EA" w:rsidRDefault="004203EA">
      <w:pPr>
        <w:numPr>
          <w:ilvl w:val="0"/>
          <w:numId w:val="3"/>
        </w:numPr>
      </w:pPr>
      <w:r w:rsidRPr="004203EA">
        <w:t>Precision</w:t>
      </w:r>
    </w:p>
    <w:p w14:paraId="7EF91EAB" w14:textId="77777777" w:rsidR="004203EA" w:rsidRPr="004203EA" w:rsidRDefault="004203EA">
      <w:pPr>
        <w:numPr>
          <w:ilvl w:val="0"/>
          <w:numId w:val="3"/>
        </w:numPr>
      </w:pPr>
      <w:r w:rsidRPr="004203EA">
        <w:lastRenderedPageBreak/>
        <w:t>Recall</w:t>
      </w:r>
    </w:p>
    <w:p w14:paraId="361A7910" w14:textId="77777777" w:rsidR="004203EA" w:rsidRPr="004203EA" w:rsidRDefault="004203EA">
      <w:pPr>
        <w:numPr>
          <w:ilvl w:val="0"/>
          <w:numId w:val="3"/>
        </w:numPr>
      </w:pPr>
      <w:r w:rsidRPr="004203EA">
        <w:t>mAP</w:t>
      </w:r>
    </w:p>
    <w:p w14:paraId="30A326DE" w14:textId="77777777" w:rsidR="004203EA" w:rsidRPr="004203EA" w:rsidRDefault="004203EA">
      <w:pPr>
        <w:numPr>
          <w:ilvl w:val="0"/>
          <w:numId w:val="3"/>
        </w:numPr>
      </w:pPr>
      <w:r w:rsidRPr="004203EA">
        <w:t>Accuracy</w:t>
      </w:r>
    </w:p>
    <w:p w14:paraId="7E16D422" w14:textId="77777777" w:rsidR="004203EA" w:rsidRPr="004203EA" w:rsidRDefault="004203EA">
      <w:pPr>
        <w:numPr>
          <w:ilvl w:val="0"/>
          <w:numId w:val="3"/>
        </w:numPr>
      </w:pPr>
      <w:r w:rsidRPr="004203EA">
        <w:t>F1-score</w:t>
      </w:r>
    </w:p>
    <w:p w14:paraId="4CD5131D" w14:textId="77777777" w:rsidR="004203EA" w:rsidRPr="004203EA" w:rsidRDefault="004203EA">
      <w:pPr>
        <w:numPr>
          <w:ilvl w:val="0"/>
          <w:numId w:val="3"/>
        </w:numPr>
      </w:pPr>
      <w:r w:rsidRPr="004203EA">
        <w:t>Tốc độ suy luận (Inference Speed)</w:t>
      </w:r>
    </w:p>
    <w:p w14:paraId="254B15A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Kỹ thuật</w:t>
      </w:r>
    </w:p>
    <w:p w14:paraId="4C899003" w14:textId="77777777" w:rsidR="004203EA" w:rsidRPr="004203EA" w:rsidRDefault="004203EA" w:rsidP="004203EA">
      <w:r w:rsidRPr="004203EA">
        <w:t>Hệ thống cần triển khai đầy đủ hai quy trình xử lý độc lập:</w:t>
      </w:r>
    </w:p>
    <w:p w14:paraId="5466AAB7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Phương pháp 1: Mô hình YOLO end-to-end</w:t>
      </w:r>
    </w:p>
    <w:p w14:paraId="01B01057" w14:textId="6F4F4F26" w:rsidR="004203EA" w:rsidRPr="004203EA" w:rsidRDefault="004203EA">
      <w:pPr>
        <w:numPr>
          <w:ilvl w:val="0"/>
          <w:numId w:val="4"/>
        </w:numPr>
      </w:pPr>
      <w:r>
        <w:t>YOLO</w:t>
      </w:r>
      <w:r w:rsidRPr="004203EA">
        <w:t xml:space="preserve"> thực hiện đồng thời:</w:t>
      </w:r>
    </w:p>
    <w:p w14:paraId="5A6F959F" w14:textId="77777777" w:rsidR="004203EA" w:rsidRPr="004203EA" w:rsidRDefault="004203EA">
      <w:pPr>
        <w:numPr>
          <w:ilvl w:val="1"/>
          <w:numId w:val="4"/>
        </w:numPr>
      </w:pPr>
      <w:r w:rsidRPr="004203EA">
        <w:t>phát hiện vị trí biển báo</w:t>
      </w:r>
    </w:p>
    <w:p w14:paraId="05CBE190" w14:textId="77777777" w:rsidR="004203EA" w:rsidRPr="004203EA" w:rsidRDefault="004203EA">
      <w:pPr>
        <w:numPr>
          <w:ilvl w:val="1"/>
          <w:numId w:val="4"/>
        </w:numPr>
      </w:pPr>
      <w:r w:rsidRPr="004203EA">
        <w:t>phân loại biển báo trực tiếp trên ảnh đầu vào</w:t>
      </w:r>
    </w:p>
    <w:p w14:paraId="799911E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Phương pháp 2: Mô hình kết hợp YOLO và CNN</w:t>
      </w:r>
    </w:p>
    <w:p w14:paraId="0050946D" w14:textId="1619064F" w:rsidR="004203EA" w:rsidRPr="004203EA" w:rsidRDefault="004203EA">
      <w:pPr>
        <w:numPr>
          <w:ilvl w:val="0"/>
          <w:numId w:val="5"/>
        </w:numPr>
      </w:pPr>
      <w:r>
        <w:t>YOLO</w:t>
      </w:r>
      <w:r w:rsidRPr="004203EA">
        <w:t xml:space="preserve"> được sử dụng để phát hiện vị trí biển báo.</w:t>
      </w:r>
    </w:p>
    <w:p w14:paraId="2E5AD46B" w14:textId="77777777" w:rsidR="004203EA" w:rsidRPr="004203EA" w:rsidRDefault="004203EA">
      <w:pPr>
        <w:numPr>
          <w:ilvl w:val="0"/>
          <w:numId w:val="5"/>
        </w:numPr>
      </w:pPr>
      <w:r w:rsidRPr="004203EA">
        <w:t>Ảnh biển báo sau khi crop sẽ được đưa vào mạng CNN để thực hiện phân loại cuối cùng.</w:t>
      </w:r>
    </w:p>
    <w:p w14:paraId="6D93D6E6" w14:textId="77777777" w:rsidR="004203EA" w:rsidRPr="004203EA" w:rsidRDefault="004203EA" w:rsidP="004203EA">
      <w:r w:rsidRPr="004203EA">
        <w:t>Lưu ý:</w:t>
      </w:r>
    </w:p>
    <w:p w14:paraId="5BA82F76" w14:textId="77777777" w:rsidR="004203EA" w:rsidRPr="004203EA" w:rsidRDefault="004203EA">
      <w:pPr>
        <w:numPr>
          <w:ilvl w:val="0"/>
          <w:numId w:val="6"/>
        </w:numPr>
      </w:pPr>
      <w:r w:rsidRPr="004203EA">
        <w:t>Hai phương pháp cần được xây dựng và đánh giá độc lập.</w:t>
      </w:r>
    </w:p>
    <w:p w14:paraId="5E31B016" w14:textId="77777777" w:rsidR="004203EA" w:rsidRPr="004203EA" w:rsidRDefault="004203EA">
      <w:pPr>
        <w:numPr>
          <w:ilvl w:val="0"/>
          <w:numId w:val="6"/>
        </w:numPr>
      </w:pPr>
      <w:r w:rsidRPr="004203EA">
        <w:t>Quy trình sử dụng YOLO end-to-end sẽ được hoàn thiện trước, sau đó mới tiếp tục phát triển phương pháp kết hợp YOLO và CNN.</w:t>
      </w:r>
    </w:p>
    <w:p w14:paraId="333D1D40" w14:textId="3F7BD6F2" w:rsidR="004203EA" w:rsidRPr="004203EA" w:rsidRDefault="004203EA" w:rsidP="004203EA"/>
    <w:p w14:paraId="4A97F13F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3. Kế hoạch thực hiện</w:t>
      </w:r>
    </w:p>
    <w:p w14:paraId="420EE54A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Giai đoạn 1: Chuẩn bị dữ liệu và xây dựng mô hình cơ sở (Tuần 1 - 4)</w:t>
      </w:r>
    </w:p>
    <w:p w14:paraId="507F14D5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1</w:t>
      </w:r>
    </w:p>
    <w:p w14:paraId="364F1E20" w14:textId="77777777" w:rsidR="004203EA" w:rsidRPr="004203EA" w:rsidRDefault="004203EA">
      <w:pPr>
        <w:numPr>
          <w:ilvl w:val="0"/>
          <w:numId w:val="7"/>
        </w:numPr>
      </w:pPr>
      <w:r w:rsidRPr="004203EA">
        <w:t>Nghiên cứu bộ dữ liệu và phân tích cấu trúc nhãn.</w:t>
      </w:r>
    </w:p>
    <w:p w14:paraId="144376F0" w14:textId="77777777" w:rsidR="004203EA" w:rsidRPr="004203EA" w:rsidRDefault="004203EA">
      <w:pPr>
        <w:numPr>
          <w:ilvl w:val="0"/>
          <w:numId w:val="7"/>
        </w:numPr>
      </w:pPr>
      <w:r w:rsidRPr="004203EA">
        <w:t>Thiết lập môi trường làm việc ban đầu.</w:t>
      </w:r>
    </w:p>
    <w:p w14:paraId="7B368956" w14:textId="77777777" w:rsidR="004203EA" w:rsidRPr="004203EA" w:rsidRDefault="004203EA">
      <w:pPr>
        <w:numPr>
          <w:ilvl w:val="0"/>
          <w:numId w:val="7"/>
        </w:numPr>
      </w:pPr>
      <w:r w:rsidRPr="004203EA">
        <w:t>Chuẩn hóa dữ liệu theo định dạng YOLO.</w:t>
      </w:r>
    </w:p>
    <w:p w14:paraId="763F924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2</w:t>
      </w:r>
    </w:p>
    <w:p w14:paraId="7FDB1570" w14:textId="77777777" w:rsidR="004203EA" w:rsidRPr="004203EA" w:rsidRDefault="004203EA">
      <w:pPr>
        <w:numPr>
          <w:ilvl w:val="0"/>
          <w:numId w:val="8"/>
        </w:numPr>
      </w:pPr>
      <w:r w:rsidRPr="004203EA">
        <w:lastRenderedPageBreak/>
        <w:t>Thiết lập Data Pipeline.</w:t>
      </w:r>
    </w:p>
    <w:p w14:paraId="12D268B2" w14:textId="68AC588E" w:rsidR="004203EA" w:rsidRPr="004203EA" w:rsidRDefault="004203EA">
      <w:pPr>
        <w:numPr>
          <w:ilvl w:val="0"/>
          <w:numId w:val="8"/>
        </w:numPr>
      </w:pPr>
      <w:r w:rsidRPr="004203EA">
        <w:t xml:space="preserve">Nghiên cứu lý thuyết về </w:t>
      </w:r>
      <w:r>
        <w:t>YOLO</w:t>
      </w:r>
      <w:r w:rsidRPr="004203EA">
        <w:t>.</w:t>
      </w:r>
    </w:p>
    <w:p w14:paraId="2D0723A5" w14:textId="77777777" w:rsidR="004203EA" w:rsidRPr="004203EA" w:rsidRDefault="004203EA">
      <w:pPr>
        <w:numPr>
          <w:ilvl w:val="0"/>
          <w:numId w:val="8"/>
        </w:numPr>
      </w:pPr>
      <w:r w:rsidRPr="004203EA">
        <w:t>Chuẩn bị file cấu hình data.yaml.</w:t>
      </w:r>
    </w:p>
    <w:p w14:paraId="05EF4683" w14:textId="77777777" w:rsidR="004203EA" w:rsidRPr="004203EA" w:rsidRDefault="004203EA">
      <w:pPr>
        <w:numPr>
          <w:ilvl w:val="0"/>
          <w:numId w:val="8"/>
        </w:numPr>
      </w:pPr>
      <w:r w:rsidRPr="004203EA">
        <w:t>Xây dựng hệ thống mapping class dùng chung cho toàn bộ dự án.</w:t>
      </w:r>
    </w:p>
    <w:p w14:paraId="4770D3B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3</w:t>
      </w:r>
    </w:p>
    <w:p w14:paraId="4E765823" w14:textId="77777777" w:rsidR="004203EA" w:rsidRPr="004203EA" w:rsidRDefault="004203EA">
      <w:pPr>
        <w:numPr>
          <w:ilvl w:val="0"/>
          <w:numId w:val="9"/>
        </w:numPr>
      </w:pPr>
      <w:r w:rsidRPr="004203EA">
        <w:t>Triển khai cấu trúc thư mục dự án.</w:t>
      </w:r>
    </w:p>
    <w:p w14:paraId="2D2015F3" w14:textId="1EF0F6E6" w:rsidR="004203EA" w:rsidRPr="004203EA" w:rsidRDefault="004203EA">
      <w:pPr>
        <w:numPr>
          <w:ilvl w:val="0"/>
          <w:numId w:val="9"/>
        </w:numPr>
      </w:pPr>
      <w:r w:rsidRPr="004203EA">
        <w:t xml:space="preserve">Thực hiện huấn luyện thử nghiệm mô hình </w:t>
      </w:r>
      <w:r>
        <w:t>YOLO</w:t>
      </w:r>
      <w:r w:rsidRPr="004203EA">
        <w:t xml:space="preserve"> theo hướng end-to-end.</w:t>
      </w:r>
    </w:p>
    <w:p w14:paraId="42F6DFF2" w14:textId="77777777" w:rsidR="004203EA" w:rsidRPr="004203EA" w:rsidRDefault="004203EA">
      <w:pPr>
        <w:numPr>
          <w:ilvl w:val="0"/>
          <w:numId w:val="9"/>
        </w:numPr>
      </w:pPr>
      <w:r w:rsidRPr="004203EA">
        <w:t>Kiểm tra khả năng phát hiện và phân loại biển báo của mô hình.</w:t>
      </w:r>
    </w:p>
    <w:p w14:paraId="13FA2A7F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4</w:t>
      </w:r>
    </w:p>
    <w:p w14:paraId="7F3D0CF8" w14:textId="77777777" w:rsidR="004203EA" w:rsidRPr="004203EA" w:rsidRDefault="004203EA">
      <w:pPr>
        <w:numPr>
          <w:ilvl w:val="0"/>
          <w:numId w:val="10"/>
        </w:numPr>
      </w:pPr>
      <w:r w:rsidRPr="004203EA">
        <w:t>Phân tích kết quả huấn luyện ban đầu.</w:t>
      </w:r>
    </w:p>
    <w:p w14:paraId="64278731" w14:textId="77777777" w:rsidR="004203EA" w:rsidRPr="004203EA" w:rsidRDefault="004203EA">
      <w:pPr>
        <w:numPr>
          <w:ilvl w:val="0"/>
          <w:numId w:val="10"/>
        </w:numPr>
      </w:pPr>
      <w:r w:rsidRPr="004203EA">
        <w:t>Thực hiện Data Augmentation nhằm tăng độ đa dạng cho dữ liệu.</w:t>
      </w:r>
    </w:p>
    <w:p w14:paraId="5B7A61CE" w14:textId="77777777" w:rsidR="004203EA" w:rsidRPr="004203EA" w:rsidRDefault="004203EA">
      <w:pPr>
        <w:numPr>
          <w:ilvl w:val="0"/>
          <w:numId w:val="10"/>
        </w:numPr>
      </w:pPr>
      <w:r w:rsidRPr="004203EA">
        <w:t>Đánh giá kết quả baseline của mô hình YOLO end-to-end.</w:t>
      </w:r>
    </w:p>
    <w:p w14:paraId="0106F11C" w14:textId="0CF1E6D9" w:rsidR="004203EA" w:rsidRPr="004203EA" w:rsidRDefault="004203EA" w:rsidP="004203EA"/>
    <w:p w14:paraId="025C676A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Giai đoạn 2: Tối ưu mô hình YOLO và phát triển mô hình CNN (Tuần 5 - 8)</w:t>
      </w:r>
    </w:p>
    <w:p w14:paraId="2DF7EF6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5</w:t>
      </w:r>
    </w:p>
    <w:p w14:paraId="1BA71F1D" w14:textId="360E6D54" w:rsidR="004203EA" w:rsidRPr="004203EA" w:rsidRDefault="004203EA">
      <w:pPr>
        <w:numPr>
          <w:ilvl w:val="0"/>
          <w:numId w:val="11"/>
        </w:numPr>
      </w:pPr>
      <w:r w:rsidRPr="004203EA">
        <w:t xml:space="preserve">Tối ưu các hyperparameters cho </w:t>
      </w:r>
      <w:r>
        <w:t>YOLO</w:t>
      </w:r>
      <w:r w:rsidRPr="004203EA">
        <w:t>.</w:t>
      </w:r>
    </w:p>
    <w:p w14:paraId="75614F92" w14:textId="77777777" w:rsidR="004203EA" w:rsidRPr="004203EA" w:rsidRDefault="004203EA">
      <w:pPr>
        <w:numPr>
          <w:ilvl w:val="0"/>
          <w:numId w:val="11"/>
        </w:numPr>
      </w:pPr>
      <w:r w:rsidRPr="004203EA">
        <w:t>Fine-tuning mô hình nhằm cải thiện:</w:t>
      </w:r>
    </w:p>
    <w:p w14:paraId="313686CB" w14:textId="77777777" w:rsidR="004203EA" w:rsidRPr="004203EA" w:rsidRDefault="004203EA">
      <w:pPr>
        <w:numPr>
          <w:ilvl w:val="1"/>
          <w:numId w:val="11"/>
        </w:numPr>
      </w:pPr>
      <w:r w:rsidRPr="004203EA">
        <w:t>mAP</w:t>
      </w:r>
    </w:p>
    <w:p w14:paraId="13DDE773" w14:textId="77777777" w:rsidR="004203EA" w:rsidRPr="004203EA" w:rsidRDefault="004203EA">
      <w:pPr>
        <w:numPr>
          <w:ilvl w:val="1"/>
          <w:numId w:val="11"/>
        </w:numPr>
      </w:pPr>
      <w:r w:rsidRPr="004203EA">
        <w:t>Precision</w:t>
      </w:r>
    </w:p>
    <w:p w14:paraId="4304E81D" w14:textId="77777777" w:rsidR="004203EA" w:rsidRPr="004203EA" w:rsidRDefault="004203EA">
      <w:pPr>
        <w:numPr>
          <w:ilvl w:val="1"/>
          <w:numId w:val="11"/>
        </w:numPr>
      </w:pPr>
      <w:r w:rsidRPr="004203EA">
        <w:t>Recall</w:t>
      </w:r>
    </w:p>
    <w:p w14:paraId="2E49895C" w14:textId="77777777" w:rsidR="004203EA" w:rsidRPr="004203EA" w:rsidRDefault="004203EA">
      <w:pPr>
        <w:numPr>
          <w:ilvl w:val="1"/>
          <w:numId w:val="11"/>
        </w:numPr>
      </w:pPr>
      <w:r w:rsidRPr="004203EA">
        <w:t>tốc độ suy luận</w:t>
      </w:r>
    </w:p>
    <w:p w14:paraId="56276CAE" w14:textId="77777777" w:rsidR="004203EA" w:rsidRPr="004203EA" w:rsidRDefault="004203EA">
      <w:pPr>
        <w:numPr>
          <w:ilvl w:val="0"/>
          <w:numId w:val="11"/>
        </w:numPr>
      </w:pPr>
      <w:r w:rsidRPr="004203EA">
        <w:t>Benchmark kích thước và hiệu năng mô hình.</w:t>
      </w:r>
    </w:p>
    <w:p w14:paraId="41813C62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6</w:t>
      </w:r>
    </w:p>
    <w:p w14:paraId="15F64808" w14:textId="77777777" w:rsidR="004203EA" w:rsidRPr="004203EA" w:rsidRDefault="004203EA">
      <w:pPr>
        <w:numPr>
          <w:ilvl w:val="0"/>
          <w:numId w:val="12"/>
        </w:numPr>
      </w:pPr>
      <w:r w:rsidRPr="004203EA">
        <w:t>Hoàn thiện pipeline suy luận cho mô hình YOLO end-to-end.</w:t>
      </w:r>
    </w:p>
    <w:p w14:paraId="243618E0" w14:textId="77777777" w:rsidR="004203EA" w:rsidRPr="004203EA" w:rsidRDefault="004203EA">
      <w:pPr>
        <w:numPr>
          <w:ilvl w:val="0"/>
          <w:numId w:val="12"/>
        </w:numPr>
      </w:pPr>
      <w:r w:rsidRPr="004203EA">
        <w:t>Xây dựng script crop ảnh biển báo từ bounding box.</w:t>
      </w:r>
    </w:p>
    <w:p w14:paraId="4A65052B" w14:textId="77777777" w:rsidR="004203EA" w:rsidRPr="004203EA" w:rsidRDefault="004203EA">
      <w:pPr>
        <w:numPr>
          <w:ilvl w:val="0"/>
          <w:numId w:val="12"/>
        </w:numPr>
      </w:pPr>
      <w:r w:rsidRPr="004203EA">
        <w:t>Tạo tập dữ liệu classification phục vụ cho CNN.</w:t>
      </w:r>
    </w:p>
    <w:p w14:paraId="20841A84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lastRenderedPageBreak/>
        <w:t>Tuần 7</w:t>
      </w:r>
    </w:p>
    <w:p w14:paraId="06F9EFE8" w14:textId="77777777" w:rsidR="004203EA" w:rsidRPr="004203EA" w:rsidRDefault="004203EA">
      <w:pPr>
        <w:numPr>
          <w:ilvl w:val="0"/>
          <w:numId w:val="13"/>
        </w:numPr>
      </w:pPr>
      <w:r w:rsidRPr="004203EA">
        <w:t>Nghiên cứu các kiến trúc CNN:</w:t>
      </w:r>
    </w:p>
    <w:p w14:paraId="3D75425E" w14:textId="77777777" w:rsidR="004203EA" w:rsidRPr="004203EA" w:rsidRDefault="004203EA">
      <w:pPr>
        <w:numPr>
          <w:ilvl w:val="1"/>
          <w:numId w:val="13"/>
        </w:numPr>
      </w:pPr>
      <w:r w:rsidRPr="004203EA">
        <w:t>ResNet</w:t>
      </w:r>
    </w:p>
    <w:p w14:paraId="567FD4A2" w14:textId="77777777" w:rsidR="004203EA" w:rsidRPr="004203EA" w:rsidRDefault="004203EA">
      <w:pPr>
        <w:numPr>
          <w:ilvl w:val="1"/>
          <w:numId w:val="13"/>
        </w:numPr>
      </w:pPr>
      <w:r w:rsidRPr="004203EA">
        <w:t>EfficientNet</w:t>
      </w:r>
    </w:p>
    <w:p w14:paraId="010D2572" w14:textId="77777777" w:rsidR="004203EA" w:rsidRPr="004203EA" w:rsidRDefault="004203EA">
      <w:pPr>
        <w:numPr>
          <w:ilvl w:val="0"/>
          <w:numId w:val="13"/>
        </w:numPr>
      </w:pPr>
      <w:r w:rsidRPr="004203EA">
        <w:t>Thiết kế pipeline kết hợp giữa YOLO và CNN.</w:t>
      </w:r>
    </w:p>
    <w:p w14:paraId="70622AAD" w14:textId="77777777" w:rsidR="004203EA" w:rsidRPr="004203EA" w:rsidRDefault="004203EA">
      <w:pPr>
        <w:numPr>
          <w:ilvl w:val="0"/>
          <w:numId w:val="13"/>
        </w:numPr>
      </w:pPr>
      <w:r w:rsidRPr="004203EA">
        <w:t>Chuẩn bị quy trình huấn luyện classifier.</w:t>
      </w:r>
    </w:p>
    <w:p w14:paraId="010C2BC2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8</w:t>
      </w:r>
    </w:p>
    <w:p w14:paraId="4AF768B3" w14:textId="77777777" w:rsidR="004203EA" w:rsidRPr="004203EA" w:rsidRDefault="004203EA">
      <w:pPr>
        <w:numPr>
          <w:ilvl w:val="0"/>
          <w:numId w:val="14"/>
        </w:numPr>
      </w:pPr>
      <w:r w:rsidRPr="004203EA">
        <w:t>Huấn luyện mô hình CNN trên tập dữ liệu đã crop.</w:t>
      </w:r>
    </w:p>
    <w:p w14:paraId="10786FDA" w14:textId="77777777" w:rsidR="004203EA" w:rsidRPr="004203EA" w:rsidRDefault="004203EA">
      <w:pPr>
        <w:numPr>
          <w:ilvl w:val="0"/>
          <w:numId w:val="14"/>
        </w:numPr>
      </w:pPr>
      <w:r w:rsidRPr="004203EA">
        <w:t>Thực hiện fine-tuning và augmentation cho classifier.</w:t>
      </w:r>
    </w:p>
    <w:p w14:paraId="7767AE72" w14:textId="77777777" w:rsidR="004203EA" w:rsidRPr="004203EA" w:rsidRDefault="004203EA">
      <w:pPr>
        <w:numPr>
          <w:ilvl w:val="0"/>
          <w:numId w:val="14"/>
        </w:numPr>
      </w:pPr>
      <w:r w:rsidRPr="004203EA">
        <w:t>Đánh giá Accuracy và F1-score của mô hình CNN.</w:t>
      </w:r>
    </w:p>
    <w:p w14:paraId="5F9C4AB7" w14:textId="3731B9A5" w:rsidR="004203EA" w:rsidRPr="004203EA" w:rsidRDefault="004203EA" w:rsidP="004203EA"/>
    <w:p w14:paraId="09EB3FB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Giai đoạn 3: Đánh giá, so sánh và thử nghiệm thực tế (Tuần 9 - 11)</w:t>
      </w:r>
    </w:p>
    <w:p w14:paraId="20F77B1D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9</w:t>
      </w:r>
    </w:p>
    <w:p w14:paraId="513ACD25" w14:textId="77777777" w:rsidR="004203EA" w:rsidRPr="004203EA" w:rsidRDefault="004203EA">
      <w:pPr>
        <w:numPr>
          <w:ilvl w:val="0"/>
          <w:numId w:val="15"/>
        </w:numPr>
      </w:pPr>
      <w:r w:rsidRPr="004203EA">
        <w:t>Hoàn thiện pipeline kết hợp:</w:t>
      </w:r>
    </w:p>
    <w:p w14:paraId="57DCD477" w14:textId="77777777" w:rsidR="004203EA" w:rsidRPr="004203EA" w:rsidRDefault="004203EA">
      <w:pPr>
        <w:numPr>
          <w:ilvl w:val="1"/>
          <w:numId w:val="15"/>
        </w:numPr>
      </w:pPr>
      <w:r w:rsidRPr="004203EA">
        <w:t>YOLO phát hiện vị trí</w:t>
      </w:r>
    </w:p>
    <w:p w14:paraId="4DCFB2C5" w14:textId="77777777" w:rsidR="004203EA" w:rsidRPr="004203EA" w:rsidRDefault="004203EA">
      <w:pPr>
        <w:numPr>
          <w:ilvl w:val="1"/>
          <w:numId w:val="15"/>
        </w:numPr>
      </w:pPr>
      <w:r w:rsidRPr="004203EA">
        <w:t>CNN thực hiện phân loại</w:t>
      </w:r>
    </w:p>
    <w:p w14:paraId="340A0BBB" w14:textId="77777777" w:rsidR="004203EA" w:rsidRPr="004203EA" w:rsidRDefault="004203EA">
      <w:pPr>
        <w:numPr>
          <w:ilvl w:val="0"/>
          <w:numId w:val="15"/>
        </w:numPr>
      </w:pPr>
      <w:r w:rsidRPr="004203EA">
        <w:t>Kiểm tra tính ổn định của hai phương pháp.</w:t>
      </w:r>
    </w:p>
    <w:p w14:paraId="0070C87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10</w:t>
      </w:r>
    </w:p>
    <w:p w14:paraId="01C68A25" w14:textId="77777777" w:rsidR="004203EA" w:rsidRPr="004203EA" w:rsidRDefault="004203EA">
      <w:pPr>
        <w:numPr>
          <w:ilvl w:val="0"/>
          <w:numId w:val="16"/>
        </w:numPr>
      </w:pPr>
      <w:r w:rsidRPr="004203EA">
        <w:t>Thực hiện đánh giá định lượng giữa hai hướng tiếp cận dựa trên:</w:t>
      </w:r>
    </w:p>
    <w:p w14:paraId="38AE60EB" w14:textId="77777777" w:rsidR="004203EA" w:rsidRPr="004203EA" w:rsidRDefault="004203EA">
      <w:pPr>
        <w:numPr>
          <w:ilvl w:val="1"/>
          <w:numId w:val="16"/>
        </w:numPr>
      </w:pPr>
      <w:r w:rsidRPr="004203EA">
        <w:t>mAP</w:t>
      </w:r>
    </w:p>
    <w:p w14:paraId="14C8F48C" w14:textId="77777777" w:rsidR="004203EA" w:rsidRPr="004203EA" w:rsidRDefault="004203EA">
      <w:pPr>
        <w:numPr>
          <w:ilvl w:val="1"/>
          <w:numId w:val="16"/>
        </w:numPr>
      </w:pPr>
      <w:r w:rsidRPr="004203EA">
        <w:t>Accuracy</w:t>
      </w:r>
    </w:p>
    <w:p w14:paraId="7C5A4991" w14:textId="77777777" w:rsidR="004203EA" w:rsidRPr="004203EA" w:rsidRDefault="004203EA">
      <w:pPr>
        <w:numPr>
          <w:ilvl w:val="1"/>
          <w:numId w:val="16"/>
        </w:numPr>
      </w:pPr>
      <w:r w:rsidRPr="004203EA">
        <w:t>Precision</w:t>
      </w:r>
    </w:p>
    <w:p w14:paraId="2EC52E0C" w14:textId="77777777" w:rsidR="004203EA" w:rsidRPr="004203EA" w:rsidRDefault="004203EA">
      <w:pPr>
        <w:numPr>
          <w:ilvl w:val="1"/>
          <w:numId w:val="16"/>
        </w:numPr>
      </w:pPr>
      <w:r w:rsidRPr="004203EA">
        <w:t>Recall</w:t>
      </w:r>
    </w:p>
    <w:p w14:paraId="5D844B43" w14:textId="77777777" w:rsidR="004203EA" w:rsidRPr="004203EA" w:rsidRDefault="004203EA">
      <w:pPr>
        <w:numPr>
          <w:ilvl w:val="1"/>
          <w:numId w:val="16"/>
        </w:numPr>
      </w:pPr>
      <w:r w:rsidRPr="004203EA">
        <w:t>F1-score</w:t>
      </w:r>
    </w:p>
    <w:p w14:paraId="37483F6D" w14:textId="77777777" w:rsidR="004203EA" w:rsidRPr="004203EA" w:rsidRDefault="004203EA">
      <w:pPr>
        <w:numPr>
          <w:ilvl w:val="1"/>
          <w:numId w:val="16"/>
        </w:numPr>
      </w:pPr>
      <w:r w:rsidRPr="004203EA">
        <w:t>tốc độ suy luận</w:t>
      </w:r>
    </w:p>
    <w:p w14:paraId="69B61CA0" w14:textId="77777777" w:rsidR="004203EA" w:rsidRPr="004203EA" w:rsidRDefault="004203EA">
      <w:pPr>
        <w:numPr>
          <w:ilvl w:val="1"/>
          <w:numId w:val="16"/>
        </w:numPr>
      </w:pPr>
      <w:r w:rsidRPr="004203EA">
        <w:t>kích thước mô hình</w:t>
      </w:r>
    </w:p>
    <w:p w14:paraId="0A7512C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lastRenderedPageBreak/>
        <w:t>Tuần 11</w:t>
      </w:r>
    </w:p>
    <w:p w14:paraId="485DF7F1" w14:textId="77777777" w:rsidR="004203EA" w:rsidRPr="004203EA" w:rsidRDefault="004203EA">
      <w:pPr>
        <w:numPr>
          <w:ilvl w:val="0"/>
          <w:numId w:val="17"/>
        </w:numPr>
      </w:pPr>
      <w:r w:rsidRPr="004203EA">
        <w:t>Đánh giá trên dữ liệu thực tế:</w:t>
      </w:r>
    </w:p>
    <w:p w14:paraId="57FDB35D" w14:textId="77777777" w:rsidR="004203EA" w:rsidRPr="004203EA" w:rsidRDefault="004203EA">
      <w:pPr>
        <w:numPr>
          <w:ilvl w:val="1"/>
          <w:numId w:val="17"/>
        </w:numPr>
      </w:pPr>
      <w:r w:rsidRPr="004203EA">
        <w:t>ảnh ngoài dataset</w:t>
      </w:r>
    </w:p>
    <w:p w14:paraId="3AD6D652" w14:textId="77777777" w:rsidR="004203EA" w:rsidRPr="004203EA" w:rsidRDefault="004203EA">
      <w:pPr>
        <w:numPr>
          <w:ilvl w:val="1"/>
          <w:numId w:val="17"/>
        </w:numPr>
      </w:pPr>
      <w:r w:rsidRPr="004203EA">
        <w:t>video thực tế</w:t>
      </w:r>
    </w:p>
    <w:p w14:paraId="5EE8D1F7" w14:textId="77777777" w:rsidR="004203EA" w:rsidRPr="004203EA" w:rsidRDefault="004203EA">
      <w:pPr>
        <w:numPr>
          <w:ilvl w:val="0"/>
          <w:numId w:val="17"/>
        </w:numPr>
      </w:pPr>
      <w:r w:rsidRPr="004203EA">
        <w:t>Phân tích các trường hợp nhận diện sai:</w:t>
      </w:r>
    </w:p>
    <w:p w14:paraId="24CBEA31" w14:textId="77777777" w:rsidR="004203EA" w:rsidRPr="004203EA" w:rsidRDefault="004203EA">
      <w:pPr>
        <w:numPr>
          <w:ilvl w:val="1"/>
          <w:numId w:val="17"/>
        </w:numPr>
      </w:pPr>
      <w:r w:rsidRPr="004203EA">
        <w:t>blur</w:t>
      </w:r>
    </w:p>
    <w:p w14:paraId="3DE41E23" w14:textId="77777777" w:rsidR="004203EA" w:rsidRPr="004203EA" w:rsidRDefault="004203EA">
      <w:pPr>
        <w:numPr>
          <w:ilvl w:val="1"/>
          <w:numId w:val="17"/>
        </w:numPr>
      </w:pPr>
      <w:r w:rsidRPr="004203EA">
        <w:t>thiếu sáng</w:t>
      </w:r>
    </w:p>
    <w:p w14:paraId="7364F15D" w14:textId="77777777" w:rsidR="004203EA" w:rsidRPr="004203EA" w:rsidRDefault="004203EA">
      <w:pPr>
        <w:numPr>
          <w:ilvl w:val="1"/>
          <w:numId w:val="17"/>
        </w:numPr>
      </w:pPr>
      <w:r w:rsidRPr="004203EA">
        <w:t>vật thể nhỏ</w:t>
      </w:r>
    </w:p>
    <w:p w14:paraId="028C7606" w14:textId="77777777" w:rsidR="004203EA" w:rsidRPr="004203EA" w:rsidRDefault="004203EA">
      <w:pPr>
        <w:numPr>
          <w:ilvl w:val="1"/>
          <w:numId w:val="17"/>
        </w:numPr>
      </w:pPr>
      <w:r w:rsidRPr="004203EA">
        <w:t>occlusion</w:t>
      </w:r>
    </w:p>
    <w:p w14:paraId="619873C2" w14:textId="77777777" w:rsidR="004203EA" w:rsidRPr="004203EA" w:rsidRDefault="004203EA">
      <w:pPr>
        <w:numPr>
          <w:ilvl w:val="0"/>
          <w:numId w:val="17"/>
        </w:numPr>
      </w:pPr>
      <w:r w:rsidRPr="004203EA">
        <w:t>Đề xuất hướng cải thiện mô hình.</w:t>
      </w:r>
    </w:p>
    <w:p w14:paraId="309DC06F" w14:textId="09ABCC3B" w:rsidR="004203EA" w:rsidRPr="004203EA" w:rsidRDefault="004203EA" w:rsidP="004203EA"/>
    <w:p w14:paraId="2EEC1C78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4. Kết quả dự kiến</w:t>
      </w:r>
    </w:p>
    <w:p w14:paraId="330CFFA3" w14:textId="77777777" w:rsidR="004203EA" w:rsidRPr="004203EA" w:rsidRDefault="004203EA">
      <w:pPr>
        <w:numPr>
          <w:ilvl w:val="0"/>
          <w:numId w:val="18"/>
        </w:numPr>
      </w:pPr>
      <w:r w:rsidRPr="004203EA">
        <w:t>Một hệ thống nhận diện biển báo hoạt động ổn định với hai hướng tiếp cận khác nhau:</w:t>
      </w:r>
    </w:p>
    <w:p w14:paraId="14B7D41A" w14:textId="77777777" w:rsidR="004203EA" w:rsidRPr="004203EA" w:rsidRDefault="004203EA">
      <w:pPr>
        <w:numPr>
          <w:ilvl w:val="1"/>
          <w:numId w:val="18"/>
        </w:numPr>
      </w:pPr>
      <w:r w:rsidRPr="004203EA">
        <w:t>mô hình YOLO end-to-end</w:t>
      </w:r>
    </w:p>
    <w:p w14:paraId="6B50B2A6" w14:textId="77777777" w:rsidR="004203EA" w:rsidRPr="004203EA" w:rsidRDefault="004203EA">
      <w:pPr>
        <w:numPr>
          <w:ilvl w:val="1"/>
          <w:numId w:val="18"/>
        </w:numPr>
      </w:pPr>
      <w:r w:rsidRPr="004203EA">
        <w:t>mô hình kết hợp YOLO và CNN</w:t>
      </w:r>
    </w:p>
    <w:p w14:paraId="11E275E8" w14:textId="77777777" w:rsidR="004203EA" w:rsidRPr="004203EA" w:rsidRDefault="004203EA">
      <w:pPr>
        <w:numPr>
          <w:ilvl w:val="0"/>
          <w:numId w:val="18"/>
        </w:numPr>
      </w:pPr>
      <w:r w:rsidRPr="004203EA">
        <w:t>Hệ thống Web hỗ trợ kiểm thử và so sánh trực tiếp hai phương pháp.</w:t>
      </w:r>
    </w:p>
    <w:p w14:paraId="37D1F277" w14:textId="77777777" w:rsidR="004203EA" w:rsidRPr="004203EA" w:rsidRDefault="004203EA">
      <w:pPr>
        <w:numPr>
          <w:ilvl w:val="0"/>
          <w:numId w:val="18"/>
        </w:numPr>
      </w:pPr>
      <w:r w:rsidRPr="004203EA">
        <w:t>Bảng đánh giá chi tiết về:</w:t>
      </w:r>
    </w:p>
    <w:p w14:paraId="0C4F8704" w14:textId="77777777" w:rsidR="004203EA" w:rsidRPr="004203EA" w:rsidRDefault="004203EA">
      <w:pPr>
        <w:numPr>
          <w:ilvl w:val="1"/>
          <w:numId w:val="18"/>
        </w:numPr>
      </w:pPr>
      <w:r w:rsidRPr="004203EA">
        <w:t>độ chính xác</w:t>
      </w:r>
    </w:p>
    <w:p w14:paraId="61FB5860" w14:textId="77777777" w:rsidR="004203EA" w:rsidRPr="004203EA" w:rsidRDefault="004203EA">
      <w:pPr>
        <w:numPr>
          <w:ilvl w:val="1"/>
          <w:numId w:val="18"/>
        </w:numPr>
      </w:pPr>
      <w:r w:rsidRPr="004203EA">
        <w:t>tốc độ xử lý</w:t>
      </w:r>
    </w:p>
    <w:p w14:paraId="027A565C" w14:textId="77777777" w:rsidR="004203EA" w:rsidRPr="004203EA" w:rsidRDefault="004203EA">
      <w:pPr>
        <w:numPr>
          <w:ilvl w:val="1"/>
          <w:numId w:val="18"/>
        </w:numPr>
      </w:pPr>
      <w:r w:rsidRPr="004203EA">
        <w:t>khả năng triển khai thực tế</w:t>
      </w:r>
      <w:r w:rsidRPr="004203EA">
        <w:br/>
        <w:t>giữa hai hướng tiếp cận.</w:t>
      </w:r>
    </w:p>
    <w:p w14:paraId="2A4FC816" w14:textId="1EC6AC62" w:rsidR="004203EA" w:rsidRPr="004203EA" w:rsidRDefault="004203EA" w:rsidP="004203EA"/>
    <w:p w14:paraId="51BBC477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5. Công nghệ sử dụng</w:t>
      </w:r>
    </w:p>
    <w:p w14:paraId="2B6CFD39" w14:textId="77777777" w:rsidR="004203EA" w:rsidRPr="004203EA" w:rsidRDefault="004203EA">
      <w:pPr>
        <w:numPr>
          <w:ilvl w:val="0"/>
          <w:numId w:val="19"/>
        </w:numPr>
      </w:pPr>
      <w:r w:rsidRPr="004203EA">
        <w:t>Ngôn ngữ lập trình: Python.</w:t>
      </w:r>
    </w:p>
    <w:p w14:paraId="0F3B2E14" w14:textId="77777777" w:rsidR="004203EA" w:rsidRPr="004203EA" w:rsidRDefault="004203EA">
      <w:pPr>
        <w:numPr>
          <w:ilvl w:val="0"/>
          <w:numId w:val="19"/>
        </w:numPr>
      </w:pPr>
      <w:r w:rsidRPr="004203EA">
        <w:t>Framework:</w:t>
      </w:r>
    </w:p>
    <w:p w14:paraId="6C637BD8" w14:textId="77777777" w:rsidR="004203EA" w:rsidRPr="004203EA" w:rsidRDefault="004203EA">
      <w:pPr>
        <w:numPr>
          <w:ilvl w:val="1"/>
          <w:numId w:val="19"/>
        </w:numPr>
      </w:pPr>
      <w:r w:rsidRPr="004203EA">
        <w:t>PyTorch</w:t>
      </w:r>
    </w:p>
    <w:p w14:paraId="3F9311B8" w14:textId="77777777" w:rsidR="004203EA" w:rsidRPr="004203EA" w:rsidRDefault="004203EA">
      <w:pPr>
        <w:numPr>
          <w:ilvl w:val="1"/>
          <w:numId w:val="19"/>
        </w:numPr>
      </w:pPr>
      <w:r w:rsidRPr="004203EA">
        <w:lastRenderedPageBreak/>
        <w:t>Torchvision</w:t>
      </w:r>
    </w:p>
    <w:p w14:paraId="081B8A40" w14:textId="77777777" w:rsidR="004203EA" w:rsidRPr="004203EA" w:rsidRDefault="004203EA">
      <w:pPr>
        <w:numPr>
          <w:ilvl w:val="0"/>
          <w:numId w:val="19"/>
        </w:numPr>
      </w:pPr>
      <w:r w:rsidRPr="004203EA">
        <w:t>YOLO Framework:</w:t>
      </w:r>
    </w:p>
    <w:p w14:paraId="23937AE4" w14:textId="77777777" w:rsidR="004203EA" w:rsidRPr="004203EA" w:rsidRDefault="004203EA">
      <w:pPr>
        <w:numPr>
          <w:ilvl w:val="1"/>
          <w:numId w:val="19"/>
        </w:numPr>
      </w:pPr>
      <w:r w:rsidRPr="004203EA">
        <w:t>Ultralytics YOLOv8</w:t>
      </w:r>
    </w:p>
    <w:p w14:paraId="6BDE34CC" w14:textId="77777777" w:rsidR="004203EA" w:rsidRPr="004203EA" w:rsidRDefault="004203EA">
      <w:pPr>
        <w:numPr>
          <w:ilvl w:val="0"/>
          <w:numId w:val="19"/>
        </w:numPr>
      </w:pPr>
      <w:r w:rsidRPr="004203EA">
        <w:t>Công cụ quản lý dependency:</w:t>
      </w:r>
    </w:p>
    <w:p w14:paraId="469C6A40" w14:textId="77777777" w:rsidR="004203EA" w:rsidRPr="004203EA" w:rsidRDefault="004203EA">
      <w:pPr>
        <w:numPr>
          <w:ilvl w:val="1"/>
          <w:numId w:val="19"/>
        </w:numPr>
      </w:pPr>
      <w:r w:rsidRPr="004203EA">
        <w:t>uv</w:t>
      </w:r>
    </w:p>
    <w:p w14:paraId="79A4E1B4" w14:textId="77777777" w:rsidR="004203EA" w:rsidRPr="004203EA" w:rsidRDefault="004203EA">
      <w:pPr>
        <w:numPr>
          <w:ilvl w:val="0"/>
          <w:numId w:val="19"/>
        </w:numPr>
      </w:pPr>
      <w:r w:rsidRPr="004203EA">
        <w:t>Backend:</w:t>
      </w:r>
    </w:p>
    <w:p w14:paraId="4573A908" w14:textId="77777777" w:rsidR="004203EA" w:rsidRPr="004203EA" w:rsidRDefault="004203EA">
      <w:pPr>
        <w:numPr>
          <w:ilvl w:val="1"/>
          <w:numId w:val="19"/>
        </w:numPr>
      </w:pPr>
      <w:r w:rsidRPr="004203EA">
        <w:t>Flask hoặc FastAPI.</w:t>
      </w:r>
    </w:p>
    <w:p w14:paraId="01286E74" w14:textId="46CFE0E0" w:rsidR="004203EA" w:rsidRPr="004203EA" w:rsidRDefault="004203EA" w:rsidP="004203EA"/>
    <w:p w14:paraId="072203C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6. Thuật toán nghiên cứu</w:t>
      </w:r>
    </w:p>
    <w:p w14:paraId="3EF6ABA7" w14:textId="255D12E1" w:rsidR="004203EA" w:rsidRPr="004203EA" w:rsidRDefault="004203EA" w:rsidP="004203EA">
      <w:pPr>
        <w:rPr>
          <w:b/>
          <w:bCs/>
        </w:rPr>
      </w:pPr>
      <w:r>
        <w:rPr>
          <w:b/>
          <w:bCs/>
        </w:rPr>
        <w:t>YOLO</w:t>
      </w:r>
    </w:p>
    <w:p w14:paraId="1823EEEA" w14:textId="77777777" w:rsidR="004203EA" w:rsidRPr="004203EA" w:rsidRDefault="004203EA">
      <w:pPr>
        <w:numPr>
          <w:ilvl w:val="0"/>
          <w:numId w:val="20"/>
        </w:numPr>
      </w:pPr>
      <w:r w:rsidRPr="004203EA">
        <w:t>Được sử dụng cho bài toán phát hiện đối tượng thời gian thực.</w:t>
      </w:r>
    </w:p>
    <w:p w14:paraId="35913C82" w14:textId="5AE31D1F" w:rsidR="004203EA" w:rsidRPr="004203EA" w:rsidRDefault="004203EA">
      <w:pPr>
        <w:numPr>
          <w:ilvl w:val="0"/>
          <w:numId w:val="20"/>
        </w:numPr>
      </w:pPr>
      <w:r w:rsidRPr="004203EA">
        <w:t xml:space="preserve">Trong hướng tiếp cận thứ nhất, </w:t>
      </w:r>
      <w:r>
        <w:t>YOLO</w:t>
      </w:r>
      <w:r w:rsidRPr="004203EA">
        <w:t xml:space="preserve"> đảm nhiệm đồng thời việc phát hiện và phân loại biển báo.</w:t>
      </w:r>
    </w:p>
    <w:p w14:paraId="1FCB153B" w14:textId="77777777" w:rsidR="004203EA" w:rsidRPr="004203EA" w:rsidRDefault="004203EA">
      <w:pPr>
        <w:numPr>
          <w:ilvl w:val="0"/>
          <w:numId w:val="20"/>
        </w:numPr>
      </w:pPr>
      <w:r w:rsidRPr="004203EA">
        <w:t>Nghiên cứu:</w:t>
      </w:r>
    </w:p>
    <w:p w14:paraId="4CFA2F48" w14:textId="77777777" w:rsidR="004203EA" w:rsidRPr="004203EA" w:rsidRDefault="004203EA">
      <w:pPr>
        <w:numPr>
          <w:ilvl w:val="1"/>
          <w:numId w:val="20"/>
        </w:numPr>
      </w:pPr>
      <w:r w:rsidRPr="004203EA">
        <w:t>loss function</w:t>
      </w:r>
    </w:p>
    <w:p w14:paraId="34F4B57F" w14:textId="77777777" w:rsidR="004203EA" w:rsidRPr="004203EA" w:rsidRDefault="004203EA">
      <w:pPr>
        <w:numPr>
          <w:ilvl w:val="1"/>
          <w:numId w:val="20"/>
        </w:numPr>
      </w:pPr>
      <w:r w:rsidRPr="004203EA">
        <w:t>augmentation</w:t>
      </w:r>
    </w:p>
    <w:p w14:paraId="2AE3A8E6" w14:textId="77777777" w:rsidR="004203EA" w:rsidRPr="004203EA" w:rsidRDefault="004203EA">
      <w:pPr>
        <w:numPr>
          <w:ilvl w:val="1"/>
          <w:numId w:val="20"/>
        </w:numPr>
      </w:pPr>
      <w:r w:rsidRPr="004203EA">
        <w:t>inference optimization</w:t>
      </w:r>
    </w:p>
    <w:p w14:paraId="7AD3384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CNN (Convolutional Neural Network)</w:t>
      </w:r>
    </w:p>
    <w:p w14:paraId="1422C287" w14:textId="77777777" w:rsidR="004203EA" w:rsidRPr="004203EA" w:rsidRDefault="004203EA">
      <w:pPr>
        <w:numPr>
          <w:ilvl w:val="0"/>
          <w:numId w:val="21"/>
        </w:numPr>
      </w:pPr>
      <w:r w:rsidRPr="004203EA">
        <w:t>Được sử dụng trong hướng tiếp cận kết hợp YOLO và CNN.</w:t>
      </w:r>
    </w:p>
    <w:p w14:paraId="148D7A81" w14:textId="77777777" w:rsidR="004203EA" w:rsidRPr="004203EA" w:rsidRDefault="004203EA">
      <w:pPr>
        <w:numPr>
          <w:ilvl w:val="0"/>
          <w:numId w:val="21"/>
        </w:numPr>
      </w:pPr>
      <w:r w:rsidRPr="004203EA">
        <w:t>CNN thực hiện phân loại trên ảnh biển báo đã được crop từ bounding box.</w:t>
      </w:r>
    </w:p>
    <w:p w14:paraId="12A168F4" w14:textId="77777777" w:rsidR="004203EA" w:rsidRPr="004203EA" w:rsidRDefault="004203EA">
      <w:pPr>
        <w:numPr>
          <w:ilvl w:val="0"/>
          <w:numId w:val="21"/>
        </w:numPr>
      </w:pPr>
      <w:r w:rsidRPr="004203EA">
        <w:t>Nghiên cứu Transfer Learning và fine-tuning với các kiến trúc:</w:t>
      </w:r>
    </w:p>
    <w:p w14:paraId="5544140F" w14:textId="77777777" w:rsidR="004203EA" w:rsidRPr="004203EA" w:rsidRDefault="004203EA">
      <w:pPr>
        <w:numPr>
          <w:ilvl w:val="1"/>
          <w:numId w:val="21"/>
        </w:numPr>
      </w:pPr>
      <w:r w:rsidRPr="004203EA">
        <w:t>ResNet</w:t>
      </w:r>
    </w:p>
    <w:p w14:paraId="2FC25EDD" w14:textId="77777777" w:rsidR="004203EA" w:rsidRPr="004203EA" w:rsidRDefault="004203EA">
      <w:pPr>
        <w:numPr>
          <w:ilvl w:val="1"/>
          <w:numId w:val="21"/>
        </w:numPr>
      </w:pPr>
      <w:r w:rsidRPr="004203EA">
        <w:t>EfficientNet</w:t>
      </w:r>
    </w:p>
    <w:p w14:paraId="4EBE0ED7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Kỹ thuật xử lý ảnh</w:t>
      </w:r>
    </w:p>
    <w:p w14:paraId="6C4C1DAD" w14:textId="77777777" w:rsidR="004203EA" w:rsidRPr="004203EA" w:rsidRDefault="004203EA">
      <w:pPr>
        <w:numPr>
          <w:ilvl w:val="0"/>
          <w:numId w:val="22"/>
        </w:numPr>
      </w:pPr>
      <w:r w:rsidRPr="004203EA">
        <w:t>Crop vùng biển báo từ bounding box YOLO.</w:t>
      </w:r>
    </w:p>
    <w:p w14:paraId="3F1B724E" w14:textId="77777777" w:rsidR="004203EA" w:rsidRPr="004203EA" w:rsidRDefault="004203EA">
      <w:pPr>
        <w:numPr>
          <w:ilvl w:val="0"/>
          <w:numId w:val="22"/>
        </w:numPr>
      </w:pPr>
      <w:r w:rsidRPr="004203EA">
        <w:t>Chuyển đổi dữ liệu từ bài toán detection sang classification để phục vụ cho CNN.</w:t>
      </w:r>
    </w:p>
    <w:p w14:paraId="1AFCE8F0" w14:textId="2FF2D0D6" w:rsidR="004203EA" w:rsidRPr="004203EA" w:rsidRDefault="004203EA" w:rsidP="004203EA"/>
    <w:p w14:paraId="7381076A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7. Ứng dụng</w:t>
      </w:r>
    </w:p>
    <w:p w14:paraId="3806719B" w14:textId="77777777" w:rsidR="004203EA" w:rsidRPr="004203EA" w:rsidRDefault="004203EA">
      <w:pPr>
        <w:numPr>
          <w:ilvl w:val="0"/>
          <w:numId w:val="23"/>
        </w:numPr>
      </w:pPr>
      <w:r w:rsidRPr="004203EA">
        <w:t>Hệ thống hỗ trợ lái xe nâng cao (ADAS).</w:t>
      </w:r>
    </w:p>
    <w:p w14:paraId="6A412A23" w14:textId="77777777" w:rsidR="004203EA" w:rsidRPr="004203EA" w:rsidRDefault="004203EA">
      <w:pPr>
        <w:numPr>
          <w:ilvl w:val="0"/>
          <w:numId w:val="23"/>
        </w:numPr>
      </w:pPr>
      <w:r w:rsidRPr="004203EA">
        <w:t>Xe tự hành.</w:t>
      </w:r>
    </w:p>
    <w:p w14:paraId="60FA70F5" w14:textId="77777777" w:rsidR="004203EA" w:rsidRPr="004203EA" w:rsidRDefault="004203EA">
      <w:pPr>
        <w:numPr>
          <w:ilvl w:val="0"/>
          <w:numId w:val="23"/>
        </w:numPr>
      </w:pPr>
      <w:r w:rsidRPr="004203EA">
        <w:t>Hệ thống giao thông thông minh.</w:t>
      </w:r>
    </w:p>
    <w:p w14:paraId="02CC4498" w14:textId="77777777" w:rsidR="004203EA" w:rsidRPr="004203EA" w:rsidRDefault="004203EA">
      <w:pPr>
        <w:numPr>
          <w:ilvl w:val="0"/>
          <w:numId w:val="23"/>
        </w:numPr>
      </w:pPr>
      <w:r w:rsidRPr="004203EA">
        <w:t>Ứng dụng di động cảnh báo biển báo giao thông.</w:t>
      </w:r>
    </w:p>
    <w:p w14:paraId="717029AC" w14:textId="77777777" w:rsidR="004203EA" w:rsidRPr="004203EA" w:rsidRDefault="004203EA">
      <w:pPr>
        <w:numPr>
          <w:ilvl w:val="0"/>
          <w:numId w:val="23"/>
        </w:numPr>
      </w:pPr>
      <w:r w:rsidRPr="004203EA">
        <w:t>Hệ thống giám sát giao thông bằng camera.</w:t>
      </w:r>
    </w:p>
    <w:p w14:paraId="76FB9D00" w14:textId="114264F5" w:rsidR="004203EA" w:rsidRPr="004203EA" w:rsidRDefault="004203EA" w:rsidP="004203EA"/>
    <w:p w14:paraId="2DC300F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8. Lý do lựa chọn</w:t>
      </w:r>
    </w:p>
    <w:p w14:paraId="2D08AFDD" w14:textId="77777777" w:rsidR="004203EA" w:rsidRPr="004203EA" w:rsidRDefault="004203EA">
      <w:pPr>
        <w:numPr>
          <w:ilvl w:val="0"/>
          <w:numId w:val="24"/>
        </w:numPr>
      </w:pPr>
      <w:r w:rsidRPr="004203EA">
        <w:t>Bài toán biển báo giao thông Việt Nam có tính thực tiễn cao và mang nhiều đặc thù riêng.</w:t>
      </w:r>
    </w:p>
    <w:p w14:paraId="414F8A9A" w14:textId="396D2C2A" w:rsidR="004203EA" w:rsidRPr="004203EA" w:rsidRDefault="004203EA">
      <w:pPr>
        <w:numPr>
          <w:ilvl w:val="0"/>
          <w:numId w:val="24"/>
        </w:numPr>
      </w:pPr>
      <w:r>
        <w:t>YOLO</w:t>
      </w:r>
      <w:r w:rsidRPr="004203EA">
        <w:t xml:space="preserve"> được lựa chọn vì:</w:t>
      </w:r>
    </w:p>
    <w:p w14:paraId="2384FD34" w14:textId="77777777" w:rsidR="004203EA" w:rsidRPr="004203EA" w:rsidRDefault="004203EA">
      <w:pPr>
        <w:numPr>
          <w:ilvl w:val="1"/>
          <w:numId w:val="24"/>
        </w:numPr>
      </w:pPr>
      <w:r w:rsidRPr="004203EA">
        <w:t>tốc độ xử lý nhanh</w:t>
      </w:r>
    </w:p>
    <w:p w14:paraId="3FF283C4" w14:textId="77777777" w:rsidR="004203EA" w:rsidRPr="004203EA" w:rsidRDefault="004203EA">
      <w:pPr>
        <w:numPr>
          <w:ilvl w:val="1"/>
          <w:numId w:val="24"/>
        </w:numPr>
      </w:pPr>
      <w:r w:rsidRPr="004203EA">
        <w:t>mô hình nhẹ</w:t>
      </w:r>
    </w:p>
    <w:p w14:paraId="55B5C1CE" w14:textId="77777777" w:rsidR="004203EA" w:rsidRPr="004203EA" w:rsidRDefault="004203EA">
      <w:pPr>
        <w:numPr>
          <w:ilvl w:val="1"/>
          <w:numId w:val="24"/>
        </w:numPr>
      </w:pPr>
      <w:r w:rsidRPr="004203EA">
        <w:t>phù hợp cho realtime inference</w:t>
      </w:r>
    </w:p>
    <w:p w14:paraId="38D8E03E" w14:textId="77777777" w:rsidR="004203EA" w:rsidRPr="004203EA" w:rsidRDefault="004203EA">
      <w:pPr>
        <w:numPr>
          <w:ilvl w:val="0"/>
          <w:numId w:val="24"/>
        </w:numPr>
      </w:pPr>
      <w:r w:rsidRPr="004203EA">
        <w:t>Mô hình CNN giúp đánh giá khả năng cải thiện độ chính xác khi tách riêng bước phân loại.</w:t>
      </w:r>
    </w:p>
    <w:p w14:paraId="731F6D48" w14:textId="77777777" w:rsidR="004203EA" w:rsidRPr="004203EA" w:rsidRDefault="004203EA">
      <w:pPr>
        <w:numPr>
          <w:ilvl w:val="0"/>
          <w:numId w:val="24"/>
        </w:numPr>
      </w:pPr>
      <w:r w:rsidRPr="004203EA">
        <w:t>Việc so sánh giữa mô hình end-to-end và mô hình hybrid giúp đánh giá rõ ưu và nhược điểm của từng hướng tiếp cận trong điều kiện triển khai thực tế.</w:t>
      </w:r>
    </w:p>
    <w:p w14:paraId="52D45142" w14:textId="17DC320C" w:rsidR="00BA044D" w:rsidRDefault="00BA044D" w:rsidP="004203EA"/>
    <w:p w14:paraId="725C2288" w14:textId="77777777" w:rsidR="00943D40" w:rsidRDefault="00943D40" w:rsidP="004203EA"/>
    <w:p w14:paraId="13BCF3CE" w14:textId="77777777" w:rsidR="00943D40" w:rsidRDefault="00943D40" w:rsidP="004203EA"/>
    <w:p w14:paraId="3E26BA8D" w14:textId="77777777" w:rsidR="00943D40" w:rsidRDefault="00943D40" w:rsidP="004203EA"/>
    <w:p w14:paraId="2D77388F" w14:textId="77777777" w:rsidR="00943D40" w:rsidRDefault="00943D40" w:rsidP="004203EA"/>
    <w:p w14:paraId="0CC8524C" w14:textId="77777777" w:rsidR="00943D40" w:rsidRDefault="00943D40" w:rsidP="004203EA"/>
    <w:p w14:paraId="252BF6B7" w14:textId="77777777" w:rsidR="00943D40" w:rsidRDefault="00943D40" w:rsidP="004203EA"/>
    <w:p w14:paraId="25CE265D" w14:textId="77777777" w:rsidR="00943D40" w:rsidRDefault="00943D40" w:rsidP="004203EA"/>
    <w:p w14:paraId="2FA9E7EC" w14:textId="77777777" w:rsidR="00943D40" w:rsidRPr="00943D40" w:rsidRDefault="00943D40" w:rsidP="00943D40">
      <w:pPr>
        <w:rPr>
          <w:b/>
          <w:bCs/>
        </w:rPr>
      </w:pPr>
      <w:r w:rsidRPr="00943D40">
        <w:rPr>
          <w:b/>
          <w:bCs/>
        </w:rPr>
        <w:lastRenderedPageBreak/>
        <w:t>TÀI LIỆU THAM KHẢO</w:t>
      </w:r>
    </w:p>
    <w:p w14:paraId="24331EAE" w14:textId="77777777" w:rsidR="00943D40" w:rsidRPr="00943D40" w:rsidRDefault="00943D40" w:rsidP="00943D40">
      <w:r w:rsidRPr="00943D40">
        <w:t>[1] Joseph Redmon, Santosh Divvala, Ross Girshick, Ali Farhadi, “You Only Look Once: Unified, Real-Time Object Detection”, 2016.</w:t>
      </w:r>
      <w:r w:rsidRPr="00943D40">
        <w:br/>
      </w:r>
      <w:hyperlink r:id="rId5" w:history="1">
        <w:r w:rsidRPr="00943D40">
          <w:rPr>
            <w:rStyle w:val="Hyperlink"/>
          </w:rPr>
          <w:t>https://arxiv.org/abs/1506.02640</w:t>
        </w:r>
      </w:hyperlink>
    </w:p>
    <w:p w14:paraId="582CB9CC" w14:textId="77777777" w:rsidR="00943D40" w:rsidRPr="00943D40" w:rsidRDefault="00943D40" w:rsidP="00943D40">
      <w:r w:rsidRPr="00943D40">
        <w:t>[2] Joseph Redmon, Ali Farhadi, “YOLO9000: Better, Faster, Stronger”, 2017.</w:t>
      </w:r>
      <w:r w:rsidRPr="00943D40">
        <w:br/>
      </w:r>
      <w:hyperlink r:id="rId6" w:history="1">
        <w:r w:rsidRPr="00943D40">
          <w:rPr>
            <w:rStyle w:val="Hyperlink"/>
          </w:rPr>
          <w:t>https://arxiv.org/abs/1612.08242</w:t>
        </w:r>
      </w:hyperlink>
    </w:p>
    <w:p w14:paraId="46E0B6FA" w14:textId="77777777" w:rsidR="00943D40" w:rsidRPr="00943D40" w:rsidRDefault="00943D40" w:rsidP="00943D40">
      <w:r w:rsidRPr="00943D40">
        <w:t>[3] Alexey Bochkovskiy, Chien-Yao Wang, Hong-Yuan Mark Liao, “YOLOv4: Optimal Speed and Accuracy of Object Detection”, 2020.</w:t>
      </w:r>
      <w:r w:rsidRPr="00943D40">
        <w:br/>
      </w:r>
      <w:hyperlink r:id="rId7" w:history="1">
        <w:r w:rsidRPr="00943D40">
          <w:rPr>
            <w:rStyle w:val="Hyperlink"/>
          </w:rPr>
          <w:t>https://arxiv.org/abs/2004.10934</w:t>
        </w:r>
      </w:hyperlink>
    </w:p>
    <w:p w14:paraId="35D875EE" w14:textId="77777777" w:rsidR="00943D40" w:rsidRPr="00943D40" w:rsidRDefault="00943D40" w:rsidP="00943D40">
      <w:r w:rsidRPr="00943D40">
        <w:t>[4] Glenn Jocher et al., “Ultralytics YOLOv8 Documentation”, 2023.</w:t>
      </w:r>
      <w:r w:rsidRPr="00943D40">
        <w:br/>
      </w:r>
      <w:hyperlink r:id="rId8" w:history="1">
        <w:r w:rsidRPr="00943D40">
          <w:rPr>
            <w:rStyle w:val="Hyperlink"/>
          </w:rPr>
          <w:t>https://docs.ultralytics.com</w:t>
        </w:r>
      </w:hyperlink>
    </w:p>
    <w:p w14:paraId="4C30EE85" w14:textId="77777777" w:rsidR="00943D40" w:rsidRPr="00943D40" w:rsidRDefault="00943D40" w:rsidP="00943D40">
      <w:r w:rsidRPr="00943D40">
        <w:t>[5] Kaiming He, Xiangyu Zhang, Shaoqing Ren, Jian Sun, “Deep Residual Learning for Image Recognition”, 2016.</w:t>
      </w:r>
      <w:r w:rsidRPr="00943D40">
        <w:br/>
      </w:r>
      <w:hyperlink r:id="rId9" w:history="1">
        <w:r w:rsidRPr="00943D40">
          <w:rPr>
            <w:rStyle w:val="Hyperlink"/>
          </w:rPr>
          <w:t>https://arxiv.org/abs/1512.03385</w:t>
        </w:r>
      </w:hyperlink>
    </w:p>
    <w:p w14:paraId="0C3B53F7" w14:textId="77777777" w:rsidR="00943D40" w:rsidRPr="00943D40" w:rsidRDefault="00943D40" w:rsidP="00943D40">
      <w:r w:rsidRPr="00943D40">
        <w:t>[6] Mingxing Tan, Quoc V. Le, “EfficientNet: Rethinking Model Scaling for Convolutional Neural Networks”, 2019.</w:t>
      </w:r>
      <w:r w:rsidRPr="00943D40">
        <w:br/>
      </w:r>
      <w:hyperlink r:id="rId10" w:history="1">
        <w:r w:rsidRPr="00943D40">
          <w:rPr>
            <w:rStyle w:val="Hyperlink"/>
          </w:rPr>
          <w:t>https://arxiv.org/abs/1905.11946</w:t>
        </w:r>
      </w:hyperlink>
    </w:p>
    <w:p w14:paraId="5B10D091" w14:textId="77777777" w:rsidR="00943D40" w:rsidRPr="00943D40" w:rsidRDefault="00943D40" w:rsidP="00943D40">
      <w:r w:rsidRPr="00943D40">
        <w:t>[7] Christian Szegedy et al., “Going Deeper with Convolutions”, 2015.</w:t>
      </w:r>
      <w:r w:rsidRPr="00943D40">
        <w:br/>
      </w:r>
      <w:hyperlink r:id="rId11" w:history="1">
        <w:r w:rsidRPr="00943D40">
          <w:rPr>
            <w:rStyle w:val="Hyperlink"/>
          </w:rPr>
          <w:t>https://arxiv.org/abs/1409.4842</w:t>
        </w:r>
      </w:hyperlink>
    </w:p>
    <w:p w14:paraId="2F1E4077" w14:textId="77777777" w:rsidR="00943D40" w:rsidRPr="00943D40" w:rsidRDefault="00943D40" w:rsidP="00943D40">
      <w:r w:rsidRPr="00943D40">
        <w:t>[8] Tsung-Yi Lin et al., “Focal Loss for Dense Object Detection”, 2018.</w:t>
      </w:r>
      <w:r w:rsidRPr="00943D40">
        <w:br/>
      </w:r>
      <w:hyperlink r:id="rId12" w:history="1">
        <w:r w:rsidRPr="00943D40">
          <w:rPr>
            <w:rStyle w:val="Hyperlink"/>
          </w:rPr>
          <w:t>https://arxiv.org/abs/1708.02002</w:t>
        </w:r>
      </w:hyperlink>
    </w:p>
    <w:p w14:paraId="369BDD63" w14:textId="77777777" w:rsidR="00943D40" w:rsidRPr="00943D40" w:rsidRDefault="00943D40" w:rsidP="00943D40">
      <w:r w:rsidRPr="00943D40">
        <w:t>[9] Navoshta, “Traffic Sign Detection and Classification Using Deep Learning”, 2021.</w:t>
      </w:r>
      <w:r w:rsidRPr="00943D40">
        <w:br/>
      </w:r>
      <w:hyperlink r:id="rId13" w:history="1">
        <w:r w:rsidRPr="00943D40">
          <w:rPr>
            <w:rStyle w:val="Hyperlink"/>
          </w:rPr>
          <w:t>https://www.mdpi.com/2076-3417/11/7/3025</w:t>
        </w:r>
      </w:hyperlink>
    </w:p>
    <w:p w14:paraId="1488F5BC" w14:textId="77777777" w:rsidR="00943D40" w:rsidRPr="00943D40" w:rsidRDefault="00943D40" w:rsidP="00943D40">
      <w:r w:rsidRPr="00943D40">
        <w:t>[10] Sergio Maldonado-Bascón et al., “Road-Sign Detection and Recognition Based on Support Vector Machines”, IEEE Transactions on Intelligent Transportation Systems, 2007.</w:t>
      </w:r>
      <w:r w:rsidRPr="00943D40">
        <w:br/>
      </w:r>
      <w:hyperlink r:id="rId14" w:history="1">
        <w:r w:rsidRPr="00943D40">
          <w:rPr>
            <w:rStyle w:val="Hyperlink"/>
          </w:rPr>
          <w:t>https://ieeexplore.ieee.org/document/4359474</w:t>
        </w:r>
      </w:hyperlink>
    </w:p>
    <w:p w14:paraId="001A32D2" w14:textId="77777777" w:rsidR="00943D40" w:rsidRPr="004203EA" w:rsidRDefault="00943D40" w:rsidP="004203EA"/>
    <w:sectPr w:rsidR="00943D40" w:rsidRPr="004203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04C37"/>
    <w:multiLevelType w:val="multilevel"/>
    <w:tmpl w:val="2B10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D78CC"/>
    <w:multiLevelType w:val="multilevel"/>
    <w:tmpl w:val="E2D0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D78B2"/>
    <w:multiLevelType w:val="multilevel"/>
    <w:tmpl w:val="439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C480C"/>
    <w:multiLevelType w:val="multilevel"/>
    <w:tmpl w:val="7DB4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4C2545"/>
    <w:multiLevelType w:val="multilevel"/>
    <w:tmpl w:val="F8F2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E055E"/>
    <w:multiLevelType w:val="multilevel"/>
    <w:tmpl w:val="1C0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AB40CC"/>
    <w:multiLevelType w:val="multilevel"/>
    <w:tmpl w:val="2DF4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413971"/>
    <w:multiLevelType w:val="multilevel"/>
    <w:tmpl w:val="E352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80D8C"/>
    <w:multiLevelType w:val="multilevel"/>
    <w:tmpl w:val="C8FC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6F1D9F"/>
    <w:multiLevelType w:val="multilevel"/>
    <w:tmpl w:val="13C0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162E98"/>
    <w:multiLevelType w:val="multilevel"/>
    <w:tmpl w:val="6BE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E750C2"/>
    <w:multiLevelType w:val="multilevel"/>
    <w:tmpl w:val="B798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363871"/>
    <w:multiLevelType w:val="multilevel"/>
    <w:tmpl w:val="EA2A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5820F0"/>
    <w:multiLevelType w:val="multilevel"/>
    <w:tmpl w:val="8ADC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782654"/>
    <w:multiLevelType w:val="multilevel"/>
    <w:tmpl w:val="4322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004EC9"/>
    <w:multiLevelType w:val="multilevel"/>
    <w:tmpl w:val="8186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56062D"/>
    <w:multiLevelType w:val="multilevel"/>
    <w:tmpl w:val="2AEE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F135B"/>
    <w:multiLevelType w:val="multilevel"/>
    <w:tmpl w:val="9E42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640A80"/>
    <w:multiLevelType w:val="multilevel"/>
    <w:tmpl w:val="DF9C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BE7681"/>
    <w:multiLevelType w:val="multilevel"/>
    <w:tmpl w:val="2586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32709"/>
    <w:multiLevelType w:val="multilevel"/>
    <w:tmpl w:val="566C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7E69B5"/>
    <w:multiLevelType w:val="multilevel"/>
    <w:tmpl w:val="2C9E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8442B5"/>
    <w:multiLevelType w:val="multilevel"/>
    <w:tmpl w:val="AEEC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622109"/>
    <w:multiLevelType w:val="multilevel"/>
    <w:tmpl w:val="0D06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544075">
    <w:abstractNumId w:val="5"/>
  </w:num>
  <w:num w:numId="2" w16cid:durableId="659164522">
    <w:abstractNumId w:val="14"/>
  </w:num>
  <w:num w:numId="3" w16cid:durableId="1174690276">
    <w:abstractNumId w:val="9"/>
  </w:num>
  <w:num w:numId="4" w16cid:durableId="209192005">
    <w:abstractNumId w:val="6"/>
  </w:num>
  <w:num w:numId="5" w16cid:durableId="1166676190">
    <w:abstractNumId w:val="21"/>
  </w:num>
  <w:num w:numId="6" w16cid:durableId="1047922513">
    <w:abstractNumId w:val="8"/>
  </w:num>
  <w:num w:numId="7" w16cid:durableId="580067003">
    <w:abstractNumId w:val="16"/>
  </w:num>
  <w:num w:numId="8" w16cid:durableId="593589917">
    <w:abstractNumId w:val="2"/>
  </w:num>
  <w:num w:numId="9" w16cid:durableId="1034233215">
    <w:abstractNumId w:val="11"/>
  </w:num>
  <w:num w:numId="10" w16cid:durableId="845948684">
    <w:abstractNumId w:val="10"/>
  </w:num>
  <w:num w:numId="11" w16cid:durableId="473107582">
    <w:abstractNumId w:val="4"/>
  </w:num>
  <w:num w:numId="12" w16cid:durableId="1840735363">
    <w:abstractNumId w:val="23"/>
  </w:num>
  <w:num w:numId="13" w16cid:durableId="624653608">
    <w:abstractNumId w:val="3"/>
  </w:num>
  <w:num w:numId="14" w16cid:durableId="1781609877">
    <w:abstractNumId w:val="15"/>
  </w:num>
  <w:num w:numId="15" w16cid:durableId="609242272">
    <w:abstractNumId w:val="17"/>
  </w:num>
  <w:num w:numId="16" w16cid:durableId="1844589772">
    <w:abstractNumId w:val="19"/>
  </w:num>
  <w:num w:numId="17" w16cid:durableId="1302926826">
    <w:abstractNumId w:val="7"/>
  </w:num>
  <w:num w:numId="18" w16cid:durableId="363755220">
    <w:abstractNumId w:val="18"/>
  </w:num>
  <w:num w:numId="19" w16cid:durableId="1649170034">
    <w:abstractNumId w:val="22"/>
  </w:num>
  <w:num w:numId="20" w16cid:durableId="375089310">
    <w:abstractNumId w:val="0"/>
  </w:num>
  <w:num w:numId="21" w16cid:durableId="1063061670">
    <w:abstractNumId w:val="13"/>
  </w:num>
  <w:num w:numId="22" w16cid:durableId="1880386847">
    <w:abstractNumId w:val="20"/>
  </w:num>
  <w:num w:numId="23" w16cid:durableId="1438869799">
    <w:abstractNumId w:val="1"/>
  </w:num>
  <w:num w:numId="24" w16cid:durableId="484249412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B5"/>
    <w:rsid w:val="000B03FB"/>
    <w:rsid w:val="00136262"/>
    <w:rsid w:val="001C7D64"/>
    <w:rsid w:val="00376D01"/>
    <w:rsid w:val="004203EA"/>
    <w:rsid w:val="00644B9C"/>
    <w:rsid w:val="007970CA"/>
    <w:rsid w:val="008350B5"/>
    <w:rsid w:val="00943D40"/>
    <w:rsid w:val="00B5432C"/>
    <w:rsid w:val="00BA044D"/>
    <w:rsid w:val="00BE5215"/>
    <w:rsid w:val="00E73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D347C"/>
  <w15:chartTrackingRefBased/>
  <w15:docId w15:val="{D7B770DD-8437-4BC2-AEBD-E556F04E5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0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D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D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ultralytics.com/" TargetMode="External"/><Relationship Id="rId13" Type="http://schemas.openxmlformats.org/officeDocument/2006/relationships/hyperlink" Target="https://www.mdpi.com/2076-3417/11/7/3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abs/2004.10934" TargetMode="External"/><Relationship Id="rId12" Type="http://schemas.openxmlformats.org/officeDocument/2006/relationships/hyperlink" Target="https://arxiv.org/abs/1708.02002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rxiv.org/abs/1612.08242" TargetMode="External"/><Relationship Id="rId11" Type="http://schemas.openxmlformats.org/officeDocument/2006/relationships/hyperlink" Target="https://arxiv.org/abs/1409.4842" TargetMode="External"/><Relationship Id="rId5" Type="http://schemas.openxmlformats.org/officeDocument/2006/relationships/hyperlink" Target="https://arxiv.org/abs/1506.02640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rxiv.org/abs/1905.1194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512.03385" TargetMode="External"/><Relationship Id="rId14" Type="http://schemas.openxmlformats.org/officeDocument/2006/relationships/hyperlink" Target="https://ieeexplore.ieee.org/document/435947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8</Pages>
  <Words>1112</Words>
  <Characters>6341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Phan</dc:creator>
  <cp:keywords/>
  <dc:description/>
  <cp:lastModifiedBy>Hang Ly</cp:lastModifiedBy>
  <cp:revision>4</cp:revision>
  <dcterms:created xsi:type="dcterms:W3CDTF">2026-04-16T14:43:00Z</dcterms:created>
  <dcterms:modified xsi:type="dcterms:W3CDTF">2026-05-29T01:23:00Z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2026-05-29T01:23:18Z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2dda6b29-7e6e-4fc4-829c-413ef43d80c6</vt:lpwstr>
  </property>
  <property fmtid="{D5CDD505-2E9C-101B-9397-08002B2CF9AE}" pid="7" name="MSIP_Label_defa4170-0d19-0005-0004-bc88714345d2_ActionId">
    <vt:lpwstr>b29f2488-56ec-4675-9544-57a3db53aaaa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