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</w:pPr>
      <w:r>
        <w:rPr>
          <w:rFonts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Отчет о тестировани</w:t>
      </w:r>
      <w:r>
        <w:rPr>
          <w:rFonts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ru-RU"/>
        </w:rPr>
        <w:t>и</w:t>
      </w:r>
      <w:r>
        <w:rPr>
          <w:rFonts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 платформы Bumbleby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bidi w:val="0"/>
        <w:spacing w:before="120" w:beforeAutospacing="0" w:after="120" w:afterAutospacing="0" w:line="12" w:lineRule="atLeast"/>
        <w:rPr>
          <w:rFonts w:hint="default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Автор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Паньковиченко А.В.</w:t>
      </w:r>
    </w:p>
    <w:p>
      <w:pPr>
        <w:pStyle w:val="5"/>
        <w:keepNext w:val="0"/>
        <w:keepLines w:val="0"/>
        <w:widowControl/>
        <w:suppressLineNumbers w:val="0"/>
        <w:bidi w:val="0"/>
        <w:spacing w:before="120" w:beforeAutospacing="0" w:after="120" w:afterAutospacing="0" w:line="12" w:lineRule="atLeast"/>
        <w:rPr>
          <w:rFonts w:hint="default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Дата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05.07.2022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ascii="Arial" w:hAnsi="Arial" w:cs="Arial"/>
          <w:i w:val="0"/>
          <w:iCs w:val="0"/>
          <w:color w:val="434343"/>
          <w:sz w:val="26"/>
          <w:szCs w:val="26"/>
          <w:u w:val="none"/>
          <w:vertAlign w:val="baseline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ascii="Arial" w:hAnsi="Arial" w:cs="Arial"/>
          <w:i w:val="0"/>
          <w:iCs w:val="0"/>
          <w:color w:val="434343"/>
          <w:sz w:val="26"/>
          <w:szCs w:val="26"/>
          <w:u w:val="none"/>
          <w:vertAlign w:val="baseline"/>
        </w:rPr>
        <w:t>Краткое описание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Платформа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  <w:r>
        <w:rPr>
          <w:rFonts w:ascii="Calibri" w:hAnsi="Calibri" w:cs="Calibri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t>Bumbleby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не прошла успешное тестирование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Часть функционала неработоспособна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Выявлены проблем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всего -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21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из них критических - 1, существенных - 7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средних -13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  <w:lang w:val="ru-RU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ru-RU" w:eastAsia="zh-CN" w:bidi="ar"/>
        </w:rPr>
        <w:t>Команда тестиров</w:t>
      </w:r>
      <w:bookmarkStart w:id="0" w:name="_GoBack"/>
      <w:bookmarkEnd w:id="0"/>
      <w:r>
        <w:rPr>
          <w:rFonts w:hint="default" w:ascii="Arial" w:hAnsi="Arial" w:eastAsia="SimSun" w:cs="Arial"/>
          <w:kern w:val="0"/>
          <w:sz w:val="24"/>
          <w:szCs w:val="24"/>
          <w:lang w:val="ru-RU" w:eastAsia="zh-CN" w:bidi="ar"/>
        </w:rPr>
        <w:t>щиков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2"/>
        <w:gridCol w:w="2302"/>
        <w:gridCol w:w="4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ФИО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Должность</w:t>
            </w:r>
          </w:p>
        </w:tc>
        <w:tc>
          <w:tcPr>
            <w:tcW w:w="43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Роль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Паньковиченко</w:t>
            </w:r>
            <w:r>
              <w:rPr>
                <w:rFonts w:hint="default"/>
                <w:lang w:val="ru-RU"/>
              </w:rPr>
              <w:t xml:space="preserve"> А.В.</w:t>
            </w:r>
          </w:p>
        </w:tc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специалист по тестированию</w:t>
            </w:r>
          </w:p>
        </w:tc>
        <w:tc>
          <w:tcPr>
            <w:tcW w:w="43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Подготовка тест-кейсов, тестирование, оформление баг репортов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4"/>
          <w:szCs w:val="24"/>
          <w:vertAlign w:val="baseline"/>
        </w:rPr>
      </w:pPr>
      <w:r>
        <w:rPr>
          <w:rFonts w:hint="default" w:ascii="Arial" w:hAnsi="Arial" w:cs="Arial"/>
          <w:i w:val="0"/>
          <w:iCs w:val="0"/>
          <w:color w:val="434343"/>
          <w:sz w:val="24"/>
          <w:szCs w:val="24"/>
          <w:u w:val="none"/>
          <w:vertAlign w:val="baseline"/>
        </w:rPr>
        <w:t>Описание процессов тестирования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  <w:vertAlign w:val="baseline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84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4" w:type="dxa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ru-RU"/>
              </w:rPr>
              <w:t>Работы</w:t>
            </w:r>
          </w:p>
        </w:tc>
        <w:tc>
          <w:tcPr>
            <w:tcW w:w="1798" w:type="dxa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ru-RU"/>
              </w:rPr>
              <w:t>Период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4" w:type="dxa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Подготовка тест-кейсов</w:t>
            </w:r>
          </w:p>
        </w:tc>
        <w:tc>
          <w:tcPr>
            <w:tcW w:w="1798" w:type="dxa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29.06 - 01.07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4" w:type="dxa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sz w:val="24"/>
                <w:szCs w:val="24"/>
                <w:vertAlign w:val="baseline"/>
                <w:lang w:val="ru-RU"/>
              </w:rPr>
              <w:t>Проведение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 тестирования</w:t>
            </w:r>
          </w:p>
        </w:tc>
        <w:tc>
          <w:tcPr>
            <w:tcW w:w="1798" w:type="dxa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01.07-03.07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4" w:type="dxa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sz w:val="24"/>
                <w:szCs w:val="24"/>
                <w:vertAlign w:val="baseline"/>
                <w:lang w:val="ru-RU"/>
              </w:rPr>
              <w:t>Заведение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 багов</w:t>
            </w:r>
          </w:p>
        </w:tc>
        <w:tc>
          <w:tcPr>
            <w:tcW w:w="1798" w:type="dxa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01.07-03.07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84" w:type="dxa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sz w:val="24"/>
                <w:szCs w:val="24"/>
                <w:vertAlign w:val="baseline"/>
                <w:lang w:val="ru-RU"/>
              </w:rPr>
              <w:t>Оформление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 документации</w:t>
            </w:r>
          </w:p>
        </w:tc>
        <w:tc>
          <w:tcPr>
            <w:tcW w:w="1798" w:type="dxa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03.07-06.07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Тестирование проводилось на ОС Windows 1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0, браузер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Mozilla FireFox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Проведено функциональное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,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UI/UX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тестирование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По предоставленному ТЗ составлены тест-кейсы.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Тестирование выполнено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согласно тест-кейсам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,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описанным в документе “Тест-ке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й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сы”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. Некоторые тесты выполнить не удалось в связи с отсутствием соответствующего функционала.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/>
          <w:lang w:val="ru-RU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Выявленные дефекты в результате тестирования отражены в документа «Баг-репорт»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ascii="Arial" w:hAnsi="Arial" w:cs="Arial"/>
          <w:i w:val="0"/>
          <w:iCs w:val="0"/>
          <w:color w:val="434343"/>
          <w:sz w:val="26"/>
          <w:szCs w:val="26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Статистика по тест-кейсам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tbl>
      <w:tblPr>
        <w:tblStyle w:val="4"/>
        <w:tblpPr w:leftFromText="180" w:rightFromText="180" w:vertAnchor="text" w:horzAnchor="page" w:tblpX="7682" w:tblpY="57"/>
        <w:tblOverlap w:val="never"/>
        <w:tblW w:w="17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Всего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passed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failed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skipped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blocked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drawing>
          <wp:inline distT="0" distB="0" distL="114300" distR="114300">
            <wp:extent cx="3325495" cy="2050415"/>
            <wp:effectExtent l="4445" t="5080" r="7620" b="17145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tbl>
      <w:tblPr>
        <w:tblStyle w:val="4"/>
        <w:tblpPr w:leftFromText="180" w:rightFromText="180" w:vertAnchor="text" w:horzAnchor="page" w:tblpX="7540" w:tblpY="552"/>
        <w:tblOverlap w:val="never"/>
        <w:tblW w:w="1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7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critical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high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medium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feature request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</w:tbl>
    <w:p>
      <w:pPr>
        <w:pStyle w:val="5"/>
        <w:bidi w:val="0"/>
        <w:rPr>
          <w:rFonts w:hint="default"/>
          <w:lang w:val="ru-RU"/>
        </w:rPr>
      </w:pPr>
      <w:r>
        <w:rPr>
          <w:lang w:val="ru-RU"/>
        </w:rPr>
        <w:t>Статистика</w:t>
      </w:r>
      <w:r>
        <w:rPr>
          <w:rFonts w:hint="default"/>
          <w:lang w:val="ru-RU"/>
        </w:rPr>
        <w:t xml:space="preserve"> по багам</w:t>
      </w:r>
    </w:p>
    <w:p>
      <w:r>
        <w:drawing>
          <wp:inline distT="0" distB="0" distL="114300" distR="114300">
            <wp:extent cx="3282315" cy="2018030"/>
            <wp:effectExtent l="5080" t="4445" r="4445" b="19685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/>
    <w:p/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Arial" w:hAnsi="Arial" w:cs="Arial"/>
          <w:i w:val="0"/>
          <w:iCs w:val="0"/>
          <w:color w:val="434343"/>
          <w:sz w:val="26"/>
          <w:szCs w:val="26"/>
          <w:u w:val="none"/>
          <w:vertAlign w:val="baseline"/>
        </w:rPr>
        <w:t>Рекомендации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Версия продукта к выпуску в прод среду - не готова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Требуется исправить критические дефекты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и доработать систему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50CD3"/>
    <w:rsid w:val="1FC50CD3"/>
    <w:rsid w:val="27BB6B6C"/>
    <w:rsid w:val="27D934AD"/>
    <w:rsid w:val="6170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&#1059;&#1095;&#1077;&#1073;&#1072;%20&#1058;&#1086;&#1084;&#1089;&#1082;\&#1055;&#1088;&#1072;&#1082;&#1090;&#1080;&#1095;&#1077;&#1089;&#1082;&#1072;&#1103;3(&#1095;&#1077;&#1082;-&#1083;&#1080;&#1089;&#1090;%20&#1090;&#1077;&#1089;&#1090;-&#1082;&#1077;&#1081;&#1089;&#1099;%20&#1073;&#1072;&#1075;-&#1088;&#1077;&#1087;&#1086;&#1088;&#1090;)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&#1059;&#1095;&#1077;&#1073;&#1072;%20&#1058;&#1086;&#1084;&#1089;&#1082;\&#1055;&#1088;&#1072;&#1082;&#1090;&#1080;&#1095;&#1077;&#1089;&#1082;&#1072;&#1103;3(&#1095;&#1077;&#1082;-&#1083;&#1080;&#1089;&#1090;%20&#1090;&#1077;&#1089;&#1090;-&#1082;&#1077;&#1081;&#1089;&#1099;%20&#1073;&#1072;&#1075;-&#1088;&#1077;&#1087;&#1086;&#1088;&#1090;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Тест-кейсы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4">
                  <a:lumMod val="20000"/>
                  <a:lumOff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'[Практическая3(чек-лист тест-кейсы баг-репорт).xlsx]Тест-кейсы'!$B$50:$B$53</c:f>
              <c:strCache>
                <c:ptCount val="4"/>
                <c:pt idx="0">
                  <c:v>passed</c:v>
                </c:pt>
                <c:pt idx="1">
                  <c:v>failed</c:v>
                </c:pt>
                <c:pt idx="2">
                  <c:v>skipped</c:v>
                </c:pt>
                <c:pt idx="3">
                  <c:v>blocked</c:v>
                </c:pt>
              </c:strCache>
            </c:strRef>
          </c:cat>
          <c:val>
            <c:numRef>
              <c:f>'[Практическая3(чек-лист тест-кейсы баг-репорт).xlsx]Тест-кейсы'!$C$50:$C$53</c:f>
              <c:numCache>
                <c:formatCode>General</c:formatCode>
                <c:ptCount val="4"/>
                <c:pt idx="0">
                  <c:v>17</c:v>
                </c:pt>
                <c:pt idx="1">
                  <c:v>12</c:v>
                </c:pt>
                <c:pt idx="2">
                  <c:v>1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'[Практическая3(чек-лист тест-кейсы баг-репорт).xlsx]Баг-репорт'!$A$28:$A$31</c:f>
              <c:strCache>
                <c:ptCount val="4"/>
                <c:pt idx="0" c:formatCode="@">
                  <c:v>critical</c:v>
                </c:pt>
                <c:pt idx="1" c:formatCode="@">
                  <c:v>high</c:v>
                </c:pt>
                <c:pt idx="2" c:formatCode="@">
                  <c:v>medium</c:v>
                </c:pt>
                <c:pt idx="3" c:formatCode="@">
                  <c:v>feature request</c:v>
                </c:pt>
              </c:strCache>
            </c:strRef>
          </c:cat>
          <c:val>
            <c:numRef>
              <c:f>'[Практическая3(чек-лист тест-кейсы баг-репорт).xlsx]Баг-репорт'!$B$28:$B$31</c:f>
              <c:numCache>
                <c:formatCode>General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13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2022-07-05T11:20:00Z</dcterms:created>
  <dc:creator>skytr</dc:creator>
  <cp:lastModifiedBy>skytr</cp:lastModifiedBy>
  <dcterms:modified xsi:type="dcterms:W3CDTF">2022-07-05T12:45:10Z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8B18E6B81B2A4ED89571D38740E5BC32</vt:lpwstr>
  </property>
</Properties>
</file>