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B2F42" w14:textId="2C22EF8F" w:rsidR="003C0C8A" w:rsidRDefault="003C0C8A" w:rsidP="003C0C8A">
      <w:pPr>
        <w:jc w:val="center"/>
      </w:pPr>
      <w:r>
        <w:t>MORTAGE CALCULATOR</w:t>
      </w:r>
    </w:p>
    <w:p w14:paraId="5262F7FB" w14:textId="652FBBD0" w:rsidR="009E2E4A" w:rsidRDefault="009E2E4A" w:rsidP="009E2E4A">
      <w:r>
        <w:t xml:space="preserve">(present from video: </w:t>
      </w:r>
      <w:r w:rsidRPr="009E2E4A">
        <w:t>https://youtu.be/eIrMbAQSU34?t=8520</w:t>
      </w:r>
      <w:r>
        <w:t>)</w:t>
      </w:r>
    </w:p>
    <w:p w14:paraId="134F57C0" w14:textId="7C8A5DF6" w:rsidR="003C0C8A" w:rsidRDefault="003C0C8A" w:rsidP="003C0C8A">
      <w:r>
        <w:t>Long story short, Kay is going to borrow money from bank to buy a property, but he need</w:t>
      </w:r>
      <w:r w:rsidR="001C3BA7">
        <w:t>s</w:t>
      </w:r>
      <w:r>
        <w:t xml:space="preserve"> to know how much money you need to pay them back, else they take back that property due to no payment on-time. And </w:t>
      </w:r>
      <w:proofErr w:type="gramStart"/>
      <w:r w:rsidR="001C3BA7">
        <w:t>so</w:t>
      </w:r>
      <w:proofErr w:type="gramEnd"/>
      <w:r>
        <w:t xml:space="preserve"> Kay come across the mortgage calculator idea, discover the following formula</w:t>
      </w:r>
      <w:r w:rsidR="00756D96">
        <w:t xml:space="preserve"> and need your help to make him one</w:t>
      </w:r>
      <w:r>
        <w:t>:</w:t>
      </w:r>
    </w:p>
    <w:p w14:paraId="6DBA165A" w14:textId="77777777" w:rsidR="003C0C8A" w:rsidRDefault="003C0C8A" w:rsidP="003C0C8A">
      <w:r w:rsidRPr="003C0C8A">
        <w:rPr>
          <w:noProof/>
        </w:rPr>
        <w:drawing>
          <wp:inline distT="0" distB="0" distL="0" distR="0" wp14:anchorId="52C1269C" wp14:editId="55A6B1D8">
            <wp:extent cx="5943600" cy="3810635"/>
            <wp:effectExtent l="0" t="0" r="0" b="0"/>
            <wp:docPr id="14523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0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B170" w14:textId="5C734187" w:rsidR="009F3872" w:rsidRDefault="009F3872" w:rsidP="003C0C8A">
      <w:r>
        <w:rPr>
          <w:b/>
          <w:bCs/>
        </w:rPr>
        <w:t xml:space="preserve">Task: </w:t>
      </w:r>
      <w:r>
        <w:t>construct a program to calculate total monthly mortgage payment for the above problem, considering these factors:</w:t>
      </w:r>
    </w:p>
    <w:p w14:paraId="0BFC38E6" w14:textId="34997ECE" w:rsidR="009F3872" w:rsidRDefault="009F3872" w:rsidP="009F3872">
      <w:pPr>
        <w:pStyle w:val="ListParagraph"/>
        <w:numPr>
          <w:ilvl w:val="0"/>
          <w:numId w:val="1"/>
        </w:numPr>
      </w:pPr>
      <w:r>
        <w:t>valid Principal loaning amount (how much Kay want to borrow) is between $1k - $1M</w:t>
      </w:r>
      <w:r w:rsidR="00560B09">
        <w:br/>
      </w:r>
      <w:r w:rsidR="00560B09">
        <w:sym w:font="Wingdings" w:char="F0E8"/>
      </w:r>
      <w:r w:rsidR="00560B09">
        <w:t xml:space="preserve"> </w:t>
      </w:r>
      <w:r w:rsidR="00560B09">
        <w:rPr>
          <w:u w:val="single"/>
        </w:rPr>
        <w:t>input:</w:t>
      </w:r>
      <w:r w:rsidR="00560B09">
        <w:t xml:space="preserve"> </w:t>
      </w:r>
      <w:r w:rsidR="001D3BA8">
        <w:t>int</w:t>
      </w:r>
    </w:p>
    <w:p w14:paraId="53D59E58" w14:textId="233B3E19" w:rsidR="009F3872" w:rsidRDefault="009F3872" w:rsidP="009F3872">
      <w:pPr>
        <w:pStyle w:val="ListParagraph"/>
        <w:numPr>
          <w:ilvl w:val="0"/>
          <w:numId w:val="1"/>
        </w:numPr>
      </w:pPr>
      <w:r>
        <w:t>Annual interest rate can be UP TO 30%, BUT NOT 0</w:t>
      </w:r>
      <w:r w:rsidR="00560B09">
        <w:br/>
      </w:r>
      <w:r w:rsidR="00560B09">
        <w:sym w:font="Wingdings" w:char="F0E8"/>
      </w:r>
      <w:r w:rsidR="00560B09">
        <w:t xml:space="preserve"> </w:t>
      </w:r>
      <w:r w:rsidR="00560B09">
        <w:rPr>
          <w:u w:val="single"/>
        </w:rPr>
        <w:t>input:</w:t>
      </w:r>
      <w:r w:rsidR="00560B09">
        <w:t xml:space="preserve"> float</w:t>
      </w:r>
    </w:p>
    <w:p w14:paraId="4EAA4FC0" w14:textId="337712B9" w:rsidR="009F3872" w:rsidRDefault="009F3872" w:rsidP="009F3872">
      <w:pPr>
        <w:pStyle w:val="ListParagraph"/>
        <w:numPr>
          <w:ilvl w:val="0"/>
          <w:numId w:val="1"/>
        </w:numPr>
      </w:pPr>
      <w:r>
        <w:t>Number of years need to do the payment is from 1 to 30</w:t>
      </w:r>
      <w:r w:rsidR="00560B09">
        <w:br/>
      </w:r>
      <w:r w:rsidR="00560B09">
        <w:sym w:font="Wingdings" w:char="F0E8"/>
      </w:r>
      <w:r w:rsidR="00560B09">
        <w:t xml:space="preserve"> </w:t>
      </w:r>
      <w:r w:rsidR="00560B09">
        <w:rPr>
          <w:u w:val="single"/>
        </w:rPr>
        <w:t>input:</w:t>
      </w:r>
      <w:r w:rsidR="00560B09">
        <w:t xml:space="preserve"> int</w:t>
      </w:r>
    </w:p>
    <w:p w14:paraId="051990D1" w14:textId="41B81430" w:rsidR="00756D96" w:rsidRDefault="00756D96" w:rsidP="009F3872">
      <w:pPr>
        <w:pStyle w:val="ListParagraph"/>
        <w:numPr>
          <w:ilvl w:val="0"/>
          <w:numId w:val="1"/>
        </w:numPr>
      </w:pPr>
      <w:r>
        <w:t xml:space="preserve">Mortgage payment </w:t>
      </w:r>
      <w:r>
        <w:sym w:font="Wingdings" w:char="F0E0"/>
      </w:r>
      <w:r>
        <w:t xml:space="preserve"> float; round up to 2 decibels</w:t>
      </w:r>
    </w:p>
    <w:p w14:paraId="4C64F31A" w14:textId="7B1E96CF" w:rsidR="00560B09" w:rsidRDefault="009F3872" w:rsidP="00560B09">
      <w:r>
        <w:rPr>
          <w:b/>
          <w:bCs/>
        </w:rPr>
        <w:t>Acceptable form of program:</w:t>
      </w:r>
      <w:r w:rsidR="00560B09">
        <w:rPr>
          <w:b/>
          <w:bCs/>
        </w:rPr>
        <w:t xml:space="preserve">  </w:t>
      </w:r>
      <w:r>
        <w:t>Console</w:t>
      </w:r>
      <w:r w:rsidR="00560B09">
        <w:t xml:space="preserve">, Text file input, App </w:t>
      </w:r>
    </w:p>
    <w:p w14:paraId="55C63A0D" w14:textId="77777777" w:rsidR="00756D96" w:rsidRDefault="00756D96">
      <w:pPr>
        <w:rPr>
          <w:b/>
          <w:bCs/>
        </w:rPr>
      </w:pPr>
      <w:r>
        <w:rPr>
          <w:b/>
          <w:bCs/>
        </w:rPr>
        <w:br w:type="page"/>
      </w:r>
    </w:p>
    <w:p w14:paraId="0FDCCFE6" w14:textId="4DEB4516" w:rsidR="00BF2B3F" w:rsidRDefault="00BF2B3F" w:rsidP="00560B09">
      <w:pPr>
        <w:rPr>
          <w:b/>
          <w:bCs/>
        </w:rPr>
      </w:pPr>
      <w:r>
        <w:rPr>
          <w:b/>
          <w:bCs/>
        </w:rPr>
        <w:lastRenderedPageBreak/>
        <w:t>Test cases:</w:t>
      </w:r>
    </w:p>
    <w:p w14:paraId="3E5F84D0" w14:textId="3A813A15" w:rsidR="00BF2B3F" w:rsidRDefault="00BF2B3F" w:rsidP="00560B09">
      <w:r>
        <w:rPr>
          <w:i/>
          <w:iCs/>
        </w:rPr>
        <w:t>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2B3F" w14:paraId="120AECF6" w14:textId="77777777" w:rsidTr="00BF2B3F">
        <w:tc>
          <w:tcPr>
            <w:tcW w:w="4675" w:type="dxa"/>
          </w:tcPr>
          <w:p w14:paraId="0784C1A7" w14:textId="77777777" w:rsidR="00BF2B3F" w:rsidRDefault="00BF2B3F" w:rsidP="00560B09">
            <w:r>
              <w:t>Principal loaning amount = 1</w:t>
            </w:r>
          </w:p>
          <w:p w14:paraId="10CAE1DB" w14:textId="246F1322" w:rsidR="00BF2B3F" w:rsidRDefault="00BF2B3F" w:rsidP="00560B09">
            <w:r>
              <w:t>Other values in user’s favor</w:t>
            </w:r>
          </w:p>
        </w:tc>
        <w:tc>
          <w:tcPr>
            <w:tcW w:w="4675" w:type="dxa"/>
          </w:tcPr>
          <w:p w14:paraId="52473D63" w14:textId="1A6C411D" w:rsidR="00BF2B3F" w:rsidRDefault="00BF2B3F" w:rsidP="00560B09">
            <w:r>
              <w:t>Error</w:t>
            </w:r>
          </w:p>
        </w:tc>
      </w:tr>
    </w:tbl>
    <w:p w14:paraId="6DAF1326" w14:textId="77777777" w:rsidR="00BF2B3F" w:rsidRDefault="00BF2B3F" w:rsidP="00560B09"/>
    <w:p w14:paraId="3D038991" w14:textId="223064B7" w:rsidR="00BF2B3F" w:rsidRDefault="00BF2B3F" w:rsidP="00BF2B3F">
      <w:r>
        <w:rPr>
          <w:i/>
          <w:iCs/>
        </w:rPr>
        <w:t xml:space="preserve">Case </w:t>
      </w:r>
      <w:r>
        <w:rPr>
          <w:i/>
          <w:iCs/>
        </w:rPr>
        <w:t>2</w:t>
      </w:r>
      <w:r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2B3F" w14:paraId="40218BDF" w14:textId="77777777" w:rsidTr="003B7260">
        <w:tc>
          <w:tcPr>
            <w:tcW w:w="4675" w:type="dxa"/>
          </w:tcPr>
          <w:p w14:paraId="358B1A2E" w14:textId="55693B97" w:rsidR="00BF2B3F" w:rsidRDefault="00BF2B3F" w:rsidP="003B7260">
            <w:r>
              <w:t>Principal loaning amount = 1000000 ($)</w:t>
            </w:r>
          </w:p>
          <w:p w14:paraId="003864A2" w14:textId="77777777" w:rsidR="00BF2B3F" w:rsidRDefault="00BF2B3F" w:rsidP="003B7260">
            <w:r>
              <w:t>Annual interest rate = 3.92 (%)</w:t>
            </w:r>
          </w:p>
          <w:p w14:paraId="4BC1510C" w14:textId="0A8C7F04" w:rsidR="00BF2B3F" w:rsidRDefault="00BF2B3F" w:rsidP="003B7260">
            <w:r>
              <w:t xml:space="preserve">Number of years </w:t>
            </w:r>
            <w:proofErr w:type="gramStart"/>
            <w:r>
              <w:t>of  loaning</w:t>
            </w:r>
            <w:proofErr w:type="gramEnd"/>
            <w:r>
              <w:t xml:space="preserve"> term = 30 (years)</w:t>
            </w:r>
          </w:p>
        </w:tc>
        <w:tc>
          <w:tcPr>
            <w:tcW w:w="4675" w:type="dxa"/>
          </w:tcPr>
          <w:p w14:paraId="524F1D3D" w14:textId="77C19961" w:rsidR="00BF2B3F" w:rsidRDefault="00BF2B3F" w:rsidP="003B7260">
            <w:r>
              <w:t>Mortgage: $</w:t>
            </w:r>
            <w:r w:rsidR="00092C41">
              <w:t>4</w:t>
            </w:r>
            <w:r>
              <w:t>728.13</w:t>
            </w:r>
          </w:p>
        </w:tc>
      </w:tr>
    </w:tbl>
    <w:p w14:paraId="3C30F3BE" w14:textId="77777777" w:rsidR="00BF2B3F" w:rsidRDefault="00BF2B3F" w:rsidP="00560B09"/>
    <w:p w14:paraId="0D72ABD5" w14:textId="258627BE" w:rsidR="00092C41" w:rsidRDefault="00092C41" w:rsidP="00092C41">
      <w:r>
        <w:rPr>
          <w:i/>
          <w:iCs/>
        </w:rPr>
        <w:t xml:space="preserve">Case </w:t>
      </w:r>
      <w:r>
        <w:rPr>
          <w:i/>
          <w:iCs/>
        </w:rPr>
        <w:t>3</w:t>
      </w:r>
      <w:r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C41" w14:paraId="79C930D5" w14:textId="77777777" w:rsidTr="003B7260">
        <w:tc>
          <w:tcPr>
            <w:tcW w:w="4675" w:type="dxa"/>
          </w:tcPr>
          <w:p w14:paraId="09768631" w14:textId="77777777" w:rsidR="00092C41" w:rsidRDefault="00092C41" w:rsidP="00092C41">
            <w:r>
              <w:t>Principal loaning amount = 1000000 ($)</w:t>
            </w:r>
          </w:p>
          <w:p w14:paraId="2306BC93" w14:textId="0232F3DA" w:rsidR="00092C41" w:rsidRDefault="00092C41" w:rsidP="00092C41">
            <w:r>
              <w:t xml:space="preserve">Annual interest rate = </w:t>
            </w:r>
            <w:r>
              <w:t>4</w:t>
            </w:r>
            <w:r>
              <w:t>.92 (%)</w:t>
            </w:r>
          </w:p>
          <w:p w14:paraId="0336D10A" w14:textId="547D24C6" w:rsidR="00092C41" w:rsidRDefault="00092C41" w:rsidP="00092C41">
            <w:r>
              <w:t xml:space="preserve">Number of years </w:t>
            </w:r>
            <w:proofErr w:type="gramStart"/>
            <w:r>
              <w:t>of  loaning</w:t>
            </w:r>
            <w:proofErr w:type="gramEnd"/>
            <w:r>
              <w:t xml:space="preserve"> term = 30 (years)</w:t>
            </w:r>
          </w:p>
        </w:tc>
        <w:tc>
          <w:tcPr>
            <w:tcW w:w="4675" w:type="dxa"/>
          </w:tcPr>
          <w:p w14:paraId="68FE2B1F" w14:textId="04977E37" w:rsidR="00092C41" w:rsidRDefault="00092C41" w:rsidP="003B7260">
            <w:r>
              <w:t>Mortgage: $5319.45</w:t>
            </w:r>
          </w:p>
        </w:tc>
      </w:tr>
    </w:tbl>
    <w:p w14:paraId="1AE2E4DD" w14:textId="77777777" w:rsidR="00092C41" w:rsidRPr="00BF2B3F" w:rsidRDefault="00092C41" w:rsidP="00560B09"/>
    <w:sectPr w:rsidR="00092C41" w:rsidRPr="00BF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6541"/>
    <w:multiLevelType w:val="hybridMultilevel"/>
    <w:tmpl w:val="153E6BDA"/>
    <w:lvl w:ilvl="0" w:tplc="F5B82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F7D47"/>
    <w:multiLevelType w:val="hybridMultilevel"/>
    <w:tmpl w:val="C4FA305E"/>
    <w:lvl w:ilvl="0" w:tplc="9E885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528939">
    <w:abstractNumId w:val="0"/>
  </w:num>
  <w:num w:numId="2" w16cid:durableId="1066758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8A"/>
    <w:rsid w:val="00092C41"/>
    <w:rsid w:val="001C3BA7"/>
    <w:rsid w:val="001D3BA8"/>
    <w:rsid w:val="003C0C8A"/>
    <w:rsid w:val="00560B09"/>
    <w:rsid w:val="006510AC"/>
    <w:rsid w:val="00756D96"/>
    <w:rsid w:val="009E2E4A"/>
    <w:rsid w:val="009F3872"/>
    <w:rsid w:val="00BF2B3F"/>
    <w:rsid w:val="00D17D1B"/>
    <w:rsid w:val="00DA01DE"/>
    <w:rsid w:val="00F4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0255"/>
  <w15:chartTrackingRefBased/>
  <w15:docId w15:val="{B0DDCBF7-8F2A-4C0C-AF18-5723AEC2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C41"/>
  </w:style>
  <w:style w:type="paragraph" w:styleId="Heading1">
    <w:name w:val="heading 1"/>
    <w:basedOn w:val="Normal"/>
    <w:next w:val="Normal"/>
    <w:link w:val="Heading1Char"/>
    <w:uiPriority w:val="9"/>
    <w:qFormat/>
    <w:rsid w:val="003C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C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2025-02-06T15:10:00Z</dcterms:created>
  <dcterms:modified xsi:type="dcterms:W3CDTF">2025-02-09T13:55:00Z</dcterms:modified>
</cp:coreProperties>
</file>