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9CC5" w14:textId="0FB1A8BF" w:rsidR="00B409A3" w:rsidRPr="007D60C6" w:rsidRDefault="007D60C6" w:rsidP="0005201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D60C6">
        <w:rPr>
          <w:rFonts w:ascii="Times New Roman" w:hAnsi="Times New Roman" w:cs="Times New Roman"/>
          <w:b/>
          <w:bCs/>
          <w:sz w:val="40"/>
          <w:szCs w:val="40"/>
        </w:rPr>
        <w:t xml:space="preserve">Quản </w:t>
      </w:r>
      <w:proofErr w:type="spellStart"/>
      <w:r w:rsidRPr="007D60C6">
        <w:rPr>
          <w:rFonts w:ascii="Times New Roman" w:hAnsi="Times New Roman" w:cs="Times New Roman"/>
          <w:b/>
          <w:bCs/>
          <w:sz w:val="40"/>
          <w:szCs w:val="40"/>
        </w:rPr>
        <w:t>lý</w:t>
      </w:r>
      <w:proofErr w:type="spellEnd"/>
      <w:r w:rsidRPr="007D60C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D60C6">
        <w:rPr>
          <w:rFonts w:ascii="Times New Roman" w:hAnsi="Times New Roman" w:cs="Times New Roman"/>
          <w:b/>
          <w:bCs/>
          <w:sz w:val="40"/>
          <w:szCs w:val="40"/>
        </w:rPr>
        <w:t>dự</w:t>
      </w:r>
      <w:proofErr w:type="spellEnd"/>
      <w:r w:rsidRPr="007D60C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D60C6">
        <w:rPr>
          <w:rFonts w:ascii="Times New Roman" w:hAnsi="Times New Roman" w:cs="Times New Roman"/>
          <w:b/>
          <w:bCs/>
          <w:sz w:val="40"/>
          <w:szCs w:val="40"/>
        </w:rPr>
        <w:t>án</w:t>
      </w:r>
      <w:proofErr w:type="spellEnd"/>
      <w:r w:rsidRPr="007D60C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D60C6">
        <w:rPr>
          <w:rFonts w:ascii="Times New Roman" w:hAnsi="Times New Roman" w:cs="Times New Roman"/>
          <w:b/>
          <w:bCs/>
          <w:sz w:val="40"/>
          <w:szCs w:val="40"/>
        </w:rPr>
        <w:t>phần</w:t>
      </w:r>
      <w:proofErr w:type="spellEnd"/>
      <w:r w:rsidRPr="007D60C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D60C6">
        <w:rPr>
          <w:rFonts w:ascii="Times New Roman" w:hAnsi="Times New Roman" w:cs="Times New Roman"/>
          <w:b/>
          <w:bCs/>
          <w:sz w:val="40"/>
          <w:szCs w:val="40"/>
        </w:rPr>
        <w:t>mềm</w:t>
      </w:r>
      <w:proofErr w:type="spellEnd"/>
    </w:p>
    <w:p w14:paraId="6DCACE80" w14:textId="77777777" w:rsidR="007D60C6" w:rsidRDefault="007D60C6" w:rsidP="00AC7C82">
      <w:pPr>
        <w:rPr>
          <w:rFonts w:ascii="Times New Roman" w:hAnsi="Times New Roman" w:cs="Times New Roman"/>
          <w:sz w:val="26"/>
          <w:szCs w:val="26"/>
        </w:rPr>
      </w:pPr>
    </w:p>
    <w:p w14:paraId="2D5BA48D" w14:textId="4AD2B5B4" w:rsidR="007D60C6" w:rsidRDefault="007D60C6" w:rsidP="00AC7C8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>: Đinh Thị Thảo An</w:t>
      </w:r>
    </w:p>
    <w:p w14:paraId="3E5EC112" w14:textId="2B9A2533" w:rsidR="007D60C6" w:rsidRDefault="007D60C6" w:rsidP="00AC7C8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Mssv</w:t>
      </w:r>
      <w:proofErr w:type="spellEnd"/>
      <w:r>
        <w:rPr>
          <w:rFonts w:ascii="Times New Roman" w:hAnsi="Times New Roman" w:cs="Times New Roman"/>
          <w:sz w:val="26"/>
          <w:szCs w:val="26"/>
        </w:rPr>
        <w:t>: 1150080083</w:t>
      </w:r>
    </w:p>
    <w:p w14:paraId="2025BFFF" w14:textId="46A92F29" w:rsidR="007D60C6" w:rsidRDefault="007D60C6" w:rsidP="00AC7C82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>: 11_ĐH_CNPM1</w:t>
      </w:r>
    </w:p>
    <w:p w14:paraId="35F8CEB8" w14:textId="77777777" w:rsidR="007D60C6" w:rsidRPr="007D60C6" w:rsidRDefault="007D60C6" w:rsidP="0005201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F9F2E81" w14:textId="258BB958" w:rsidR="007D60C6" w:rsidRPr="007D60C6" w:rsidRDefault="007D60C6" w:rsidP="0005201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D60C6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7D60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D60C6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7D60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D60C6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7D60C6">
        <w:rPr>
          <w:rFonts w:ascii="Times New Roman" w:hAnsi="Times New Roman" w:cs="Times New Roman"/>
          <w:b/>
          <w:bCs/>
          <w:sz w:val="32"/>
          <w:szCs w:val="32"/>
        </w:rPr>
        <w:t xml:space="preserve"> – </w:t>
      </w:r>
      <w:proofErr w:type="spellStart"/>
      <w:r w:rsidRPr="007D60C6">
        <w:rPr>
          <w:rFonts w:ascii="Times New Roman" w:hAnsi="Times New Roman" w:cs="Times New Roman"/>
          <w:b/>
          <w:bCs/>
          <w:sz w:val="32"/>
          <w:szCs w:val="32"/>
        </w:rPr>
        <w:t>Buổi</w:t>
      </w:r>
      <w:proofErr w:type="spellEnd"/>
      <w:r w:rsidRPr="007D60C6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3BE65E64" w14:textId="70CADC16" w:rsidR="007D60C6" w:rsidRPr="007D60C6" w:rsidRDefault="007D60C6" w:rsidP="00052011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 w:rsidRPr="007D60C6">
        <w:rPr>
          <w:rFonts w:ascii="Times New Roman" w:hAnsi="Times New Roman" w:cs="Times New Roman"/>
          <w:b/>
          <w:bCs/>
          <w:sz w:val="32"/>
          <w:szCs w:val="32"/>
        </w:rPr>
        <w:t>Bài</w:t>
      </w:r>
      <w:proofErr w:type="spellEnd"/>
      <w:r w:rsidRPr="007D60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D60C6">
        <w:rPr>
          <w:rFonts w:ascii="Times New Roman" w:hAnsi="Times New Roman" w:cs="Times New Roman"/>
          <w:b/>
          <w:bCs/>
          <w:sz w:val="32"/>
          <w:szCs w:val="32"/>
        </w:rPr>
        <w:t>làm</w:t>
      </w:r>
      <w:proofErr w:type="spellEnd"/>
    </w:p>
    <w:p w14:paraId="630B2F10" w14:textId="6688542A" w:rsidR="00B409A3" w:rsidRPr="007D60C6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</w:p>
    <w:p w14:paraId="7977DBBB" w14:textId="3F1954C0" w:rsidR="006C5C5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1C56FE2D" w14:textId="0CFA17BB" w:rsid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6D0E1D" wp14:editId="67014013">
            <wp:extent cx="5943600" cy="3670300"/>
            <wp:effectExtent l="0" t="0" r="0" b="6350"/>
            <wp:docPr id="159346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69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885E" w14:textId="2F26E821" w:rsid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68242585" w14:textId="5CA6F24A" w:rsid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BA9EB36" wp14:editId="3AD963EA">
            <wp:extent cx="5943600" cy="2070735"/>
            <wp:effectExtent l="0" t="0" r="0" b="5715"/>
            <wp:docPr id="31128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3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D64B" w14:textId="2C82B19A" w:rsidR="00B409A3" w:rsidRPr="00EF7178" w:rsidRDefault="00B409A3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khả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</w:p>
    <w:p w14:paraId="44505694" w14:textId="2950C58E" w:rsidR="00B409A3" w:rsidRP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Max.Units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Dương Văn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Enter.</w:t>
      </w:r>
    </w:p>
    <w:p w14:paraId="5D8F928E" w14:textId="769695AC" w:rsid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Max.Units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Các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400%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Enter.</w:t>
      </w:r>
    </w:p>
    <w:p w14:paraId="45A83CA1" w14:textId="66886F86" w:rsid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2B5F45" wp14:editId="688F4CC5">
            <wp:extent cx="5943600" cy="1439545"/>
            <wp:effectExtent l="0" t="0" r="0" b="8255"/>
            <wp:docPr id="188267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2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ABDB" w14:textId="5A99BA88" w:rsidR="00B409A3" w:rsidRPr="00EF7178" w:rsidRDefault="00B409A3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mức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lương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giờ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</w:p>
    <w:p w14:paraId="115E2F21" w14:textId="779A7266" w:rsidR="00B409A3" w:rsidRP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Std.Rate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Nguyễn Văn Hiếu,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42$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Enter.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(h),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(d),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(w),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v.v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>.</w:t>
      </w:r>
    </w:p>
    <w:p w14:paraId="4A808C5A" w14:textId="2372BECB" w:rsidR="00B409A3" w:rsidRP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Std.Rate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Dương Văn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1100/w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Enter</w:t>
      </w:r>
    </w:p>
    <w:p w14:paraId="650D4A79" w14:textId="31725A2D" w:rsidR="00B409A3" w:rsidRP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Std.Rate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B409A3">
        <w:rPr>
          <w:rFonts w:ascii="Times New Roman" w:hAnsi="Times New Roman" w:cs="Times New Roman"/>
          <w:sz w:val="26"/>
          <w:szCs w:val="26"/>
        </w:rPr>
        <w:t>2700/w, 0 (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Lê Anh Thư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chi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>), 55, 45.</w:t>
      </w:r>
    </w:p>
    <w:p w14:paraId="4BA4FEEC" w14:textId="3DAF741D" w:rsidR="00B409A3" w:rsidRDefault="00B409A3" w:rsidP="00AC7C82">
      <w:pPr>
        <w:rPr>
          <w:rFonts w:ascii="Times New Roman" w:hAnsi="Times New Roman" w:cs="Times New Roman"/>
          <w:sz w:val="26"/>
          <w:szCs w:val="26"/>
        </w:rPr>
      </w:pPr>
      <w:r w:rsidRPr="00B409A3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Ovt.Rate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Nguyễn Văn Hiếu,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63$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409A3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B409A3">
        <w:rPr>
          <w:rFonts w:ascii="Times New Roman" w:hAnsi="Times New Roman" w:cs="Times New Roman"/>
          <w:sz w:val="26"/>
          <w:szCs w:val="26"/>
        </w:rPr>
        <w:t xml:space="preserve"> Enter.</w:t>
      </w:r>
    </w:p>
    <w:p w14:paraId="209503CB" w14:textId="533E8F15" w:rsidR="00EF7178" w:rsidRDefault="00EF7178" w:rsidP="00AC7C82">
      <w:pPr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203F864" wp14:editId="52BE00D1">
            <wp:extent cx="5943600" cy="3037205"/>
            <wp:effectExtent l="0" t="0" r="0" b="0"/>
            <wp:docPr id="57139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93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6822B" w14:textId="2FFF12FA" w:rsidR="00EF7178" w:rsidRPr="00EF7178" w:rsidRDefault="00EF7178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4. Thay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đổi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EF717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</w:p>
    <w:p w14:paraId="6243D269" w14:textId="70C285A0" w:rsidR="00EF7178" w:rsidRDefault="00EF7178" w:rsidP="00AC7C82">
      <w:pPr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tab “Project”,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“Properties”,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“Change Working Time”,</w:t>
      </w:r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Change Working Time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>.</w:t>
      </w:r>
    </w:p>
    <w:p w14:paraId="7A602349" w14:textId="12E75D5B" w:rsidR="00EF7178" w:rsidRDefault="00EF7178" w:rsidP="00AC7C82">
      <w:pPr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F51F9C" wp14:editId="60E83229">
            <wp:extent cx="5943600" cy="724535"/>
            <wp:effectExtent l="0" t="0" r="0" b="0"/>
            <wp:docPr id="14462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864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8B6F" w14:textId="77777777" w:rsidR="00EF7178" w:rsidRPr="00EF7178" w:rsidRDefault="00EF7178" w:rsidP="00AC7C82">
      <w:pPr>
        <w:rPr>
          <w:rFonts w:ascii="Times New Roman" w:hAnsi="Times New Roman" w:cs="Times New Roman"/>
          <w:color w:val="00B050"/>
          <w:sz w:val="26"/>
          <w:szCs w:val="26"/>
        </w:rPr>
      </w:pP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Xác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định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thời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gian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và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không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cho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nguồn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nhân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lực</w:t>
      </w:r>
      <w:proofErr w:type="spellEnd"/>
    </w:p>
    <w:p w14:paraId="31CC7311" w14:textId="57F0D4C3" w:rsidR="00EF7178" w:rsidRDefault="00EF7178" w:rsidP="00AC7C82">
      <w:pPr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“For calendar”,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Phan Thanh Liêm.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20/1/2016, Liêm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anh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ấy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tab</w:t>
      </w:r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r w:rsidRPr="00EF7178">
        <w:rPr>
          <w:rFonts w:ascii="Times New Roman" w:hAnsi="Times New Roman" w:cs="Times New Roman"/>
          <w:sz w:val="26"/>
          <w:szCs w:val="26"/>
        </w:rPr>
        <w:t>“Exceptions”</w:t>
      </w:r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Change Working Time,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Name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Liêm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“Start”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r w:rsidRPr="00EF7178">
        <w:rPr>
          <w:rFonts w:ascii="Times New Roman" w:hAnsi="Times New Roman" w:cs="Times New Roman"/>
          <w:sz w:val="26"/>
          <w:szCs w:val="26"/>
        </w:rPr>
        <w:t xml:space="preserve">20/1/2016,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r w:rsidRPr="00EF7178">
        <w:rPr>
          <w:rFonts w:ascii="Times New Roman" w:hAnsi="Times New Roman" w:cs="Times New Roman"/>
          <w:sz w:val="26"/>
          <w:szCs w:val="26"/>
        </w:rPr>
        <w:t xml:space="preserve">“Finish”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20/1/2016,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>.</w:t>
      </w:r>
    </w:p>
    <w:p w14:paraId="13CB316F" w14:textId="68ACEFB3" w:rsidR="00EF7178" w:rsidRDefault="00EF7178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D7488C8" wp14:editId="0AB049EF">
            <wp:extent cx="5189670" cy="5951736"/>
            <wp:effectExtent l="0" t="0" r="0" b="0"/>
            <wp:docPr id="154971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718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EC43" w14:textId="77777777" w:rsidR="00EF7178" w:rsidRPr="00EF7178" w:rsidRDefault="00EF7178" w:rsidP="00AC7C82">
      <w:pPr>
        <w:rPr>
          <w:rFonts w:ascii="Times New Roman" w:hAnsi="Times New Roman" w:cs="Times New Roman"/>
          <w:color w:val="00B050"/>
          <w:sz w:val="26"/>
          <w:szCs w:val="26"/>
        </w:rPr>
      </w:pP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Thiết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lập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lịch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cho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một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nguồn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nhân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lực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,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ví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dụ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: 4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1</w:t>
      </w:r>
    </w:p>
    <w:p w14:paraId="2EBE9FE1" w14:textId="77777777" w:rsidR="00EF7178" w:rsidRPr="00EF7178" w:rsidRDefault="00EF7178" w:rsidP="00AC7C82">
      <w:pPr>
        <w:rPr>
          <w:rFonts w:ascii="Times New Roman" w:hAnsi="Times New Roman" w:cs="Times New Roman"/>
          <w:color w:val="00B050"/>
          <w:sz w:val="26"/>
          <w:szCs w:val="26"/>
        </w:rPr>
      </w:pP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tuần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, 10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giờ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 xml:space="preserve"> 1 </w:t>
      </w:r>
      <w:proofErr w:type="spellStart"/>
      <w:r w:rsidRPr="00EF7178">
        <w:rPr>
          <w:rFonts w:ascii="Times New Roman" w:hAnsi="Times New Roman" w:cs="Times New Roman"/>
          <w:color w:val="00B050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color w:val="00B050"/>
          <w:sz w:val="26"/>
          <w:szCs w:val="26"/>
        </w:rPr>
        <w:t>.</w:t>
      </w:r>
    </w:p>
    <w:p w14:paraId="1946690F" w14:textId="03FA4778" w:rsidR="00EF7178" w:rsidRDefault="00EF7178" w:rsidP="00AC7C82">
      <w:pPr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“For calendar”,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Nguyễn Văn Hiếu.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tab “Work Weeks”</w:t>
      </w:r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Change Working Time,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[Default]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r w:rsidRPr="00EF7178">
        <w:rPr>
          <w:rFonts w:ascii="Times New Roman" w:hAnsi="Times New Roman" w:cs="Times New Roman"/>
          <w:sz w:val="26"/>
          <w:szCs w:val="26"/>
        </w:rPr>
        <w:t xml:space="preserve">“Name”,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r w:rsidRPr="00EF7178">
        <w:rPr>
          <w:rFonts w:ascii="Times New Roman" w:hAnsi="Times New Roman" w:cs="Times New Roman"/>
          <w:sz w:val="26"/>
          <w:szCs w:val="26"/>
        </w:rPr>
        <w:t xml:space="preserve">“Details”,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Nguyễn Văn Hiếu.</w:t>
      </w:r>
    </w:p>
    <w:p w14:paraId="12290C1F" w14:textId="6AD135D7" w:rsidR="00EF7178" w:rsidRDefault="00EF7178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70B7974" wp14:editId="0E3F5D31">
            <wp:extent cx="5524979" cy="6980525"/>
            <wp:effectExtent l="0" t="0" r="0" b="0"/>
            <wp:docPr id="90576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64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3C4F" w14:textId="4E2855AD" w:rsidR="00EF7178" w:rsidRDefault="00EF7178" w:rsidP="00AC7C82">
      <w:pPr>
        <w:rPr>
          <w:rFonts w:ascii="Times New Roman" w:hAnsi="Times New Roman" w:cs="Times New Roman"/>
          <w:sz w:val="26"/>
          <w:szCs w:val="26"/>
        </w:rPr>
      </w:pPr>
      <w:r w:rsidRPr="00EF717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Select day(s),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Hai Monday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Thursday (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Nguyễn Văn Hiếu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Set day(s) to these</w:t>
      </w:r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r w:rsidRPr="00EF7178">
        <w:rPr>
          <w:rFonts w:ascii="Times New Roman" w:hAnsi="Times New Roman" w:cs="Times New Roman"/>
          <w:sz w:val="26"/>
          <w:szCs w:val="26"/>
        </w:rPr>
        <w:t>specific working</w:t>
      </w:r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r w:rsidRPr="00EF7178">
        <w:rPr>
          <w:rFonts w:ascii="Times New Roman" w:hAnsi="Times New Roman" w:cs="Times New Roman"/>
          <w:sz w:val="26"/>
          <w:szCs w:val="26"/>
        </w:rPr>
        <w:t xml:space="preserve">times.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FE31D8">
        <w:rPr>
          <w:rFonts w:ascii="Times New Roman" w:hAnsi="Times New Roman" w:cs="Times New Roman"/>
          <w:sz w:val="26"/>
          <w:szCs w:val="26"/>
        </w:rPr>
        <w:t xml:space="preserve"> </w:t>
      </w:r>
      <w:r w:rsidRPr="00EF7178">
        <w:rPr>
          <w:rFonts w:ascii="Times New Roman" w:hAnsi="Times New Roman" w:cs="Times New Roman"/>
          <w:sz w:val="26"/>
          <w:szCs w:val="26"/>
        </w:rPr>
        <w:t xml:space="preserve">Hiếu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EF7178">
        <w:rPr>
          <w:rFonts w:ascii="Times New Roman" w:hAnsi="Times New Roman" w:cs="Times New Roman"/>
          <w:sz w:val="26"/>
          <w:szCs w:val="26"/>
        </w:rPr>
        <w:t>To</w:t>
      </w:r>
      <w:proofErr w:type="gram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5:00PM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7:00PM, </w:t>
      </w:r>
      <w:proofErr w:type="spellStart"/>
      <w:r w:rsidRPr="00EF717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F7178">
        <w:rPr>
          <w:rFonts w:ascii="Times New Roman" w:hAnsi="Times New Roman" w:cs="Times New Roman"/>
          <w:sz w:val="26"/>
          <w:szCs w:val="26"/>
        </w:rPr>
        <w:t xml:space="preserve"> Enter.</w:t>
      </w:r>
    </w:p>
    <w:p w14:paraId="00E07B42" w14:textId="02F0E3A2" w:rsid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5960D7" wp14:editId="75E511A3">
            <wp:extent cx="3520745" cy="2911092"/>
            <wp:effectExtent l="0" t="0" r="3810" b="3810"/>
            <wp:docPr id="119324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43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7DDF" w14:textId="486EC3B9" w:rsid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Hiếu,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Friday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Select day(s),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Set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31D8">
        <w:rPr>
          <w:rFonts w:ascii="Times New Roman" w:hAnsi="Times New Roman" w:cs="Times New Roman"/>
          <w:sz w:val="26"/>
          <w:szCs w:val="26"/>
        </w:rPr>
        <w:t xml:space="preserve">days to nonworking time.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Details.</w:t>
      </w:r>
    </w:p>
    <w:p w14:paraId="41A2B5FB" w14:textId="275895DF" w:rsidR="00FE31D8" w:rsidRDefault="00FE31D8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7A4F00" wp14:editId="4B357550">
            <wp:extent cx="3574090" cy="2880610"/>
            <wp:effectExtent l="0" t="0" r="7620" b="0"/>
            <wp:docPr id="17591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4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4090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FB03" w14:textId="1FF6A6C2" w:rsid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sz w:val="26"/>
          <w:szCs w:val="26"/>
        </w:rPr>
        <w:t xml:space="preserve">Như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: (1) -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31D8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lao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Hai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; (2) -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Bảy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Nhật.</w:t>
      </w:r>
    </w:p>
    <w:p w14:paraId="6C0B4364" w14:textId="6F492E7B" w:rsidR="00FE31D8" w:rsidRDefault="00FE31D8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5890E41" wp14:editId="55F4D144">
            <wp:extent cx="5189670" cy="6035563"/>
            <wp:effectExtent l="0" t="0" r="0" b="3810"/>
            <wp:docPr id="47689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93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18B1" w14:textId="280AA6AD" w:rsid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Change Working Time.</w:t>
      </w:r>
    </w:p>
    <w:p w14:paraId="5DCE152A" w14:textId="7963BC59" w:rsidR="00FE31D8" w:rsidRPr="00FE31D8" w:rsidRDefault="00FE31D8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</w:p>
    <w:p w14:paraId="68AD8855" w14:textId="3B792D67" w:rsidR="00FE31D8" w:rsidRP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Resource Sheet,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“Resource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E31D8">
        <w:rPr>
          <w:rFonts w:ascii="Times New Roman" w:hAnsi="Times New Roman" w:cs="Times New Roman"/>
          <w:sz w:val="26"/>
          <w:szCs w:val="26"/>
        </w:rPr>
        <w:t>Name”.</w:t>
      </w:r>
    </w:p>
    <w:p w14:paraId="64541605" w14:textId="77777777" w:rsidR="00FE31D8" w:rsidRP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phím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Tab.</w:t>
      </w:r>
    </w:p>
    <w:p w14:paraId="0E860834" w14:textId="08DDA24D" w:rsid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“Type”,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Cost.</w:t>
      </w:r>
    </w:p>
    <w:p w14:paraId="0FCDE7E6" w14:textId="7A916267" w:rsid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6791349" wp14:editId="0E70A91C">
            <wp:extent cx="5943600" cy="1770380"/>
            <wp:effectExtent l="0" t="0" r="0" b="1270"/>
            <wp:docPr id="147980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03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C15D" w14:textId="334D1308" w:rsidR="00FE31D8" w:rsidRDefault="00FE31D8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tin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bổ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sung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FE31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b/>
          <w:bCs/>
          <w:sz w:val="26"/>
          <w:szCs w:val="26"/>
        </w:rPr>
        <w:t>chú</w:t>
      </w:r>
      <w:proofErr w:type="spellEnd"/>
    </w:p>
    <w:p w14:paraId="2C1E5763" w14:textId="77777777" w:rsidR="00FE31D8" w:rsidRP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“Resource Name”,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Phan Thanh Liêm.</w:t>
      </w:r>
    </w:p>
    <w:p w14:paraId="3B1F634B" w14:textId="21F512CD" w:rsidR="00FE31D8" w:rsidRDefault="00FE31D8" w:rsidP="00AC7C82">
      <w:pPr>
        <w:rPr>
          <w:rFonts w:ascii="Times New Roman" w:hAnsi="Times New Roman" w:cs="Times New Roman"/>
          <w:sz w:val="26"/>
          <w:szCs w:val="26"/>
        </w:rPr>
      </w:pPr>
      <w:r w:rsidRPr="00FE31D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tab “Resource”,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“Properties”,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“Details”,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7D60C6">
        <w:rPr>
          <w:rFonts w:ascii="Times New Roman" w:hAnsi="Times New Roman" w:cs="Times New Roman"/>
          <w:sz w:val="26"/>
          <w:szCs w:val="26"/>
        </w:rPr>
        <w:t xml:space="preserve"> </w:t>
      </w:r>
      <w:r w:rsidRPr="00FE31D8">
        <w:rPr>
          <w:rFonts w:ascii="Times New Roman" w:hAnsi="Times New Roman" w:cs="Times New Roman"/>
          <w:sz w:val="26"/>
          <w:szCs w:val="26"/>
        </w:rPr>
        <w:t xml:space="preserve">Resource Form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Resource Sheet. Resource Form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="007D60C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E31D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E31D8">
        <w:rPr>
          <w:rFonts w:ascii="Times New Roman" w:hAnsi="Times New Roman" w:cs="Times New Roman"/>
          <w:sz w:val="26"/>
          <w:szCs w:val="26"/>
        </w:rPr>
        <w:t>.</w:t>
      </w:r>
    </w:p>
    <w:p w14:paraId="7C38CF2A" w14:textId="1F3D92E5" w:rsidR="00CE2D48" w:rsidRDefault="00CE2D48" w:rsidP="00AC7C82">
      <w:pPr>
        <w:rPr>
          <w:rFonts w:ascii="Times New Roman" w:hAnsi="Times New Roman" w:cs="Times New Roman"/>
          <w:sz w:val="26"/>
          <w:szCs w:val="26"/>
        </w:rPr>
      </w:pPr>
      <w:r w:rsidRPr="00CE2D4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391D22" wp14:editId="0DF27386">
            <wp:extent cx="5943600" cy="2653030"/>
            <wp:effectExtent l="0" t="0" r="0" b="0"/>
            <wp:docPr id="117106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66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D6F3" w14:textId="0FB9ABC6" w:rsidR="00CE2D48" w:rsidRPr="00CE2D48" w:rsidRDefault="00CE2D48" w:rsidP="00AC7C82">
      <w:pPr>
        <w:rPr>
          <w:rFonts w:ascii="Times New Roman" w:hAnsi="Times New Roman" w:cs="Times New Roman"/>
          <w:sz w:val="26"/>
          <w:szCs w:val="26"/>
        </w:rPr>
      </w:pPr>
      <w:r w:rsidRPr="00CE2D48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tab “Resource”,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“Properties”,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“Notes”,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E2D48">
        <w:rPr>
          <w:rFonts w:ascii="Times New Roman" w:hAnsi="Times New Roman" w:cs="Times New Roman"/>
          <w:sz w:val="26"/>
          <w:szCs w:val="26"/>
        </w:rPr>
        <w:t xml:space="preserve">Resource Information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>.</w:t>
      </w:r>
    </w:p>
    <w:p w14:paraId="12CC44C2" w14:textId="4852E2E8" w:rsidR="00CE2D48" w:rsidRDefault="00CE2D48" w:rsidP="00AC7C82">
      <w:pPr>
        <w:rPr>
          <w:rFonts w:ascii="Times New Roman" w:hAnsi="Times New Roman" w:cs="Times New Roman"/>
          <w:sz w:val="26"/>
          <w:szCs w:val="26"/>
        </w:rPr>
      </w:pPr>
      <w:r w:rsidRPr="00CE2D48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Notes,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Phan Thanh Liêm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2D48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CE2D48">
        <w:rPr>
          <w:rFonts w:ascii="Times New Roman" w:hAnsi="Times New Roman" w:cs="Times New Roman"/>
          <w:sz w:val="26"/>
          <w:szCs w:val="26"/>
        </w:rPr>
        <w:t xml:space="preserve"> Lê Anh Thư,</w:t>
      </w:r>
    </w:p>
    <w:p w14:paraId="072B8204" w14:textId="2EB7A62C" w:rsidR="00CE2D48" w:rsidRDefault="00CE2D48" w:rsidP="00AC7C82">
      <w:pPr>
        <w:rPr>
          <w:rFonts w:ascii="Times New Roman" w:hAnsi="Times New Roman" w:cs="Times New Roman"/>
          <w:sz w:val="26"/>
          <w:szCs w:val="26"/>
        </w:rPr>
      </w:pPr>
      <w:r w:rsidRPr="00CE2D4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66EA4A0" wp14:editId="6DAE6244">
            <wp:extent cx="5265876" cy="4374259"/>
            <wp:effectExtent l="0" t="0" r="0" b="7620"/>
            <wp:docPr id="44815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9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37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76EE" w14:textId="2473B490" w:rsidR="00F858E6" w:rsidRDefault="00F858E6" w:rsidP="00AC7C82">
      <w:pPr>
        <w:rPr>
          <w:rFonts w:ascii="Times New Roman" w:hAnsi="Times New Roman" w:cs="Times New Roman"/>
          <w:sz w:val="26"/>
          <w:szCs w:val="26"/>
        </w:rPr>
      </w:pPr>
      <w:r w:rsidRPr="00F858E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“OK”,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Resource Sheet,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58E6">
        <w:rPr>
          <w:rFonts w:ascii="Times New Roman" w:hAnsi="Times New Roman" w:cs="Times New Roman"/>
          <w:sz w:val="26"/>
          <w:szCs w:val="26"/>
        </w:rPr>
        <w:t xml:space="preserve">Indicators.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Phan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58E6">
        <w:rPr>
          <w:rFonts w:ascii="Times New Roman" w:hAnsi="Times New Roman" w:cs="Times New Roman"/>
          <w:sz w:val="26"/>
          <w:szCs w:val="26"/>
        </w:rPr>
        <w:t xml:space="preserve">Thanh Liêm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Resource Sheet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66A5765E" w14:textId="54D56D59" w:rsidR="00F858E6" w:rsidRDefault="00F858E6" w:rsidP="00AC7C82">
      <w:pPr>
        <w:rPr>
          <w:rFonts w:ascii="Times New Roman" w:hAnsi="Times New Roman" w:cs="Times New Roman"/>
          <w:sz w:val="26"/>
          <w:szCs w:val="26"/>
        </w:rPr>
      </w:pPr>
      <w:r w:rsidRPr="00F858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AD0C547" wp14:editId="088D8070">
            <wp:extent cx="5943600" cy="1803400"/>
            <wp:effectExtent l="0" t="0" r="0" b="6350"/>
            <wp:docPr id="11962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105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79F1" w14:textId="5EC6D950" w:rsidR="00F858E6" w:rsidRPr="00F858E6" w:rsidRDefault="00F858E6" w:rsidP="00AC7C82">
      <w:pPr>
        <w:rPr>
          <w:rFonts w:ascii="Times New Roman" w:hAnsi="Times New Roman" w:cs="Times New Roman"/>
          <w:sz w:val="26"/>
          <w:szCs w:val="26"/>
        </w:rPr>
      </w:pPr>
      <w:r w:rsidRPr="00F858E6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Resource Form,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“Previous”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F858E6">
        <w:rPr>
          <w:rFonts w:ascii="Times New Roman" w:hAnsi="Times New Roman" w:cs="Times New Roman"/>
          <w:sz w:val="26"/>
          <w:szCs w:val="26"/>
        </w:rPr>
        <w:t xml:space="preserve">Dương Văn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>.</w:t>
      </w:r>
    </w:p>
    <w:p w14:paraId="014F6584" w14:textId="3BFC00D9" w:rsidR="00F858E6" w:rsidRDefault="00F858E6" w:rsidP="00AC7C82">
      <w:pPr>
        <w:rPr>
          <w:rFonts w:ascii="Times New Roman" w:hAnsi="Times New Roman" w:cs="Times New Roman"/>
          <w:sz w:val="26"/>
          <w:szCs w:val="26"/>
        </w:rPr>
      </w:pPr>
      <w:r w:rsidRPr="00F858E6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Resource Form,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858E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858E6">
        <w:rPr>
          <w:rFonts w:ascii="Times New Roman" w:hAnsi="Times New Roman" w:cs="Times New Roman"/>
          <w:sz w:val="26"/>
          <w:szCs w:val="26"/>
        </w:rPr>
        <w:t xml:space="preserve"> “Notes”.</w:t>
      </w:r>
    </w:p>
    <w:p w14:paraId="25223414" w14:textId="113780B1" w:rsidR="00F858E6" w:rsidRPr="00FE31D8" w:rsidRDefault="00666FDC" w:rsidP="00AC7C82">
      <w:pPr>
        <w:rPr>
          <w:rFonts w:ascii="Times New Roman" w:hAnsi="Times New Roman" w:cs="Times New Roman"/>
          <w:sz w:val="26"/>
          <w:szCs w:val="26"/>
        </w:rPr>
      </w:pPr>
      <w:r w:rsidRPr="00666FD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950BE93" wp14:editId="49ABD0B0">
            <wp:extent cx="5220152" cy="4351397"/>
            <wp:effectExtent l="0" t="0" r="0" b="0"/>
            <wp:docPr id="120827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6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9DDE" w14:textId="77777777" w:rsidR="00666FDC" w:rsidRPr="00666FDC" w:rsidRDefault="00666FDC" w:rsidP="00AC7C82">
      <w:pPr>
        <w:rPr>
          <w:rFonts w:ascii="Times New Roman" w:hAnsi="Times New Roman" w:cs="Times New Roman"/>
          <w:sz w:val="26"/>
          <w:szCs w:val="26"/>
        </w:rPr>
      </w:pPr>
      <w:r w:rsidRPr="00666FDC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“Notes”,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lương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làm</w:t>
      </w:r>
      <w:proofErr w:type="spellEnd"/>
    </w:p>
    <w:p w14:paraId="100851F0" w14:textId="38AC6F2C" w:rsidR="00B409A3" w:rsidRDefault="00666FDC" w:rsidP="00AC7C8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666FD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“OK”.</w:t>
      </w:r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r w:rsidRPr="00F858E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1D0E768" wp14:editId="2013AB79">
            <wp:extent cx="5943600" cy="1821815"/>
            <wp:effectExtent l="0" t="0" r="0" b="6985"/>
            <wp:docPr id="87924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2451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D6177" w14:textId="3E61F30E" w:rsidR="00666FDC" w:rsidRDefault="00666FDC" w:rsidP="00AC7C82">
      <w:pPr>
        <w:rPr>
          <w:rFonts w:ascii="Times New Roman" w:hAnsi="Times New Roman" w:cs="Times New Roman"/>
          <w:sz w:val="26"/>
          <w:szCs w:val="26"/>
        </w:rPr>
      </w:pPr>
      <w:r w:rsidRPr="00666FD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Resource Form,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tab “Resource”,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66FDC">
        <w:rPr>
          <w:rFonts w:ascii="Times New Roman" w:hAnsi="Times New Roman" w:cs="Times New Roman"/>
          <w:sz w:val="26"/>
          <w:szCs w:val="26"/>
        </w:rPr>
        <w:t xml:space="preserve">“Properties”,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“Details”.</w:t>
      </w:r>
    </w:p>
    <w:p w14:paraId="5AC5D062" w14:textId="77777777" w:rsidR="00666FDC" w:rsidRPr="00666FDC" w:rsidRDefault="00666FDC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</w:p>
    <w:p w14:paraId="3E0D1F76" w14:textId="71D827D3" w:rsidR="00666FDC" w:rsidRDefault="00666FDC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666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</w:p>
    <w:p w14:paraId="1F88F623" w14:textId="77777777" w:rsidR="00666FDC" w:rsidRPr="00666FDC" w:rsidRDefault="00666FDC" w:rsidP="00AC7C82">
      <w:pPr>
        <w:rPr>
          <w:rFonts w:ascii="Times New Roman" w:hAnsi="Times New Roman" w:cs="Times New Roman"/>
          <w:sz w:val="26"/>
          <w:szCs w:val="26"/>
        </w:rPr>
      </w:pPr>
      <w:r w:rsidRPr="00666FDC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tab “Task”,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“Gantt Chart View”.</w:t>
      </w:r>
    </w:p>
    <w:p w14:paraId="28675EC1" w14:textId="414FA7AD" w:rsidR="00666FDC" w:rsidRDefault="00666FDC" w:rsidP="00AC7C82">
      <w:pPr>
        <w:rPr>
          <w:rFonts w:ascii="Times New Roman" w:hAnsi="Times New Roman" w:cs="Times New Roman"/>
          <w:sz w:val="26"/>
          <w:szCs w:val="26"/>
        </w:rPr>
      </w:pPr>
      <w:r w:rsidRPr="00666FD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tab “Resource”,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Assigment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Assigment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Resources”,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Assign Resources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66FD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66FDC">
        <w:rPr>
          <w:rFonts w:ascii="Times New Roman" w:hAnsi="Times New Roman" w:cs="Times New Roman"/>
          <w:sz w:val="26"/>
          <w:szCs w:val="26"/>
        </w:rPr>
        <w:t xml:space="preserve"> I.</w:t>
      </w:r>
    </w:p>
    <w:p w14:paraId="2F7B463F" w14:textId="6C3EBB7A" w:rsidR="001E6C0F" w:rsidRDefault="001E6C0F" w:rsidP="00AC7C82">
      <w:pPr>
        <w:rPr>
          <w:rFonts w:ascii="Times New Roman" w:hAnsi="Times New Roman" w:cs="Times New Roman"/>
          <w:sz w:val="26"/>
          <w:szCs w:val="26"/>
        </w:rPr>
      </w:pPr>
      <w:r w:rsidRPr="001E6C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AB3187" wp14:editId="11424F86">
            <wp:extent cx="5943600" cy="2175510"/>
            <wp:effectExtent l="0" t="0" r="0" b="0"/>
            <wp:docPr id="20039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4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85A6" w14:textId="4F79C7E5" w:rsidR="001E6C0F" w:rsidRPr="001E6C0F" w:rsidRDefault="001E6C0F" w:rsidP="00AC7C82">
      <w:pPr>
        <w:rPr>
          <w:rFonts w:ascii="Times New Roman" w:hAnsi="Times New Roman" w:cs="Times New Roman"/>
          <w:sz w:val="26"/>
          <w:szCs w:val="26"/>
        </w:rPr>
      </w:pPr>
      <w:r w:rsidRPr="001E6C0F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“Task Name”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Gantt Chart,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>.</w:t>
      </w:r>
    </w:p>
    <w:p w14:paraId="47C92B49" w14:textId="42C4A675" w:rsidR="001E6C0F" w:rsidRDefault="001E6C0F" w:rsidP="00AC7C82">
      <w:pPr>
        <w:rPr>
          <w:rFonts w:ascii="Times New Roman" w:hAnsi="Times New Roman" w:cs="Times New Roman"/>
          <w:sz w:val="26"/>
          <w:szCs w:val="26"/>
        </w:rPr>
      </w:pPr>
      <w:r w:rsidRPr="001E6C0F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“Resource Name”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“Assign Resources”,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Nguyễn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“Assign”. Quan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E6C0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1E6C0F">
        <w:rPr>
          <w:rFonts w:ascii="Times New Roman" w:hAnsi="Times New Roman" w:cs="Times New Roman"/>
          <w:sz w:val="26"/>
          <w:szCs w:val="26"/>
        </w:rPr>
        <w:t xml:space="preserve"> Gantt.</w:t>
      </w:r>
    </w:p>
    <w:p w14:paraId="78D65FF0" w14:textId="15616F8D" w:rsidR="00190C0D" w:rsidRDefault="007F141F" w:rsidP="00AC7C82">
      <w:pPr>
        <w:rPr>
          <w:rFonts w:ascii="Times New Roman" w:hAnsi="Times New Roman" w:cs="Times New Roman"/>
          <w:sz w:val="26"/>
          <w:szCs w:val="26"/>
        </w:rPr>
      </w:pPr>
      <w:r w:rsidRPr="007F14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011E1B" wp14:editId="15B30D9B">
            <wp:extent cx="5943600" cy="2823845"/>
            <wp:effectExtent l="0" t="0" r="0" b="0"/>
            <wp:docPr id="5235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95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DD70" w14:textId="048816EB" w:rsidR="007F141F" w:rsidRPr="007F141F" w:rsidRDefault="007F141F" w:rsidP="00AC7C82">
      <w:pPr>
        <w:rPr>
          <w:rFonts w:ascii="Times New Roman" w:hAnsi="Times New Roman" w:cs="Times New Roman"/>
          <w:sz w:val="26"/>
          <w:szCs w:val="26"/>
        </w:rPr>
      </w:pPr>
      <w:r w:rsidRPr="007F141F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“Task Name”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Gantt Chart,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3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>.</w:t>
      </w:r>
    </w:p>
    <w:p w14:paraId="3BD044F5" w14:textId="094EBFAC" w:rsidR="007F141F" w:rsidRDefault="007F141F" w:rsidP="00AC7C82">
      <w:pPr>
        <w:rPr>
          <w:rFonts w:ascii="Times New Roman" w:hAnsi="Times New Roman" w:cs="Times New Roman"/>
          <w:sz w:val="26"/>
          <w:szCs w:val="26"/>
        </w:rPr>
      </w:pPr>
      <w:r w:rsidRPr="007F141F">
        <w:rPr>
          <w:rFonts w:ascii="Times New Roman" w:hAnsi="Times New Roman" w:cs="Times New Roman"/>
          <w:sz w:val="26"/>
          <w:szCs w:val="26"/>
        </w:rPr>
        <w:lastRenderedPageBreak/>
        <w:t xml:space="preserve">- Trong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“Resource Name”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“Assign Resources”,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Nguyễn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F141F">
        <w:rPr>
          <w:rFonts w:ascii="Times New Roman" w:hAnsi="Times New Roman" w:cs="Times New Roman"/>
          <w:sz w:val="26"/>
          <w:szCs w:val="26"/>
        </w:rPr>
        <w:t xml:space="preserve">Văn Hiếu,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“Assign”. Quan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Gantt.</w:t>
      </w:r>
    </w:p>
    <w:p w14:paraId="20B95DE3" w14:textId="1E6E74EA" w:rsidR="007F141F" w:rsidRDefault="007F141F" w:rsidP="00AC7C82">
      <w:pPr>
        <w:rPr>
          <w:rFonts w:ascii="Times New Roman" w:hAnsi="Times New Roman" w:cs="Times New Roman"/>
          <w:sz w:val="26"/>
          <w:szCs w:val="26"/>
        </w:rPr>
      </w:pPr>
      <w:r w:rsidRPr="007F141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880050" wp14:editId="551E876C">
            <wp:extent cx="5943600" cy="3052445"/>
            <wp:effectExtent l="0" t="0" r="0" b="0"/>
            <wp:docPr id="164121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135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5F56" w14:textId="3A042849" w:rsidR="007F141F" w:rsidRPr="007F141F" w:rsidRDefault="007F141F" w:rsidP="00AC7C82">
      <w:pPr>
        <w:rPr>
          <w:rFonts w:ascii="Times New Roman" w:hAnsi="Times New Roman" w:cs="Times New Roman"/>
          <w:sz w:val="26"/>
          <w:szCs w:val="26"/>
        </w:rPr>
      </w:pPr>
      <w:r w:rsidRPr="007F141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“Split View”,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“Details”,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chia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sổ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Gantt,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F141F">
        <w:rPr>
          <w:rFonts w:ascii="Times New Roman" w:hAnsi="Times New Roman" w:cs="Times New Roman"/>
          <w:sz w:val="26"/>
          <w:szCs w:val="26"/>
        </w:rPr>
        <w:t>Task Form.</w:t>
      </w:r>
    </w:p>
    <w:p w14:paraId="5CBD0141" w14:textId="72D6B5F6" w:rsidR="007F141F" w:rsidRDefault="007F141F" w:rsidP="00AC7C82">
      <w:pPr>
        <w:rPr>
          <w:rFonts w:ascii="Times New Roman" w:hAnsi="Times New Roman" w:cs="Times New Roman"/>
          <w:sz w:val="26"/>
          <w:szCs w:val="26"/>
        </w:rPr>
      </w:pPr>
      <w:r w:rsidRPr="007F141F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cứ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Task Form,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tab “Format”,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“Details”,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“Work”,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F141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F141F">
        <w:rPr>
          <w:rFonts w:ascii="Times New Roman" w:hAnsi="Times New Roman" w:cs="Times New Roman"/>
          <w:sz w:val="26"/>
          <w:szCs w:val="26"/>
        </w:rPr>
        <w:t>.</w:t>
      </w:r>
    </w:p>
    <w:p w14:paraId="3C65045D" w14:textId="6619D8D3" w:rsidR="00C35320" w:rsidRDefault="00C35320" w:rsidP="00AC7C82">
      <w:pPr>
        <w:rPr>
          <w:rFonts w:ascii="Times New Roman" w:hAnsi="Times New Roman" w:cs="Times New Roman"/>
          <w:sz w:val="26"/>
          <w:szCs w:val="26"/>
        </w:rPr>
      </w:pPr>
      <w:r w:rsidRPr="00C3532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“Assign Resources”,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Dương Văn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việ</w:t>
      </w:r>
      <w:r>
        <w:rPr>
          <w:rFonts w:ascii="Times New Roman" w:hAnsi="Times New Roman" w:cs="Times New Roman"/>
          <w:sz w:val="26"/>
          <w:szCs w:val="26"/>
        </w:rPr>
        <w:t>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; Phan Thanh Liêm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Thông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C35320">
        <w:rPr>
          <w:rFonts w:ascii="Times New Roman" w:hAnsi="Times New Roman" w:cs="Times New Roman"/>
          <w:sz w:val="26"/>
          <w:szCs w:val="26"/>
        </w:rPr>
        <w:t>ổng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tin; Nguyễn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thiệu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cuốn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Duration, Units,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35320">
        <w:rPr>
          <w:rFonts w:ascii="Times New Roman" w:hAnsi="Times New Roman" w:cs="Times New Roman"/>
          <w:sz w:val="26"/>
          <w:szCs w:val="26"/>
        </w:rPr>
        <w:t xml:space="preserve">Work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Task Form.</w:t>
      </w:r>
    </w:p>
    <w:p w14:paraId="7D1E8951" w14:textId="63728A41" w:rsidR="00C35320" w:rsidRDefault="00C35320" w:rsidP="00AC7C82">
      <w:pPr>
        <w:rPr>
          <w:rFonts w:ascii="Times New Roman" w:hAnsi="Times New Roman" w:cs="Times New Roman"/>
          <w:sz w:val="26"/>
          <w:szCs w:val="26"/>
        </w:rPr>
      </w:pPr>
      <w:r w:rsidRPr="00C35320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C2EDA92" wp14:editId="494E1B5E">
            <wp:extent cx="5943600" cy="2710180"/>
            <wp:effectExtent l="0" t="0" r="0" b="0"/>
            <wp:docPr id="89144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452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FE71" w14:textId="74D164F9" w:rsidR="00C35320" w:rsidRPr="00C35320" w:rsidRDefault="00C35320" w:rsidP="00AC7C82">
      <w:pPr>
        <w:rPr>
          <w:rFonts w:ascii="Times New Roman" w:hAnsi="Times New Roman" w:cs="Times New Roman"/>
          <w:sz w:val="26"/>
          <w:szCs w:val="26"/>
        </w:rPr>
      </w:pPr>
      <w:r w:rsidRPr="00C3532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“Resource Name”,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“Assign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35320">
        <w:rPr>
          <w:rFonts w:ascii="Times New Roman" w:hAnsi="Times New Roman" w:cs="Times New Roman"/>
          <w:sz w:val="26"/>
          <w:szCs w:val="26"/>
        </w:rPr>
        <w:t xml:space="preserve">Resources”,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Phan Thanh Liêm, Nguyễn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nút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35320">
        <w:rPr>
          <w:rFonts w:ascii="Times New Roman" w:hAnsi="Times New Roman" w:cs="Times New Roman"/>
          <w:sz w:val="26"/>
          <w:szCs w:val="26"/>
        </w:rPr>
        <w:t xml:space="preserve">“Assign”. Quan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>.</w:t>
      </w:r>
    </w:p>
    <w:p w14:paraId="0C3C2931" w14:textId="22316EDD" w:rsidR="00C35320" w:rsidRPr="00C35320" w:rsidRDefault="00C35320" w:rsidP="00AC7C82">
      <w:pPr>
        <w:rPr>
          <w:rFonts w:ascii="Times New Roman" w:hAnsi="Times New Roman" w:cs="Times New Roman"/>
          <w:sz w:val="26"/>
          <w:szCs w:val="26"/>
        </w:rPr>
      </w:pPr>
      <w:r w:rsidRPr="00C3532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D76EA3A" wp14:editId="438FD7A3">
            <wp:extent cx="5943600" cy="2680335"/>
            <wp:effectExtent l="0" t="0" r="0" b="5715"/>
            <wp:docPr id="126042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273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5876F" w14:textId="7B05051A" w:rsidR="00C35320" w:rsidRDefault="00C35320" w:rsidP="00AC7C82">
      <w:pPr>
        <w:rPr>
          <w:rFonts w:ascii="Times New Roman" w:hAnsi="Times New Roman" w:cs="Times New Roman"/>
          <w:sz w:val="26"/>
          <w:szCs w:val="26"/>
        </w:rPr>
      </w:pPr>
      <w:r w:rsidRPr="00C35320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“Assign Resources”,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“Close”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C35320">
        <w:rPr>
          <w:rFonts w:ascii="Times New Roman" w:hAnsi="Times New Roman" w:cs="Times New Roman"/>
          <w:sz w:val="26"/>
          <w:szCs w:val="26"/>
        </w:rPr>
        <w:t>.</w:t>
      </w:r>
    </w:p>
    <w:p w14:paraId="24534157" w14:textId="1B75F8C0" w:rsidR="00C35320" w:rsidRDefault="00C35320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soát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những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C3532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35320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</w:p>
    <w:p w14:paraId="18D0305F" w14:textId="3DD45514" w:rsidR="00833A80" w:rsidRPr="00833A80" w:rsidRDefault="00833A80" w:rsidP="00AC7C82">
      <w:pPr>
        <w:rPr>
          <w:rFonts w:ascii="Times New Roman" w:hAnsi="Times New Roman" w:cs="Times New Roman"/>
          <w:sz w:val="26"/>
          <w:szCs w:val="26"/>
        </w:rPr>
      </w:pPr>
      <w:r w:rsidRPr="00833A80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Gantt Chart,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Nguyễn Văn Hiếu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>.</w:t>
      </w:r>
    </w:p>
    <w:p w14:paraId="54F04068" w14:textId="03B38AEA" w:rsidR="00C35320" w:rsidRDefault="00833A80" w:rsidP="00AC7C82">
      <w:pPr>
        <w:rPr>
          <w:rFonts w:ascii="Times New Roman" w:hAnsi="Times New Roman" w:cs="Times New Roman"/>
          <w:sz w:val="26"/>
          <w:szCs w:val="26"/>
        </w:rPr>
      </w:pPr>
      <w:r w:rsidRPr="00833A8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Hiếu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tab “Resource”,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Assigment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”,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Assigment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33A80">
        <w:rPr>
          <w:rFonts w:ascii="Times New Roman" w:hAnsi="Times New Roman" w:cs="Times New Roman"/>
          <w:sz w:val="26"/>
          <w:szCs w:val="26"/>
        </w:rPr>
        <w:t xml:space="preserve">Resources”,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lastRenderedPageBreak/>
        <w:t>thoại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Assign Resources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833A80">
        <w:rPr>
          <w:rFonts w:ascii="Times New Roman" w:hAnsi="Times New Roman" w:cs="Times New Roman"/>
          <w:sz w:val="26"/>
          <w:szCs w:val="26"/>
        </w:rPr>
        <w:t xml:space="preserve">“Resource Name”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“Assign Resources”,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Dương Văn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Lăng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“Assign”. Quan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Gantt,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833A80">
        <w:rPr>
          <w:rFonts w:ascii="Times New Roman" w:hAnsi="Times New Roman" w:cs="Times New Roman"/>
          <w:sz w:val="26"/>
          <w:szCs w:val="26"/>
        </w:rPr>
        <w:t>.</w:t>
      </w:r>
    </w:p>
    <w:p w14:paraId="7E484AC2" w14:textId="314B2CD4" w:rsidR="00833A80" w:rsidRDefault="00833A80" w:rsidP="00AC7C82">
      <w:pPr>
        <w:rPr>
          <w:rFonts w:ascii="Times New Roman" w:hAnsi="Times New Roman" w:cs="Times New Roman"/>
          <w:sz w:val="26"/>
          <w:szCs w:val="26"/>
        </w:rPr>
      </w:pPr>
      <w:r w:rsidRPr="00833A80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C03989C" wp14:editId="0C9A9B93">
            <wp:extent cx="5943600" cy="3007995"/>
            <wp:effectExtent l="0" t="0" r="0" b="1905"/>
            <wp:docPr id="184240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01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66C8" w14:textId="3B868929" w:rsidR="00833A80" w:rsidRDefault="00833A80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33A80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833A8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833A8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833A80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833A80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833A8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833A8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833A8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833A80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</w:p>
    <w:p w14:paraId="74D90A16" w14:textId="6FEFEE80" w:rsidR="002C613E" w:rsidRPr="002C613E" w:rsidRDefault="002C613E" w:rsidP="00AC7C82">
      <w:pPr>
        <w:rPr>
          <w:rFonts w:ascii="Times New Roman" w:hAnsi="Times New Roman" w:cs="Times New Roman"/>
          <w:sz w:val="26"/>
          <w:szCs w:val="26"/>
        </w:rPr>
      </w:pPr>
      <w:r w:rsidRPr="002C613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“Task Name”,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chợ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>. T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iếp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“Duration”) 1d.</w:t>
      </w:r>
    </w:p>
    <w:p w14:paraId="093F1856" w14:textId="5329518E" w:rsidR="00833A80" w:rsidRDefault="002C613E" w:rsidP="00AC7C82">
      <w:pPr>
        <w:rPr>
          <w:rFonts w:ascii="Times New Roman" w:hAnsi="Times New Roman" w:cs="Times New Roman"/>
          <w:sz w:val="26"/>
          <w:szCs w:val="26"/>
        </w:rPr>
      </w:pPr>
      <w:r w:rsidRPr="002C613E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“Resource Name”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“Assign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C613E">
        <w:rPr>
          <w:rFonts w:ascii="Times New Roman" w:hAnsi="Times New Roman" w:cs="Times New Roman"/>
          <w:sz w:val="26"/>
          <w:szCs w:val="26"/>
        </w:rPr>
        <w:t xml:space="preserve">Resources”,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Lê Anh Thư,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13E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2C613E">
        <w:rPr>
          <w:rFonts w:ascii="Times New Roman" w:hAnsi="Times New Roman" w:cs="Times New Roman"/>
          <w:sz w:val="26"/>
          <w:szCs w:val="26"/>
        </w:rPr>
        <w:t xml:space="preserve"> “Assign”.</w:t>
      </w:r>
    </w:p>
    <w:p w14:paraId="44A9461F" w14:textId="7B454E96" w:rsidR="002C613E" w:rsidRDefault="002C613E" w:rsidP="00AC7C82">
      <w:pPr>
        <w:rPr>
          <w:rFonts w:ascii="Times New Roman" w:hAnsi="Times New Roman" w:cs="Times New Roman"/>
          <w:sz w:val="26"/>
          <w:szCs w:val="26"/>
        </w:rPr>
      </w:pPr>
      <w:r w:rsidRPr="002C613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CE4D81D" wp14:editId="0D2637F5">
            <wp:extent cx="5943600" cy="3119755"/>
            <wp:effectExtent l="0" t="0" r="0" b="4445"/>
            <wp:docPr id="143404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417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EEB2" w14:textId="54CD822F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Assign Resources,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Cost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800,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Assign,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800$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. Quan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. Lưu ý: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.</w:t>
      </w:r>
    </w:p>
    <w:p w14:paraId="480D9EE1" w14:textId="5FADF02E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E3F106" wp14:editId="48464DBB">
            <wp:extent cx="5943600" cy="2982595"/>
            <wp:effectExtent l="0" t="0" r="0" b="8255"/>
            <wp:docPr id="130538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51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653F" w14:textId="20CC34D8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“Assign Resources”,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“Close”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.</w:t>
      </w:r>
    </w:p>
    <w:p w14:paraId="7C83D76A" w14:textId="4244F6F0" w:rsidR="0092035D" w:rsidRDefault="0092035D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khoảng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, chi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phí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92035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36763282" w14:textId="35E7F496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“Split View”,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“Timeline”,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Timeline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.</w:t>
      </w:r>
    </w:p>
    <w:p w14:paraId="543C3FF4" w14:textId="670F15D3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8C52A20" wp14:editId="54BA947B">
            <wp:extent cx="5943600" cy="2799715"/>
            <wp:effectExtent l="0" t="0" r="0" b="635"/>
            <wp:docPr id="211776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687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87D7" w14:textId="57DCC71D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“Data”,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“Tables”,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“Cost”,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2035D">
        <w:rPr>
          <w:rFonts w:ascii="Times New Roman" w:hAnsi="Times New Roman" w:cs="Times New Roman"/>
          <w:sz w:val="26"/>
          <w:szCs w:val="26"/>
        </w:rPr>
        <w:t xml:space="preserve">chi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.</w:t>
      </w:r>
    </w:p>
    <w:p w14:paraId="73936BD4" w14:textId="056E930F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E0C4F35" wp14:editId="27263050">
            <wp:extent cx="5943600" cy="2834005"/>
            <wp:effectExtent l="0" t="0" r="0" b="4445"/>
            <wp:docPr id="5731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09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13C1" w14:textId="762F1048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tab “Report”,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“View Reports”,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2035D">
        <w:rPr>
          <w:rFonts w:ascii="Times New Roman" w:hAnsi="Times New Roman" w:cs="Times New Roman"/>
          <w:sz w:val="26"/>
          <w:szCs w:val="26"/>
        </w:rPr>
        <w:t xml:space="preserve">“Resources”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“Resource Overview”,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.</w:t>
      </w:r>
    </w:p>
    <w:p w14:paraId="5E917C40" w14:textId="42F31FAE" w:rsidR="0001518D" w:rsidRPr="0092035D" w:rsidRDefault="0001518D" w:rsidP="00AC7C82">
      <w:pPr>
        <w:rPr>
          <w:rFonts w:ascii="Times New Roman" w:hAnsi="Times New Roman" w:cs="Times New Roman"/>
          <w:sz w:val="26"/>
          <w:szCs w:val="26"/>
        </w:rPr>
      </w:pPr>
      <w:r w:rsidRPr="0001518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4132A5C" wp14:editId="74B6B423">
            <wp:extent cx="5943600" cy="3759200"/>
            <wp:effectExtent l="0" t="0" r="0" b="0"/>
            <wp:docPr id="108719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999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5F0FD" w14:textId="70769B85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tab “Project”,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“Properties”,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“Project Information”,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Project Information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“Statistics”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.</w:t>
      </w:r>
    </w:p>
    <w:p w14:paraId="74A18E0D" w14:textId="7B07BBF7" w:rsidR="0001518D" w:rsidRPr="0092035D" w:rsidRDefault="0001518D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01518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2C2E990" wp14:editId="3A873CD0">
            <wp:extent cx="4122777" cy="2621507"/>
            <wp:effectExtent l="0" t="0" r="0" b="7620"/>
            <wp:docPr id="18030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393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731" w14:textId="77777777" w:rsidR="0092035D" w:rsidRP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“Close”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sổ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.</w:t>
      </w:r>
    </w:p>
    <w:p w14:paraId="5E42E1AC" w14:textId="7B35813F" w:rsidR="0092035D" w:rsidRDefault="0092035D" w:rsidP="00AC7C82">
      <w:pPr>
        <w:rPr>
          <w:rFonts w:ascii="Times New Roman" w:hAnsi="Times New Roman" w:cs="Times New Roman"/>
          <w:sz w:val="26"/>
          <w:szCs w:val="26"/>
        </w:rPr>
      </w:pPr>
      <w:r w:rsidRPr="0092035D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2035D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2035D">
        <w:rPr>
          <w:rFonts w:ascii="Times New Roman" w:hAnsi="Times New Roman" w:cs="Times New Roman"/>
          <w:sz w:val="26"/>
          <w:szCs w:val="26"/>
        </w:rPr>
        <w:t>.</w:t>
      </w:r>
    </w:p>
    <w:p w14:paraId="36CFC8BE" w14:textId="44455527" w:rsidR="0001518D" w:rsidRDefault="0001518D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việc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518D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01518D">
        <w:rPr>
          <w:rFonts w:ascii="Times New Roman" w:hAnsi="Times New Roman" w:cs="Times New Roman"/>
          <w:b/>
          <w:bCs/>
          <w:sz w:val="26"/>
          <w:szCs w:val="26"/>
        </w:rPr>
        <w:t xml:space="preserve"> AON</w:t>
      </w:r>
    </w:p>
    <w:p w14:paraId="1E4FCC81" w14:textId="77777777" w:rsidR="006D2762" w:rsidRPr="006D2762" w:rsidRDefault="006D2762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2762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I.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AON</w:t>
      </w:r>
    </w:p>
    <w:p w14:paraId="6E7CCDFD" w14:textId="7665332C" w:rsidR="0001518D" w:rsidRDefault="006D2762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1. Hiển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mạng</w:t>
      </w:r>
      <w:proofErr w:type="spellEnd"/>
    </w:p>
    <w:p w14:paraId="236CCD30" w14:textId="1C51F7A8" w:rsidR="006D2762" w:rsidRPr="006D2762" w:rsidRDefault="006D2762" w:rsidP="00AC7C82">
      <w:pPr>
        <w:rPr>
          <w:rFonts w:ascii="Times New Roman" w:hAnsi="Times New Roman" w:cs="Times New Roman"/>
          <w:sz w:val="26"/>
          <w:szCs w:val="26"/>
        </w:rPr>
      </w:pPr>
      <w:r w:rsidRPr="006D276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“Simple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Plan.mpp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>”.</w:t>
      </w:r>
    </w:p>
    <w:p w14:paraId="26260080" w14:textId="2D85FB5E" w:rsidR="006D2762" w:rsidRPr="006D2762" w:rsidRDefault="006D2762" w:rsidP="00AC7C82">
      <w:pPr>
        <w:rPr>
          <w:rFonts w:ascii="Times New Roman" w:hAnsi="Times New Roman" w:cs="Times New Roman"/>
          <w:sz w:val="26"/>
          <w:szCs w:val="26"/>
        </w:rPr>
      </w:pPr>
      <w:r w:rsidRPr="006D276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tab “View”,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“Task Views”,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“Network Diagram”,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Network Diagram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(hay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D2762">
        <w:rPr>
          <w:rFonts w:ascii="Times New Roman" w:hAnsi="Times New Roman" w:cs="Times New Roman"/>
          <w:sz w:val="26"/>
          <w:szCs w:val="26"/>
        </w:rPr>
        <w:t>tin (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>.</w:t>
      </w:r>
    </w:p>
    <w:p w14:paraId="11713689" w14:textId="03FF7E9C" w:rsidR="006D2762" w:rsidRDefault="006D2762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2762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BA8E7A2" wp14:editId="7257F3EB">
            <wp:extent cx="5943600" cy="2904490"/>
            <wp:effectExtent l="0" t="0" r="0" b="0"/>
            <wp:docPr id="116470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62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F798" w14:textId="3D28B787" w:rsidR="006D2762" w:rsidRDefault="006D2762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2. Định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dạng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6D276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</w:p>
    <w:p w14:paraId="79B6DFDE" w14:textId="4B8DD06A" w:rsidR="006D2762" w:rsidRDefault="006D2762" w:rsidP="00AC7C82">
      <w:pPr>
        <w:rPr>
          <w:rFonts w:ascii="Times New Roman" w:hAnsi="Times New Roman" w:cs="Times New Roman"/>
          <w:sz w:val="26"/>
          <w:szCs w:val="26"/>
        </w:rPr>
      </w:pPr>
      <w:r w:rsidRPr="006D276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tab “Format”,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“Format”,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“Box Styles”,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Box</w:t>
      </w:r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r w:rsidRPr="006D2762">
        <w:rPr>
          <w:rFonts w:ascii="Times New Roman" w:hAnsi="Times New Roman" w:cs="Times New Roman"/>
          <w:sz w:val="26"/>
          <w:szCs w:val="26"/>
        </w:rPr>
        <w:t xml:space="preserve">Styles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>.</w:t>
      </w:r>
    </w:p>
    <w:p w14:paraId="6E325A4D" w14:textId="4ED1EA66" w:rsidR="006D2762" w:rsidRDefault="006D2762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6D276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61A1981" wp14:editId="12514A86">
            <wp:extent cx="4968671" cy="4877223"/>
            <wp:effectExtent l="0" t="0" r="3810" b="0"/>
            <wp:docPr id="64052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5220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3D40" w14:textId="7FAF2DBD" w:rsidR="006D2762" w:rsidRDefault="006D2762" w:rsidP="00AC7C82">
      <w:pPr>
        <w:rPr>
          <w:rFonts w:ascii="Times New Roman" w:hAnsi="Times New Roman" w:cs="Times New Roman"/>
          <w:sz w:val="26"/>
          <w:szCs w:val="26"/>
        </w:rPr>
      </w:pPr>
      <w:r w:rsidRPr="006D276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“Style settings for”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dáng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D2762">
        <w:rPr>
          <w:rFonts w:ascii="Times New Roman" w:hAnsi="Times New Roman" w:cs="Times New Roman"/>
          <w:sz w:val="26"/>
          <w:szCs w:val="26"/>
        </w:rPr>
        <w:t xml:space="preserve">“Preview”.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762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D2762">
        <w:rPr>
          <w:rFonts w:ascii="Times New Roman" w:hAnsi="Times New Roman" w:cs="Times New Roman"/>
          <w:sz w:val="26"/>
          <w:szCs w:val="26"/>
        </w:rPr>
        <w:t>,</w:t>
      </w:r>
    </w:p>
    <w:p w14:paraId="43902A10" w14:textId="4AC7A878" w:rsidR="006D2762" w:rsidRDefault="007E2DE6" w:rsidP="00AC7C8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E2DE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Noncritical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2DE6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>)</w:t>
      </w:r>
    </w:p>
    <w:p w14:paraId="7D46F924" w14:textId="65CC54F7" w:rsidR="007E2DE6" w:rsidRDefault="007E2DE6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AE47C18" wp14:editId="5A7981EE">
            <wp:extent cx="4938188" cy="4877223"/>
            <wp:effectExtent l="0" t="0" r="0" b="0"/>
            <wp:docPr id="15787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002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FBC1" w14:textId="6D4DFC21" w:rsid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E2DE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Critical (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>)</w:t>
      </w:r>
    </w:p>
    <w:p w14:paraId="010BAF50" w14:textId="1A70F056" w:rsidR="007E2DE6" w:rsidRDefault="007E2DE6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9C0D434" wp14:editId="7599BB3C">
            <wp:extent cx="4968671" cy="4846740"/>
            <wp:effectExtent l="0" t="0" r="3810" b="0"/>
            <wp:docPr id="14239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079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1B3C" w14:textId="5A35E5ED" w:rsid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E2DE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Noncritical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2DE6">
        <w:rPr>
          <w:rFonts w:ascii="Times New Roman" w:hAnsi="Times New Roman" w:cs="Times New Roman"/>
          <w:sz w:val="26"/>
          <w:szCs w:val="26"/>
        </w:rPr>
        <w:t>Summary (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>)</w:t>
      </w:r>
    </w:p>
    <w:p w14:paraId="26C972A2" w14:textId="3E8C2838" w:rsidR="007E2DE6" w:rsidRDefault="007E2DE6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1EFCA75" wp14:editId="0736BA62">
            <wp:extent cx="5037257" cy="4900085"/>
            <wp:effectExtent l="0" t="0" r="0" b="0"/>
            <wp:docPr id="6911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24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AA82" w14:textId="526C847C" w:rsid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E2DE6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Noncritical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2DE6">
        <w:rPr>
          <w:rFonts w:ascii="Times New Roman" w:hAnsi="Times New Roman" w:cs="Times New Roman"/>
          <w:sz w:val="26"/>
          <w:szCs w:val="26"/>
        </w:rPr>
        <w:t>Milestone (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mốc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>)</w:t>
      </w:r>
    </w:p>
    <w:p w14:paraId="716746B1" w14:textId="6EF43487" w:rsidR="007E2DE6" w:rsidRDefault="007E2DE6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9900E3D" wp14:editId="167F02EB">
            <wp:extent cx="5014395" cy="4892464"/>
            <wp:effectExtent l="0" t="0" r="0" b="3810"/>
            <wp:docPr id="1872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C201" w14:textId="77777777" w:rsidR="007E2DE6" w:rsidRP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4451793A" w14:textId="77777777" w:rsidR="007E2DE6" w:rsidRP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t xml:space="preserve">- Start: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2FC0D3C2" w14:textId="7370CA43" w:rsidR="007E2DE6" w:rsidRP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t xml:space="preserve">- Finish: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13887DE4" w14:textId="77777777" w:rsidR="007E2DE6" w:rsidRP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t xml:space="preserve">- ID: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76524115" w14:textId="77777777" w:rsidR="007E2DE6" w:rsidRP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t xml:space="preserve">- Dur: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06A8F1CE" w14:textId="4C97B7BE" w:rsidR="007E2DE6" w:rsidRDefault="007E2DE6" w:rsidP="00AC7C82">
      <w:pPr>
        <w:rPr>
          <w:rFonts w:ascii="Times New Roman" w:hAnsi="Times New Roman" w:cs="Times New Roman"/>
          <w:sz w:val="26"/>
          <w:szCs w:val="26"/>
        </w:rPr>
      </w:pPr>
      <w:r w:rsidRPr="007E2DE6">
        <w:rPr>
          <w:rFonts w:ascii="Times New Roman" w:hAnsi="Times New Roman" w:cs="Times New Roman"/>
          <w:sz w:val="26"/>
          <w:szCs w:val="26"/>
        </w:rPr>
        <w:t xml:space="preserve">- Res: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E2DE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E2DE6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4134FA02" w14:textId="77777777" w:rsidR="00AC7C82" w:rsidRPr="00AC7C82" w:rsidRDefault="00AC7C82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</w:p>
    <w:p w14:paraId="4CCDFD09" w14:textId="2868042E" w:rsid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“More Templates”,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“Data Templates”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>.</w:t>
      </w:r>
    </w:p>
    <w:p w14:paraId="5FCAE0C6" w14:textId="3E88992A" w:rsidR="00AC7C82" w:rsidRDefault="00AC7C82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968C544" wp14:editId="63646F7C">
            <wp:extent cx="5380186" cy="4961050"/>
            <wp:effectExtent l="0" t="0" r="0" b="0"/>
            <wp:docPr id="157677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70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144E" w14:textId="4E4171C4" w:rsid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Templates in “Network Diagram”,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“Standard”,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“Copy”.</w:t>
      </w:r>
    </w:p>
    <w:p w14:paraId="50815075" w14:textId="688657C6" w:rsidR="00AC7C82" w:rsidRDefault="00AC7C82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4E23574" wp14:editId="7529538B">
            <wp:extent cx="3193057" cy="4237087"/>
            <wp:effectExtent l="0" t="0" r="7620" b="0"/>
            <wp:docPr id="48158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889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5D9B" w14:textId="77777777" w:rsidR="00AC7C82" w:rsidRP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“Template name”,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Standard with WBS.</w:t>
      </w:r>
    </w:p>
    <w:p w14:paraId="4C15650A" w14:textId="4028D8BA" w:rsid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“Choose cell(s)”,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“ID”.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>.</w:t>
      </w:r>
    </w:p>
    <w:p w14:paraId="64D73F7C" w14:textId="12AFFF92" w:rsid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</w:p>
    <w:p w14:paraId="755BD9EB" w14:textId="30B5725B" w:rsidR="00AC7C82" w:rsidRPr="00AC7C82" w:rsidRDefault="00AC7C82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“WBS”.</w:t>
      </w:r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r w:rsidRPr="00AC7C8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8E1CD08" wp14:editId="2983648E">
            <wp:extent cx="4778154" cy="4427604"/>
            <wp:effectExtent l="0" t="0" r="3810" b="0"/>
            <wp:docPr id="196922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296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D629" w14:textId="51FF98BF" w:rsid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Data Template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7C82">
        <w:rPr>
          <w:rFonts w:ascii="Times New Roman" w:hAnsi="Times New Roman" w:cs="Times New Roman"/>
          <w:sz w:val="26"/>
          <w:szCs w:val="26"/>
        </w:rPr>
        <w:t>Definition,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“Close”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Data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7C82">
        <w:rPr>
          <w:rFonts w:ascii="Times New Roman" w:hAnsi="Times New Roman" w:cs="Times New Roman"/>
          <w:sz w:val="26"/>
          <w:szCs w:val="26"/>
        </w:rPr>
        <w:t xml:space="preserve">Templates. Như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“Standard with WBS”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“Standard”.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ID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Standard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rã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WBS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Standard with WBS.</w:t>
      </w:r>
    </w:p>
    <w:p w14:paraId="1CF29050" w14:textId="77777777" w:rsidR="00AC7C82" w:rsidRPr="00AC7C82" w:rsidRDefault="00AC7C82" w:rsidP="00AC7C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AC7C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</w:p>
    <w:p w14:paraId="7FDB471B" w14:textId="2FD44E92" w:rsidR="00AC7C82" w:rsidRP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Box Styles,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Style settings for,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“Critical”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52011">
        <w:rPr>
          <w:rFonts w:ascii="Times New Roman" w:hAnsi="Times New Roman" w:cs="Times New Roman"/>
          <w:sz w:val="26"/>
          <w:szCs w:val="26"/>
        </w:rPr>
        <w:t xml:space="preserve"> </w:t>
      </w:r>
      <w:r w:rsidRPr="00AC7C82">
        <w:rPr>
          <w:rFonts w:ascii="Times New Roman" w:hAnsi="Times New Roman" w:cs="Times New Roman"/>
          <w:sz w:val="26"/>
          <w:szCs w:val="26"/>
        </w:rPr>
        <w:t>“Noncritical”, “Critical Milestone”, “Noncritical Milestone”, “Critical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7C82">
        <w:rPr>
          <w:rFonts w:ascii="Times New Roman" w:hAnsi="Times New Roman" w:cs="Times New Roman"/>
          <w:sz w:val="26"/>
          <w:szCs w:val="26"/>
        </w:rPr>
        <w:t>Summary”,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AC7C82">
        <w:rPr>
          <w:rFonts w:ascii="Times New Roman" w:hAnsi="Times New Roman" w:cs="Times New Roman"/>
          <w:sz w:val="26"/>
          <w:szCs w:val="26"/>
        </w:rPr>
        <w:t xml:space="preserve">“Noncritical Summary”. Như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sáu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>.</w:t>
      </w:r>
    </w:p>
    <w:p w14:paraId="200B42F1" w14:textId="1208A86C" w:rsid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Data template,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mũi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“Standard with WBS”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>.</w:t>
      </w:r>
    </w:p>
    <w:p w14:paraId="582EBE27" w14:textId="1F80EC46" w:rsidR="00AC7C82" w:rsidRDefault="00AC7C82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FF4F453" wp14:editId="634DE526">
            <wp:extent cx="5044877" cy="4846740"/>
            <wp:effectExtent l="0" t="0" r="3810" b="0"/>
            <wp:docPr id="154575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5814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2035" w14:textId="68C8FA31" w:rsidR="00AC7C82" w:rsidRDefault="00AC7C82" w:rsidP="00AC7C82">
      <w:pPr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OK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Box Styles. Quan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7C8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AC7C82">
        <w:rPr>
          <w:rFonts w:ascii="Times New Roman" w:hAnsi="Times New Roman" w:cs="Times New Roman"/>
          <w:sz w:val="26"/>
          <w:szCs w:val="26"/>
        </w:rPr>
        <w:t>.</w:t>
      </w:r>
    </w:p>
    <w:p w14:paraId="1F8C6051" w14:textId="5F6F18B2" w:rsidR="00AC7C82" w:rsidRDefault="00AC7C82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AC7C8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4135E0C" wp14:editId="01526B71">
            <wp:extent cx="5943600" cy="2438400"/>
            <wp:effectExtent l="0" t="0" r="0" b="0"/>
            <wp:docPr id="7397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9140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F4DD" w14:textId="77777777" w:rsidR="00426E09" w:rsidRPr="00426E09" w:rsidRDefault="00426E09" w:rsidP="00426E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c.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hộp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mỗi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nút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426E0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</w:p>
    <w:p w14:paraId="55789B33" w14:textId="0CDC7CCD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tab “Format”,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“Format”,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“Box Styles”,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Box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26E09">
        <w:rPr>
          <w:rFonts w:ascii="Times New Roman" w:hAnsi="Times New Roman" w:cs="Times New Roman"/>
          <w:sz w:val="26"/>
          <w:szCs w:val="26"/>
        </w:rPr>
        <w:t xml:space="preserve">Styles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>.</w:t>
      </w:r>
    </w:p>
    <w:p w14:paraId="0EE6D816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“More Templates”,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Data Templates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>.</w:t>
      </w:r>
    </w:p>
    <w:p w14:paraId="48FC6E54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- Trong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Templates in “Network Diagram”,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New.</w:t>
      </w:r>
    </w:p>
    <w:p w14:paraId="6F6D1EA8" w14:textId="5B53694C" w:rsid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“Cell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26E09">
        <w:rPr>
          <w:rFonts w:ascii="Times New Roman" w:hAnsi="Times New Roman" w:cs="Times New Roman"/>
          <w:sz w:val="26"/>
          <w:szCs w:val="26"/>
        </w:rPr>
        <w:t xml:space="preserve">layout...”,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đó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>.</w:t>
      </w:r>
    </w:p>
    <w:p w14:paraId="2EFF04CB" w14:textId="18704892" w:rsidR="00426E09" w:rsidRDefault="00426E09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69CBE3D" wp14:editId="663B02A6">
            <wp:extent cx="5014395" cy="4686706"/>
            <wp:effectExtent l="0" t="0" r="0" b="0"/>
            <wp:docPr id="11847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7414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68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B3ED7" w14:textId="30272A75" w:rsidR="00426E09" w:rsidRPr="00052011" w:rsidRDefault="00426E09" w:rsidP="000520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052011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>:</w:t>
      </w:r>
    </w:p>
    <w:p w14:paraId="263D141A" w14:textId="2AACD961" w:rsidR="00426E09" w:rsidRDefault="00426E09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1C2B1D" wp14:editId="07AEDF51">
            <wp:extent cx="4778154" cy="4412362"/>
            <wp:effectExtent l="0" t="0" r="3810" b="7620"/>
            <wp:docPr id="67190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051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41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796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>:</w:t>
      </w:r>
    </w:p>
    <w:p w14:paraId="671E243D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ES (early start):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sớm</w:t>
      </w:r>
      <w:proofErr w:type="spellEnd"/>
    </w:p>
    <w:p w14:paraId="0A6134B2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EF (early finish):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sớm</w:t>
      </w:r>
      <w:proofErr w:type="spellEnd"/>
    </w:p>
    <w:p w14:paraId="4E2F3FCB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ID: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05AF3241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Name: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2D27A37C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Resource Names: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64B7848A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Cost: chi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việc</w:t>
      </w:r>
      <w:proofErr w:type="spellEnd"/>
    </w:p>
    <w:p w14:paraId="6F64A0AF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DUR (duration):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hạn</w:t>
      </w:r>
      <w:proofErr w:type="spellEnd"/>
    </w:p>
    <w:p w14:paraId="027551C3" w14:textId="77777777" w:rsidR="00426E09" w:rsidRP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LS (late start):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trễ</w:t>
      </w:r>
      <w:proofErr w:type="spellEnd"/>
    </w:p>
    <w:p w14:paraId="2473C0EA" w14:textId="69CE66CD" w:rsidR="00426E09" w:rsidRDefault="00426E09" w:rsidP="00426E09">
      <w:pPr>
        <w:rPr>
          <w:rFonts w:ascii="Times New Roman" w:hAnsi="Times New Roman" w:cs="Times New Roman"/>
          <w:sz w:val="26"/>
          <w:szCs w:val="26"/>
        </w:rPr>
      </w:pPr>
      <w:r w:rsidRPr="00426E09">
        <w:rPr>
          <w:rFonts w:ascii="Times New Roman" w:hAnsi="Times New Roman" w:cs="Times New Roman"/>
          <w:sz w:val="26"/>
          <w:szCs w:val="26"/>
        </w:rPr>
        <w:t xml:space="preserve">+ LF (late finish):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426E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26E09">
        <w:rPr>
          <w:rFonts w:ascii="Times New Roman" w:hAnsi="Times New Roman" w:cs="Times New Roman"/>
          <w:sz w:val="26"/>
          <w:szCs w:val="26"/>
        </w:rPr>
        <w:t>trễ</w:t>
      </w:r>
      <w:proofErr w:type="spellEnd"/>
    </w:p>
    <w:p w14:paraId="2D968594" w14:textId="17F574FC" w:rsidR="00052011" w:rsidRPr="00052011" w:rsidRDefault="00052011" w:rsidP="000520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tin do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52011">
        <w:rPr>
          <w:rFonts w:ascii="Times New Roman" w:hAnsi="Times New Roman" w:cs="Times New Roman"/>
          <w:sz w:val="26"/>
          <w:szCs w:val="26"/>
        </w:rPr>
        <w:t xml:space="preserve">ta có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“Limit cell text to”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thôngtin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lastRenderedPageBreak/>
        <w:t>thuộc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dạnh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font,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kíchcỡ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52011">
        <w:rPr>
          <w:rFonts w:ascii="Times New Roman" w:hAnsi="Times New Roman" w:cs="Times New Roman"/>
          <w:sz w:val="26"/>
          <w:szCs w:val="26"/>
        </w:rPr>
        <w:t xml:space="preserve">“Font...”;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“Show label in cell:”.</w:t>
      </w:r>
    </w:p>
    <w:p w14:paraId="50528376" w14:textId="6B85FBC5" w:rsidR="00052011" w:rsidRDefault="00052011" w:rsidP="00052011">
      <w:pPr>
        <w:jc w:val="center"/>
        <w:rPr>
          <w:rFonts w:ascii="Times New Roman" w:hAnsi="Times New Roman" w:cs="Times New Roman"/>
          <w:sz w:val="26"/>
          <w:szCs w:val="26"/>
        </w:rPr>
      </w:pPr>
      <w:r w:rsidRPr="0005201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18AE67" wp14:editId="63E76661">
            <wp:extent cx="4755292" cy="4351397"/>
            <wp:effectExtent l="0" t="0" r="7620" b="0"/>
            <wp:docPr id="146567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779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435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0ACA" w14:textId="3A03DB31" w:rsidR="00052011" w:rsidRPr="00052011" w:rsidRDefault="00052011" w:rsidP="000520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“OK”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Data Template Definition,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r w:rsidRPr="00052011">
        <w:rPr>
          <w:rFonts w:ascii="Times New Roman" w:hAnsi="Times New Roman" w:cs="Times New Roman"/>
          <w:sz w:val="26"/>
          <w:szCs w:val="26"/>
        </w:rPr>
        <w:t xml:space="preserve">“Close”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“Data Templates”. Như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>.</w:t>
      </w:r>
    </w:p>
    <w:p w14:paraId="4A94D6BA" w14:textId="40FCC4FC" w:rsidR="00052011" w:rsidRPr="00052011" w:rsidRDefault="00052011" w:rsidP="000520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2011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b.</w:t>
      </w:r>
    </w:p>
    <w:p w14:paraId="0D09FF9D" w14:textId="3C1DDDC0" w:rsidR="00052011" w:rsidRPr="00052011" w:rsidRDefault="00052011" w:rsidP="0005201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052011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52011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052011">
        <w:rPr>
          <w:rFonts w:ascii="Times New Roman" w:hAnsi="Times New Roman" w:cs="Times New Roman"/>
          <w:sz w:val="26"/>
          <w:szCs w:val="26"/>
        </w:rPr>
        <w:t>.</w:t>
      </w:r>
    </w:p>
    <w:sectPr w:rsidR="00052011" w:rsidRPr="00052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C75BF"/>
    <w:multiLevelType w:val="hybridMultilevel"/>
    <w:tmpl w:val="2EF27C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9705B9"/>
    <w:multiLevelType w:val="hybridMultilevel"/>
    <w:tmpl w:val="607CE0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766E9"/>
    <w:multiLevelType w:val="hybridMultilevel"/>
    <w:tmpl w:val="78DAAFF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9152643">
    <w:abstractNumId w:val="2"/>
  </w:num>
  <w:num w:numId="2" w16cid:durableId="160972635">
    <w:abstractNumId w:val="0"/>
  </w:num>
  <w:num w:numId="3" w16cid:durableId="14844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273"/>
    <w:rsid w:val="0001518D"/>
    <w:rsid w:val="00052011"/>
    <w:rsid w:val="000953D6"/>
    <w:rsid w:val="000B0273"/>
    <w:rsid w:val="00123907"/>
    <w:rsid w:val="00143D4C"/>
    <w:rsid w:val="00190C0D"/>
    <w:rsid w:val="001E6C0F"/>
    <w:rsid w:val="0024267C"/>
    <w:rsid w:val="002C613E"/>
    <w:rsid w:val="00426E09"/>
    <w:rsid w:val="00666FDC"/>
    <w:rsid w:val="006A3AFE"/>
    <w:rsid w:val="006C5C53"/>
    <w:rsid w:val="006D2762"/>
    <w:rsid w:val="00732F7E"/>
    <w:rsid w:val="007414B2"/>
    <w:rsid w:val="00746D3A"/>
    <w:rsid w:val="007D60C6"/>
    <w:rsid w:val="007E2DE6"/>
    <w:rsid w:val="007F141F"/>
    <w:rsid w:val="00833A80"/>
    <w:rsid w:val="0092035D"/>
    <w:rsid w:val="00931D9D"/>
    <w:rsid w:val="009B7A36"/>
    <w:rsid w:val="00AC7C82"/>
    <w:rsid w:val="00B15290"/>
    <w:rsid w:val="00B409A3"/>
    <w:rsid w:val="00C35320"/>
    <w:rsid w:val="00CE2D48"/>
    <w:rsid w:val="00DF2C10"/>
    <w:rsid w:val="00EA4A34"/>
    <w:rsid w:val="00EE108D"/>
    <w:rsid w:val="00EF7178"/>
    <w:rsid w:val="00F858E6"/>
    <w:rsid w:val="00F9362C"/>
    <w:rsid w:val="00FE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DE33"/>
  <w15:chartTrackingRefBased/>
  <w15:docId w15:val="{C86C0C8B-26C3-4B53-A495-A3125620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2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2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2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2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2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2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2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30</Pages>
  <Words>1766</Words>
  <Characters>10069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An Đinh Thị Thảo</cp:lastModifiedBy>
  <cp:revision>10</cp:revision>
  <dcterms:created xsi:type="dcterms:W3CDTF">2025-09-08T03:18:00Z</dcterms:created>
  <dcterms:modified xsi:type="dcterms:W3CDTF">2025-09-08T16:08:00Z</dcterms:modified>
</cp:coreProperties>
</file>